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A9" w:rsidRPr="009811C3" w:rsidRDefault="00D859A9" w:rsidP="00D859A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قوائم الأساس للمرحلة الثالثة شعبة (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ج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) الدراسات الصباحية 2025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–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2026</w:t>
      </w:r>
    </w:p>
    <w:tbl>
      <w:tblPr>
        <w:bidiVisual/>
        <w:tblW w:w="483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3"/>
        <w:gridCol w:w="2571"/>
        <w:gridCol w:w="615"/>
        <w:gridCol w:w="630"/>
        <w:gridCol w:w="719"/>
        <w:gridCol w:w="630"/>
        <w:gridCol w:w="4698"/>
      </w:tblGrid>
      <w:tr w:rsidR="00932446" w:rsidRPr="005E1AEB" w:rsidTr="00932446">
        <w:trPr>
          <w:trHeight w:val="288"/>
          <w:tblHeader/>
        </w:trPr>
        <w:tc>
          <w:tcPr>
            <w:tcW w:w="224" w:type="pct"/>
            <w:shd w:val="clear" w:color="000000" w:fill="D9D9D9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1245" w:type="pct"/>
            <w:shd w:val="clear" w:color="000000" w:fill="D9D9D9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298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م1</w:t>
            </w:r>
          </w:p>
        </w:tc>
        <w:tc>
          <w:tcPr>
            <w:tcW w:w="348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م2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م3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زهراء حسن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مشلب</w:t>
            </w:r>
            <w:proofErr w:type="spellEnd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محمد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علاء فاخر يوسف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قاسم طالب عاتي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محمد صالح مهدي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زهراء محمد طه خلف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جاسم محمد خابور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جواد كاظم كلب</w:t>
            </w:r>
          </w:p>
        </w:tc>
        <w:tc>
          <w:tcPr>
            <w:tcW w:w="298" w:type="pct"/>
          </w:tcPr>
          <w:p w:rsidR="00932446" w:rsidRDefault="00932446">
            <w:r w:rsidRPr="00652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زينب رائد عبد الوهاب </w:t>
            </w:r>
          </w:p>
        </w:tc>
        <w:tc>
          <w:tcPr>
            <w:tcW w:w="298" w:type="pct"/>
          </w:tcPr>
          <w:p w:rsidR="00932446" w:rsidRDefault="00932446">
            <w:r w:rsidRPr="00652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سامي صالح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فاضل سوادي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محمد حسين حميد</w:t>
            </w:r>
          </w:p>
        </w:tc>
        <w:tc>
          <w:tcPr>
            <w:tcW w:w="298" w:type="pct"/>
          </w:tcPr>
          <w:p w:rsidR="00932446" w:rsidRDefault="00932446">
            <w:r w:rsidRPr="00E56B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موسى بين جزم</w:t>
            </w:r>
          </w:p>
        </w:tc>
        <w:tc>
          <w:tcPr>
            <w:tcW w:w="298" w:type="pct"/>
          </w:tcPr>
          <w:p w:rsidR="00932446" w:rsidRDefault="00932446">
            <w:r w:rsidRPr="00E56B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نصار محمد مطلق</w:t>
            </w:r>
          </w:p>
        </w:tc>
        <w:tc>
          <w:tcPr>
            <w:tcW w:w="298" w:type="pct"/>
          </w:tcPr>
          <w:p w:rsidR="00932446" w:rsidRDefault="00932446">
            <w:r w:rsidRPr="00E56B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زينب نعمة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عليوي</w:t>
            </w:r>
            <w:proofErr w:type="spellEnd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عبود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زينب هادي شلش جبر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سامر نوري سلمان جبر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احمد حسن زبون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سعد جبار بندر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سجاد عباس نعمه عبد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سجاد علي الصغير غني 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سجاد علي عبد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عاكول</w:t>
            </w:r>
            <w:proofErr w:type="spellEnd"/>
          </w:p>
        </w:tc>
        <w:tc>
          <w:tcPr>
            <w:tcW w:w="298" w:type="pct"/>
          </w:tcPr>
          <w:p w:rsidR="00932446" w:rsidRDefault="00932446">
            <w:r w:rsidRPr="004228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سجاد قاسم حمود مدلول</w:t>
            </w:r>
          </w:p>
        </w:tc>
        <w:tc>
          <w:tcPr>
            <w:tcW w:w="298" w:type="pct"/>
          </w:tcPr>
          <w:p w:rsidR="00932446" w:rsidRDefault="00932446">
            <w:r w:rsidRPr="004228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سجاد ميثم شريف طالب</w:t>
            </w:r>
          </w:p>
        </w:tc>
        <w:tc>
          <w:tcPr>
            <w:tcW w:w="298" w:type="pct"/>
          </w:tcPr>
          <w:p w:rsidR="00932446" w:rsidRDefault="00932446">
            <w:r w:rsidRPr="004228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5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rtl/>
              </w:rPr>
              <w:t>6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سجى حيدر عبد الحسن 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9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سجى عباس كاظم بجاي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8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سجى عبد </w:t>
            </w:r>
            <w:proofErr w:type="spellStart"/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رأسم</w:t>
            </w:r>
            <w:proofErr w:type="spellEnd"/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 ناهي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7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سجى فراس طاهر عبد الله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8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rtl/>
              </w:rPr>
              <w:t>6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سدير عبد الله كاظم مطر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5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518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518">
              <w:rPr>
                <w:rFonts w:asciiTheme="majorBidi" w:hAnsiTheme="majorBidi" w:cstheme="majorBidi"/>
                <w:color w:val="000000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سراء حسين فوزي مهدي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10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سرور سامي سلمان شريف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2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سمر سالم كاظم جاسم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7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5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lastRenderedPageBreak/>
              <w:t>32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سمية كاظم جواد خضير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5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8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سيف الدين محسن حميد 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3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6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شاكر محمود شاكر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rtl/>
              </w:rPr>
              <w:t>شروق علاء محمد مجيد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 w:hint="cs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rtl/>
              </w:rPr>
              <w:t>3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rtl/>
              </w:rPr>
              <w:t>شهد حيدر هاتف نعمة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color w:val="000000"/>
              </w:rPr>
            </w:pPr>
            <w:r w:rsidRPr="00F74518">
              <w:rPr>
                <w:color w:val="000000"/>
              </w:rPr>
              <w:t>6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jc w:val="center"/>
              <w:rPr>
                <w:color w:val="000000"/>
                <w:rtl/>
              </w:rPr>
            </w:pPr>
            <w:r w:rsidRPr="00F74518">
              <w:rPr>
                <w:rFonts w:hint="cs"/>
                <w:color w:val="000000"/>
                <w:rtl/>
              </w:rPr>
              <w:t>5</w:t>
            </w:r>
          </w:p>
        </w:tc>
        <w:tc>
          <w:tcPr>
            <w:tcW w:w="227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شهد عامر شلش سرحان</w:t>
            </w:r>
          </w:p>
        </w:tc>
        <w:tc>
          <w:tcPr>
            <w:tcW w:w="298" w:type="pct"/>
          </w:tcPr>
          <w:p w:rsidR="00932446" w:rsidRPr="00DE4870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DE4870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DE4870" w:rsidRDefault="00932446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EB5183" w:rsidRDefault="00932446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  <w:rtl/>
              </w:rPr>
            </w:pPr>
            <w:r w:rsidRPr="00EB5183">
              <w:rPr>
                <w:rFonts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245" w:type="pct"/>
            <w:shd w:val="clear" w:color="auto" w:fill="auto"/>
            <w:noWrap/>
            <w:vAlign w:val="center"/>
            <w:hideMark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شهلاء فاروق عون هادي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حسن عبد عباس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علاوي عيدان بدن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طيبة مؤيد تحسين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F74518" w:rsidRDefault="00932446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رسل مازن</w:t>
            </w: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48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spacing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F7451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8" w:type="pct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F74518" w:rsidRDefault="00932446" w:rsidP="00DB2109">
            <w:pPr>
              <w:bidi/>
              <w:spacing w:after="0" w:line="280" w:lineRule="exac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8" w:type="pct"/>
          </w:tcPr>
          <w:p w:rsidR="00932446" w:rsidRPr="00DE4870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DE4870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DE4870" w:rsidRDefault="00932446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21240B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98" w:type="pct"/>
          </w:tcPr>
          <w:p w:rsidR="00932446" w:rsidRPr="00DE4870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DE4870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48" w:type="pct"/>
            <w:shd w:val="clear" w:color="000000" w:fill="D9D9D9"/>
          </w:tcPr>
          <w:p w:rsidR="00932446" w:rsidRPr="00DE4870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8" w:type="pct"/>
          </w:tcPr>
          <w:p w:rsidR="00932446" w:rsidRPr="00DE4870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DE4870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48" w:type="pct"/>
            <w:shd w:val="clear" w:color="000000" w:fill="D9D9D9"/>
            <w:vAlign w:val="bottom"/>
          </w:tcPr>
          <w:p w:rsidR="00932446" w:rsidRPr="00DE4870" w:rsidRDefault="00932446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932446" w:rsidRPr="005E1AEB" w:rsidTr="00932446">
        <w:trPr>
          <w:trHeight w:val="288"/>
        </w:trPr>
        <w:tc>
          <w:tcPr>
            <w:tcW w:w="224" w:type="pct"/>
            <w:shd w:val="clear" w:color="auto" w:fill="auto"/>
            <w:noWrap/>
            <w:vAlign w:val="center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245" w:type="pct"/>
            <w:shd w:val="clear" w:color="auto" w:fill="auto"/>
            <w:noWrap/>
            <w:vAlign w:val="center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98" w:type="pct"/>
          </w:tcPr>
          <w:p w:rsidR="00932446" w:rsidRPr="009811C3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8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75" w:type="pct"/>
            <w:shd w:val="clear" w:color="000000" w:fill="D9D9D9"/>
          </w:tcPr>
          <w:p w:rsidR="00932446" w:rsidRPr="009811C3" w:rsidRDefault="0093244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</w:tbl>
    <w:p w:rsidR="00D859A9" w:rsidRDefault="00D859A9" w:rsidP="00D859A9">
      <w:pPr>
        <w:bidi/>
      </w:pPr>
    </w:p>
    <w:p w:rsidR="00526E20" w:rsidRDefault="00526E20" w:rsidP="00D859A9">
      <w:pPr>
        <w:bidi/>
      </w:pPr>
    </w:p>
    <w:sectPr w:rsidR="00526E20" w:rsidSect="007D4DBA">
      <w:pgSz w:w="11909" w:h="16834" w:code="9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A9"/>
    <w:rsid w:val="00526E20"/>
    <w:rsid w:val="00932446"/>
    <w:rsid w:val="00D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A9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A9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Company>SACC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2025-12-19T23:30:00Z</dcterms:created>
  <dcterms:modified xsi:type="dcterms:W3CDTF">2025-12-20T16:50:00Z</dcterms:modified>
</cp:coreProperties>
</file>