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01" w:rsidRPr="009811C3" w:rsidRDefault="00AD4E01" w:rsidP="00AD4E0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قوائم الأساس للمرحلة الثالثة شعبة (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>ج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) الدراسات الصباحية 2025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–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2026</w:t>
      </w:r>
    </w:p>
    <w:tbl>
      <w:tblPr>
        <w:bidiVisual/>
        <w:tblW w:w="424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6"/>
        <w:gridCol w:w="2280"/>
        <w:gridCol w:w="634"/>
        <w:gridCol w:w="554"/>
        <w:gridCol w:w="4200"/>
      </w:tblGrid>
      <w:tr w:rsidR="00AD4E01" w:rsidRPr="005E1AEB" w:rsidTr="00AF14A6">
        <w:trPr>
          <w:trHeight w:val="288"/>
          <w:tblHeader/>
          <w:jc w:val="center"/>
        </w:trPr>
        <w:tc>
          <w:tcPr>
            <w:tcW w:w="255" w:type="pct"/>
            <w:shd w:val="clear" w:color="000000" w:fill="D9D9D9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451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</w:t>
            </w:r>
          </w:p>
        </w:tc>
        <w:tc>
          <w:tcPr>
            <w:tcW w:w="1410" w:type="pct"/>
            <w:shd w:val="clear" w:color="000000" w:fill="D9D9D9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</w:tc>
        <w:tc>
          <w:tcPr>
            <w:tcW w:w="397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زهراء حسن </w:t>
            </w:r>
            <w:proofErr w:type="spellStart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مشلب</w:t>
            </w:r>
            <w:proofErr w:type="spellEnd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محمد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علاء فاخر يوسف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قاسم طالب عاتي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محمد صالح مهدي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محمد طه خلف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جاسم محمد خابور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جواد كاظم كلب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زينب رائد عبد الوهاب 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سامي صالح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فاضل سوادي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محمد حسين حميد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موسى بين جزم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نصار محمد مطلق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زينب نعمة </w:t>
            </w:r>
            <w:proofErr w:type="spellStart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عليوي</w:t>
            </w:r>
            <w:proofErr w:type="spellEnd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عبود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هادي شلش جبر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سامر نوري سلمان جبر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احمد حسن زبون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سعد جبار بندر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عباس نعمه عبد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سجاد علي الصغير غني 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سجاد علي عبد </w:t>
            </w:r>
            <w:proofErr w:type="spellStart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عاكول</w:t>
            </w:r>
            <w:proofErr w:type="spellEnd"/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سجاد قاسم حمود مدلول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lastRenderedPageBreak/>
              <w:t>23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سجاد ميثم شريف طالب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سجى حيدر عبد الحسن 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سجى عباس كاظم بجاي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سجى عبد </w:t>
            </w:r>
            <w:proofErr w:type="spellStart"/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رأسم</w:t>
            </w:r>
            <w:proofErr w:type="spellEnd"/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 ناهي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سجى فراس طاهر عبد الله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سدير عبد الله كاظم مطر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سراء حسين فوزي مهدي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سرور سامي سلمان شريف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سمر سالم كاظم جاسم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سمية كاظم جواد خضير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سيف الدين محسن حميد 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شاكر محمود شاكر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شروق علاء محمد مجيد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9811C3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rtl/>
              </w:rPr>
              <w:t>شهد حيدر هاتف نعمة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jc w:val="center"/>
              <w:rPr>
                <w:color w:val="000000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9811C3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9811C3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شهد عامر شلش سرحان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47" w:type="pct"/>
            <w:shd w:val="clear" w:color="000000" w:fill="D9D9D9"/>
          </w:tcPr>
          <w:p w:rsidR="00AD4E01" w:rsidRPr="00EB5183" w:rsidRDefault="00AD4E01" w:rsidP="00AF14A6">
            <w:pPr>
              <w:spacing w:line="280" w:lineRule="exact"/>
              <w:jc w:val="center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9811C3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شهلاء فاروق عون هادي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9811C3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طيبة حسن عبد عباس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9811C3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طيبة علاوي عيدان بدن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9811C3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طيبة مؤيد تحسين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9811C3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AD4E01" w:rsidRPr="005E1AEB" w:rsidTr="00AF14A6">
        <w:trPr>
          <w:trHeight w:val="2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:rsidR="00AD4E01" w:rsidRPr="00F74518" w:rsidRDefault="00AD4E01" w:rsidP="00AF14A6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رسل مازن</w:t>
            </w:r>
          </w:p>
        </w:tc>
        <w:tc>
          <w:tcPr>
            <w:tcW w:w="397" w:type="pct"/>
            <w:shd w:val="clear" w:color="000000" w:fill="D9D9D9"/>
            <w:vAlign w:val="bottom"/>
          </w:tcPr>
          <w:p w:rsidR="00AD4E01" w:rsidRDefault="00AD4E01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47" w:type="pct"/>
            <w:shd w:val="clear" w:color="000000" w:fill="D9D9D9"/>
          </w:tcPr>
          <w:p w:rsidR="00AD4E01" w:rsidRPr="00F74518" w:rsidRDefault="00AD4E01" w:rsidP="00AF14A6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91" w:type="pct"/>
            <w:shd w:val="clear" w:color="000000" w:fill="D9D9D9"/>
          </w:tcPr>
          <w:p w:rsidR="00AD4E01" w:rsidRPr="009811C3" w:rsidRDefault="00AD4E01" w:rsidP="00AF14A6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</w:tbl>
    <w:p w:rsidR="00E05921" w:rsidRDefault="00E05921" w:rsidP="00AD4E01">
      <w:pPr>
        <w:bidi/>
      </w:pPr>
      <w:bookmarkStart w:id="0" w:name="_GoBack"/>
      <w:bookmarkEnd w:id="0"/>
    </w:p>
    <w:sectPr w:rsidR="00E05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01"/>
    <w:rsid w:val="00AD4E01"/>
    <w:rsid w:val="00E0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01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01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0</DocSecurity>
  <Lines>8</Lines>
  <Paragraphs>2</Paragraphs>
  <ScaleCrop>false</ScaleCrop>
  <Company>SACC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2025-12-22T08:26:00Z</dcterms:created>
  <dcterms:modified xsi:type="dcterms:W3CDTF">2025-12-22T08:27:00Z</dcterms:modified>
</cp:coreProperties>
</file>