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6D" w:rsidRDefault="00F54F6F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508CFF" wp14:editId="6C3DF1B8">
                <wp:simplePos x="0" y="0"/>
                <wp:positionH relativeFrom="column">
                  <wp:posOffset>-676275</wp:posOffset>
                </wp:positionH>
                <wp:positionV relativeFrom="paragraph">
                  <wp:posOffset>323850</wp:posOffset>
                </wp:positionV>
                <wp:extent cx="6572250" cy="4724400"/>
                <wp:effectExtent l="19050" t="19050" r="19050" b="1905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225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D1A" w:rsidRPr="00F54F6F" w:rsidRDefault="00065D1A" w:rsidP="00394D1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</w:pPr>
                            <w:r w:rsidRPr="00F54F6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 xml:space="preserve">ورشة عمل حول </w:t>
                            </w:r>
                            <w:r w:rsidR="00394D1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 xml:space="preserve">البروفايل </w:t>
                            </w:r>
                            <w:proofErr w:type="gramStart"/>
                            <w:r w:rsidR="00394D1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الاكاديمي</w:t>
                            </w:r>
                            <w:proofErr w:type="gramEnd"/>
                          </w:p>
                          <w:p w:rsidR="00F54F6F" w:rsidRPr="00F54F6F" w:rsidRDefault="00F54F6F" w:rsidP="00F54F6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rtl/>
                                <w:lang w:bidi="ar-IQ"/>
                              </w:rPr>
                            </w:pPr>
                          </w:p>
                          <w:p w:rsidR="00065D1A" w:rsidRPr="00F54F6F" w:rsidRDefault="00394D14" w:rsidP="00F54F6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ما هو البروفايل الخاص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بالتدريسيين </w:t>
                            </w:r>
                            <w:r w:rsidR="006C69B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،</w:t>
                            </w:r>
                            <w:proofErr w:type="gramEnd"/>
                            <w:r w:rsidR="006C69B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وما الغرض منه من وجهة نظرك؟</w:t>
                            </w:r>
                          </w:p>
                          <w:p w:rsidR="00065D1A" w:rsidRPr="00F54F6F" w:rsidRDefault="00065D1A" w:rsidP="00F54F6F">
                            <w:pPr>
                              <w:pStyle w:val="a3"/>
                              <w:spacing w:line="240" w:lineRule="auto"/>
                              <w:ind w:left="1440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-  . . . . . . . . . . . . . . . . . . . . . . . .</w:t>
                            </w:r>
                          </w:p>
                          <w:p w:rsidR="00065D1A" w:rsidRPr="00F54F6F" w:rsidRDefault="00065D1A" w:rsidP="00F54F6F">
                            <w:pPr>
                              <w:pStyle w:val="a3"/>
                              <w:spacing w:line="240" w:lineRule="auto"/>
                              <w:ind w:left="1440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065D1A" w:rsidRPr="00F54F6F" w:rsidRDefault="00065D1A" w:rsidP="00F54F6F">
                            <w:pPr>
                              <w:spacing w:line="240" w:lineRule="auto"/>
                              <w:ind w:left="1440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-</w:t>
                            </w:r>
                            <w:r w:rsidRPr="00F54F6F"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. . . . . . . . . . . . . . . . . . . . . . . . </w:t>
                            </w:r>
                          </w:p>
                          <w:p w:rsidR="00065D1A" w:rsidRPr="00F54F6F" w:rsidRDefault="00394D14" w:rsidP="006C69B6">
                            <w:pPr>
                              <w:spacing w:line="240" w:lineRule="auto"/>
                              <w:ind w:left="209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2- ما هي المعوقات التي </w:t>
                            </w:r>
                            <w:r w:rsidR="006C69B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تواجه التدريسي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والتي </w:t>
                            </w:r>
                            <w:r w:rsidR="006C69B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تؤدي 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عدم تفعيل البروفايل؟</w:t>
                            </w:r>
                          </w:p>
                          <w:p w:rsidR="00065D1A" w:rsidRPr="00F54F6F" w:rsidRDefault="00065D1A" w:rsidP="00394D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 . . . . . . . . . . . . . . . . . . . . . .</w:t>
                            </w:r>
                          </w:p>
                          <w:p w:rsidR="00065D1A" w:rsidRPr="006C69B6" w:rsidRDefault="00394D14" w:rsidP="006C69B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1"/>
                              </w:tabs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C69B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ما هي الاقتراحات التي يراها التدريسي لتحسين عمل </w:t>
                            </w:r>
                            <w:proofErr w:type="gramStart"/>
                            <w:r w:rsidRPr="006C69B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البروفايل ؟</w:t>
                            </w:r>
                            <w:proofErr w:type="gramEnd"/>
                          </w:p>
                          <w:p w:rsidR="00394D14" w:rsidRPr="00394D14" w:rsidRDefault="00394D14" w:rsidP="00394D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1"/>
                              </w:tabs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. . . . . . . . . . . . . . . . . . . . . . . </w:t>
                            </w:r>
                          </w:p>
                          <w:p w:rsidR="00F54F6F" w:rsidRPr="00F54F6F" w:rsidRDefault="00F54F6F" w:rsidP="00F54F6F">
                            <w:pPr>
                              <w:spacing w:line="240" w:lineRule="auto"/>
                              <w:ind w:left="634" w:hanging="709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F54F6F" w:rsidRPr="00394D14" w:rsidRDefault="00F54F6F" w:rsidP="006C69B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394D1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ما هي ملاحظاتك على </w:t>
                            </w:r>
                            <w:proofErr w:type="gramStart"/>
                            <w:r w:rsidRPr="00394D1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الدورة </w:t>
                            </w:r>
                            <w:r w:rsidR="00394D14" w:rsidRPr="00394D14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؟</w:t>
                            </w:r>
                            <w:proofErr w:type="gramEnd"/>
                          </w:p>
                          <w:p w:rsidR="00394D14" w:rsidRPr="00394D14" w:rsidRDefault="00394D14" w:rsidP="00394D1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. . . . . . . . . . . . . . . . . . . . . . . </w:t>
                            </w:r>
                          </w:p>
                          <w:p w:rsidR="00F54F6F" w:rsidRPr="00F54F6F" w:rsidRDefault="00F54F6F" w:rsidP="00F54F6F">
                            <w:pPr>
                              <w:spacing w:line="240" w:lineRule="auto"/>
                              <w:ind w:left="634" w:hanging="709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F54F6F" w:rsidRPr="00F54F6F" w:rsidRDefault="00F54F6F" w:rsidP="00F54F6F">
                            <w:pPr>
                              <w:spacing w:line="240" w:lineRule="auto"/>
                              <w:ind w:left="634" w:hanging="709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                                                                     </w:t>
                            </w:r>
                            <w:proofErr w:type="gramStart"/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الاسم :</w:t>
                            </w:r>
                            <w:proofErr w:type="gramEnd"/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-</w:t>
                            </w:r>
                          </w:p>
                          <w:p w:rsidR="00F54F6F" w:rsidRPr="00F54F6F" w:rsidRDefault="00F54F6F" w:rsidP="00F54F6F">
                            <w:pPr>
                              <w:spacing w:line="240" w:lineRule="auto"/>
                              <w:ind w:left="634" w:hanging="709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                                                                     </w:t>
                            </w:r>
                            <w:proofErr w:type="gramStart"/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التوقيع :</w:t>
                            </w:r>
                            <w:proofErr w:type="gramEnd"/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-</w:t>
                            </w:r>
                          </w:p>
                          <w:p w:rsidR="00065D1A" w:rsidRPr="00F54F6F" w:rsidRDefault="00065D1A" w:rsidP="00F54F6F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08CF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53.25pt;margin-top:25.5pt;width:517.5pt;height:372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" strokeweight="3pt">
                <v:textbox>
                  <w:txbxContent>
                    <w:p w:rsidR="00065D1A" w:rsidRPr="00F54F6F" w:rsidRDefault="00065D1A" w:rsidP="00394D14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</w:pPr>
                      <w:r w:rsidRPr="00F54F6F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 xml:space="preserve">ورشة عمل حول </w:t>
                      </w:r>
                      <w:r w:rsidR="00394D14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 xml:space="preserve">البروفايل </w:t>
                      </w:r>
                      <w:proofErr w:type="gramStart"/>
                      <w:r w:rsidR="00394D14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الاكاديمي</w:t>
                      </w:r>
                      <w:proofErr w:type="gramEnd"/>
                    </w:p>
                    <w:p w:rsidR="00F54F6F" w:rsidRPr="00F54F6F" w:rsidRDefault="00F54F6F" w:rsidP="00F54F6F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10"/>
                          <w:szCs w:val="10"/>
                          <w:u w:val="single"/>
                          <w:rtl/>
                          <w:lang w:bidi="ar-IQ"/>
                        </w:rPr>
                      </w:pPr>
                    </w:p>
                    <w:p w:rsidR="00065D1A" w:rsidRPr="00F54F6F" w:rsidRDefault="00394D14" w:rsidP="00F54F6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ما هو البروفايل الخاص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بالتدريسيين </w:t>
                      </w:r>
                      <w:r w:rsidR="006C69B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،</w:t>
                      </w:r>
                      <w:proofErr w:type="gramEnd"/>
                      <w:r w:rsidR="006C69B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وما الغرض منه من وجهة نظرك؟</w:t>
                      </w:r>
                    </w:p>
                    <w:p w:rsidR="00065D1A" w:rsidRPr="00F54F6F" w:rsidRDefault="00065D1A" w:rsidP="00F54F6F">
                      <w:pPr>
                        <w:pStyle w:val="a3"/>
                        <w:spacing w:line="240" w:lineRule="auto"/>
                        <w:ind w:left="1440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-  . . . . . . . . . . . . . . . . . . . . . . . .</w:t>
                      </w:r>
                    </w:p>
                    <w:p w:rsidR="00065D1A" w:rsidRPr="00F54F6F" w:rsidRDefault="00065D1A" w:rsidP="00F54F6F">
                      <w:pPr>
                        <w:pStyle w:val="a3"/>
                        <w:spacing w:line="240" w:lineRule="auto"/>
                        <w:ind w:left="1440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065D1A" w:rsidRPr="00F54F6F" w:rsidRDefault="00065D1A" w:rsidP="00F54F6F">
                      <w:pPr>
                        <w:spacing w:line="240" w:lineRule="auto"/>
                        <w:ind w:left="1440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-</w:t>
                      </w:r>
                      <w:r w:rsidRPr="00F54F6F">
                        <w:rPr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. . . . . . . . . . . . . . . . . . . . . . . . </w:t>
                      </w:r>
                    </w:p>
                    <w:p w:rsidR="00065D1A" w:rsidRPr="00F54F6F" w:rsidRDefault="00394D14" w:rsidP="006C69B6">
                      <w:pPr>
                        <w:spacing w:line="240" w:lineRule="auto"/>
                        <w:ind w:left="209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  2- ما هي المعوقات التي </w:t>
                      </w:r>
                      <w:r w:rsidR="006C69B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تواجه التدريسي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والتي </w:t>
                      </w:r>
                      <w:r w:rsidR="006C69B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تؤدي ل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عدم تفعيل البروفايل؟</w:t>
                      </w:r>
                    </w:p>
                    <w:p w:rsidR="00065D1A" w:rsidRPr="00F54F6F" w:rsidRDefault="00065D1A" w:rsidP="00394D14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. . . . . . . . . . . . . . . . . . . . . . .</w:t>
                      </w:r>
                    </w:p>
                    <w:p w:rsidR="00065D1A" w:rsidRPr="006C69B6" w:rsidRDefault="00394D14" w:rsidP="006C69B6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351"/>
                        </w:tabs>
                        <w:spacing w:line="276" w:lineRule="auto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C69B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ما هي الاقتراحات التي يراها التدريسي لتحسين عمل </w:t>
                      </w:r>
                      <w:proofErr w:type="gramStart"/>
                      <w:r w:rsidRPr="006C69B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البروفايل ؟</w:t>
                      </w:r>
                      <w:proofErr w:type="gramEnd"/>
                    </w:p>
                    <w:p w:rsidR="00394D14" w:rsidRPr="00394D14" w:rsidRDefault="00394D14" w:rsidP="00394D14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351"/>
                        </w:tabs>
                        <w:spacing w:line="276" w:lineRule="auto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. . . . . . . . . . . . . . . . . . . . . . . </w:t>
                      </w:r>
                    </w:p>
                    <w:p w:rsidR="00F54F6F" w:rsidRPr="00F54F6F" w:rsidRDefault="00F54F6F" w:rsidP="00F54F6F">
                      <w:pPr>
                        <w:spacing w:line="240" w:lineRule="auto"/>
                        <w:ind w:left="634" w:hanging="709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F54F6F" w:rsidRPr="00394D14" w:rsidRDefault="00F54F6F" w:rsidP="006C69B6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394D14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ما هي ملاحظاتك على </w:t>
                      </w:r>
                      <w:proofErr w:type="gramStart"/>
                      <w:r w:rsidRPr="00394D14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الدورة </w:t>
                      </w:r>
                      <w:r w:rsidR="00394D14" w:rsidRPr="00394D14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؟</w:t>
                      </w:r>
                      <w:proofErr w:type="gramEnd"/>
                    </w:p>
                    <w:p w:rsidR="00394D14" w:rsidRPr="00394D14" w:rsidRDefault="00394D14" w:rsidP="00394D14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. . . . . . . . . . . . . . . . . . . . . . . </w:t>
                      </w:r>
                    </w:p>
                    <w:p w:rsidR="00F54F6F" w:rsidRPr="00F54F6F" w:rsidRDefault="00F54F6F" w:rsidP="00F54F6F">
                      <w:pPr>
                        <w:spacing w:line="240" w:lineRule="auto"/>
                        <w:ind w:left="634" w:hanging="709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F54F6F" w:rsidRPr="00F54F6F" w:rsidRDefault="00F54F6F" w:rsidP="00F54F6F">
                      <w:pPr>
                        <w:spacing w:line="240" w:lineRule="auto"/>
                        <w:ind w:left="634" w:hanging="709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                                                                             </w:t>
                      </w:r>
                      <w:proofErr w:type="gramStart"/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الاسم :</w:t>
                      </w:r>
                      <w:proofErr w:type="gramEnd"/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-</w:t>
                      </w:r>
                    </w:p>
                    <w:p w:rsidR="00F54F6F" w:rsidRPr="00F54F6F" w:rsidRDefault="00F54F6F" w:rsidP="00F54F6F">
                      <w:pPr>
                        <w:spacing w:line="240" w:lineRule="auto"/>
                        <w:ind w:left="634" w:hanging="709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                                                                             </w:t>
                      </w:r>
                      <w:proofErr w:type="gramStart"/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التوقيع :</w:t>
                      </w:r>
                      <w:proofErr w:type="gramEnd"/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-</w:t>
                      </w:r>
                    </w:p>
                    <w:p w:rsidR="00065D1A" w:rsidRPr="00F54F6F" w:rsidRDefault="00065D1A" w:rsidP="00F54F6F">
                      <w:pPr>
                        <w:spacing w:line="240" w:lineRule="auto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9A7C47" wp14:editId="729E90BF">
                <wp:simplePos x="0" y="0"/>
                <wp:positionH relativeFrom="margin">
                  <wp:align>center</wp:align>
                </wp:positionH>
                <wp:positionV relativeFrom="paragraph">
                  <wp:posOffset>5149215</wp:posOffset>
                </wp:positionV>
                <wp:extent cx="6572250" cy="4762500"/>
                <wp:effectExtent l="19050" t="19050" r="19050" b="1905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2250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D14" w:rsidRPr="00F54F6F" w:rsidRDefault="00394D14" w:rsidP="00394D1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</w:pPr>
                            <w:r w:rsidRPr="00F54F6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 xml:space="preserve">ورشة عمل حول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 xml:space="preserve">البروفايل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الاكاديمي</w:t>
                            </w:r>
                            <w:proofErr w:type="gramEnd"/>
                          </w:p>
                          <w:p w:rsidR="00394D14" w:rsidRPr="00F54F6F" w:rsidRDefault="00394D14" w:rsidP="00394D1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rtl/>
                                <w:lang w:bidi="ar-IQ"/>
                              </w:rPr>
                            </w:pPr>
                          </w:p>
                          <w:p w:rsidR="006C69B6" w:rsidRPr="006C69B6" w:rsidRDefault="006C69B6" w:rsidP="006C69B6">
                            <w:pPr>
                              <w:spacing w:line="240" w:lineRule="auto"/>
                              <w:ind w:left="567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1- </w:t>
                            </w:r>
                            <w:r w:rsidRPr="006C69B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ما هو البروفايل الخاص </w:t>
                            </w:r>
                            <w:proofErr w:type="gramStart"/>
                            <w:r w:rsidRPr="006C69B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بالتدريسيين  ،</w:t>
                            </w:r>
                            <w:proofErr w:type="gramEnd"/>
                            <w:r w:rsidRPr="006C69B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وما الغرض منه من وجهة نظرك؟</w:t>
                            </w:r>
                          </w:p>
                          <w:p w:rsidR="006C69B6" w:rsidRPr="00F54F6F" w:rsidRDefault="006C69B6" w:rsidP="006C69B6">
                            <w:pPr>
                              <w:pStyle w:val="a3"/>
                              <w:spacing w:line="240" w:lineRule="auto"/>
                              <w:ind w:left="1440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-  . . . . . . . . . . . . . . . . . . . . . . . .</w:t>
                            </w:r>
                          </w:p>
                          <w:p w:rsidR="006C69B6" w:rsidRPr="00F54F6F" w:rsidRDefault="006C69B6" w:rsidP="006C69B6">
                            <w:pPr>
                              <w:pStyle w:val="a3"/>
                              <w:spacing w:line="240" w:lineRule="auto"/>
                              <w:ind w:left="1440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C69B6" w:rsidRPr="00F54F6F" w:rsidRDefault="006C69B6" w:rsidP="006C69B6">
                            <w:pPr>
                              <w:spacing w:line="240" w:lineRule="auto"/>
                              <w:ind w:left="1440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-</w:t>
                            </w:r>
                            <w:r w:rsidRPr="00F54F6F"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. . . . . . . . . . . . . . . . . . . . . . . . </w:t>
                            </w:r>
                          </w:p>
                          <w:p w:rsidR="006C69B6" w:rsidRPr="00F54F6F" w:rsidRDefault="006C69B6" w:rsidP="006C69B6">
                            <w:pPr>
                              <w:spacing w:line="240" w:lineRule="auto"/>
                              <w:ind w:left="507" w:hanging="224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2- ما هي المعوقات التي تواجه التدريسي والتي تؤدي لعدم تفعيل البروفايل؟</w:t>
                            </w:r>
                          </w:p>
                          <w:p w:rsidR="006C69B6" w:rsidRPr="00F54F6F" w:rsidRDefault="006C69B6" w:rsidP="006C69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 . . . . . . . . . . . . . . . . . . . . . .</w:t>
                            </w:r>
                          </w:p>
                          <w:p w:rsidR="006C69B6" w:rsidRPr="006C69B6" w:rsidRDefault="006C69B6" w:rsidP="006C69B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51"/>
                              </w:tabs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C69B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ما هي الاقتراحات التي يراها التدريسي لتحسين عمل </w:t>
                            </w:r>
                            <w:proofErr w:type="gramStart"/>
                            <w:r w:rsidRPr="006C69B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البروفايل ؟</w:t>
                            </w:r>
                            <w:proofErr w:type="gramEnd"/>
                          </w:p>
                          <w:p w:rsidR="006C69B6" w:rsidRPr="00394D14" w:rsidRDefault="006C69B6" w:rsidP="006C69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1"/>
                              </w:tabs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. . . . . . . . . . . . . . . . . . . . . . . </w:t>
                            </w:r>
                          </w:p>
                          <w:p w:rsidR="006C69B6" w:rsidRPr="00F54F6F" w:rsidRDefault="006C69B6" w:rsidP="006C69B6">
                            <w:pPr>
                              <w:spacing w:line="240" w:lineRule="auto"/>
                              <w:ind w:left="634" w:hanging="709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6C69B6" w:rsidRPr="006C69B6" w:rsidRDefault="006C69B6" w:rsidP="006C69B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bookmarkStart w:id="0" w:name="_GoBack"/>
                            <w:bookmarkEnd w:id="0"/>
                            <w:r w:rsidRPr="006C69B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ما هي ملاحظاتك على الدورة ؟</w:t>
                            </w:r>
                          </w:p>
                          <w:p w:rsidR="006C69B6" w:rsidRPr="00394D14" w:rsidRDefault="006C69B6" w:rsidP="006C69B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. . . . . . . . . . . . . . . . . . . . . . . </w:t>
                            </w:r>
                          </w:p>
                          <w:p w:rsidR="00394D14" w:rsidRPr="00F54F6F" w:rsidRDefault="00394D14" w:rsidP="00394D14">
                            <w:pPr>
                              <w:spacing w:line="240" w:lineRule="auto"/>
                              <w:ind w:left="634" w:hanging="709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94D14" w:rsidRPr="00F54F6F" w:rsidRDefault="00394D14" w:rsidP="00394D14">
                            <w:pPr>
                              <w:spacing w:line="240" w:lineRule="auto"/>
                              <w:ind w:left="634" w:hanging="709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                                                                     </w:t>
                            </w:r>
                            <w:proofErr w:type="gramStart"/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الاسم :</w:t>
                            </w:r>
                            <w:proofErr w:type="gramEnd"/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-</w:t>
                            </w:r>
                          </w:p>
                          <w:p w:rsidR="00394D14" w:rsidRPr="00F54F6F" w:rsidRDefault="00394D14" w:rsidP="00394D14">
                            <w:pPr>
                              <w:spacing w:line="240" w:lineRule="auto"/>
                              <w:ind w:left="634" w:hanging="709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                                                                     </w:t>
                            </w:r>
                            <w:proofErr w:type="gramStart"/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التوقيع :</w:t>
                            </w:r>
                            <w:proofErr w:type="gramEnd"/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-</w:t>
                            </w:r>
                          </w:p>
                          <w:p w:rsidR="00394D14" w:rsidRPr="00F54F6F" w:rsidRDefault="00394D14" w:rsidP="00394D14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F54F6F" w:rsidRPr="00F54F6F" w:rsidRDefault="00F54F6F" w:rsidP="00F54F6F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F54F6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A7C47" id="_x0000_s1027" type="#_x0000_t202" style="position:absolute;left:0;text-align:left;margin-left:0;margin-top:405.45pt;width:517.5pt;height:375pt;flip:x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" strokeweight="3pt">
                <v:textbox>
                  <w:txbxContent>
                    <w:p w:rsidR="00394D14" w:rsidRPr="00F54F6F" w:rsidRDefault="00394D14" w:rsidP="00394D14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</w:pPr>
                      <w:r w:rsidRPr="00F54F6F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 xml:space="preserve">ورشة عمل حول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 xml:space="preserve">البروفايل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الاكاديمي</w:t>
                      </w:r>
                      <w:proofErr w:type="gramEnd"/>
                    </w:p>
                    <w:p w:rsidR="00394D14" w:rsidRPr="00F54F6F" w:rsidRDefault="00394D14" w:rsidP="00394D14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10"/>
                          <w:szCs w:val="10"/>
                          <w:u w:val="single"/>
                          <w:rtl/>
                          <w:lang w:bidi="ar-IQ"/>
                        </w:rPr>
                      </w:pPr>
                    </w:p>
                    <w:p w:rsidR="006C69B6" w:rsidRPr="006C69B6" w:rsidRDefault="006C69B6" w:rsidP="006C69B6">
                      <w:pPr>
                        <w:spacing w:line="240" w:lineRule="auto"/>
                        <w:ind w:left="567"/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1- </w:t>
                      </w:r>
                      <w:r w:rsidRPr="006C69B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ما هو البروفايل الخاص </w:t>
                      </w:r>
                      <w:proofErr w:type="gramStart"/>
                      <w:r w:rsidRPr="006C69B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بالتدريسيين  ،</w:t>
                      </w:r>
                      <w:proofErr w:type="gramEnd"/>
                      <w:r w:rsidRPr="006C69B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وما الغرض منه من وجهة نظرك؟</w:t>
                      </w:r>
                    </w:p>
                    <w:p w:rsidR="006C69B6" w:rsidRPr="00F54F6F" w:rsidRDefault="006C69B6" w:rsidP="006C69B6">
                      <w:pPr>
                        <w:pStyle w:val="a3"/>
                        <w:spacing w:line="240" w:lineRule="auto"/>
                        <w:ind w:left="1440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-  . . . . . . . . . . . . . . . . . . . . . . . .</w:t>
                      </w:r>
                    </w:p>
                    <w:p w:rsidR="006C69B6" w:rsidRPr="00F54F6F" w:rsidRDefault="006C69B6" w:rsidP="006C69B6">
                      <w:pPr>
                        <w:pStyle w:val="a3"/>
                        <w:spacing w:line="240" w:lineRule="auto"/>
                        <w:ind w:left="1440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C69B6" w:rsidRPr="00F54F6F" w:rsidRDefault="006C69B6" w:rsidP="006C69B6">
                      <w:pPr>
                        <w:spacing w:line="240" w:lineRule="auto"/>
                        <w:ind w:left="1440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-</w:t>
                      </w:r>
                      <w:r w:rsidRPr="00F54F6F">
                        <w:rPr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. . . . . . . . . . . . . . . . . . . . . . . . </w:t>
                      </w:r>
                    </w:p>
                    <w:p w:rsidR="006C69B6" w:rsidRPr="00F54F6F" w:rsidRDefault="006C69B6" w:rsidP="006C69B6">
                      <w:pPr>
                        <w:spacing w:line="240" w:lineRule="auto"/>
                        <w:ind w:left="507" w:hanging="224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  2- ما هي المعوقات التي تواجه التدريسي والتي تؤدي لعدم تفعيل البروفايل؟</w:t>
                      </w:r>
                    </w:p>
                    <w:p w:rsidR="006C69B6" w:rsidRPr="00F54F6F" w:rsidRDefault="006C69B6" w:rsidP="006C69B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. . . . . . . . . . . . . . . . . . . . . . .</w:t>
                      </w:r>
                    </w:p>
                    <w:p w:rsidR="006C69B6" w:rsidRPr="006C69B6" w:rsidRDefault="006C69B6" w:rsidP="006C69B6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351"/>
                        </w:tabs>
                        <w:spacing w:line="276" w:lineRule="auto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C69B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ما هي الاقتراحات التي يراها التدريسي لتحسين عمل </w:t>
                      </w:r>
                      <w:proofErr w:type="gramStart"/>
                      <w:r w:rsidRPr="006C69B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البروفايل ؟</w:t>
                      </w:r>
                      <w:proofErr w:type="gramEnd"/>
                    </w:p>
                    <w:p w:rsidR="006C69B6" w:rsidRPr="00394D14" w:rsidRDefault="006C69B6" w:rsidP="006C69B6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351"/>
                        </w:tabs>
                        <w:spacing w:line="276" w:lineRule="auto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. . . . . . . . . . . . . . . . . . . . . . . </w:t>
                      </w:r>
                    </w:p>
                    <w:p w:rsidR="006C69B6" w:rsidRPr="00F54F6F" w:rsidRDefault="006C69B6" w:rsidP="006C69B6">
                      <w:pPr>
                        <w:spacing w:line="240" w:lineRule="auto"/>
                        <w:ind w:left="634" w:hanging="709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6C69B6" w:rsidRPr="006C69B6" w:rsidRDefault="006C69B6" w:rsidP="006C69B6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bookmarkStart w:id="1" w:name="_GoBack"/>
                      <w:bookmarkEnd w:id="1"/>
                      <w:r w:rsidRPr="006C69B6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ما هي ملاحظاتك على الدورة ؟</w:t>
                      </w:r>
                    </w:p>
                    <w:p w:rsidR="006C69B6" w:rsidRPr="00394D14" w:rsidRDefault="006C69B6" w:rsidP="006C69B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. . . . . . . . . . . . . . . . . . . . . . . </w:t>
                      </w:r>
                    </w:p>
                    <w:p w:rsidR="00394D14" w:rsidRPr="00F54F6F" w:rsidRDefault="00394D14" w:rsidP="00394D14">
                      <w:pPr>
                        <w:spacing w:line="240" w:lineRule="auto"/>
                        <w:ind w:left="634" w:hanging="709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94D14" w:rsidRPr="00F54F6F" w:rsidRDefault="00394D14" w:rsidP="00394D14">
                      <w:pPr>
                        <w:spacing w:line="240" w:lineRule="auto"/>
                        <w:ind w:left="634" w:hanging="709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                                                                             </w:t>
                      </w:r>
                      <w:proofErr w:type="gramStart"/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الاسم :</w:t>
                      </w:r>
                      <w:proofErr w:type="gramEnd"/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-</w:t>
                      </w:r>
                    </w:p>
                    <w:p w:rsidR="00394D14" w:rsidRPr="00F54F6F" w:rsidRDefault="00394D14" w:rsidP="00394D14">
                      <w:pPr>
                        <w:spacing w:line="240" w:lineRule="auto"/>
                        <w:ind w:left="634" w:hanging="709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                                                                             </w:t>
                      </w:r>
                      <w:proofErr w:type="gramStart"/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التوقيع :</w:t>
                      </w:r>
                      <w:proofErr w:type="gramEnd"/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-</w:t>
                      </w:r>
                    </w:p>
                    <w:p w:rsidR="00394D14" w:rsidRPr="00F54F6F" w:rsidRDefault="00394D14" w:rsidP="00394D14">
                      <w:pPr>
                        <w:spacing w:line="240" w:lineRule="auto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</w:p>
                    <w:p w:rsidR="00F54F6F" w:rsidRPr="00F54F6F" w:rsidRDefault="00F54F6F" w:rsidP="00F54F6F">
                      <w:pPr>
                        <w:spacing w:line="240" w:lineRule="auto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F54F6F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9736D" w:rsidSect="00F54F6F">
      <w:pgSz w:w="11906" w:h="16838"/>
      <w:pgMar w:top="426" w:right="1800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257E"/>
    <w:multiLevelType w:val="hybridMultilevel"/>
    <w:tmpl w:val="9E04744C"/>
    <w:lvl w:ilvl="0" w:tplc="B576E374">
      <w:start w:val="2"/>
      <w:numFmt w:val="bullet"/>
      <w:lvlText w:val="-"/>
      <w:lvlJc w:val="left"/>
      <w:pPr>
        <w:ind w:left="16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57621F4B"/>
    <w:multiLevelType w:val="hybridMultilevel"/>
    <w:tmpl w:val="9538215A"/>
    <w:lvl w:ilvl="0" w:tplc="1CD8E234">
      <w:start w:val="3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496AFD"/>
    <w:multiLevelType w:val="hybridMultilevel"/>
    <w:tmpl w:val="8AB02656"/>
    <w:lvl w:ilvl="0" w:tplc="7C0422BA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5DE32252"/>
    <w:multiLevelType w:val="hybridMultilevel"/>
    <w:tmpl w:val="C12AE4AA"/>
    <w:lvl w:ilvl="0" w:tplc="2714772E">
      <w:start w:val="3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09311B"/>
    <w:multiLevelType w:val="hybridMultilevel"/>
    <w:tmpl w:val="6D52639E"/>
    <w:lvl w:ilvl="0" w:tplc="F2C2BE2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9711D"/>
    <w:multiLevelType w:val="hybridMultilevel"/>
    <w:tmpl w:val="36084A40"/>
    <w:lvl w:ilvl="0" w:tplc="A25C3D2C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1A"/>
    <w:rsid w:val="00065D1A"/>
    <w:rsid w:val="00394D14"/>
    <w:rsid w:val="006C69B6"/>
    <w:rsid w:val="008E351F"/>
    <w:rsid w:val="00C9736D"/>
    <w:rsid w:val="00F5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E0938"/>
  <w15:chartTrackingRefBased/>
  <w15:docId w15:val="{D15B6A41-4AE8-4BD1-BC6F-36472376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F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dcterms:created xsi:type="dcterms:W3CDTF">2017-10-15T06:30:00Z</dcterms:created>
  <dcterms:modified xsi:type="dcterms:W3CDTF">2017-10-23T05:51:00Z</dcterms:modified>
</cp:coreProperties>
</file>