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BC7" w:rsidRPr="00403BF6" w:rsidRDefault="00B47BC7" w:rsidP="00B326EB">
      <w:pPr>
        <w:jc w:val="center"/>
        <w:rPr>
          <w:rFonts w:asciiTheme="majorBidi" w:hAnsiTheme="majorBidi" w:cstheme="majorBidi"/>
          <w:sz w:val="32"/>
          <w:szCs w:val="32"/>
          <w:rtl/>
          <w:lang w:bidi="ar-IQ"/>
        </w:rPr>
      </w:pPr>
      <w:r w:rsidRPr="00403BF6">
        <w:rPr>
          <w:rFonts w:asciiTheme="majorBidi" w:hAnsiTheme="majorBidi" w:cstheme="majorBidi"/>
          <w:sz w:val="32"/>
          <w:szCs w:val="32"/>
          <w:rtl/>
          <w:lang w:bidi="ar-IQ"/>
        </w:rPr>
        <w:t>تاريخ العلاقات الدولية</w:t>
      </w:r>
    </w:p>
    <w:p w:rsidR="00A12D8A" w:rsidRPr="00403BF6" w:rsidRDefault="00A12D8A" w:rsidP="00403BF6">
      <w:pPr>
        <w:jc w:val="both"/>
        <w:rPr>
          <w:rFonts w:asciiTheme="majorBidi" w:hAnsiTheme="majorBidi" w:cstheme="majorBidi"/>
          <w:sz w:val="32"/>
          <w:szCs w:val="32"/>
          <w:rtl/>
          <w:lang w:bidi="ar-IQ"/>
        </w:rPr>
      </w:pPr>
      <w:r w:rsidRPr="00403BF6">
        <w:rPr>
          <w:rFonts w:asciiTheme="majorBidi" w:hAnsiTheme="majorBidi" w:cstheme="majorBidi"/>
          <w:sz w:val="32"/>
          <w:szCs w:val="32"/>
          <w:rtl/>
          <w:lang w:bidi="ar-IQ"/>
        </w:rPr>
        <w:t>المحاضرة الأولى</w:t>
      </w:r>
      <w:r w:rsidR="0080027E" w:rsidRPr="00403BF6">
        <w:rPr>
          <w:rFonts w:asciiTheme="majorBidi" w:hAnsiTheme="majorBidi" w:cstheme="majorBidi"/>
          <w:sz w:val="32"/>
          <w:szCs w:val="32"/>
          <w:rtl/>
          <w:lang w:bidi="ar-IQ"/>
        </w:rPr>
        <w:t xml:space="preserve">                          </w:t>
      </w:r>
      <w:r w:rsidRPr="00403BF6">
        <w:rPr>
          <w:rFonts w:asciiTheme="majorBidi" w:hAnsiTheme="majorBidi" w:cstheme="majorBidi"/>
          <w:sz w:val="32"/>
          <w:szCs w:val="32"/>
          <w:rtl/>
          <w:lang w:bidi="ar-IQ"/>
        </w:rPr>
        <w:t xml:space="preserve">  </w:t>
      </w:r>
      <w:r w:rsidR="00B03062">
        <w:rPr>
          <w:rFonts w:asciiTheme="majorBidi" w:hAnsiTheme="majorBidi" w:cstheme="majorBidi" w:hint="cs"/>
          <w:sz w:val="32"/>
          <w:szCs w:val="32"/>
          <w:rtl/>
          <w:lang w:bidi="ar-IQ"/>
        </w:rPr>
        <w:t xml:space="preserve">                  </w:t>
      </w:r>
      <w:r w:rsidRPr="00403BF6">
        <w:rPr>
          <w:rFonts w:asciiTheme="majorBidi" w:hAnsiTheme="majorBidi" w:cstheme="majorBidi"/>
          <w:sz w:val="32"/>
          <w:szCs w:val="32"/>
          <w:rtl/>
          <w:lang w:bidi="ar-IQ"/>
        </w:rPr>
        <w:t xml:space="preserve">الثلاثاء  </w:t>
      </w:r>
      <w:r w:rsidR="00BD3BF4" w:rsidRPr="00403BF6">
        <w:rPr>
          <w:rFonts w:asciiTheme="majorBidi" w:hAnsiTheme="majorBidi" w:cstheme="majorBidi"/>
          <w:sz w:val="32"/>
          <w:szCs w:val="32"/>
          <w:rtl/>
          <w:lang w:bidi="ar-IQ"/>
        </w:rPr>
        <w:t xml:space="preserve"> </w:t>
      </w:r>
      <w:r w:rsidRPr="00403BF6">
        <w:rPr>
          <w:rFonts w:asciiTheme="majorBidi" w:hAnsiTheme="majorBidi" w:cstheme="majorBidi"/>
          <w:sz w:val="32"/>
          <w:szCs w:val="32"/>
          <w:rtl/>
          <w:lang w:bidi="ar-IQ"/>
        </w:rPr>
        <w:t xml:space="preserve">  21 / 11/ 2017</w:t>
      </w:r>
      <w:r w:rsidR="0080027E" w:rsidRPr="00403BF6">
        <w:rPr>
          <w:rFonts w:asciiTheme="majorBidi" w:hAnsiTheme="majorBidi" w:cstheme="majorBidi"/>
          <w:sz w:val="32"/>
          <w:szCs w:val="32"/>
          <w:rtl/>
          <w:lang w:bidi="ar-IQ"/>
        </w:rPr>
        <w:t xml:space="preserve"> </w:t>
      </w:r>
    </w:p>
    <w:p w:rsidR="00EB2EC1" w:rsidRPr="00403BF6" w:rsidRDefault="00EB2EC1" w:rsidP="00403BF6">
      <w:pPr>
        <w:tabs>
          <w:tab w:val="left" w:pos="216"/>
        </w:tabs>
        <w:jc w:val="both"/>
        <w:rPr>
          <w:rFonts w:asciiTheme="majorBidi" w:hAnsiTheme="majorBidi" w:cstheme="majorBidi"/>
          <w:sz w:val="32"/>
          <w:szCs w:val="32"/>
          <w:lang w:bidi="ar-IQ"/>
        </w:rPr>
      </w:pPr>
      <w:r w:rsidRPr="00403BF6">
        <w:rPr>
          <w:rFonts w:asciiTheme="majorBidi" w:hAnsiTheme="majorBidi" w:cstheme="majorBidi"/>
          <w:sz w:val="32"/>
          <w:szCs w:val="32"/>
          <w:rtl/>
          <w:lang w:bidi="ar-IQ"/>
        </w:rPr>
        <w:tab/>
        <w:t xml:space="preserve">العلاقات الدولية في الأسلام  </w:t>
      </w:r>
    </w:p>
    <w:p w:rsidR="00EB2EC1" w:rsidRPr="00403BF6" w:rsidRDefault="00EB2EC1" w:rsidP="00403BF6">
      <w:pPr>
        <w:jc w:val="both"/>
        <w:rPr>
          <w:rFonts w:asciiTheme="majorBidi" w:hAnsiTheme="majorBidi" w:cstheme="majorBidi"/>
          <w:sz w:val="32"/>
          <w:szCs w:val="32"/>
          <w:lang w:bidi="ar-IQ"/>
        </w:rPr>
      </w:pPr>
      <w:r w:rsidRPr="00403BF6">
        <w:rPr>
          <w:rFonts w:asciiTheme="majorBidi" w:hAnsiTheme="majorBidi" w:cstheme="majorBidi"/>
          <w:sz w:val="32"/>
          <w:szCs w:val="32"/>
          <w:rtl/>
          <w:lang w:bidi="ar-IQ"/>
        </w:rPr>
        <w:t xml:space="preserve">اسس  العلاقات الدولية في الأسلام </w:t>
      </w:r>
    </w:p>
    <w:p w:rsidR="00351FC5" w:rsidRPr="00403BF6" w:rsidRDefault="00EB2EC1" w:rsidP="00403BF6">
      <w:pPr>
        <w:jc w:val="both"/>
        <w:rPr>
          <w:rFonts w:asciiTheme="majorBidi" w:hAnsiTheme="majorBidi" w:cstheme="majorBidi"/>
          <w:sz w:val="32"/>
          <w:szCs w:val="32"/>
          <w:rtl/>
          <w:lang w:bidi="ar-IQ"/>
        </w:rPr>
      </w:pPr>
      <w:r w:rsidRPr="00403BF6">
        <w:rPr>
          <w:rFonts w:asciiTheme="majorBidi" w:hAnsiTheme="majorBidi" w:cstheme="majorBidi"/>
          <w:sz w:val="32"/>
          <w:szCs w:val="32"/>
          <w:rtl/>
          <w:lang w:bidi="ar-IQ"/>
        </w:rPr>
        <w:t xml:space="preserve">الأصل في العلاقات الدولية في الأسلام هو السلم قال تعالى </w:t>
      </w:r>
      <w:r w:rsidRPr="00403BF6">
        <w:rPr>
          <w:rStyle w:val="Strong"/>
          <w:rFonts w:asciiTheme="majorBidi" w:hAnsiTheme="majorBidi" w:cstheme="majorBidi"/>
          <w:color w:val="468847"/>
          <w:sz w:val="32"/>
          <w:szCs w:val="32"/>
          <w:shd w:val="clear" w:color="auto" w:fill="DFF0D8"/>
          <w:rtl/>
        </w:rPr>
        <w:t>۞ وَإِن جَنَحُوا لِلسَّلْمِ فَاجْنَحْ لَهَا وَتَوَكَّلْ عَلَى اللَّهِ ۚ إِنَّهُ هُوَ السَّمِيعُ الْعَلِيمُ (61)</w:t>
      </w:r>
      <w:r w:rsidRPr="00403BF6">
        <w:rPr>
          <w:rFonts w:asciiTheme="majorBidi" w:hAnsiTheme="majorBidi" w:cstheme="majorBidi"/>
          <w:sz w:val="32"/>
          <w:szCs w:val="32"/>
          <w:rtl/>
          <w:lang w:bidi="ar-IQ"/>
        </w:rPr>
        <w:t xml:space="preserve"> </w:t>
      </w:r>
      <w:r w:rsidR="009C76D6" w:rsidRPr="00403BF6">
        <w:rPr>
          <w:rFonts w:asciiTheme="majorBidi" w:hAnsiTheme="majorBidi" w:cstheme="majorBidi"/>
          <w:sz w:val="32"/>
          <w:szCs w:val="32"/>
          <w:rtl/>
          <w:lang w:bidi="ar-IQ"/>
        </w:rPr>
        <w:t xml:space="preserve"> هذه الآية تدل على مشروعية المعاهدة كلما اقتضى الموقف عقدها ، اما الحرب فتكون ضرورة أوجبها قانون</w:t>
      </w:r>
      <w:r w:rsidR="00F63379" w:rsidRPr="00403BF6">
        <w:rPr>
          <w:rFonts w:asciiTheme="majorBidi" w:hAnsiTheme="majorBidi" w:cstheme="majorBidi"/>
          <w:sz w:val="32"/>
          <w:szCs w:val="32"/>
          <w:rtl/>
          <w:lang w:bidi="ar-IQ"/>
        </w:rPr>
        <w:t xml:space="preserve"> الدفاع عن النفس ، والعقيدة ، والحرية الدينية ، وقد حض الأسلام على الجهاد ، لكن لم يكن الجهاد أو الحرب الدائمة العلاقة الوحيدة بين المسلمين وغير المسلمين ، فالجهاد مشروط بقصد حماية الدعوة السلامية ، والدفاع عن النفس ، وعدا ذلك يمكن ان تقوم الدولة الأسلامية </w:t>
      </w:r>
      <w:r w:rsidR="00CA1877" w:rsidRPr="00403BF6">
        <w:rPr>
          <w:rFonts w:asciiTheme="majorBidi" w:hAnsiTheme="majorBidi" w:cstheme="majorBidi"/>
          <w:sz w:val="32"/>
          <w:szCs w:val="32"/>
          <w:rtl/>
          <w:lang w:bidi="ar-IQ"/>
        </w:rPr>
        <w:t>بأقامة علاقات ودية بالوسائل الدبلوماسية مع الأمم والشعوب المحيطة بها</w:t>
      </w:r>
    </w:p>
    <w:p w:rsidR="00A84CE9" w:rsidRPr="00403BF6" w:rsidRDefault="00351FC5" w:rsidP="00403BF6">
      <w:pPr>
        <w:jc w:val="both"/>
        <w:rPr>
          <w:rFonts w:asciiTheme="majorBidi" w:hAnsiTheme="majorBidi" w:cstheme="majorBidi"/>
          <w:sz w:val="32"/>
          <w:szCs w:val="32"/>
          <w:rtl/>
          <w:lang w:bidi="ar-IQ"/>
        </w:rPr>
      </w:pPr>
      <w:r w:rsidRPr="00403BF6">
        <w:rPr>
          <w:rFonts w:asciiTheme="majorBidi" w:hAnsiTheme="majorBidi" w:cstheme="majorBidi"/>
          <w:sz w:val="32"/>
          <w:szCs w:val="32"/>
          <w:rtl/>
          <w:lang w:bidi="ar-IQ"/>
        </w:rPr>
        <w:t xml:space="preserve">   </w:t>
      </w:r>
      <w:r w:rsidR="005E3A27" w:rsidRPr="00403BF6">
        <w:rPr>
          <w:rFonts w:asciiTheme="majorBidi" w:hAnsiTheme="majorBidi" w:cstheme="majorBidi"/>
          <w:sz w:val="32"/>
          <w:szCs w:val="32"/>
          <w:rtl/>
          <w:lang w:bidi="ar-IQ"/>
        </w:rPr>
        <w:t xml:space="preserve">شرعت </w:t>
      </w:r>
      <w:r w:rsidRPr="00403BF6">
        <w:rPr>
          <w:rFonts w:asciiTheme="majorBidi" w:hAnsiTheme="majorBidi" w:cstheme="majorBidi"/>
          <w:sz w:val="32"/>
          <w:szCs w:val="32"/>
          <w:rtl/>
          <w:lang w:bidi="ar-IQ"/>
        </w:rPr>
        <w:t xml:space="preserve">فريضة الجهاد للحرب المشروعة لأن مقاصدها  دفع الظلم </w:t>
      </w:r>
      <w:r w:rsidR="007E6DA8" w:rsidRPr="00403BF6">
        <w:rPr>
          <w:rFonts w:asciiTheme="majorBidi" w:hAnsiTheme="majorBidi" w:cstheme="majorBidi"/>
          <w:sz w:val="32"/>
          <w:szCs w:val="32"/>
          <w:rtl/>
          <w:lang w:bidi="ar-IQ"/>
        </w:rPr>
        <w:t xml:space="preserve">، ومنع الفتنة في الدين </w:t>
      </w:r>
      <w:r w:rsidR="00236804" w:rsidRPr="00403BF6">
        <w:rPr>
          <w:rFonts w:asciiTheme="majorBidi" w:hAnsiTheme="majorBidi" w:cstheme="majorBidi"/>
          <w:sz w:val="32"/>
          <w:szCs w:val="32"/>
          <w:rtl/>
          <w:lang w:bidi="ar-IQ"/>
        </w:rPr>
        <w:t>، وكفالة حرية العقيدة والمواطن للناس ، لذلك احتاجت الدولة الأسلامية الى السيف في مقارعة الأمم المحيطة بها كلما اقتضت احوال الدعوة الأسلامية .</w:t>
      </w:r>
      <w:r w:rsidR="00CA1877" w:rsidRPr="00403BF6">
        <w:rPr>
          <w:rFonts w:asciiTheme="majorBidi" w:hAnsiTheme="majorBidi" w:cstheme="majorBidi"/>
          <w:sz w:val="32"/>
          <w:szCs w:val="32"/>
          <w:rtl/>
          <w:lang w:bidi="ar-IQ"/>
        </w:rPr>
        <w:t xml:space="preserve"> </w:t>
      </w:r>
    </w:p>
    <w:p w:rsidR="00A84CE9" w:rsidRPr="00403BF6" w:rsidRDefault="00A84CE9" w:rsidP="00403BF6">
      <w:pPr>
        <w:jc w:val="both"/>
        <w:rPr>
          <w:rFonts w:asciiTheme="majorBidi" w:hAnsiTheme="majorBidi" w:cstheme="majorBidi"/>
          <w:sz w:val="32"/>
          <w:szCs w:val="32"/>
          <w:rtl/>
          <w:lang w:bidi="ar-IQ"/>
        </w:rPr>
      </w:pPr>
      <w:r w:rsidRPr="00403BF6">
        <w:rPr>
          <w:rFonts w:asciiTheme="majorBidi" w:hAnsiTheme="majorBidi" w:cstheme="majorBidi"/>
          <w:sz w:val="32"/>
          <w:szCs w:val="32"/>
          <w:rtl/>
          <w:lang w:bidi="ar-IQ"/>
        </w:rPr>
        <w:t xml:space="preserve">وقد قسم الفقهاء اساس العلاقات الدولية في الأسلام الى دار السلام ،ودار الحرب </w:t>
      </w:r>
    </w:p>
    <w:p w:rsidR="00A84CE9" w:rsidRPr="00403BF6" w:rsidRDefault="006143C8" w:rsidP="00403BF6">
      <w:pPr>
        <w:jc w:val="both"/>
        <w:rPr>
          <w:rFonts w:asciiTheme="majorBidi" w:hAnsiTheme="majorBidi" w:cstheme="majorBidi"/>
          <w:sz w:val="32"/>
          <w:szCs w:val="32"/>
          <w:rtl/>
          <w:lang w:bidi="ar-IQ"/>
        </w:rPr>
      </w:pPr>
      <w:r w:rsidRPr="00403BF6">
        <w:rPr>
          <w:rFonts w:asciiTheme="majorBidi" w:hAnsiTheme="majorBidi" w:cstheme="majorBidi"/>
          <w:sz w:val="32"/>
          <w:szCs w:val="32"/>
          <w:rtl/>
          <w:lang w:bidi="ar-IQ"/>
        </w:rPr>
        <w:t xml:space="preserve">1- </w:t>
      </w:r>
      <w:r w:rsidR="00A84CE9" w:rsidRPr="00403BF6">
        <w:rPr>
          <w:rFonts w:asciiTheme="majorBidi" w:hAnsiTheme="majorBidi" w:cstheme="majorBidi"/>
          <w:sz w:val="32"/>
          <w:szCs w:val="32"/>
          <w:u w:val="single"/>
          <w:rtl/>
          <w:lang w:bidi="ar-IQ"/>
        </w:rPr>
        <w:t>دار الأسلام</w:t>
      </w:r>
      <w:r w:rsidR="00A84CE9" w:rsidRPr="00403BF6">
        <w:rPr>
          <w:rFonts w:asciiTheme="majorBidi" w:hAnsiTheme="majorBidi" w:cstheme="majorBidi"/>
          <w:sz w:val="32"/>
          <w:szCs w:val="32"/>
          <w:rtl/>
          <w:lang w:bidi="ar-IQ"/>
        </w:rPr>
        <w:t xml:space="preserve"> : </w:t>
      </w:r>
      <w:r w:rsidR="001342A7" w:rsidRPr="00403BF6">
        <w:rPr>
          <w:rFonts w:asciiTheme="majorBidi" w:hAnsiTheme="majorBidi" w:cstheme="majorBidi"/>
          <w:sz w:val="32"/>
          <w:szCs w:val="32"/>
          <w:rtl/>
          <w:lang w:bidi="ar-IQ"/>
        </w:rPr>
        <w:t>هناك اكثر من تعريف لدار الأسلام منها :</w:t>
      </w:r>
    </w:p>
    <w:p w:rsidR="001342A7" w:rsidRPr="00403BF6" w:rsidRDefault="001342A7" w:rsidP="00403BF6">
      <w:pPr>
        <w:jc w:val="both"/>
        <w:rPr>
          <w:rFonts w:asciiTheme="majorBidi" w:hAnsiTheme="majorBidi" w:cstheme="majorBidi"/>
          <w:sz w:val="32"/>
          <w:szCs w:val="32"/>
          <w:rtl/>
          <w:lang w:bidi="ar-IQ"/>
        </w:rPr>
      </w:pPr>
      <w:r w:rsidRPr="00403BF6">
        <w:rPr>
          <w:rFonts w:asciiTheme="majorBidi" w:hAnsiTheme="majorBidi" w:cstheme="majorBidi"/>
          <w:sz w:val="32"/>
          <w:szCs w:val="32"/>
          <w:rtl/>
          <w:lang w:bidi="ar-IQ"/>
        </w:rPr>
        <w:t xml:space="preserve">-هي الدولة التي تُحكم بسلطان مسلم ، وتكون المنعة والقوة فيها للمسلمين ، وهذه الدار يتوجب على المسلمين الدفاع عنها ، فالجهاد فرض كفاية اذا لم يدخل العدو الديار ، اما اذا دخل الديار يكون الجهاد فرض عين ، فعلى الجميع مقارعتة  ما استطاعوا الى ذلك سبيلا . </w:t>
      </w:r>
    </w:p>
    <w:p w:rsidR="001342A7" w:rsidRPr="00403BF6" w:rsidRDefault="001342A7" w:rsidP="00403BF6">
      <w:pPr>
        <w:jc w:val="both"/>
        <w:rPr>
          <w:rFonts w:asciiTheme="majorBidi" w:hAnsiTheme="majorBidi" w:cstheme="majorBidi"/>
          <w:sz w:val="32"/>
          <w:szCs w:val="32"/>
          <w:rtl/>
          <w:lang w:bidi="ar-IQ"/>
        </w:rPr>
      </w:pPr>
      <w:r w:rsidRPr="00403BF6">
        <w:rPr>
          <w:rFonts w:asciiTheme="majorBidi" w:hAnsiTheme="majorBidi" w:cstheme="majorBidi"/>
          <w:sz w:val="32"/>
          <w:szCs w:val="32"/>
          <w:rtl/>
          <w:lang w:bidi="ar-IQ"/>
        </w:rPr>
        <w:t xml:space="preserve">-ودار الأسلام ايضا هي الأرض التي تظهر فيها احكام الأسلام . </w:t>
      </w:r>
    </w:p>
    <w:p w:rsidR="001342A7" w:rsidRPr="00403BF6" w:rsidRDefault="001342A7" w:rsidP="00403BF6">
      <w:pPr>
        <w:jc w:val="both"/>
        <w:rPr>
          <w:rFonts w:asciiTheme="majorBidi" w:hAnsiTheme="majorBidi" w:cstheme="majorBidi"/>
          <w:sz w:val="32"/>
          <w:szCs w:val="32"/>
          <w:rtl/>
          <w:lang w:bidi="ar-IQ"/>
        </w:rPr>
      </w:pPr>
      <w:r w:rsidRPr="00403BF6">
        <w:rPr>
          <w:rFonts w:asciiTheme="majorBidi" w:hAnsiTheme="majorBidi" w:cstheme="majorBidi"/>
          <w:sz w:val="32"/>
          <w:szCs w:val="32"/>
          <w:rtl/>
          <w:lang w:bidi="ar-IQ"/>
        </w:rPr>
        <w:t xml:space="preserve">-وعند الفقهاء يعبر عن الدولة بدار الأسلام والتي تضم جميع البلاد الإسلامية التي يحكمها المسلمون ، ويطبقون فيها الشريعة الإسلامية </w:t>
      </w:r>
      <w:r w:rsidR="00AF2D1A" w:rsidRPr="00403BF6">
        <w:rPr>
          <w:rFonts w:asciiTheme="majorBidi" w:hAnsiTheme="majorBidi" w:cstheme="majorBidi"/>
          <w:sz w:val="32"/>
          <w:szCs w:val="32"/>
          <w:rtl/>
          <w:lang w:bidi="ar-IQ"/>
        </w:rPr>
        <w:t xml:space="preserve">. </w:t>
      </w:r>
    </w:p>
    <w:p w:rsidR="00C867BD" w:rsidRPr="00403BF6" w:rsidRDefault="00342F6D" w:rsidP="00403BF6">
      <w:pPr>
        <w:jc w:val="both"/>
        <w:rPr>
          <w:rFonts w:asciiTheme="majorBidi" w:hAnsiTheme="majorBidi" w:cstheme="majorBidi"/>
          <w:sz w:val="32"/>
          <w:szCs w:val="32"/>
          <w:rtl/>
          <w:lang w:bidi="ar-IQ"/>
        </w:rPr>
      </w:pPr>
      <w:r w:rsidRPr="00403BF6">
        <w:rPr>
          <w:rFonts w:asciiTheme="majorBidi" w:hAnsiTheme="majorBidi" w:cstheme="majorBidi"/>
          <w:sz w:val="32"/>
          <w:szCs w:val="32"/>
          <w:rtl/>
          <w:lang w:bidi="ar-IQ"/>
        </w:rPr>
        <w:t xml:space="preserve">     </w:t>
      </w:r>
      <w:r w:rsidR="00AF2D1A" w:rsidRPr="00403BF6">
        <w:rPr>
          <w:rFonts w:asciiTheme="majorBidi" w:hAnsiTheme="majorBidi" w:cstheme="majorBidi"/>
          <w:sz w:val="32"/>
          <w:szCs w:val="32"/>
          <w:rtl/>
          <w:lang w:bidi="ar-IQ"/>
        </w:rPr>
        <w:t xml:space="preserve">من الجدير بالذكر </w:t>
      </w:r>
      <w:r w:rsidRPr="00403BF6">
        <w:rPr>
          <w:rFonts w:asciiTheme="majorBidi" w:hAnsiTheme="majorBidi" w:cstheme="majorBidi"/>
          <w:sz w:val="32"/>
          <w:szCs w:val="32"/>
          <w:rtl/>
          <w:lang w:bidi="ar-IQ"/>
        </w:rPr>
        <w:t xml:space="preserve">لم يشترط </w:t>
      </w:r>
      <w:r w:rsidR="00AF2D1A" w:rsidRPr="00403BF6">
        <w:rPr>
          <w:rFonts w:asciiTheme="majorBidi" w:hAnsiTheme="majorBidi" w:cstheme="majorBidi"/>
          <w:sz w:val="32"/>
          <w:szCs w:val="32"/>
          <w:rtl/>
          <w:lang w:bidi="ar-IQ"/>
        </w:rPr>
        <w:t xml:space="preserve"> الفقهاء </w:t>
      </w:r>
      <w:r w:rsidRPr="00403BF6">
        <w:rPr>
          <w:rFonts w:asciiTheme="majorBidi" w:hAnsiTheme="majorBidi" w:cstheme="majorBidi"/>
          <w:sz w:val="32"/>
          <w:szCs w:val="32"/>
          <w:rtl/>
          <w:lang w:bidi="ar-IQ"/>
        </w:rPr>
        <w:t xml:space="preserve">لعد </w:t>
      </w:r>
      <w:r w:rsidR="00AF2D1A" w:rsidRPr="00403BF6">
        <w:rPr>
          <w:rFonts w:asciiTheme="majorBidi" w:hAnsiTheme="majorBidi" w:cstheme="majorBidi"/>
          <w:sz w:val="32"/>
          <w:szCs w:val="32"/>
          <w:rtl/>
          <w:lang w:bidi="ar-IQ"/>
        </w:rPr>
        <w:t xml:space="preserve"> دار اسلام</w:t>
      </w:r>
      <w:r w:rsidRPr="00403BF6">
        <w:rPr>
          <w:rFonts w:asciiTheme="majorBidi" w:hAnsiTheme="majorBidi" w:cstheme="majorBidi"/>
          <w:sz w:val="32"/>
          <w:szCs w:val="32"/>
          <w:rtl/>
          <w:lang w:bidi="ar-IQ"/>
        </w:rPr>
        <w:t xml:space="preserve">، الا ان يتم حكمها </w:t>
      </w:r>
      <w:r w:rsidR="00AF2D1A" w:rsidRPr="00403BF6">
        <w:rPr>
          <w:rFonts w:asciiTheme="majorBidi" w:hAnsiTheme="majorBidi" w:cstheme="majorBidi"/>
          <w:sz w:val="32"/>
          <w:szCs w:val="32"/>
          <w:rtl/>
          <w:lang w:bidi="ar-IQ"/>
        </w:rPr>
        <w:t xml:space="preserve"> </w:t>
      </w:r>
      <w:r w:rsidRPr="00403BF6">
        <w:rPr>
          <w:rFonts w:asciiTheme="majorBidi" w:hAnsiTheme="majorBidi" w:cstheme="majorBidi"/>
          <w:sz w:val="32"/>
          <w:szCs w:val="32"/>
          <w:rtl/>
          <w:lang w:bidi="ar-IQ"/>
        </w:rPr>
        <w:t xml:space="preserve">من </w:t>
      </w:r>
      <w:r w:rsidR="00AF2D1A" w:rsidRPr="00403BF6">
        <w:rPr>
          <w:rFonts w:asciiTheme="majorBidi" w:hAnsiTheme="majorBidi" w:cstheme="majorBidi"/>
          <w:sz w:val="32"/>
          <w:szCs w:val="32"/>
          <w:rtl/>
          <w:lang w:bidi="ar-IQ"/>
        </w:rPr>
        <w:t>المسلمين وتطبق</w:t>
      </w:r>
      <w:r w:rsidRPr="00403BF6">
        <w:rPr>
          <w:rFonts w:asciiTheme="majorBidi" w:hAnsiTheme="majorBidi" w:cstheme="majorBidi"/>
          <w:sz w:val="32"/>
          <w:szCs w:val="32"/>
          <w:rtl/>
          <w:lang w:bidi="ar-IQ"/>
        </w:rPr>
        <w:t xml:space="preserve"> </w:t>
      </w:r>
      <w:r w:rsidR="00AF2D1A" w:rsidRPr="00403BF6">
        <w:rPr>
          <w:rFonts w:asciiTheme="majorBidi" w:hAnsiTheme="majorBidi" w:cstheme="majorBidi"/>
          <w:sz w:val="32"/>
          <w:szCs w:val="32"/>
          <w:rtl/>
          <w:lang w:bidi="ar-IQ"/>
        </w:rPr>
        <w:t xml:space="preserve">احكام الشريعة </w:t>
      </w:r>
      <w:r w:rsidRPr="00403BF6">
        <w:rPr>
          <w:rFonts w:asciiTheme="majorBidi" w:hAnsiTheme="majorBidi" w:cstheme="majorBidi"/>
          <w:sz w:val="32"/>
          <w:szCs w:val="32"/>
          <w:rtl/>
          <w:lang w:bidi="ar-IQ"/>
        </w:rPr>
        <w:t>فيها</w:t>
      </w:r>
      <w:r w:rsidR="00AF2D1A" w:rsidRPr="00403BF6">
        <w:rPr>
          <w:rFonts w:asciiTheme="majorBidi" w:hAnsiTheme="majorBidi" w:cstheme="majorBidi"/>
          <w:sz w:val="32"/>
          <w:szCs w:val="32"/>
          <w:rtl/>
          <w:lang w:bidi="ar-IQ"/>
        </w:rPr>
        <w:t>، فليس من شرط</w:t>
      </w:r>
      <w:r w:rsidRPr="00403BF6">
        <w:rPr>
          <w:rFonts w:asciiTheme="majorBidi" w:hAnsiTheme="majorBidi" w:cstheme="majorBidi"/>
          <w:sz w:val="32"/>
          <w:szCs w:val="32"/>
          <w:rtl/>
          <w:lang w:bidi="ar-IQ"/>
        </w:rPr>
        <w:t xml:space="preserve">  دار الأسلام ان يكون اهلها  او </w:t>
      </w:r>
      <w:r w:rsidRPr="00403BF6">
        <w:rPr>
          <w:rFonts w:asciiTheme="majorBidi" w:hAnsiTheme="majorBidi" w:cstheme="majorBidi"/>
          <w:sz w:val="32"/>
          <w:szCs w:val="32"/>
          <w:rtl/>
          <w:lang w:bidi="ar-IQ"/>
        </w:rPr>
        <w:lastRenderedPageBreak/>
        <w:t xml:space="preserve">اكثرهم مسلمين ،فيجوز ان تكون دار اسلام حتى وان لم يكن فيها مواطن مسلم مادام حاكمها مسلم ويطبق احكام الأسلام </w:t>
      </w:r>
      <w:r w:rsidR="00C867BD" w:rsidRPr="00403BF6">
        <w:rPr>
          <w:rFonts w:asciiTheme="majorBidi" w:hAnsiTheme="majorBidi" w:cstheme="majorBidi"/>
          <w:sz w:val="32"/>
          <w:szCs w:val="32"/>
          <w:rtl/>
          <w:lang w:bidi="ar-IQ"/>
        </w:rPr>
        <w:t>.</w:t>
      </w:r>
      <w:r w:rsidRPr="00403BF6">
        <w:rPr>
          <w:rFonts w:asciiTheme="majorBidi" w:hAnsiTheme="majorBidi" w:cstheme="majorBidi"/>
          <w:sz w:val="32"/>
          <w:szCs w:val="32"/>
          <w:rtl/>
          <w:lang w:bidi="ar-IQ"/>
        </w:rPr>
        <w:t xml:space="preserve"> </w:t>
      </w:r>
    </w:p>
    <w:p w:rsidR="00C867BD" w:rsidRPr="00403BF6" w:rsidRDefault="00C867BD" w:rsidP="00403BF6">
      <w:pPr>
        <w:jc w:val="both"/>
        <w:rPr>
          <w:rFonts w:asciiTheme="majorBidi" w:hAnsiTheme="majorBidi" w:cstheme="majorBidi"/>
          <w:sz w:val="32"/>
          <w:szCs w:val="32"/>
          <w:rtl/>
          <w:lang w:bidi="ar-IQ"/>
        </w:rPr>
      </w:pPr>
      <w:r w:rsidRPr="00403BF6">
        <w:rPr>
          <w:rFonts w:asciiTheme="majorBidi" w:hAnsiTheme="majorBidi" w:cstheme="majorBidi"/>
          <w:sz w:val="32"/>
          <w:szCs w:val="32"/>
          <w:rtl/>
          <w:lang w:bidi="ar-IQ"/>
        </w:rPr>
        <w:t>-ان الأرض التي يطبق سكانها الشرع الأسلامي تعد ارضاً اسلامية او دار اسلام .</w:t>
      </w:r>
    </w:p>
    <w:p w:rsidR="00C867BD" w:rsidRPr="00403BF6" w:rsidRDefault="00C867BD" w:rsidP="00403BF6">
      <w:pPr>
        <w:jc w:val="both"/>
        <w:rPr>
          <w:rFonts w:asciiTheme="majorBidi" w:hAnsiTheme="majorBidi" w:cstheme="majorBidi"/>
          <w:sz w:val="32"/>
          <w:szCs w:val="32"/>
          <w:rtl/>
          <w:lang w:bidi="ar-IQ"/>
        </w:rPr>
      </w:pPr>
      <w:r w:rsidRPr="00403BF6">
        <w:rPr>
          <w:rFonts w:asciiTheme="majorBidi" w:hAnsiTheme="majorBidi" w:cstheme="majorBidi"/>
          <w:sz w:val="32"/>
          <w:szCs w:val="32"/>
          <w:rtl/>
          <w:lang w:bidi="ar-IQ"/>
        </w:rPr>
        <w:t xml:space="preserve">-يرى البعض ان اي اقليم </w:t>
      </w:r>
      <w:r w:rsidR="009C76D6" w:rsidRPr="00403BF6">
        <w:rPr>
          <w:rFonts w:asciiTheme="majorBidi" w:hAnsiTheme="majorBidi" w:cstheme="majorBidi"/>
          <w:sz w:val="32"/>
          <w:szCs w:val="32"/>
          <w:rtl/>
          <w:lang w:bidi="ar-IQ"/>
        </w:rPr>
        <w:t xml:space="preserve"> </w:t>
      </w:r>
      <w:r w:rsidRPr="00403BF6">
        <w:rPr>
          <w:rFonts w:asciiTheme="majorBidi" w:hAnsiTheme="majorBidi" w:cstheme="majorBidi"/>
          <w:sz w:val="32"/>
          <w:szCs w:val="32"/>
          <w:rtl/>
          <w:lang w:bidi="ar-IQ"/>
        </w:rPr>
        <w:t>يرضى سكانه (بالاسلام )دون قيود تسود السلطة الإسلامية الذميين فهو دار اسلام .</w:t>
      </w:r>
    </w:p>
    <w:p w:rsidR="00394F80" w:rsidRPr="00403BF6" w:rsidRDefault="00C867BD" w:rsidP="00403BF6">
      <w:pPr>
        <w:jc w:val="both"/>
        <w:rPr>
          <w:rFonts w:asciiTheme="majorBidi" w:hAnsiTheme="majorBidi" w:cstheme="majorBidi"/>
          <w:sz w:val="32"/>
          <w:szCs w:val="32"/>
          <w:rtl/>
          <w:lang w:bidi="ar-IQ"/>
        </w:rPr>
      </w:pPr>
      <w:r w:rsidRPr="00403BF6">
        <w:rPr>
          <w:rFonts w:asciiTheme="majorBidi" w:hAnsiTheme="majorBidi" w:cstheme="majorBidi"/>
          <w:sz w:val="32"/>
          <w:szCs w:val="32"/>
          <w:rtl/>
          <w:lang w:bidi="ar-IQ"/>
        </w:rPr>
        <w:t xml:space="preserve">-ويشترط اخرون لإدخال الإقليم الإسلامي في دار الاسلام ان يكون في وسع المؤمن تأدية فروضه الدينية بحرية ، كأقامة صلاة الجمعة ، وصلاة العيدين في الإقليم </w:t>
      </w:r>
      <w:r w:rsidR="00EB2EC1" w:rsidRPr="00403BF6">
        <w:rPr>
          <w:rFonts w:asciiTheme="majorBidi" w:hAnsiTheme="majorBidi" w:cstheme="majorBidi"/>
          <w:sz w:val="32"/>
          <w:szCs w:val="32"/>
          <w:rtl/>
          <w:lang w:bidi="ar-IQ"/>
        </w:rPr>
        <w:t xml:space="preserve"> </w:t>
      </w:r>
      <w:r w:rsidR="006143C8" w:rsidRPr="00403BF6">
        <w:rPr>
          <w:rFonts w:asciiTheme="majorBidi" w:hAnsiTheme="majorBidi" w:cstheme="majorBidi"/>
          <w:sz w:val="32"/>
          <w:szCs w:val="32"/>
          <w:rtl/>
          <w:lang w:bidi="ar-IQ"/>
        </w:rPr>
        <w:t>.</w:t>
      </w:r>
    </w:p>
    <w:p w:rsidR="006143C8" w:rsidRPr="00403BF6" w:rsidRDefault="006143C8" w:rsidP="00403BF6">
      <w:pPr>
        <w:jc w:val="both"/>
        <w:rPr>
          <w:rFonts w:asciiTheme="majorBidi" w:hAnsiTheme="majorBidi" w:cstheme="majorBidi"/>
          <w:sz w:val="32"/>
          <w:szCs w:val="32"/>
          <w:rtl/>
          <w:lang w:bidi="ar-IQ"/>
        </w:rPr>
      </w:pPr>
    </w:p>
    <w:p w:rsidR="006143C8" w:rsidRPr="00403BF6" w:rsidRDefault="006143C8" w:rsidP="00403BF6">
      <w:pPr>
        <w:jc w:val="both"/>
        <w:rPr>
          <w:rFonts w:asciiTheme="majorBidi" w:hAnsiTheme="majorBidi" w:cstheme="majorBidi"/>
          <w:sz w:val="32"/>
          <w:szCs w:val="32"/>
          <w:rtl/>
          <w:lang w:bidi="ar-IQ"/>
        </w:rPr>
      </w:pPr>
      <w:r w:rsidRPr="00403BF6">
        <w:rPr>
          <w:rFonts w:asciiTheme="majorBidi" w:hAnsiTheme="majorBidi" w:cstheme="majorBidi"/>
          <w:sz w:val="32"/>
          <w:szCs w:val="32"/>
          <w:rtl/>
          <w:lang w:bidi="ar-IQ"/>
        </w:rPr>
        <w:t xml:space="preserve">2- </w:t>
      </w:r>
      <w:r w:rsidRPr="00403BF6">
        <w:rPr>
          <w:rFonts w:asciiTheme="majorBidi" w:hAnsiTheme="majorBidi" w:cstheme="majorBidi"/>
          <w:sz w:val="32"/>
          <w:szCs w:val="32"/>
          <w:u w:val="single"/>
          <w:rtl/>
          <w:lang w:bidi="ar-IQ"/>
        </w:rPr>
        <w:t>دار الحرب</w:t>
      </w:r>
      <w:r w:rsidRPr="00403BF6">
        <w:rPr>
          <w:rFonts w:asciiTheme="majorBidi" w:hAnsiTheme="majorBidi" w:cstheme="majorBidi"/>
          <w:sz w:val="32"/>
          <w:szCs w:val="32"/>
          <w:rtl/>
          <w:lang w:bidi="ar-IQ"/>
        </w:rPr>
        <w:t xml:space="preserve"> : هي الدولة التي لايكون فيها السلطان والمنعة للحاكم المسلم ولا يكون عهد بينهم وبين المسلمين يرتبط به المسلمون ويقيدهم ، فالعبرة عند اصحاب هذا الرأي الى المنعة والسلطان . فمادامت الدار خارجة عن منعة المسلمين من غير عهد ، فهي دار حرب يتوقع منها الأعتداء </w:t>
      </w:r>
      <w:r w:rsidR="00DC7820" w:rsidRPr="00403BF6">
        <w:rPr>
          <w:rFonts w:asciiTheme="majorBidi" w:hAnsiTheme="majorBidi" w:cstheme="majorBidi"/>
          <w:sz w:val="32"/>
          <w:szCs w:val="32"/>
          <w:rtl/>
          <w:lang w:bidi="ar-IQ"/>
        </w:rPr>
        <w:t>فقد امر الله تعالى المؤمنين بأخذ الحذر ويكونون على أهبة الأستعداد للقتال لدفع الأعتداء .</w:t>
      </w:r>
    </w:p>
    <w:p w:rsidR="00DC7820" w:rsidRPr="00403BF6" w:rsidRDefault="00DC7820" w:rsidP="00403BF6">
      <w:pPr>
        <w:jc w:val="both"/>
        <w:rPr>
          <w:rFonts w:asciiTheme="majorBidi" w:hAnsiTheme="majorBidi" w:cstheme="majorBidi"/>
          <w:sz w:val="32"/>
          <w:szCs w:val="32"/>
          <w:rtl/>
          <w:lang w:bidi="ar-IQ"/>
        </w:rPr>
      </w:pPr>
      <w:r w:rsidRPr="00403BF6">
        <w:rPr>
          <w:rFonts w:asciiTheme="majorBidi" w:hAnsiTheme="majorBidi" w:cstheme="majorBidi"/>
          <w:sz w:val="32"/>
          <w:szCs w:val="32"/>
          <w:rtl/>
          <w:lang w:bidi="ar-IQ"/>
        </w:rPr>
        <w:t xml:space="preserve">-يرى بعض الفقهاء ، ان كون السلطان والمنعة لغير المسلمين لايجعل الدار (دار حرب ) ، بل لابد من تحقيق شروط ثلاثة لتصبح الدار (دار حرب )وهي : </w:t>
      </w:r>
    </w:p>
    <w:p w:rsidR="00DC7820" w:rsidRPr="00403BF6" w:rsidRDefault="00DC7820" w:rsidP="00403BF6">
      <w:pPr>
        <w:jc w:val="both"/>
        <w:rPr>
          <w:rFonts w:asciiTheme="majorBidi" w:hAnsiTheme="majorBidi" w:cstheme="majorBidi"/>
          <w:sz w:val="32"/>
          <w:szCs w:val="32"/>
          <w:rtl/>
          <w:lang w:bidi="ar-IQ"/>
        </w:rPr>
      </w:pPr>
      <w:r w:rsidRPr="00403BF6">
        <w:rPr>
          <w:rFonts w:asciiTheme="majorBidi" w:hAnsiTheme="majorBidi" w:cstheme="majorBidi"/>
          <w:sz w:val="32"/>
          <w:szCs w:val="32"/>
          <w:rtl/>
          <w:lang w:bidi="ar-IQ"/>
        </w:rPr>
        <w:t>الشرط الأول : الاتكون المنعة والسلطان للحاكم المسلم .</w:t>
      </w:r>
    </w:p>
    <w:p w:rsidR="00DC7820" w:rsidRPr="00403BF6" w:rsidRDefault="00DC7820" w:rsidP="00403BF6">
      <w:pPr>
        <w:jc w:val="both"/>
        <w:rPr>
          <w:rFonts w:asciiTheme="majorBidi" w:hAnsiTheme="majorBidi" w:cstheme="majorBidi"/>
          <w:sz w:val="32"/>
          <w:szCs w:val="32"/>
          <w:rtl/>
          <w:lang w:bidi="ar-IQ"/>
        </w:rPr>
      </w:pPr>
      <w:r w:rsidRPr="00403BF6">
        <w:rPr>
          <w:rFonts w:asciiTheme="majorBidi" w:hAnsiTheme="majorBidi" w:cstheme="majorBidi"/>
          <w:sz w:val="32"/>
          <w:szCs w:val="32"/>
          <w:rtl/>
          <w:lang w:bidi="ar-IQ"/>
        </w:rPr>
        <w:t xml:space="preserve">الشرط الثاني : </w:t>
      </w:r>
      <w:r w:rsidR="008B46D3" w:rsidRPr="00403BF6">
        <w:rPr>
          <w:rFonts w:asciiTheme="majorBidi" w:hAnsiTheme="majorBidi" w:cstheme="majorBidi"/>
          <w:sz w:val="32"/>
          <w:szCs w:val="32"/>
          <w:rtl/>
          <w:lang w:bidi="ar-IQ"/>
        </w:rPr>
        <w:t xml:space="preserve">ان يكون الأقليم متاخماً للديار الإسلامية بحيث يتوقع منه الأعتداء على دار الأسلام ، ويترتب على هذا الشرط ان تكون الصحاري المتاخمة للبلاد  الاسلامية ليست دار حرب مالم تكن ممتنعة على المسلمين بقوة اخرى لايمكن للحاكم </w:t>
      </w:r>
      <w:r w:rsidR="005F3C16" w:rsidRPr="00403BF6">
        <w:rPr>
          <w:rFonts w:asciiTheme="majorBidi" w:hAnsiTheme="majorBidi" w:cstheme="majorBidi"/>
          <w:sz w:val="32"/>
          <w:szCs w:val="32"/>
          <w:rtl/>
          <w:lang w:bidi="ar-IQ"/>
        </w:rPr>
        <w:t xml:space="preserve">المسلم ان يفرض سلطان الأسلام عليها </w:t>
      </w:r>
      <w:r w:rsidR="008B46D3" w:rsidRPr="00403BF6">
        <w:rPr>
          <w:rFonts w:asciiTheme="majorBidi" w:hAnsiTheme="majorBidi" w:cstheme="majorBidi"/>
          <w:sz w:val="32"/>
          <w:szCs w:val="32"/>
          <w:rtl/>
          <w:lang w:bidi="ar-IQ"/>
        </w:rPr>
        <w:t>كذلك البحار المحيطة التي تتصل بالدار الإسلامية لاتعد في قبضة غير المسلمين مالن تكن ممتنعة للحاكم المسلم .</w:t>
      </w:r>
    </w:p>
    <w:p w:rsidR="008B46D3" w:rsidRPr="00403BF6" w:rsidRDefault="008B46D3" w:rsidP="00403BF6">
      <w:pPr>
        <w:jc w:val="both"/>
        <w:rPr>
          <w:rFonts w:asciiTheme="majorBidi" w:hAnsiTheme="majorBidi" w:cstheme="majorBidi"/>
          <w:sz w:val="32"/>
          <w:szCs w:val="32"/>
          <w:rtl/>
          <w:lang w:bidi="ar-IQ"/>
        </w:rPr>
      </w:pPr>
      <w:r w:rsidRPr="00403BF6">
        <w:rPr>
          <w:rFonts w:asciiTheme="majorBidi" w:hAnsiTheme="majorBidi" w:cstheme="majorBidi"/>
          <w:sz w:val="32"/>
          <w:szCs w:val="32"/>
          <w:rtl/>
          <w:lang w:bidi="ar-IQ"/>
        </w:rPr>
        <w:t xml:space="preserve">الشرط الثالث : </w:t>
      </w:r>
      <w:r w:rsidR="005F3C16" w:rsidRPr="00403BF6">
        <w:rPr>
          <w:rFonts w:asciiTheme="majorBidi" w:hAnsiTheme="majorBidi" w:cstheme="majorBidi"/>
          <w:sz w:val="32"/>
          <w:szCs w:val="32"/>
          <w:rtl/>
          <w:lang w:bidi="ar-IQ"/>
        </w:rPr>
        <w:t xml:space="preserve">الا يبقى المسلم او الذمي مقيما في هذه الديار بالأمان الأسلامي الأول الذي مكن رعية المسلمين في الأقامة فيها </w:t>
      </w:r>
      <w:r w:rsidR="00286B2E" w:rsidRPr="00403BF6">
        <w:rPr>
          <w:rFonts w:asciiTheme="majorBidi" w:hAnsiTheme="majorBidi" w:cstheme="majorBidi"/>
          <w:sz w:val="32"/>
          <w:szCs w:val="32"/>
          <w:rtl/>
          <w:lang w:bidi="ar-IQ"/>
        </w:rPr>
        <w:t xml:space="preserve">. </w:t>
      </w:r>
    </w:p>
    <w:p w:rsidR="00286B2E" w:rsidRPr="00403BF6" w:rsidRDefault="005F3C16" w:rsidP="00403BF6">
      <w:pPr>
        <w:jc w:val="both"/>
        <w:rPr>
          <w:rFonts w:asciiTheme="majorBidi" w:hAnsiTheme="majorBidi" w:cstheme="majorBidi"/>
          <w:sz w:val="32"/>
          <w:szCs w:val="32"/>
          <w:rtl/>
          <w:lang w:bidi="ar-IQ"/>
        </w:rPr>
      </w:pPr>
      <w:r w:rsidRPr="00403BF6">
        <w:rPr>
          <w:rFonts w:asciiTheme="majorBidi" w:hAnsiTheme="majorBidi" w:cstheme="majorBidi"/>
          <w:sz w:val="32"/>
          <w:szCs w:val="32"/>
          <w:rtl/>
          <w:lang w:bidi="ar-IQ"/>
        </w:rPr>
        <w:t xml:space="preserve">وبتطبيق هذا الشرط تكون البلادالتي استولى عليها المسلمون وامنوا اهلها ثم اضطروا الى الجلاء عنها تحت تأثير حرب او عامل اخر ليست دار حرب </w:t>
      </w:r>
      <w:r w:rsidR="00D46921" w:rsidRPr="00403BF6">
        <w:rPr>
          <w:rFonts w:asciiTheme="majorBidi" w:hAnsiTheme="majorBidi" w:cstheme="majorBidi"/>
          <w:sz w:val="32"/>
          <w:szCs w:val="32"/>
          <w:rtl/>
          <w:lang w:bidi="ar-IQ"/>
        </w:rPr>
        <w:t>لان الذين سيطروا عليها ابقوا المسلمين ورعايا الدولة الأسلامية</w:t>
      </w:r>
      <w:r w:rsidR="00286B2E" w:rsidRPr="00403BF6">
        <w:rPr>
          <w:rFonts w:asciiTheme="majorBidi" w:hAnsiTheme="majorBidi" w:cstheme="majorBidi"/>
          <w:sz w:val="32"/>
          <w:szCs w:val="32"/>
          <w:rtl/>
          <w:lang w:bidi="ar-IQ"/>
        </w:rPr>
        <w:t xml:space="preserve"> مقيمين فيها بمقتضى الدولة الأمان الأول وذلك بلا ريب لايكون الا اذا سالمت هذه الدولة المسلمين وكان معهم </w:t>
      </w:r>
      <w:r w:rsidR="00286B2E" w:rsidRPr="00403BF6">
        <w:rPr>
          <w:rFonts w:asciiTheme="majorBidi" w:hAnsiTheme="majorBidi" w:cstheme="majorBidi"/>
          <w:sz w:val="32"/>
          <w:szCs w:val="32"/>
          <w:rtl/>
          <w:lang w:bidi="ar-IQ"/>
        </w:rPr>
        <w:lastRenderedPageBreak/>
        <w:t xml:space="preserve">سلام لا تعكره حرب ، واذا مانقضوا الأمان وحاربوا المسلمين ، فأنها  دارحرب ولو اعطوا اولئك امانا جديدا . </w:t>
      </w:r>
    </w:p>
    <w:p w:rsidR="005F3C16" w:rsidRPr="00403BF6" w:rsidRDefault="00286B2E" w:rsidP="00403BF6">
      <w:pPr>
        <w:jc w:val="both"/>
        <w:rPr>
          <w:rFonts w:asciiTheme="majorBidi" w:hAnsiTheme="majorBidi" w:cstheme="majorBidi"/>
          <w:sz w:val="32"/>
          <w:szCs w:val="32"/>
          <w:rtl/>
          <w:lang w:bidi="ar-IQ"/>
        </w:rPr>
      </w:pPr>
      <w:r w:rsidRPr="00403BF6">
        <w:rPr>
          <w:rFonts w:asciiTheme="majorBidi" w:hAnsiTheme="majorBidi" w:cstheme="majorBidi"/>
          <w:sz w:val="32"/>
          <w:szCs w:val="32"/>
          <w:rtl/>
          <w:lang w:bidi="ar-IQ"/>
        </w:rPr>
        <w:t xml:space="preserve">وهذا الرأي يتفق في الأصل في ان العلاقات الدولية في الأسلام هو السلم لانه لايعد الدار( دار حرب ) </w:t>
      </w:r>
      <w:r w:rsidR="00D46921" w:rsidRPr="00403BF6">
        <w:rPr>
          <w:rFonts w:asciiTheme="majorBidi" w:hAnsiTheme="majorBidi" w:cstheme="majorBidi"/>
          <w:sz w:val="32"/>
          <w:szCs w:val="32"/>
          <w:rtl/>
          <w:lang w:bidi="ar-IQ"/>
        </w:rPr>
        <w:t xml:space="preserve"> </w:t>
      </w:r>
      <w:r w:rsidRPr="00403BF6">
        <w:rPr>
          <w:rFonts w:asciiTheme="majorBidi" w:hAnsiTheme="majorBidi" w:cstheme="majorBidi"/>
          <w:sz w:val="32"/>
          <w:szCs w:val="32"/>
          <w:rtl/>
          <w:lang w:bidi="ar-IQ"/>
        </w:rPr>
        <w:t xml:space="preserve">الا اذا كان الأعتداء بالفعل بزوال امان المسلمين اة بتوقع الأعتداء بالمتاخمة </w:t>
      </w:r>
      <w:r w:rsidR="006E1D9A" w:rsidRPr="00403BF6">
        <w:rPr>
          <w:rFonts w:asciiTheme="majorBidi" w:hAnsiTheme="majorBidi" w:cstheme="majorBidi"/>
          <w:sz w:val="32"/>
          <w:szCs w:val="32"/>
          <w:rtl/>
          <w:lang w:bidi="ar-IQ"/>
        </w:rPr>
        <w:t xml:space="preserve">اذ ان المتاخمة من غير عهد او ميثاق يحرم الأعتداء يجعل الحرب متوقعة في اي وقت . لكن اشتراط المتاخمة لتوقع الأعتداء اصبح غير موضوعي  الآن .بسبب القدرة على التحكم في الأجواء بل حتى بالفضاء .لذلك  لم يعد القتال يحتاج الى متاخمة  فالقنابل الفتاكة تطورت بحيث تصل من اقصى الأرض الى اقصاها . </w:t>
      </w:r>
    </w:p>
    <w:p w:rsidR="006E1D9A" w:rsidRPr="00403BF6" w:rsidRDefault="006E1D9A" w:rsidP="00403BF6">
      <w:pPr>
        <w:jc w:val="both"/>
        <w:rPr>
          <w:rFonts w:asciiTheme="majorBidi" w:hAnsiTheme="majorBidi" w:cstheme="majorBidi"/>
          <w:sz w:val="32"/>
          <w:szCs w:val="32"/>
          <w:rtl/>
          <w:lang w:bidi="ar-IQ"/>
        </w:rPr>
      </w:pPr>
      <w:r w:rsidRPr="00403BF6">
        <w:rPr>
          <w:rFonts w:asciiTheme="majorBidi" w:hAnsiTheme="majorBidi" w:cstheme="majorBidi"/>
          <w:sz w:val="32"/>
          <w:szCs w:val="32"/>
          <w:rtl/>
          <w:lang w:bidi="ar-IQ"/>
        </w:rPr>
        <w:t>3-</w:t>
      </w:r>
      <w:r w:rsidRPr="00403BF6">
        <w:rPr>
          <w:rFonts w:asciiTheme="majorBidi" w:hAnsiTheme="majorBidi" w:cstheme="majorBidi"/>
          <w:sz w:val="32"/>
          <w:szCs w:val="32"/>
          <w:u w:val="single"/>
          <w:rtl/>
          <w:lang w:bidi="ar-IQ"/>
        </w:rPr>
        <w:t xml:space="preserve">دار العهد </w:t>
      </w:r>
      <w:r w:rsidR="004F6489" w:rsidRPr="00403BF6">
        <w:rPr>
          <w:rFonts w:asciiTheme="majorBidi" w:hAnsiTheme="majorBidi" w:cstheme="majorBidi"/>
          <w:sz w:val="32"/>
          <w:szCs w:val="32"/>
          <w:rtl/>
          <w:lang w:bidi="ar-IQ"/>
        </w:rPr>
        <w:t xml:space="preserve"> : هو حقيقة اقتضاها الغرض العلمي وحققها الواقع ، وذلك لوجود قبائل ودول لاتخضع خضوعاً تاماً للمسلمين ، وليس للمسلمين فيها حكم </w:t>
      </w:r>
      <w:r w:rsidR="00443683" w:rsidRPr="00403BF6">
        <w:rPr>
          <w:rFonts w:asciiTheme="majorBidi" w:hAnsiTheme="majorBidi" w:cstheme="majorBidi"/>
          <w:sz w:val="32"/>
          <w:szCs w:val="32"/>
          <w:rtl/>
          <w:lang w:bidi="ar-IQ"/>
        </w:rPr>
        <w:t>ولكن لها عد محترم ، وسيادة على أرضها ، ولم تكن تامة في بعض الأحوال فكان اهل هذه البلاد يعقدون صلحاً مع الحاكم الإسلامي على شروط يفرضها الفريقين ، وهذه الشروط تختلف قوة وضعفاً وعلى مقدار حاجتها الى مناصرة الدولة الإسلامية .</w:t>
      </w:r>
    </w:p>
    <w:p w:rsidR="00306888" w:rsidRPr="00403BF6" w:rsidRDefault="00443683" w:rsidP="00403BF6">
      <w:pPr>
        <w:jc w:val="both"/>
        <w:rPr>
          <w:rFonts w:asciiTheme="majorBidi" w:hAnsiTheme="majorBidi" w:cstheme="majorBidi"/>
          <w:sz w:val="32"/>
          <w:szCs w:val="32"/>
          <w:rtl/>
          <w:lang w:bidi="ar-IQ"/>
        </w:rPr>
      </w:pPr>
      <w:r w:rsidRPr="00403BF6">
        <w:rPr>
          <w:rFonts w:asciiTheme="majorBidi" w:hAnsiTheme="majorBidi" w:cstheme="majorBidi"/>
          <w:sz w:val="32"/>
          <w:szCs w:val="32"/>
          <w:rtl/>
          <w:lang w:bidi="ar-IQ"/>
        </w:rPr>
        <w:t xml:space="preserve">    ومن هذه القبائل ماكان الصلح فيها على اساس جعل المال يدفعه اهلها نظير حماية المسلمين لهم والذود عنهم ، كما حصل في صلح النبي صلى الله عليه وسلم مع نصارى نجران ، فقد امنهم النبي صلى الله عليه وسلم على انفسهم واموالهم من اي اعتداء عليهم سواء كان من المسلمين ام من غيرهم ، وكذلك فعل الصحابي ابو عبيد عامر بن الجراح مع اهالي حمص فقد امنهم وتعهد بأن يدفع عنهم اللرومان نظير مال يدفعوه اليه . </w:t>
      </w:r>
    </w:p>
    <w:p w:rsidR="00443683" w:rsidRPr="00403BF6" w:rsidRDefault="00306888" w:rsidP="00403BF6">
      <w:pPr>
        <w:jc w:val="both"/>
        <w:rPr>
          <w:rFonts w:asciiTheme="majorBidi" w:hAnsiTheme="majorBidi" w:cstheme="majorBidi"/>
          <w:sz w:val="32"/>
          <w:szCs w:val="32"/>
          <w:rtl/>
          <w:lang w:bidi="ar-IQ"/>
        </w:rPr>
      </w:pPr>
      <w:r w:rsidRPr="00403BF6">
        <w:rPr>
          <w:rFonts w:asciiTheme="majorBidi" w:hAnsiTheme="majorBidi" w:cstheme="majorBidi"/>
          <w:sz w:val="32"/>
          <w:szCs w:val="32"/>
          <w:rtl/>
          <w:lang w:bidi="ar-IQ"/>
        </w:rPr>
        <w:t xml:space="preserve">قال بعض الفقهاء يمكن ان تدخل  دار العهد او دارالموادعة </w:t>
      </w:r>
      <w:r w:rsidR="00443683" w:rsidRPr="00403BF6">
        <w:rPr>
          <w:rFonts w:asciiTheme="majorBidi" w:hAnsiTheme="majorBidi" w:cstheme="majorBidi"/>
          <w:sz w:val="32"/>
          <w:szCs w:val="32"/>
          <w:rtl/>
          <w:lang w:bidi="ar-IQ"/>
        </w:rPr>
        <w:t xml:space="preserve"> </w:t>
      </w:r>
      <w:r w:rsidRPr="00403BF6">
        <w:rPr>
          <w:rFonts w:asciiTheme="majorBidi" w:hAnsiTheme="majorBidi" w:cstheme="majorBidi"/>
          <w:sz w:val="32"/>
          <w:szCs w:val="32"/>
          <w:rtl/>
          <w:lang w:bidi="ar-IQ"/>
        </w:rPr>
        <w:t xml:space="preserve">في عموم دار الإسلام ، لان المسلمين لم يعقدوا هذه العهود، إلا وهم اهل المنعة والقوة . </w:t>
      </w:r>
    </w:p>
    <w:p w:rsidR="00443683" w:rsidRPr="00403BF6" w:rsidRDefault="00443683" w:rsidP="00403BF6">
      <w:pPr>
        <w:jc w:val="both"/>
        <w:rPr>
          <w:rFonts w:asciiTheme="majorBidi" w:hAnsiTheme="majorBidi" w:cstheme="majorBidi"/>
          <w:sz w:val="32"/>
          <w:szCs w:val="32"/>
          <w:rtl/>
          <w:lang w:bidi="ar-IQ"/>
        </w:rPr>
      </w:pPr>
    </w:p>
    <w:p w:rsidR="006E1D9A" w:rsidRPr="00403BF6" w:rsidRDefault="00C15932" w:rsidP="00403BF6">
      <w:pPr>
        <w:jc w:val="both"/>
        <w:rPr>
          <w:rFonts w:asciiTheme="majorBidi" w:hAnsiTheme="majorBidi" w:cstheme="majorBidi"/>
          <w:sz w:val="32"/>
          <w:szCs w:val="32"/>
          <w:rtl/>
          <w:lang w:bidi="ar-IQ"/>
        </w:rPr>
      </w:pPr>
      <w:r w:rsidRPr="00403BF6">
        <w:rPr>
          <w:rFonts w:asciiTheme="majorBidi" w:hAnsiTheme="majorBidi" w:cstheme="majorBidi"/>
          <w:sz w:val="32"/>
          <w:szCs w:val="32"/>
          <w:rtl/>
          <w:lang w:bidi="ar-IQ"/>
        </w:rPr>
        <w:t xml:space="preserve">العلاقة بين دار الإسلام ودار الحرب </w:t>
      </w:r>
    </w:p>
    <w:p w:rsidR="00904015" w:rsidRPr="00403BF6" w:rsidRDefault="00C15932" w:rsidP="00403BF6">
      <w:pPr>
        <w:jc w:val="both"/>
        <w:rPr>
          <w:rFonts w:asciiTheme="majorBidi" w:hAnsiTheme="majorBidi" w:cstheme="majorBidi"/>
          <w:sz w:val="32"/>
          <w:szCs w:val="32"/>
          <w:rtl/>
          <w:lang w:bidi="ar-IQ"/>
        </w:rPr>
      </w:pPr>
      <w:r w:rsidRPr="00403BF6">
        <w:rPr>
          <w:rFonts w:asciiTheme="majorBidi" w:hAnsiTheme="majorBidi" w:cstheme="majorBidi"/>
          <w:sz w:val="32"/>
          <w:szCs w:val="32"/>
          <w:rtl/>
          <w:lang w:bidi="ar-IQ"/>
        </w:rPr>
        <w:t>هناك وجهة نظر ترى بأن العلاقة بين دار الإسلام ودار الحرب تقوم على الحرب وذلك لان الدولة الأسلامية تعترف اعترافاً واقعياً لاشرعياً بـ( الدولة غير الأسلامية)</w:t>
      </w:r>
      <w:r w:rsidR="00137740" w:rsidRPr="00403BF6">
        <w:rPr>
          <w:rFonts w:asciiTheme="majorBidi" w:hAnsiTheme="majorBidi" w:cstheme="majorBidi"/>
          <w:sz w:val="32"/>
          <w:szCs w:val="32"/>
          <w:rtl/>
          <w:lang w:bidi="ar-IQ"/>
        </w:rPr>
        <w:t xml:space="preserve">، على اساس وجودها المادي المحسوس لأن ماهو محسوس لايمكن انكاره ويتحقق هذا الوجود المادي بالقوة والمنعة اي قدرة الدولة على بسط سلطتها على اقليمها ورعاياها ، وعلى اساس هذا الأعتراف الواقعي تعقد الدولة الأسلامية معها </w:t>
      </w:r>
      <w:r w:rsidR="00137740" w:rsidRPr="00403BF6">
        <w:rPr>
          <w:rFonts w:asciiTheme="majorBidi" w:hAnsiTheme="majorBidi" w:cstheme="majorBidi"/>
          <w:sz w:val="32"/>
          <w:szCs w:val="32"/>
          <w:rtl/>
          <w:lang w:bidi="ar-IQ"/>
        </w:rPr>
        <w:lastRenderedPageBreak/>
        <w:t xml:space="preserve">المعاهدات وما يترتب عليه من التزامات أو حل مشكلات معلقة او تنظيم امور تجارية فيما بينها وعلى اساس هذا الأعتراف تسمح لرعاياها بالدخول الى اقليم الدولة الإسلامية بالأمان وما يترتب عليه من أحكام وحقوق وواجبات بالنسبة </w:t>
      </w:r>
      <w:r w:rsidR="00904015" w:rsidRPr="00403BF6">
        <w:rPr>
          <w:rFonts w:asciiTheme="majorBidi" w:hAnsiTheme="majorBidi" w:cstheme="majorBidi"/>
          <w:sz w:val="32"/>
          <w:szCs w:val="32"/>
          <w:rtl/>
          <w:lang w:bidi="ar-IQ"/>
        </w:rPr>
        <w:t xml:space="preserve">للمستأمن ، ودار الإسلام وعلى اساس هذا الأعتراف الواقعي تعترف الدولة الإسلامية بسلطانها على افرادها داخل اقليمها وبتمثيلها لهم . </w:t>
      </w:r>
    </w:p>
    <w:p w:rsidR="00C15932" w:rsidRPr="00403BF6" w:rsidRDefault="00904015" w:rsidP="00403BF6">
      <w:pPr>
        <w:jc w:val="both"/>
        <w:rPr>
          <w:rFonts w:asciiTheme="majorBidi" w:hAnsiTheme="majorBidi" w:cstheme="majorBidi"/>
          <w:sz w:val="32"/>
          <w:szCs w:val="32"/>
          <w:rtl/>
          <w:lang w:bidi="ar-IQ"/>
        </w:rPr>
      </w:pPr>
      <w:r w:rsidRPr="00403BF6">
        <w:rPr>
          <w:rFonts w:asciiTheme="majorBidi" w:hAnsiTheme="majorBidi" w:cstheme="majorBidi"/>
          <w:sz w:val="32"/>
          <w:szCs w:val="32"/>
          <w:rtl/>
          <w:lang w:bidi="ar-IQ"/>
        </w:rPr>
        <w:t xml:space="preserve">اما من ناحية الأعتراف الشرعي فالدولة الأسلامية لاتعترف اعترافاً شرعياً بوجود الدول غير الأسلامية والسبب في ذلك </w:t>
      </w:r>
      <w:r w:rsidR="00C15932" w:rsidRPr="00403BF6">
        <w:rPr>
          <w:rFonts w:asciiTheme="majorBidi" w:hAnsiTheme="majorBidi" w:cstheme="majorBidi"/>
          <w:sz w:val="32"/>
          <w:szCs w:val="32"/>
          <w:rtl/>
          <w:lang w:bidi="ar-IQ"/>
        </w:rPr>
        <w:t xml:space="preserve"> </w:t>
      </w:r>
      <w:r w:rsidRPr="00403BF6">
        <w:rPr>
          <w:rFonts w:asciiTheme="majorBidi" w:hAnsiTheme="majorBidi" w:cstheme="majorBidi"/>
          <w:sz w:val="32"/>
          <w:szCs w:val="32"/>
          <w:rtl/>
          <w:lang w:bidi="ar-IQ"/>
        </w:rPr>
        <w:t xml:space="preserve">ان الدولة غير الأسلامية لاتقوم على اساس الإسلام ، ولا تتخذ اهدافه اهدافاً لها ولا شريعته قانوناً لها ومن ثم في في نظر الشريعة الإسلامية كيان باطل ، ولا يمكن الأعتراف بها من الناحية الشرعية ، لأن شرعية الشئ واحقيته تستمدان من مفاهيم الشريعة وأحكامها ، إذ ان الشريعة الإسلامية تعد ما لا يقوم على اساس معانيها باطلاً قطعاً . </w:t>
      </w:r>
      <w:r w:rsidR="009363C1" w:rsidRPr="00403BF6">
        <w:rPr>
          <w:rFonts w:asciiTheme="majorBidi" w:hAnsiTheme="majorBidi" w:cstheme="majorBidi"/>
          <w:sz w:val="32"/>
          <w:szCs w:val="32"/>
          <w:rtl/>
          <w:lang w:bidi="ar-IQ"/>
        </w:rPr>
        <w:t xml:space="preserve">وتأسيساً على هذا فأن هذه الكيانات اي الدول غير الأسلامية التي تقوم غير الإسلام </w:t>
      </w:r>
      <w:r w:rsidRPr="00403BF6">
        <w:rPr>
          <w:rFonts w:asciiTheme="majorBidi" w:hAnsiTheme="majorBidi" w:cstheme="majorBidi"/>
          <w:sz w:val="32"/>
          <w:szCs w:val="32"/>
          <w:rtl/>
          <w:lang w:bidi="ar-IQ"/>
        </w:rPr>
        <w:t>وترفض احكامه</w:t>
      </w:r>
      <w:r w:rsidR="009363C1" w:rsidRPr="00403BF6">
        <w:rPr>
          <w:rFonts w:asciiTheme="majorBidi" w:hAnsiTheme="majorBidi" w:cstheme="majorBidi"/>
          <w:sz w:val="32"/>
          <w:szCs w:val="32"/>
          <w:rtl/>
          <w:lang w:bidi="ar-IQ"/>
        </w:rPr>
        <w:t xml:space="preserve"> تعدها الدولة الأسلامية كيانات باطلة ، ولا ستحق البقاء ، ويجب بناء الدولة من جديد على الأسلام بان يكون حكامها مسلمين ، ويكون قانونها الشريعة الأسلامية . ويتم ذلك عن اختبار بأن تعتنق الإسلام وتطبق قانونه الإسلامي ، فضلاً عن التزامها بدفع الجزية . </w:t>
      </w:r>
      <w:r w:rsidRPr="00403BF6">
        <w:rPr>
          <w:rFonts w:asciiTheme="majorBidi" w:hAnsiTheme="majorBidi" w:cstheme="majorBidi"/>
          <w:sz w:val="32"/>
          <w:szCs w:val="32"/>
          <w:rtl/>
          <w:lang w:bidi="ar-IQ"/>
        </w:rPr>
        <w:t xml:space="preserve"> </w:t>
      </w:r>
    </w:p>
    <w:p w:rsidR="003A760D" w:rsidRPr="00403BF6" w:rsidRDefault="003A760D" w:rsidP="00403BF6">
      <w:pPr>
        <w:jc w:val="both"/>
        <w:rPr>
          <w:rFonts w:asciiTheme="majorBidi" w:hAnsiTheme="majorBidi" w:cstheme="majorBidi"/>
          <w:sz w:val="32"/>
          <w:szCs w:val="32"/>
          <w:rtl/>
          <w:lang w:bidi="ar-IQ"/>
        </w:rPr>
      </w:pPr>
    </w:p>
    <w:p w:rsidR="003A760D" w:rsidRPr="00403BF6" w:rsidRDefault="003A760D" w:rsidP="00403BF6">
      <w:pPr>
        <w:jc w:val="both"/>
        <w:rPr>
          <w:rFonts w:asciiTheme="majorBidi" w:hAnsiTheme="majorBidi" w:cstheme="majorBidi"/>
          <w:sz w:val="32"/>
          <w:szCs w:val="32"/>
          <w:rtl/>
          <w:lang w:bidi="ar-IQ"/>
        </w:rPr>
      </w:pPr>
    </w:p>
    <w:p w:rsidR="003A760D" w:rsidRPr="00403BF6" w:rsidRDefault="003A760D" w:rsidP="00403BF6">
      <w:pPr>
        <w:jc w:val="both"/>
        <w:rPr>
          <w:rFonts w:asciiTheme="majorBidi" w:hAnsiTheme="majorBidi" w:cstheme="majorBidi"/>
          <w:sz w:val="32"/>
          <w:szCs w:val="32"/>
          <w:rtl/>
          <w:lang w:bidi="ar-IQ"/>
        </w:rPr>
      </w:pPr>
    </w:p>
    <w:p w:rsidR="003A760D" w:rsidRPr="00403BF6" w:rsidRDefault="003A760D" w:rsidP="00403BF6">
      <w:pPr>
        <w:jc w:val="both"/>
        <w:rPr>
          <w:rFonts w:asciiTheme="majorBidi" w:hAnsiTheme="majorBidi" w:cstheme="majorBidi"/>
          <w:sz w:val="32"/>
          <w:szCs w:val="32"/>
          <w:rtl/>
          <w:lang w:bidi="ar-IQ"/>
        </w:rPr>
      </w:pPr>
    </w:p>
    <w:p w:rsidR="003A760D" w:rsidRPr="00403BF6" w:rsidRDefault="003A760D" w:rsidP="00403BF6">
      <w:pPr>
        <w:jc w:val="both"/>
        <w:rPr>
          <w:rFonts w:asciiTheme="majorBidi" w:hAnsiTheme="majorBidi" w:cstheme="majorBidi"/>
          <w:sz w:val="32"/>
          <w:szCs w:val="32"/>
          <w:rtl/>
          <w:lang w:bidi="ar-IQ"/>
        </w:rPr>
      </w:pPr>
    </w:p>
    <w:p w:rsidR="003A760D" w:rsidRPr="00403BF6" w:rsidRDefault="003A760D" w:rsidP="00403BF6">
      <w:pPr>
        <w:jc w:val="both"/>
        <w:rPr>
          <w:rFonts w:asciiTheme="majorBidi" w:hAnsiTheme="majorBidi" w:cstheme="majorBidi"/>
          <w:sz w:val="32"/>
          <w:szCs w:val="32"/>
          <w:rtl/>
          <w:lang w:bidi="ar-IQ"/>
        </w:rPr>
      </w:pPr>
    </w:p>
    <w:p w:rsidR="003A760D" w:rsidRPr="00403BF6" w:rsidRDefault="003A760D" w:rsidP="00403BF6">
      <w:pPr>
        <w:jc w:val="both"/>
        <w:rPr>
          <w:rFonts w:asciiTheme="majorBidi" w:hAnsiTheme="majorBidi" w:cstheme="majorBidi"/>
          <w:sz w:val="32"/>
          <w:szCs w:val="32"/>
          <w:rtl/>
          <w:lang w:bidi="ar-IQ"/>
        </w:rPr>
      </w:pPr>
    </w:p>
    <w:p w:rsidR="003A760D" w:rsidRPr="00403BF6" w:rsidRDefault="003A760D" w:rsidP="00403BF6">
      <w:pPr>
        <w:jc w:val="both"/>
        <w:rPr>
          <w:rFonts w:asciiTheme="majorBidi" w:hAnsiTheme="majorBidi" w:cstheme="majorBidi"/>
          <w:sz w:val="32"/>
          <w:szCs w:val="32"/>
          <w:rtl/>
          <w:lang w:bidi="ar-IQ"/>
        </w:rPr>
      </w:pPr>
    </w:p>
    <w:p w:rsidR="003A760D" w:rsidRPr="00403BF6" w:rsidRDefault="003A760D" w:rsidP="00403BF6">
      <w:pPr>
        <w:jc w:val="both"/>
        <w:rPr>
          <w:rFonts w:asciiTheme="majorBidi" w:hAnsiTheme="majorBidi" w:cstheme="majorBidi"/>
          <w:sz w:val="32"/>
          <w:szCs w:val="32"/>
          <w:rtl/>
          <w:lang w:bidi="ar-IQ"/>
        </w:rPr>
      </w:pPr>
    </w:p>
    <w:p w:rsidR="003A760D" w:rsidRPr="00403BF6" w:rsidRDefault="003A760D" w:rsidP="00403BF6">
      <w:pPr>
        <w:jc w:val="both"/>
        <w:rPr>
          <w:rFonts w:asciiTheme="majorBidi" w:hAnsiTheme="majorBidi" w:cstheme="majorBidi"/>
          <w:sz w:val="32"/>
          <w:szCs w:val="32"/>
          <w:rtl/>
          <w:lang w:bidi="ar-IQ"/>
        </w:rPr>
      </w:pPr>
    </w:p>
    <w:p w:rsidR="003A760D" w:rsidRPr="00403BF6" w:rsidRDefault="003A760D" w:rsidP="00403BF6">
      <w:pPr>
        <w:jc w:val="both"/>
        <w:rPr>
          <w:rFonts w:asciiTheme="majorBidi" w:hAnsiTheme="majorBidi" w:cstheme="majorBidi"/>
          <w:sz w:val="32"/>
          <w:szCs w:val="32"/>
          <w:rtl/>
          <w:lang w:bidi="ar-IQ"/>
        </w:rPr>
      </w:pPr>
    </w:p>
    <w:p w:rsidR="003A760D" w:rsidRPr="00403BF6" w:rsidRDefault="003A760D" w:rsidP="00403BF6">
      <w:pPr>
        <w:jc w:val="both"/>
        <w:rPr>
          <w:rFonts w:asciiTheme="majorBidi" w:hAnsiTheme="majorBidi" w:cstheme="majorBidi"/>
          <w:sz w:val="32"/>
          <w:szCs w:val="32"/>
          <w:rtl/>
          <w:lang w:bidi="ar-IQ"/>
        </w:rPr>
      </w:pPr>
    </w:p>
    <w:p w:rsidR="003A760D" w:rsidRPr="00403BF6" w:rsidRDefault="003A760D" w:rsidP="00403BF6">
      <w:pPr>
        <w:jc w:val="both"/>
        <w:rPr>
          <w:rFonts w:asciiTheme="majorBidi" w:hAnsiTheme="majorBidi" w:cstheme="majorBidi"/>
          <w:sz w:val="32"/>
          <w:szCs w:val="32"/>
          <w:rtl/>
          <w:lang w:bidi="ar-IQ"/>
        </w:rPr>
      </w:pPr>
    </w:p>
    <w:p w:rsidR="003A760D" w:rsidRPr="00403BF6" w:rsidRDefault="003A760D" w:rsidP="00403BF6">
      <w:pPr>
        <w:jc w:val="both"/>
        <w:rPr>
          <w:rFonts w:asciiTheme="majorBidi" w:hAnsiTheme="majorBidi" w:cstheme="majorBidi"/>
          <w:b/>
          <w:bCs/>
          <w:sz w:val="32"/>
          <w:szCs w:val="32"/>
          <w:rtl/>
          <w:lang w:bidi="ar-IQ"/>
        </w:rPr>
      </w:pPr>
      <w:r w:rsidRPr="00403BF6">
        <w:rPr>
          <w:rFonts w:asciiTheme="majorBidi" w:hAnsiTheme="majorBidi" w:cstheme="majorBidi"/>
          <w:b/>
          <w:bCs/>
          <w:sz w:val="32"/>
          <w:szCs w:val="32"/>
          <w:rtl/>
          <w:lang w:bidi="ar-IQ"/>
        </w:rPr>
        <w:t>العلاقات الدولية في عهد الرسول صلى الله عليه وسلم</w:t>
      </w:r>
    </w:p>
    <w:p w:rsidR="00667F69" w:rsidRPr="00403BF6" w:rsidRDefault="00667F69" w:rsidP="00403BF6">
      <w:pPr>
        <w:jc w:val="both"/>
        <w:rPr>
          <w:rFonts w:asciiTheme="majorBidi" w:hAnsiTheme="majorBidi" w:cstheme="majorBidi"/>
          <w:b/>
          <w:bCs/>
          <w:sz w:val="32"/>
          <w:szCs w:val="32"/>
          <w:rtl/>
          <w:lang w:bidi="ar-IQ"/>
        </w:rPr>
      </w:pPr>
    </w:p>
    <w:p w:rsidR="00667F69" w:rsidRPr="00403BF6" w:rsidRDefault="00AB19EE" w:rsidP="00403BF6">
      <w:pPr>
        <w:jc w:val="both"/>
        <w:rPr>
          <w:rFonts w:asciiTheme="majorBidi" w:hAnsiTheme="majorBidi" w:cstheme="majorBidi"/>
          <w:sz w:val="32"/>
          <w:szCs w:val="32"/>
          <w:rtl/>
          <w:lang w:bidi="ar-IQ"/>
        </w:rPr>
      </w:pPr>
      <w:r w:rsidRPr="00403BF6">
        <w:rPr>
          <w:rFonts w:asciiTheme="majorBidi" w:hAnsiTheme="majorBidi" w:cstheme="majorBidi"/>
          <w:sz w:val="32"/>
          <w:szCs w:val="32"/>
          <w:rtl/>
          <w:lang w:bidi="ar-IQ"/>
        </w:rPr>
        <w:t>ان اهم ما يشا</w:t>
      </w:r>
      <w:r w:rsidR="00667F69" w:rsidRPr="00403BF6">
        <w:rPr>
          <w:rFonts w:asciiTheme="majorBidi" w:hAnsiTheme="majorBidi" w:cstheme="majorBidi"/>
          <w:sz w:val="32"/>
          <w:szCs w:val="32"/>
          <w:rtl/>
          <w:lang w:bidi="ar-IQ"/>
        </w:rPr>
        <w:t xml:space="preserve">ر الى العلاقات بين المسلمين والمشركين خلال هذه المرحلة هو عقد الرسول صلى الله عليه وسلم (صلح الحديبية ) في السنة السادسة للهجرة ، وقد تضمن عدة بنود: </w:t>
      </w:r>
    </w:p>
    <w:p w:rsidR="0007430F" w:rsidRPr="00403BF6" w:rsidRDefault="0007430F" w:rsidP="00403BF6">
      <w:pPr>
        <w:jc w:val="both"/>
        <w:rPr>
          <w:rFonts w:asciiTheme="majorBidi" w:hAnsiTheme="majorBidi" w:cstheme="majorBidi"/>
          <w:sz w:val="32"/>
          <w:szCs w:val="32"/>
          <w:rtl/>
          <w:lang w:bidi="ar-IQ"/>
        </w:rPr>
      </w:pPr>
      <w:r w:rsidRPr="00403BF6">
        <w:rPr>
          <w:rFonts w:asciiTheme="majorBidi" w:hAnsiTheme="majorBidi" w:cstheme="majorBidi"/>
          <w:sz w:val="32"/>
          <w:szCs w:val="32"/>
          <w:rtl/>
          <w:lang w:bidi="ar-IQ"/>
        </w:rPr>
        <w:t>1-اعتراف قريش بالمسلمين طرفاً متساوياً .</w:t>
      </w:r>
    </w:p>
    <w:p w:rsidR="003A760D" w:rsidRPr="00403BF6" w:rsidRDefault="0007430F" w:rsidP="00403BF6">
      <w:pPr>
        <w:jc w:val="both"/>
        <w:rPr>
          <w:rFonts w:asciiTheme="majorBidi" w:hAnsiTheme="majorBidi" w:cstheme="majorBidi"/>
          <w:sz w:val="32"/>
          <w:szCs w:val="32"/>
          <w:rtl/>
          <w:lang w:bidi="ar-IQ"/>
        </w:rPr>
      </w:pPr>
      <w:r w:rsidRPr="00403BF6">
        <w:rPr>
          <w:rFonts w:asciiTheme="majorBidi" w:hAnsiTheme="majorBidi" w:cstheme="majorBidi"/>
          <w:sz w:val="32"/>
          <w:szCs w:val="32"/>
          <w:rtl/>
          <w:lang w:bidi="ar-IQ"/>
        </w:rPr>
        <w:t>2-فتح مجال للرسول صلى الله عليه وسلم</w:t>
      </w:r>
      <w:r w:rsidR="00667F69" w:rsidRPr="00403BF6">
        <w:rPr>
          <w:rFonts w:asciiTheme="majorBidi" w:hAnsiTheme="majorBidi" w:cstheme="majorBidi"/>
          <w:sz w:val="32"/>
          <w:szCs w:val="32"/>
          <w:rtl/>
          <w:lang w:bidi="ar-IQ"/>
        </w:rPr>
        <w:t xml:space="preserve"> </w:t>
      </w:r>
      <w:r w:rsidR="00532F04" w:rsidRPr="00403BF6">
        <w:rPr>
          <w:rFonts w:asciiTheme="majorBidi" w:hAnsiTheme="majorBidi" w:cstheme="majorBidi"/>
          <w:sz w:val="32"/>
          <w:szCs w:val="32"/>
          <w:rtl/>
          <w:lang w:bidi="ar-IQ"/>
        </w:rPr>
        <w:t xml:space="preserve">لعقد تحالفات مع القبائل التي لم تكن تطمئن لمحالفة قريش لوجود الكعبة بمكة ، وخير دلالة على ذلك اعلان خزاعة حلفها للرسول </w:t>
      </w:r>
      <w:r w:rsidR="00CF722E" w:rsidRPr="00403BF6">
        <w:rPr>
          <w:rFonts w:asciiTheme="majorBidi" w:hAnsiTheme="majorBidi" w:cstheme="majorBidi"/>
          <w:sz w:val="32"/>
          <w:szCs w:val="32"/>
          <w:rtl/>
          <w:lang w:bidi="ar-IQ"/>
        </w:rPr>
        <w:t xml:space="preserve">صلى الله عليه وسلم بعد هذا الصلح مباشرة . </w:t>
      </w:r>
    </w:p>
    <w:p w:rsidR="00CF722E" w:rsidRPr="00403BF6" w:rsidRDefault="00CF722E" w:rsidP="00403BF6">
      <w:pPr>
        <w:jc w:val="both"/>
        <w:rPr>
          <w:rFonts w:asciiTheme="majorBidi" w:hAnsiTheme="majorBidi" w:cstheme="majorBidi"/>
          <w:sz w:val="32"/>
          <w:szCs w:val="32"/>
          <w:rtl/>
          <w:lang w:bidi="ar-IQ"/>
        </w:rPr>
      </w:pPr>
      <w:r w:rsidRPr="00403BF6">
        <w:rPr>
          <w:rFonts w:asciiTheme="majorBidi" w:hAnsiTheme="majorBidi" w:cstheme="majorBidi"/>
          <w:sz w:val="32"/>
          <w:szCs w:val="32"/>
          <w:rtl/>
          <w:lang w:bidi="ar-IQ"/>
        </w:rPr>
        <w:t xml:space="preserve">3-تيسر الوقت للمسلمين لنشر دعوتهم بأمان . </w:t>
      </w:r>
    </w:p>
    <w:p w:rsidR="00CF722E" w:rsidRPr="00403BF6" w:rsidRDefault="00CF722E" w:rsidP="00403BF6">
      <w:pPr>
        <w:jc w:val="both"/>
        <w:rPr>
          <w:rFonts w:asciiTheme="majorBidi" w:hAnsiTheme="majorBidi" w:cstheme="majorBidi"/>
          <w:sz w:val="32"/>
          <w:szCs w:val="32"/>
          <w:rtl/>
          <w:lang w:bidi="ar-IQ"/>
        </w:rPr>
      </w:pPr>
      <w:r w:rsidRPr="00403BF6">
        <w:rPr>
          <w:rFonts w:asciiTheme="majorBidi" w:hAnsiTheme="majorBidi" w:cstheme="majorBidi"/>
          <w:sz w:val="32"/>
          <w:szCs w:val="32"/>
          <w:rtl/>
          <w:lang w:bidi="ar-IQ"/>
        </w:rPr>
        <w:t>4-السماح للمسلمين بزيارة البيت الحرام بعد عام ، والبقاء بمكة ثلاثة ايام .</w:t>
      </w:r>
    </w:p>
    <w:p w:rsidR="00CF722E" w:rsidRPr="00403BF6" w:rsidRDefault="00CF722E" w:rsidP="00403BF6">
      <w:pPr>
        <w:jc w:val="both"/>
        <w:rPr>
          <w:rFonts w:asciiTheme="majorBidi" w:hAnsiTheme="majorBidi" w:cstheme="majorBidi"/>
          <w:sz w:val="32"/>
          <w:szCs w:val="32"/>
          <w:rtl/>
          <w:lang w:bidi="ar-IQ"/>
        </w:rPr>
      </w:pPr>
      <w:r w:rsidRPr="00403BF6">
        <w:rPr>
          <w:rFonts w:asciiTheme="majorBidi" w:hAnsiTheme="majorBidi" w:cstheme="majorBidi"/>
          <w:sz w:val="32"/>
          <w:szCs w:val="32"/>
          <w:rtl/>
          <w:lang w:bidi="ar-IQ"/>
        </w:rPr>
        <w:t xml:space="preserve">5-تكون مدة الصلح عشرة اعوام . </w:t>
      </w:r>
    </w:p>
    <w:p w:rsidR="00CF722E" w:rsidRPr="00403BF6" w:rsidRDefault="00CF722E" w:rsidP="00403BF6">
      <w:pPr>
        <w:jc w:val="both"/>
        <w:rPr>
          <w:rFonts w:asciiTheme="majorBidi" w:hAnsiTheme="majorBidi" w:cstheme="majorBidi"/>
          <w:sz w:val="32"/>
          <w:szCs w:val="32"/>
          <w:rtl/>
          <w:lang w:bidi="ar-IQ"/>
        </w:rPr>
      </w:pPr>
      <w:r w:rsidRPr="00403BF6">
        <w:rPr>
          <w:rFonts w:asciiTheme="majorBidi" w:hAnsiTheme="majorBidi" w:cstheme="majorBidi"/>
          <w:sz w:val="32"/>
          <w:szCs w:val="32"/>
          <w:rtl/>
          <w:lang w:bidi="ar-IQ"/>
        </w:rPr>
        <w:t xml:space="preserve">فصلح الحديبية انطوى على دلالة دبلوماسية واضحة فقد حمل في طياته اعترافاً ضمنياً من المشركين بالدولة الناشئة للإسلام ، وهو اعتراف غير مسبوق به من قريش بأن الرسول صلى الله عليه وسلم لم كن ثائراً او متمرداً على حكمها ، لان الصلح المهادن لايعقد بين الدولة والثائرين عليها، وانما يعقد </w:t>
      </w:r>
      <w:r w:rsidR="004A03CE" w:rsidRPr="00403BF6">
        <w:rPr>
          <w:rFonts w:asciiTheme="majorBidi" w:hAnsiTheme="majorBidi" w:cstheme="majorBidi"/>
          <w:sz w:val="32"/>
          <w:szCs w:val="32"/>
          <w:rtl/>
          <w:lang w:bidi="ar-IQ"/>
        </w:rPr>
        <w:t xml:space="preserve">بين هيئتين لهما شخصية قائمة وهذا اول نصر لدولة السلام من حيث كيانها السياسي وقوامها الدولي . </w:t>
      </w:r>
    </w:p>
    <w:p w:rsidR="004A03CE" w:rsidRPr="00403BF6" w:rsidRDefault="004A03CE" w:rsidP="00403BF6">
      <w:pPr>
        <w:jc w:val="both"/>
        <w:rPr>
          <w:rFonts w:asciiTheme="majorBidi" w:hAnsiTheme="majorBidi" w:cstheme="majorBidi"/>
          <w:sz w:val="32"/>
          <w:szCs w:val="32"/>
          <w:rtl/>
          <w:lang w:bidi="ar-IQ"/>
        </w:rPr>
      </w:pPr>
      <w:r w:rsidRPr="00403BF6">
        <w:rPr>
          <w:rFonts w:asciiTheme="majorBidi" w:hAnsiTheme="majorBidi" w:cstheme="majorBidi"/>
          <w:sz w:val="32"/>
          <w:szCs w:val="32"/>
          <w:rtl/>
          <w:lang w:bidi="ar-IQ"/>
        </w:rPr>
        <w:t>كما وفر صلح الحديبية فرصاً ثمينة للمسلمين ، فعندما حصل الأتفاق اختلط اهل مكة بالمسلمين ، وجاءوا الى المدينة ، وجاء المسلمون الى مكة ، واتصلوا بأهلهم واصدقائهم ، وغيرهم وشاهدو وسمعوا بصورة مباشرة عن النبي صلى الله عليه وسلم واعلام نبوتة ، وحسن سيرته فمالت انفسهم الى الأيمان حتى بادر البعض منهم الى اعتناق الإسلام قبل فتح مكة مثل خالد بن الوليد ، وازداد المشركون بالتوجه نحو الأسلام ، فلما كان يوم الفتح اسلموا كلهم مما ساعد المسلمين ع</w:t>
      </w:r>
      <w:r w:rsidR="00AB19EE" w:rsidRPr="00403BF6">
        <w:rPr>
          <w:rFonts w:asciiTheme="majorBidi" w:hAnsiTheme="majorBidi" w:cstheme="majorBidi"/>
          <w:sz w:val="32"/>
          <w:szCs w:val="32"/>
          <w:rtl/>
          <w:lang w:bidi="ar-IQ"/>
        </w:rPr>
        <w:t xml:space="preserve">لى نشر الأسلام في جزيرة العرب . </w:t>
      </w:r>
    </w:p>
    <w:p w:rsidR="00D24C4D" w:rsidRPr="00403BF6" w:rsidRDefault="00D24C4D" w:rsidP="00403BF6">
      <w:pPr>
        <w:jc w:val="both"/>
        <w:rPr>
          <w:rFonts w:asciiTheme="majorBidi" w:hAnsiTheme="majorBidi" w:cstheme="majorBidi"/>
          <w:b/>
          <w:bCs/>
          <w:sz w:val="32"/>
          <w:szCs w:val="32"/>
          <w:rtl/>
          <w:lang w:bidi="ar-IQ"/>
        </w:rPr>
      </w:pPr>
    </w:p>
    <w:p w:rsidR="00D24C4D" w:rsidRPr="00403BF6" w:rsidRDefault="00D24C4D" w:rsidP="00403BF6">
      <w:pPr>
        <w:jc w:val="both"/>
        <w:rPr>
          <w:rFonts w:asciiTheme="majorBidi" w:hAnsiTheme="majorBidi" w:cstheme="majorBidi"/>
          <w:b/>
          <w:bCs/>
          <w:sz w:val="32"/>
          <w:szCs w:val="32"/>
          <w:rtl/>
          <w:lang w:bidi="ar-IQ"/>
        </w:rPr>
      </w:pPr>
    </w:p>
    <w:p w:rsidR="00AB19EE" w:rsidRPr="00403BF6" w:rsidRDefault="00AB19EE" w:rsidP="00403BF6">
      <w:pPr>
        <w:jc w:val="both"/>
        <w:rPr>
          <w:rFonts w:asciiTheme="majorBidi" w:hAnsiTheme="majorBidi" w:cstheme="majorBidi"/>
          <w:b/>
          <w:bCs/>
          <w:sz w:val="32"/>
          <w:szCs w:val="32"/>
          <w:rtl/>
          <w:lang w:bidi="ar-IQ"/>
        </w:rPr>
      </w:pPr>
      <w:r w:rsidRPr="00403BF6">
        <w:rPr>
          <w:rFonts w:asciiTheme="majorBidi" w:hAnsiTheme="majorBidi" w:cstheme="majorBidi"/>
          <w:b/>
          <w:bCs/>
          <w:sz w:val="32"/>
          <w:szCs w:val="32"/>
          <w:rtl/>
          <w:lang w:bidi="ar-IQ"/>
        </w:rPr>
        <w:t xml:space="preserve">علاقة اليهود بالمسلمين </w:t>
      </w:r>
    </w:p>
    <w:p w:rsidR="00E35117" w:rsidRPr="00403BF6" w:rsidRDefault="00E35117" w:rsidP="00403BF6">
      <w:pPr>
        <w:jc w:val="both"/>
        <w:rPr>
          <w:rFonts w:asciiTheme="majorBidi" w:hAnsiTheme="majorBidi" w:cstheme="majorBidi"/>
          <w:sz w:val="32"/>
          <w:szCs w:val="32"/>
          <w:rtl/>
          <w:lang w:bidi="ar-IQ"/>
        </w:rPr>
      </w:pPr>
      <w:r w:rsidRPr="00403BF6">
        <w:rPr>
          <w:rFonts w:asciiTheme="majorBidi" w:hAnsiTheme="majorBidi" w:cstheme="majorBidi"/>
          <w:sz w:val="32"/>
          <w:szCs w:val="32"/>
          <w:rtl/>
          <w:lang w:bidi="ar-IQ"/>
        </w:rPr>
        <w:t xml:space="preserve">لم تتمكن اليهودية من اقتلاع الوثنية في شبه جزيرة العرب بل انها ساعدت على بقائها فعندما هاجر النبي صلى الله عليه وسلم الى المدينة كان عليه ان يحسم امر العلاقة مع اليهود ، فوادعهم على دينهم من اجل ان يتفرغ الى ترتيب أوضاع المسلمين ، وقد اثار النجاح الذي حققه الإسلام في المدينة حفيظة االيهود وكانوا اول من اصطدموا مع النبي صلى الله عليه وسلم ، لنهم اول من اغرى المنافقين بالنفاق ، وبثوا الريبة والشكوك ، وايقظوا روح التمرد والكيد ، وغذوا كل ما يعكر تقدم الأسلام وانتشارة ، وكان لليهود دور كبير في نماء المنافقين ، وقوتهم والأذى البالغ وتحالفهم مع قريش </w:t>
      </w:r>
      <w:r w:rsidR="004C6118" w:rsidRPr="00403BF6">
        <w:rPr>
          <w:rFonts w:asciiTheme="majorBidi" w:hAnsiTheme="majorBidi" w:cstheme="majorBidi"/>
          <w:sz w:val="32"/>
          <w:szCs w:val="32"/>
          <w:rtl/>
          <w:lang w:bidi="ar-IQ"/>
        </w:rPr>
        <w:t xml:space="preserve">. </w:t>
      </w:r>
    </w:p>
    <w:p w:rsidR="004C6118" w:rsidRPr="00403BF6" w:rsidRDefault="004C6118" w:rsidP="00403BF6">
      <w:pPr>
        <w:jc w:val="both"/>
        <w:rPr>
          <w:rFonts w:asciiTheme="majorBidi" w:hAnsiTheme="majorBidi" w:cstheme="majorBidi"/>
          <w:sz w:val="32"/>
          <w:szCs w:val="32"/>
          <w:rtl/>
          <w:lang w:bidi="ar-IQ"/>
        </w:rPr>
      </w:pPr>
      <w:r w:rsidRPr="00403BF6">
        <w:rPr>
          <w:rFonts w:asciiTheme="majorBidi" w:hAnsiTheme="majorBidi" w:cstheme="majorBidi"/>
          <w:sz w:val="32"/>
          <w:szCs w:val="32"/>
          <w:rtl/>
          <w:lang w:bidi="ar-IQ"/>
        </w:rPr>
        <w:t xml:space="preserve">ظن اليهود ان النبي صلى الله عليه وسلم سيجعلهم خارج نطاق دعوته معتبرين انفسهم اهدى من ان تشملهم دعوة الإسلام مع ان النبي صلى الله عليه وسلم كان يأمل دخولهم في دينه وانضوائهم تحت رايته ، بل كان اليهود يرون ان من حقهم ان ينتظروا انضمامه اليهم لاسيما عندما رأوه يعلن ايمانه بأنبيائهم وكتبهم بلسان القرآن ويجعل ذلك جزاً لا يتجزأ من دعوته </w:t>
      </w:r>
      <w:r w:rsidR="00D24C4D" w:rsidRPr="00403BF6">
        <w:rPr>
          <w:rFonts w:asciiTheme="majorBidi" w:hAnsiTheme="majorBidi" w:cstheme="majorBidi"/>
          <w:sz w:val="32"/>
          <w:szCs w:val="32"/>
          <w:rtl/>
          <w:lang w:bidi="ar-IQ"/>
        </w:rPr>
        <w:t xml:space="preserve">. لكن خاب ظنهم عندما رأوا ان الرسول يدعوهم بلسان القران الكريم بالدعوة الأسلامية ويندد بهم بعدم اسراعهم الى الأستجابة للدعوة لموقفهم موقف الأنقباض والتعطيل والتناقض فشعروا بالخطر الذي يحدق بمركزهم ومصالهم وامتيازاتهم ز فيهود خيبر كانوا </w:t>
      </w:r>
      <w:r w:rsidR="00673DF2" w:rsidRPr="00403BF6">
        <w:rPr>
          <w:rFonts w:asciiTheme="majorBidi" w:hAnsiTheme="majorBidi" w:cstheme="majorBidi"/>
          <w:sz w:val="32"/>
          <w:szCs w:val="32"/>
          <w:rtl/>
          <w:lang w:bidi="ar-IQ"/>
        </w:rPr>
        <w:t xml:space="preserve">يحرضون القبائل وبقومون بجمع الأحلاف ضد المسلمين ويقذفون الأسلام بالتهم وايواء اعداء المسلمين ويتربصون  الغدر بالمسلمين </w:t>
      </w:r>
      <w:r w:rsidR="004C50E9" w:rsidRPr="00403BF6">
        <w:rPr>
          <w:rFonts w:asciiTheme="majorBidi" w:hAnsiTheme="majorBidi" w:cstheme="majorBidi"/>
          <w:sz w:val="32"/>
          <w:szCs w:val="32"/>
          <w:rtl/>
          <w:lang w:bidi="ar-IQ"/>
        </w:rPr>
        <w:t xml:space="preserve">كلما حانت لهم الفرصة لذلك شكل اليهود موطن خطر يهدد المسلمين في الشمال ، وبما ان الهدنة حرمتهم من معاونة قريش لذلك عملو على استمالة غطفان لمعاونتهم عندما يتهددهم الخطر . </w:t>
      </w:r>
    </w:p>
    <w:p w:rsidR="004C50E9" w:rsidRPr="00403BF6" w:rsidRDefault="004C50E9" w:rsidP="00403BF6">
      <w:pPr>
        <w:jc w:val="both"/>
        <w:rPr>
          <w:rFonts w:asciiTheme="majorBidi" w:hAnsiTheme="majorBidi" w:cstheme="majorBidi"/>
          <w:sz w:val="32"/>
          <w:szCs w:val="32"/>
          <w:rtl/>
          <w:lang w:bidi="ar-IQ"/>
        </w:rPr>
      </w:pPr>
      <w:r w:rsidRPr="00403BF6">
        <w:rPr>
          <w:rFonts w:asciiTheme="majorBidi" w:hAnsiTheme="majorBidi" w:cstheme="majorBidi"/>
          <w:sz w:val="32"/>
          <w:szCs w:val="32"/>
          <w:rtl/>
          <w:lang w:bidi="ar-IQ"/>
        </w:rPr>
        <w:t xml:space="preserve">   ومن الأسباب الغير مباشرة للقضاء على اليهود نهائياً هو للتخلص من اعداء المدينة في المنطقة الشمالية </w:t>
      </w:r>
      <w:r w:rsidR="003D19AC" w:rsidRPr="00403BF6">
        <w:rPr>
          <w:rFonts w:asciiTheme="majorBidi" w:hAnsiTheme="majorBidi" w:cstheme="majorBidi"/>
          <w:sz w:val="32"/>
          <w:szCs w:val="32"/>
          <w:rtl/>
          <w:lang w:bidi="ar-IQ"/>
        </w:rPr>
        <w:t xml:space="preserve">لتكون منطقة امينة عندما يحين موعد محاسبة قريش ،استطاع المسلمون من فتح حصون البدو الواحد بعد الآخر حتى تم القضاء على اليهود عسكرياً في الجزيرة العربية اما حصنا الوضيح والسلالم فكان آخر حصنين منيعين لليهود حيث طلبوا الصلح من النبي صلى الله عليه وسلم على ان يحقن المسلمون دمائهم ، فقبل النبي بشروطهم وابقاهم على ان يكون لهم نصف ثمرها </w:t>
      </w:r>
      <w:r w:rsidR="003D19AC" w:rsidRPr="00403BF6">
        <w:rPr>
          <w:rFonts w:asciiTheme="majorBidi" w:hAnsiTheme="majorBidi" w:cstheme="majorBidi"/>
          <w:sz w:val="32"/>
          <w:szCs w:val="32"/>
          <w:rtl/>
          <w:lang w:bidi="ar-IQ"/>
        </w:rPr>
        <w:lastRenderedPageBreak/>
        <w:t xml:space="preserve">مقابل عملهم في ارضهم لأن موقف المسلمين لم يكن يساعد على الأستغناء عن بعض قوانهم  للقيام بزراعة الأرض </w:t>
      </w:r>
      <w:r w:rsidR="002D6191" w:rsidRPr="00403BF6">
        <w:rPr>
          <w:rFonts w:asciiTheme="majorBidi" w:hAnsiTheme="majorBidi" w:cstheme="majorBidi"/>
          <w:sz w:val="32"/>
          <w:szCs w:val="32"/>
          <w:rtl/>
          <w:lang w:bidi="ar-IQ"/>
        </w:rPr>
        <w:t>.</w:t>
      </w:r>
    </w:p>
    <w:p w:rsidR="003A760D" w:rsidRPr="00403BF6" w:rsidRDefault="002D6191" w:rsidP="00403BF6">
      <w:pPr>
        <w:jc w:val="both"/>
        <w:rPr>
          <w:rFonts w:asciiTheme="majorBidi" w:hAnsiTheme="majorBidi" w:cstheme="majorBidi"/>
          <w:sz w:val="32"/>
          <w:szCs w:val="32"/>
          <w:rtl/>
          <w:lang w:bidi="ar-IQ"/>
        </w:rPr>
      </w:pPr>
      <w:r w:rsidRPr="00403BF6">
        <w:rPr>
          <w:rFonts w:asciiTheme="majorBidi" w:hAnsiTheme="majorBidi" w:cstheme="majorBidi"/>
          <w:sz w:val="32"/>
          <w:szCs w:val="32"/>
          <w:rtl/>
          <w:lang w:bidi="ar-IQ"/>
        </w:rPr>
        <w:t xml:space="preserve">   مثل صلح خيبر كسباً  سياسياً وعسكرياً للدولة الأسلامية الجديدة كما كان كسباً لها من الناحية الأقتصادية فموارده القليلة كانت تدل على فهم النبي لأحوال الزراعة </w:t>
      </w:r>
      <w:r w:rsidR="006F2A79" w:rsidRPr="00403BF6">
        <w:rPr>
          <w:rFonts w:asciiTheme="majorBidi" w:hAnsiTheme="majorBidi" w:cstheme="majorBidi"/>
          <w:sz w:val="32"/>
          <w:szCs w:val="32"/>
          <w:rtl/>
          <w:lang w:bidi="ar-IQ"/>
        </w:rPr>
        <w:t>والأقتصاد في عهده واموال الأيدي العاملة ، وتوزيع العمل بينها ،فقد ابقى لأهل خيبر أرضهم التي صارت اليه بحكم الفتح ، على ان يعاملهم في الأحوال على النصف ، اي انهم يعملون في الأرض لما لها من الخبرة بشؤون الزراعة على ان يؤدوا للمسلمين نصف ثمرها ويبقى النصف الآخر جزاء قيامهم بالعمل .</w:t>
      </w:r>
      <w:r w:rsidRPr="00403BF6">
        <w:rPr>
          <w:rFonts w:asciiTheme="majorBidi" w:hAnsiTheme="majorBidi" w:cstheme="majorBidi"/>
          <w:sz w:val="32"/>
          <w:szCs w:val="32"/>
          <w:rtl/>
          <w:lang w:bidi="ar-IQ"/>
        </w:rPr>
        <w:t xml:space="preserve"> </w:t>
      </w:r>
    </w:p>
    <w:p w:rsidR="00E32006" w:rsidRPr="00403BF6" w:rsidRDefault="00E32006" w:rsidP="00403BF6">
      <w:pPr>
        <w:jc w:val="both"/>
        <w:rPr>
          <w:rFonts w:asciiTheme="majorBidi" w:hAnsiTheme="majorBidi" w:cstheme="majorBidi"/>
          <w:sz w:val="32"/>
          <w:szCs w:val="32"/>
          <w:rtl/>
          <w:lang w:bidi="ar-IQ"/>
        </w:rPr>
      </w:pPr>
      <w:r w:rsidRPr="00403BF6">
        <w:rPr>
          <w:rFonts w:asciiTheme="majorBidi" w:hAnsiTheme="majorBidi" w:cstheme="majorBidi"/>
          <w:sz w:val="32"/>
          <w:szCs w:val="32"/>
          <w:rtl/>
          <w:lang w:bidi="ar-IQ"/>
        </w:rPr>
        <w:t xml:space="preserve">      بعد استقرار اوضاع المسلمين بعد صلح الحديبية ارسل الرسول صلى الله عليه وسلم عدة سفارات الى الملوك والحكام يدعوهم الى الإسلام ،فالله تعالى ارسلة الى الناس اجمع ولدفع الكفر عن الأرض ، فالمطلوب من المسلم دعوة اهل الكفر والشرك الى الله تعالى </w:t>
      </w:r>
      <w:r w:rsidR="00CE6016" w:rsidRPr="00403BF6">
        <w:rPr>
          <w:rFonts w:asciiTheme="majorBidi" w:hAnsiTheme="majorBidi" w:cstheme="majorBidi"/>
          <w:sz w:val="32"/>
          <w:szCs w:val="32"/>
          <w:rtl/>
          <w:lang w:bidi="ar-IQ"/>
        </w:rPr>
        <w:t xml:space="preserve">ودفع  الهلاك والعذاب عن المسلمين ، فارسل رسله الى النجاشي ملك الحبشة وقيصر ملك الروم ، وكسرى ملك الفرس ، والمقوقس عظيم مصر وامير بصرى وامير دمشق وغيرهم ، كانت غاية الرسول صلى الله عليه وسلم </w:t>
      </w:r>
      <w:r w:rsidR="00D149E1" w:rsidRPr="00403BF6">
        <w:rPr>
          <w:rFonts w:asciiTheme="majorBidi" w:hAnsiTheme="majorBidi" w:cstheme="majorBidi"/>
          <w:sz w:val="32"/>
          <w:szCs w:val="32"/>
          <w:rtl/>
          <w:lang w:bidi="ar-IQ"/>
        </w:rPr>
        <w:t xml:space="preserve">اشعار الملوك بأن الأسلام </w:t>
      </w:r>
      <w:r w:rsidR="0072363A" w:rsidRPr="00403BF6">
        <w:rPr>
          <w:rFonts w:asciiTheme="majorBidi" w:hAnsiTheme="majorBidi" w:cstheme="majorBidi"/>
          <w:sz w:val="32"/>
          <w:szCs w:val="32"/>
          <w:rtl/>
          <w:lang w:bidi="ar-IQ"/>
        </w:rPr>
        <w:t xml:space="preserve">هو دين رسالة وليس هدفه تهديد الملك وازالته بقدر ما يمثل الأمر بالمعروف والنهي عن المنكر ، فقد اشعرت المذكرات الدبلوماسية الملوك بأنهم باقون على ملكهم اذا ما اسلموا وحكموا بحكم الإسلام وكذلك اشعرت الدولة الإسلامية بأن الإسلام دين حضارة ومعاصرة ، ويستخدم الوسائل الدبلوماسية </w:t>
      </w:r>
      <w:r w:rsidR="002E333A" w:rsidRPr="00403BF6">
        <w:rPr>
          <w:rFonts w:asciiTheme="majorBidi" w:hAnsiTheme="majorBidi" w:cstheme="majorBidi"/>
          <w:sz w:val="32"/>
          <w:szCs w:val="32"/>
          <w:rtl/>
          <w:lang w:bidi="ar-IQ"/>
        </w:rPr>
        <w:t xml:space="preserve">لمعالجة الأمور بين الدول . وقد تمكن الرسول (ص) بواسطة مبعوثيه استطلاع احوال الدول التي ارسل اليها (المذكرات الدبلوماسية )واصبح لديه العلم حول ما  يحيط به ، كما حققت </w:t>
      </w:r>
      <w:r w:rsidR="0072363A" w:rsidRPr="00403BF6">
        <w:rPr>
          <w:rFonts w:asciiTheme="majorBidi" w:hAnsiTheme="majorBidi" w:cstheme="majorBidi"/>
          <w:sz w:val="32"/>
          <w:szCs w:val="32"/>
          <w:rtl/>
          <w:lang w:bidi="ar-IQ"/>
        </w:rPr>
        <w:t xml:space="preserve"> </w:t>
      </w:r>
      <w:r w:rsidR="002E333A" w:rsidRPr="00403BF6">
        <w:rPr>
          <w:rFonts w:asciiTheme="majorBidi" w:hAnsiTheme="majorBidi" w:cstheme="majorBidi"/>
          <w:sz w:val="32"/>
          <w:szCs w:val="32"/>
          <w:rtl/>
          <w:lang w:bidi="ar-IQ"/>
        </w:rPr>
        <w:t xml:space="preserve">المذكرات الدبلوماسية انتشار الدين الأسلامي بشكل واسع </w:t>
      </w:r>
      <w:r w:rsidR="004561EB" w:rsidRPr="00403BF6">
        <w:rPr>
          <w:rFonts w:asciiTheme="majorBidi" w:hAnsiTheme="majorBidi" w:cstheme="majorBidi"/>
          <w:sz w:val="32"/>
          <w:szCs w:val="32"/>
          <w:rtl/>
          <w:lang w:bidi="ar-IQ"/>
        </w:rPr>
        <w:t>وهذا الأنتشار لم تحققه وسيلة اخرى</w:t>
      </w:r>
      <w:r w:rsidR="00FB02E0" w:rsidRPr="00403BF6">
        <w:rPr>
          <w:rFonts w:asciiTheme="majorBidi" w:hAnsiTheme="majorBidi" w:cstheme="majorBidi"/>
          <w:sz w:val="32"/>
          <w:szCs w:val="32"/>
          <w:rtl/>
          <w:lang w:bidi="ar-IQ"/>
        </w:rPr>
        <w:t>.</w:t>
      </w:r>
      <w:r w:rsidR="004561EB" w:rsidRPr="00403BF6">
        <w:rPr>
          <w:rFonts w:asciiTheme="majorBidi" w:hAnsiTheme="majorBidi" w:cstheme="majorBidi"/>
          <w:sz w:val="32"/>
          <w:szCs w:val="32"/>
          <w:rtl/>
          <w:lang w:bidi="ar-IQ"/>
        </w:rPr>
        <w:t xml:space="preserve"> وكان من نتائج نجاح هذه المذكرات في مخاطبة الملوك والأمراء ان استمر تبادلها حتى بعد دخولهم الأسلام ، وبذلك اصبحت المذكرات الدبلوماسية الوسيلة المهمة في التوجيه ومعالجة الأمور</w:t>
      </w:r>
      <w:r w:rsidR="000A5EB4" w:rsidRPr="00403BF6">
        <w:rPr>
          <w:rFonts w:asciiTheme="majorBidi" w:hAnsiTheme="majorBidi" w:cstheme="majorBidi"/>
          <w:sz w:val="32"/>
          <w:szCs w:val="32"/>
          <w:rtl/>
          <w:lang w:bidi="ar-IQ"/>
        </w:rPr>
        <w:t>،</w:t>
      </w:r>
      <w:r w:rsidR="004561EB" w:rsidRPr="00403BF6">
        <w:rPr>
          <w:rFonts w:asciiTheme="majorBidi" w:hAnsiTheme="majorBidi" w:cstheme="majorBidi"/>
          <w:sz w:val="32"/>
          <w:szCs w:val="32"/>
          <w:rtl/>
          <w:lang w:bidi="ar-IQ"/>
        </w:rPr>
        <w:t xml:space="preserve"> وان استخدامها لنشر الأسلام خارج المدينة اخذ يعني عالمية الأسلام اذ لم يكن الأسلام ديناً للعرب فقط بل للناس اجمع .</w:t>
      </w:r>
    </w:p>
    <w:p w:rsidR="008A33DF" w:rsidRPr="00403BF6" w:rsidRDefault="00FD00CC" w:rsidP="00403BF6">
      <w:pPr>
        <w:jc w:val="both"/>
        <w:rPr>
          <w:rFonts w:asciiTheme="majorBidi" w:hAnsiTheme="majorBidi" w:cstheme="majorBidi"/>
          <w:sz w:val="32"/>
          <w:szCs w:val="32"/>
          <w:rtl/>
        </w:rPr>
      </w:pPr>
      <w:r w:rsidRPr="00403BF6">
        <w:rPr>
          <w:rFonts w:asciiTheme="majorBidi" w:hAnsiTheme="majorBidi" w:cstheme="majorBidi"/>
          <w:sz w:val="32"/>
          <w:szCs w:val="32"/>
          <w:rtl/>
          <w:lang w:bidi="ar-IQ"/>
        </w:rPr>
        <w:t>وكان النبي (ص) يستخدم الكلام اللين في التفاوض ويبتعد عن الغضب والعنف والتشدد قال تعالى</w:t>
      </w:r>
      <w:r w:rsidRPr="00403BF6">
        <w:rPr>
          <w:rFonts w:asciiTheme="majorBidi" w:hAnsiTheme="majorBidi" w:cstheme="majorBidi"/>
          <w:sz w:val="32"/>
          <w:szCs w:val="32"/>
          <w:vertAlign w:val="superscript"/>
          <w:rtl/>
          <w:lang w:bidi="ar-IQ"/>
        </w:rPr>
        <w:t>((</w:t>
      </w:r>
      <w:r w:rsidRPr="00403BF6">
        <w:rPr>
          <w:rStyle w:val="Strong"/>
          <w:rFonts w:asciiTheme="majorBidi" w:hAnsiTheme="majorBidi" w:cstheme="majorBidi"/>
          <w:color w:val="468847"/>
          <w:sz w:val="32"/>
          <w:szCs w:val="32"/>
          <w:shd w:val="clear" w:color="auto" w:fill="DFF0D8"/>
          <w:rtl/>
        </w:rPr>
        <w:t>وَلَوْ كُنتَ فَظًّا غَلِيظَ الْقَلْبِ لَانفَضُّوا مِنْ حَوْلِكَ ۖ</w:t>
      </w:r>
      <w:r w:rsidRPr="00403BF6">
        <w:rPr>
          <w:rFonts w:asciiTheme="majorBidi" w:hAnsiTheme="majorBidi" w:cstheme="majorBidi"/>
          <w:sz w:val="32"/>
          <w:szCs w:val="32"/>
          <w:vertAlign w:val="superscript"/>
          <w:rtl/>
        </w:rPr>
        <w:t>))</w:t>
      </w:r>
      <w:r w:rsidR="008A33DF" w:rsidRPr="00403BF6">
        <w:rPr>
          <w:rFonts w:asciiTheme="majorBidi" w:hAnsiTheme="majorBidi" w:cstheme="majorBidi"/>
          <w:sz w:val="32"/>
          <w:szCs w:val="32"/>
          <w:rtl/>
        </w:rPr>
        <w:t xml:space="preserve"> </w:t>
      </w:r>
      <w:r w:rsidR="000239EE" w:rsidRPr="00403BF6">
        <w:rPr>
          <w:rFonts w:asciiTheme="majorBidi" w:hAnsiTheme="majorBidi" w:cstheme="majorBidi"/>
          <w:sz w:val="32"/>
          <w:szCs w:val="32"/>
          <w:rtl/>
        </w:rPr>
        <w:t xml:space="preserve">اي لو كنت قاسيالتفرقوا عنك </w:t>
      </w:r>
    </w:p>
    <w:p w:rsidR="000239EE" w:rsidRDefault="000239EE" w:rsidP="00403BF6">
      <w:pPr>
        <w:jc w:val="both"/>
        <w:rPr>
          <w:rFonts w:asciiTheme="majorBidi" w:hAnsiTheme="majorBidi" w:cstheme="majorBidi" w:hint="cs"/>
          <w:sz w:val="32"/>
          <w:szCs w:val="32"/>
          <w:rtl/>
        </w:rPr>
      </w:pPr>
      <w:r w:rsidRPr="00403BF6">
        <w:rPr>
          <w:rFonts w:asciiTheme="majorBidi" w:hAnsiTheme="majorBidi" w:cstheme="majorBidi"/>
          <w:sz w:val="32"/>
          <w:szCs w:val="32"/>
          <w:rtl/>
        </w:rPr>
        <w:t xml:space="preserve">لذا يبتعد المتفاوض عن الغضب فقد يواجه حالات تثير غضبه مما يدفعه الى الخروج عن الهدف الذي يفاوض من اجله ويصبح حاد المزاج لايستطيع السيطرة على نفسه </w:t>
      </w:r>
      <w:r w:rsidRPr="00403BF6">
        <w:rPr>
          <w:rFonts w:asciiTheme="majorBidi" w:hAnsiTheme="majorBidi" w:cstheme="majorBidi"/>
          <w:sz w:val="32"/>
          <w:szCs w:val="32"/>
          <w:rtl/>
        </w:rPr>
        <w:lastRenderedPageBreak/>
        <w:t xml:space="preserve">فلابد من كتم الغيظ والتصرف بحكمة قال الرسول (ص) </w:t>
      </w:r>
      <w:r w:rsidRPr="00403BF6">
        <w:rPr>
          <w:rFonts w:asciiTheme="majorBidi" w:hAnsiTheme="majorBidi" w:cstheme="majorBidi"/>
          <w:sz w:val="32"/>
          <w:szCs w:val="32"/>
          <w:vertAlign w:val="superscript"/>
          <w:rtl/>
        </w:rPr>
        <w:t>((</w:t>
      </w:r>
      <w:r w:rsidRPr="00403BF6">
        <w:rPr>
          <w:rFonts w:asciiTheme="majorBidi" w:hAnsiTheme="majorBidi" w:cstheme="majorBidi"/>
          <w:sz w:val="32"/>
          <w:szCs w:val="32"/>
          <w:rtl/>
        </w:rPr>
        <w:t xml:space="preserve"> ليس الشديد بالصرعة إنما الشديد من يملك نفسه عند الغضب </w:t>
      </w:r>
      <w:r w:rsidRPr="00403BF6">
        <w:rPr>
          <w:rFonts w:asciiTheme="majorBidi" w:hAnsiTheme="majorBidi" w:cstheme="majorBidi"/>
          <w:sz w:val="32"/>
          <w:szCs w:val="32"/>
          <w:vertAlign w:val="superscript"/>
          <w:rtl/>
        </w:rPr>
        <w:t>))</w:t>
      </w:r>
      <w:r w:rsidR="008368BD" w:rsidRPr="00403BF6">
        <w:rPr>
          <w:rFonts w:asciiTheme="majorBidi" w:hAnsiTheme="majorBidi" w:cstheme="majorBidi"/>
          <w:sz w:val="32"/>
          <w:szCs w:val="32"/>
          <w:rtl/>
        </w:rPr>
        <w:t xml:space="preserve"> </w:t>
      </w:r>
      <w:r w:rsidR="00A270F9">
        <w:rPr>
          <w:rFonts w:asciiTheme="majorBidi" w:hAnsiTheme="majorBidi" w:cstheme="majorBidi" w:hint="cs"/>
          <w:sz w:val="32"/>
          <w:szCs w:val="32"/>
          <w:rtl/>
        </w:rPr>
        <w:t>.</w:t>
      </w:r>
    </w:p>
    <w:p w:rsidR="00A270F9" w:rsidRDefault="00476477" w:rsidP="00403BF6">
      <w:pPr>
        <w:jc w:val="both"/>
        <w:rPr>
          <w:rFonts w:asciiTheme="majorBidi" w:hAnsiTheme="majorBidi" w:cstheme="majorBidi" w:hint="cs"/>
          <w:sz w:val="32"/>
          <w:szCs w:val="32"/>
          <w:rtl/>
        </w:rPr>
      </w:pPr>
      <w:r>
        <w:rPr>
          <w:rFonts w:asciiTheme="majorBidi" w:hAnsiTheme="majorBidi" w:cstheme="majorBidi" w:hint="cs"/>
          <w:sz w:val="32"/>
          <w:szCs w:val="32"/>
          <w:rtl/>
        </w:rPr>
        <w:t>في عهد الرسول صلى الله عليه وسلم كانت العلاقات الدولية قائمة على اساس وجود دولتين كبيرتين هما دولة فارس ودولة بيزنطة (الروم ) .</w:t>
      </w:r>
    </w:p>
    <w:p w:rsidR="00476477" w:rsidRDefault="00476477" w:rsidP="00403BF6">
      <w:pPr>
        <w:jc w:val="both"/>
        <w:rPr>
          <w:rFonts w:asciiTheme="majorBidi" w:hAnsiTheme="majorBidi" w:cstheme="majorBidi" w:hint="cs"/>
          <w:sz w:val="32"/>
          <w:szCs w:val="32"/>
          <w:rtl/>
        </w:rPr>
      </w:pPr>
      <w:r>
        <w:rPr>
          <w:rFonts w:asciiTheme="majorBidi" w:hAnsiTheme="majorBidi" w:cstheme="majorBidi" w:hint="cs"/>
          <w:sz w:val="32"/>
          <w:szCs w:val="32"/>
          <w:rtl/>
        </w:rPr>
        <w:t xml:space="preserve">فأما الفرس فأخذوا يتوغلون في الشرق الأدنى منذ سنة 610م ، فاستولو على على انطاكية اكبر مدن الأقاليم الشرقية للدولة البيزنطية </w:t>
      </w:r>
      <w:r w:rsidR="00E662DB">
        <w:rPr>
          <w:rFonts w:asciiTheme="majorBidi" w:hAnsiTheme="majorBidi" w:cstheme="majorBidi" w:hint="cs"/>
          <w:sz w:val="32"/>
          <w:szCs w:val="32"/>
          <w:rtl/>
        </w:rPr>
        <w:t xml:space="preserve">ثم استولوا على دمشق واتجهو شمالاً حتى تمكنوا من الأستيلاء على بيت المقدس ودمروا مدينة القدس كان لهذا العمل رد فعل خطير في دولة الروم ولاسيما ان الصليب المقدس الذي يعده النصارى اثمن المقدسات الدينية الذي استولى عليه الفرس ونقلوه الى عاصمتهم المدائن ولم تقتصر غارة الفرس على الشام وفلسطين بل امتدت سنة 612م الى آسيا الصغرى حتى بلغت مضيق البسفور ، حيث عسكر الفرس تجاه القسطنطينية ، وبذلك تعرضت عاصمة بيزنطة لزحف العدو من جهتين ، اذ زحف الفرس عليها من الشرق ، وزحف الصقالبة من الشمال وكان الصقالبة الذين هم سلاف قد استولوا على معظم الإمبراطورية في اوربا </w:t>
      </w:r>
      <w:r w:rsidR="00DC621F">
        <w:rPr>
          <w:rFonts w:asciiTheme="majorBidi" w:hAnsiTheme="majorBidi" w:cstheme="majorBidi" w:hint="cs"/>
          <w:sz w:val="32"/>
          <w:szCs w:val="32"/>
          <w:rtl/>
        </w:rPr>
        <w:t xml:space="preserve">، فاصبح الجزء الأكبر من شبه جزيرة البلقان ولاسيما داخلها اقليماً صقليا، وشرع الفرس بغزو مصر فسقطت الأسكندرية سنة 619م ولم تلبث مصر بأسرها ان اصبحت بأيدي الفرس . </w:t>
      </w:r>
    </w:p>
    <w:p w:rsidR="00DC621F" w:rsidRDefault="00DC621F" w:rsidP="00F06DFB">
      <w:pPr>
        <w:jc w:val="both"/>
        <w:rPr>
          <w:rFonts w:asciiTheme="majorBidi" w:hAnsiTheme="majorBidi" w:cstheme="majorBidi" w:hint="cs"/>
          <w:sz w:val="32"/>
          <w:szCs w:val="32"/>
          <w:rtl/>
        </w:rPr>
      </w:pPr>
      <w:r>
        <w:rPr>
          <w:rFonts w:asciiTheme="majorBidi" w:hAnsiTheme="majorBidi" w:cstheme="majorBidi" w:hint="cs"/>
          <w:sz w:val="32"/>
          <w:szCs w:val="32"/>
          <w:rtl/>
        </w:rPr>
        <w:t xml:space="preserve">اما امبراطورية الروم فقد بدأ هرقل بأجراء اصلاحات </w:t>
      </w:r>
      <w:r w:rsidR="00D83CF0">
        <w:rPr>
          <w:rFonts w:asciiTheme="majorBidi" w:hAnsiTheme="majorBidi" w:cstheme="majorBidi" w:hint="cs"/>
          <w:sz w:val="32"/>
          <w:szCs w:val="32"/>
          <w:rtl/>
        </w:rPr>
        <w:t xml:space="preserve">عسكرية شاملة أهمها اعادة تنظيم الجيش وقدر هرقل ان يقود الحرب بنفسه ضد الفرس . وفي نيسان من العام 622م غادر هرقل العاصمة ، وعبر اسيا الصغرى ، وفي خريف العام 622م </w:t>
      </w:r>
      <w:r w:rsidR="00D547AB">
        <w:rPr>
          <w:rFonts w:asciiTheme="majorBidi" w:hAnsiTheme="majorBidi" w:cstheme="majorBidi" w:hint="cs"/>
          <w:sz w:val="32"/>
          <w:szCs w:val="32"/>
          <w:rtl/>
        </w:rPr>
        <w:t xml:space="preserve">شق طريقه الى ارمينيا وتقابل الجيشان البيزنطي والفارسي على ارضها </w:t>
      </w:r>
      <w:r w:rsidR="00671271">
        <w:rPr>
          <w:rFonts w:asciiTheme="majorBidi" w:hAnsiTheme="majorBidi" w:cstheme="majorBidi" w:hint="cs"/>
          <w:sz w:val="32"/>
          <w:szCs w:val="32"/>
          <w:rtl/>
        </w:rPr>
        <w:t>، فانتصر الروم  البيزنطيون على الفرس انتصاراً حاسما ، وبذلك تحقق اول هدف من اهداف هرقل هو تخليص آسيا الصغرى من الفرس</w:t>
      </w:r>
      <w:r w:rsidR="001219DA">
        <w:rPr>
          <w:rFonts w:asciiTheme="majorBidi" w:hAnsiTheme="majorBidi" w:cstheme="majorBidi" w:hint="cs"/>
          <w:sz w:val="32"/>
          <w:szCs w:val="32"/>
          <w:rtl/>
        </w:rPr>
        <w:t xml:space="preserve"> ، واستطاع الروم من الأنتصار عل</w:t>
      </w:r>
      <w:r w:rsidR="00671271">
        <w:rPr>
          <w:rFonts w:asciiTheme="majorBidi" w:hAnsiTheme="majorBidi" w:cstheme="majorBidi" w:hint="cs"/>
          <w:sz w:val="32"/>
          <w:szCs w:val="32"/>
          <w:rtl/>
        </w:rPr>
        <w:t xml:space="preserve">ى الفرس في معارك طاحنة في ارمينيا </w:t>
      </w:r>
      <w:r w:rsidR="001219DA">
        <w:rPr>
          <w:rFonts w:asciiTheme="majorBidi" w:hAnsiTheme="majorBidi" w:cstheme="majorBidi" w:hint="cs"/>
          <w:sz w:val="32"/>
          <w:szCs w:val="32"/>
          <w:rtl/>
        </w:rPr>
        <w:t xml:space="preserve">خلال سنتي 624-625م ، وفي سنة 627م زحف هرقل جنوباً ، واستولى على مصر سنة 628م ثم عقد الصلح بين الطرفين واستطاع هرقل تدريجيا من تحرير الأقاليم البيزنطية من الفرس ودخل هرقل القدس بعد ان اعاد صليبها من الفرس . </w:t>
      </w:r>
    </w:p>
    <w:p w:rsidR="001219DA" w:rsidRPr="00403BF6" w:rsidRDefault="00F06DFB" w:rsidP="00F06DFB">
      <w:pPr>
        <w:jc w:val="both"/>
        <w:rPr>
          <w:rFonts w:asciiTheme="majorBidi" w:hAnsiTheme="majorBidi" w:cstheme="majorBidi"/>
          <w:sz w:val="32"/>
          <w:szCs w:val="32"/>
        </w:rPr>
      </w:pPr>
      <w:r>
        <w:rPr>
          <w:rFonts w:asciiTheme="majorBidi" w:hAnsiTheme="majorBidi" w:cstheme="majorBidi" w:hint="cs"/>
          <w:sz w:val="32"/>
          <w:szCs w:val="32"/>
          <w:rtl/>
        </w:rPr>
        <w:t xml:space="preserve">اراد الروم غزو حدود العرب الشمالية ، فتهيأ لهم رسول الله صلى الله عليه وسلم فأرسل جيشاً قوامه ثلاثون الف جندي وسار بهم نحو تبوك وكان الروم قد بلغها امر هذا الجيش وقوته فآثرت الانسحاب بجيشها ليحتمي داخل بلاد الشام ولما انتهى المسلمون الى تبوك ، وعرف النبي امر انسحاب الروم وعلم ما اصابهم من خوف آثر ان يتبعهم داخل بلادهم واقام عند الحدود يناجز من شاء ان ينازله ويقاومه فأقبل( </w:t>
      </w:r>
      <w:r>
        <w:rPr>
          <w:rFonts w:asciiTheme="majorBidi" w:hAnsiTheme="majorBidi" w:cstheme="majorBidi" w:hint="cs"/>
          <w:sz w:val="32"/>
          <w:szCs w:val="32"/>
          <w:rtl/>
        </w:rPr>
        <w:lastRenderedPageBreak/>
        <w:t>يوحنا بن رؤية صاحب آيلة احد الأمراء النصارى الموجودين في الحدود وصالح الرسول صلى الله عليه وسلم واعطاه الجزية وارسل الرسول  صلى الله عليه وسلم خالد بن الوليد الى (دومة ) وعرض على اميرها الإسلام فأسلم ، واصبح حليفاً وبذلك استطاع رسول الله صلى الله عليه وسلم تأمين حدود الجزيرة الشمالية .</w:t>
      </w:r>
    </w:p>
    <w:sectPr w:rsidR="001219DA" w:rsidRPr="00403BF6" w:rsidSect="00B74775">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278" w:rsidRDefault="007D1278" w:rsidP="00B47BC7">
      <w:pPr>
        <w:spacing w:after="0" w:line="240" w:lineRule="auto"/>
      </w:pPr>
      <w:r>
        <w:separator/>
      </w:r>
    </w:p>
  </w:endnote>
  <w:endnote w:type="continuationSeparator" w:id="0">
    <w:p w:rsidR="007D1278" w:rsidRDefault="007D1278" w:rsidP="00B47B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278" w:rsidRDefault="007D1278" w:rsidP="00B47BC7">
      <w:pPr>
        <w:spacing w:after="0" w:line="240" w:lineRule="auto"/>
      </w:pPr>
      <w:r>
        <w:separator/>
      </w:r>
    </w:p>
  </w:footnote>
  <w:footnote w:type="continuationSeparator" w:id="0">
    <w:p w:rsidR="007D1278" w:rsidRDefault="007D1278" w:rsidP="00B47BC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characterSpacingControl w:val="doNotCompress"/>
  <w:footnotePr>
    <w:footnote w:id="-1"/>
    <w:footnote w:id="0"/>
  </w:footnotePr>
  <w:endnotePr>
    <w:endnote w:id="-1"/>
    <w:endnote w:id="0"/>
  </w:endnotePr>
  <w:compat/>
  <w:rsids>
    <w:rsidRoot w:val="00B47BC7"/>
    <w:rsid w:val="00003F14"/>
    <w:rsid w:val="00004A20"/>
    <w:rsid w:val="0000507F"/>
    <w:rsid w:val="00005640"/>
    <w:rsid w:val="0000634D"/>
    <w:rsid w:val="00010177"/>
    <w:rsid w:val="000109B3"/>
    <w:rsid w:val="000136E0"/>
    <w:rsid w:val="00013E86"/>
    <w:rsid w:val="000140DF"/>
    <w:rsid w:val="00015443"/>
    <w:rsid w:val="00015706"/>
    <w:rsid w:val="00015CFC"/>
    <w:rsid w:val="000202A5"/>
    <w:rsid w:val="000213A0"/>
    <w:rsid w:val="000239EE"/>
    <w:rsid w:val="00024B11"/>
    <w:rsid w:val="0002782B"/>
    <w:rsid w:val="000301C4"/>
    <w:rsid w:val="0003050D"/>
    <w:rsid w:val="000326A8"/>
    <w:rsid w:val="00035C21"/>
    <w:rsid w:val="00036832"/>
    <w:rsid w:val="00040606"/>
    <w:rsid w:val="00041D72"/>
    <w:rsid w:val="000428AC"/>
    <w:rsid w:val="00044AB5"/>
    <w:rsid w:val="0004564F"/>
    <w:rsid w:val="0005082F"/>
    <w:rsid w:val="0005214F"/>
    <w:rsid w:val="000568B0"/>
    <w:rsid w:val="000574E5"/>
    <w:rsid w:val="00062715"/>
    <w:rsid w:val="0006442F"/>
    <w:rsid w:val="00065015"/>
    <w:rsid w:val="000651C7"/>
    <w:rsid w:val="00071DE5"/>
    <w:rsid w:val="000728E7"/>
    <w:rsid w:val="0007307D"/>
    <w:rsid w:val="00073FFC"/>
    <w:rsid w:val="0007430F"/>
    <w:rsid w:val="00074EAA"/>
    <w:rsid w:val="00075126"/>
    <w:rsid w:val="000765F9"/>
    <w:rsid w:val="00076EC2"/>
    <w:rsid w:val="00077416"/>
    <w:rsid w:val="00077766"/>
    <w:rsid w:val="00080964"/>
    <w:rsid w:val="00080984"/>
    <w:rsid w:val="00080FFB"/>
    <w:rsid w:val="00081B6B"/>
    <w:rsid w:val="000836FA"/>
    <w:rsid w:val="00087B9A"/>
    <w:rsid w:val="00087C5A"/>
    <w:rsid w:val="0009067A"/>
    <w:rsid w:val="00090AB8"/>
    <w:rsid w:val="00090BE0"/>
    <w:rsid w:val="00091E50"/>
    <w:rsid w:val="00095BDC"/>
    <w:rsid w:val="00096A7E"/>
    <w:rsid w:val="00097FEA"/>
    <w:rsid w:val="000A1F8B"/>
    <w:rsid w:val="000A23A3"/>
    <w:rsid w:val="000A25A7"/>
    <w:rsid w:val="000A3B31"/>
    <w:rsid w:val="000A487E"/>
    <w:rsid w:val="000A4B14"/>
    <w:rsid w:val="000A5EB4"/>
    <w:rsid w:val="000B066E"/>
    <w:rsid w:val="000B1031"/>
    <w:rsid w:val="000B169E"/>
    <w:rsid w:val="000B229B"/>
    <w:rsid w:val="000B6EC9"/>
    <w:rsid w:val="000B7972"/>
    <w:rsid w:val="000C22FA"/>
    <w:rsid w:val="000C2DA7"/>
    <w:rsid w:val="000C45B5"/>
    <w:rsid w:val="000C4B63"/>
    <w:rsid w:val="000C5629"/>
    <w:rsid w:val="000C58DF"/>
    <w:rsid w:val="000C746F"/>
    <w:rsid w:val="000D08C5"/>
    <w:rsid w:val="000D0A39"/>
    <w:rsid w:val="000D1988"/>
    <w:rsid w:val="000D1F77"/>
    <w:rsid w:val="000D2AFA"/>
    <w:rsid w:val="000D420B"/>
    <w:rsid w:val="000D4DF3"/>
    <w:rsid w:val="000D66F3"/>
    <w:rsid w:val="000D6841"/>
    <w:rsid w:val="000E00F8"/>
    <w:rsid w:val="000E05CC"/>
    <w:rsid w:val="000E327C"/>
    <w:rsid w:val="000E4CFF"/>
    <w:rsid w:val="000F09CE"/>
    <w:rsid w:val="000F457F"/>
    <w:rsid w:val="000F4835"/>
    <w:rsid w:val="000F54FD"/>
    <w:rsid w:val="000F61A9"/>
    <w:rsid w:val="00102EFC"/>
    <w:rsid w:val="00103B18"/>
    <w:rsid w:val="00103CEE"/>
    <w:rsid w:val="00103FA4"/>
    <w:rsid w:val="0010447F"/>
    <w:rsid w:val="00105F5C"/>
    <w:rsid w:val="00107011"/>
    <w:rsid w:val="00110949"/>
    <w:rsid w:val="0011315B"/>
    <w:rsid w:val="001162EC"/>
    <w:rsid w:val="00116886"/>
    <w:rsid w:val="001219DA"/>
    <w:rsid w:val="00121F6A"/>
    <w:rsid w:val="001221F5"/>
    <w:rsid w:val="00123358"/>
    <w:rsid w:val="00124CE0"/>
    <w:rsid w:val="00124D03"/>
    <w:rsid w:val="001250A9"/>
    <w:rsid w:val="00125F69"/>
    <w:rsid w:val="00131697"/>
    <w:rsid w:val="00131CC3"/>
    <w:rsid w:val="00133311"/>
    <w:rsid w:val="001336EC"/>
    <w:rsid w:val="001342A7"/>
    <w:rsid w:val="00135825"/>
    <w:rsid w:val="00136D1D"/>
    <w:rsid w:val="00137740"/>
    <w:rsid w:val="001409A3"/>
    <w:rsid w:val="0014257C"/>
    <w:rsid w:val="00143B59"/>
    <w:rsid w:val="00147DC1"/>
    <w:rsid w:val="001514D7"/>
    <w:rsid w:val="00154863"/>
    <w:rsid w:val="00156BBA"/>
    <w:rsid w:val="00156E19"/>
    <w:rsid w:val="00157A60"/>
    <w:rsid w:val="00157AC7"/>
    <w:rsid w:val="00163C49"/>
    <w:rsid w:val="00164528"/>
    <w:rsid w:val="001667FE"/>
    <w:rsid w:val="00166ACC"/>
    <w:rsid w:val="00171305"/>
    <w:rsid w:val="00174989"/>
    <w:rsid w:val="00174B65"/>
    <w:rsid w:val="001762A8"/>
    <w:rsid w:val="0018027F"/>
    <w:rsid w:val="00180290"/>
    <w:rsid w:val="001814C7"/>
    <w:rsid w:val="00181A28"/>
    <w:rsid w:val="0018517B"/>
    <w:rsid w:val="0018699B"/>
    <w:rsid w:val="00190197"/>
    <w:rsid w:val="00190BA3"/>
    <w:rsid w:val="00191202"/>
    <w:rsid w:val="001934C7"/>
    <w:rsid w:val="00193597"/>
    <w:rsid w:val="00194BFD"/>
    <w:rsid w:val="001956F2"/>
    <w:rsid w:val="00195C15"/>
    <w:rsid w:val="0019639E"/>
    <w:rsid w:val="00197ED3"/>
    <w:rsid w:val="001A03C4"/>
    <w:rsid w:val="001A050B"/>
    <w:rsid w:val="001A10DB"/>
    <w:rsid w:val="001A15AD"/>
    <w:rsid w:val="001A1D21"/>
    <w:rsid w:val="001A3973"/>
    <w:rsid w:val="001A3FBE"/>
    <w:rsid w:val="001A581D"/>
    <w:rsid w:val="001A5C5E"/>
    <w:rsid w:val="001A67E8"/>
    <w:rsid w:val="001B0824"/>
    <w:rsid w:val="001B52FB"/>
    <w:rsid w:val="001B5BA2"/>
    <w:rsid w:val="001B7CB3"/>
    <w:rsid w:val="001C126D"/>
    <w:rsid w:val="001C1BAA"/>
    <w:rsid w:val="001C1CC2"/>
    <w:rsid w:val="001C61F4"/>
    <w:rsid w:val="001C771E"/>
    <w:rsid w:val="001D0BAA"/>
    <w:rsid w:val="001D0D31"/>
    <w:rsid w:val="001D1739"/>
    <w:rsid w:val="001D6256"/>
    <w:rsid w:val="001D6847"/>
    <w:rsid w:val="001E373B"/>
    <w:rsid w:val="001E58B3"/>
    <w:rsid w:val="001E6E3A"/>
    <w:rsid w:val="001E7B64"/>
    <w:rsid w:val="001F0979"/>
    <w:rsid w:val="001F153C"/>
    <w:rsid w:val="001F1FBC"/>
    <w:rsid w:val="001F541A"/>
    <w:rsid w:val="001F5C33"/>
    <w:rsid w:val="001F7A15"/>
    <w:rsid w:val="002004B3"/>
    <w:rsid w:val="00210BD2"/>
    <w:rsid w:val="00211BE4"/>
    <w:rsid w:val="0021362A"/>
    <w:rsid w:val="00213A63"/>
    <w:rsid w:val="0021715B"/>
    <w:rsid w:val="0021766F"/>
    <w:rsid w:val="0021789C"/>
    <w:rsid w:val="002202B2"/>
    <w:rsid w:val="002213C8"/>
    <w:rsid w:val="00222FDE"/>
    <w:rsid w:val="00223050"/>
    <w:rsid w:val="002246C8"/>
    <w:rsid w:val="00224AC3"/>
    <w:rsid w:val="00230C98"/>
    <w:rsid w:val="00232A44"/>
    <w:rsid w:val="002339DB"/>
    <w:rsid w:val="00233E6C"/>
    <w:rsid w:val="0023603D"/>
    <w:rsid w:val="002363D1"/>
    <w:rsid w:val="00236804"/>
    <w:rsid w:val="002378A0"/>
    <w:rsid w:val="002407F4"/>
    <w:rsid w:val="00243908"/>
    <w:rsid w:val="00243966"/>
    <w:rsid w:val="00245DCA"/>
    <w:rsid w:val="0024771C"/>
    <w:rsid w:val="002516A6"/>
    <w:rsid w:val="0025488F"/>
    <w:rsid w:val="00255838"/>
    <w:rsid w:val="00255908"/>
    <w:rsid w:val="002572C9"/>
    <w:rsid w:val="00261302"/>
    <w:rsid w:val="002661C2"/>
    <w:rsid w:val="0027039B"/>
    <w:rsid w:val="002729B8"/>
    <w:rsid w:val="00272A99"/>
    <w:rsid w:val="002760FB"/>
    <w:rsid w:val="002810E9"/>
    <w:rsid w:val="002829A5"/>
    <w:rsid w:val="00285352"/>
    <w:rsid w:val="00285640"/>
    <w:rsid w:val="002858CC"/>
    <w:rsid w:val="00286B2E"/>
    <w:rsid w:val="00290E88"/>
    <w:rsid w:val="00291B58"/>
    <w:rsid w:val="00292416"/>
    <w:rsid w:val="00292AD9"/>
    <w:rsid w:val="00292D87"/>
    <w:rsid w:val="00293516"/>
    <w:rsid w:val="00294278"/>
    <w:rsid w:val="0029491D"/>
    <w:rsid w:val="00296FA2"/>
    <w:rsid w:val="00297791"/>
    <w:rsid w:val="00297A4D"/>
    <w:rsid w:val="00297A91"/>
    <w:rsid w:val="002A1D9C"/>
    <w:rsid w:val="002A305D"/>
    <w:rsid w:val="002A4173"/>
    <w:rsid w:val="002A4A73"/>
    <w:rsid w:val="002A5282"/>
    <w:rsid w:val="002A5D9E"/>
    <w:rsid w:val="002A65BB"/>
    <w:rsid w:val="002A7165"/>
    <w:rsid w:val="002A733D"/>
    <w:rsid w:val="002B1B66"/>
    <w:rsid w:val="002B42F1"/>
    <w:rsid w:val="002B590C"/>
    <w:rsid w:val="002B597C"/>
    <w:rsid w:val="002C04C7"/>
    <w:rsid w:val="002C166C"/>
    <w:rsid w:val="002C1E7E"/>
    <w:rsid w:val="002C24BE"/>
    <w:rsid w:val="002C2D5C"/>
    <w:rsid w:val="002C4C6B"/>
    <w:rsid w:val="002D0F6C"/>
    <w:rsid w:val="002D1C9F"/>
    <w:rsid w:val="002D2E14"/>
    <w:rsid w:val="002D3498"/>
    <w:rsid w:val="002D6191"/>
    <w:rsid w:val="002D65D5"/>
    <w:rsid w:val="002D7253"/>
    <w:rsid w:val="002D7FE7"/>
    <w:rsid w:val="002E1763"/>
    <w:rsid w:val="002E300E"/>
    <w:rsid w:val="002E333A"/>
    <w:rsid w:val="002E448D"/>
    <w:rsid w:val="002E6BA3"/>
    <w:rsid w:val="002E76BB"/>
    <w:rsid w:val="002F1568"/>
    <w:rsid w:val="002F24F3"/>
    <w:rsid w:val="002F2EE9"/>
    <w:rsid w:val="002F49DB"/>
    <w:rsid w:val="002F4D68"/>
    <w:rsid w:val="002F56B9"/>
    <w:rsid w:val="002F73CE"/>
    <w:rsid w:val="0030010B"/>
    <w:rsid w:val="003015CC"/>
    <w:rsid w:val="003029D8"/>
    <w:rsid w:val="00302FFC"/>
    <w:rsid w:val="003038FD"/>
    <w:rsid w:val="00306888"/>
    <w:rsid w:val="00306CDB"/>
    <w:rsid w:val="00307BBF"/>
    <w:rsid w:val="00310641"/>
    <w:rsid w:val="0031237D"/>
    <w:rsid w:val="003130B5"/>
    <w:rsid w:val="00313DA2"/>
    <w:rsid w:val="00315ADD"/>
    <w:rsid w:val="00316BF5"/>
    <w:rsid w:val="003234DB"/>
    <w:rsid w:val="00323746"/>
    <w:rsid w:val="00325FD1"/>
    <w:rsid w:val="00326368"/>
    <w:rsid w:val="003265AF"/>
    <w:rsid w:val="00326638"/>
    <w:rsid w:val="003274AA"/>
    <w:rsid w:val="003276C2"/>
    <w:rsid w:val="00331575"/>
    <w:rsid w:val="00331C48"/>
    <w:rsid w:val="00332C7E"/>
    <w:rsid w:val="00333193"/>
    <w:rsid w:val="003333B5"/>
    <w:rsid w:val="0033353B"/>
    <w:rsid w:val="00333B61"/>
    <w:rsid w:val="00334283"/>
    <w:rsid w:val="00337193"/>
    <w:rsid w:val="00342F6D"/>
    <w:rsid w:val="003461B6"/>
    <w:rsid w:val="003461B9"/>
    <w:rsid w:val="003465E2"/>
    <w:rsid w:val="00351FC5"/>
    <w:rsid w:val="00352445"/>
    <w:rsid w:val="0035275F"/>
    <w:rsid w:val="0035603F"/>
    <w:rsid w:val="003569DA"/>
    <w:rsid w:val="0035725B"/>
    <w:rsid w:val="0036004E"/>
    <w:rsid w:val="00361C31"/>
    <w:rsid w:val="00366D0D"/>
    <w:rsid w:val="00371227"/>
    <w:rsid w:val="00371B6E"/>
    <w:rsid w:val="00372A64"/>
    <w:rsid w:val="003750FA"/>
    <w:rsid w:val="00375DCD"/>
    <w:rsid w:val="003762AB"/>
    <w:rsid w:val="00380F6E"/>
    <w:rsid w:val="00381626"/>
    <w:rsid w:val="003823B8"/>
    <w:rsid w:val="0038418C"/>
    <w:rsid w:val="003846AA"/>
    <w:rsid w:val="00391939"/>
    <w:rsid w:val="00393956"/>
    <w:rsid w:val="0039454B"/>
    <w:rsid w:val="00394F80"/>
    <w:rsid w:val="003A1D3C"/>
    <w:rsid w:val="003A4879"/>
    <w:rsid w:val="003A760D"/>
    <w:rsid w:val="003A7A6D"/>
    <w:rsid w:val="003B05B0"/>
    <w:rsid w:val="003B0659"/>
    <w:rsid w:val="003B7845"/>
    <w:rsid w:val="003C3910"/>
    <w:rsid w:val="003C5389"/>
    <w:rsid w:val="003C57B2"/>
    <w:rsid w:val="003D19AC"/>
    <w:rsid w:val="003D3C68"/>
    <w:rsid w:val="003D4430"/>
    <w:rsid w:val="003D4E0B"/>
    <w:rsid w:val="003D74CF"/>
    <w:rsid w:val="003E0A22"/>
    <w:rsid w:val="003E34B3"/>
    <w:rsid w:val="003E6745"/>
    <w:rsid w:val="003E7CDB"/>
    <w:rsid w:val="003F0DDF"/>
    <w:rsid w:val="003F4AA0"/>
    <w:rsid w:val="003F53EB"/>
    <w:rsid w:val="003F75DD"/>
    <w:rsid w:val="003F7E6D"/>
    <w:rsid w:val="004003B2"/>
    <w:rsid w:val="004029D2"/>
    <w:rsid w:val="00402FB9"/>
    <w:rsid w:val="0040382A"/>
    <w:rsid w:val="00403BF6"/>
    <w:rsid w:val="00403D4D"/>
    <w:rsid w:val="00405B6E"/>
    <w:rsid w:val="00406364"/>
    <w:rsid w:val="00407023"/>
    <w:rsid w:val="0040743C"/>
    <w:rsid w:val="004145D2"/>
    <w:rsid w:val="004162B4"/>
    <w:rsid w:val="00416A85"/>
    <w:rsid w:val="00417527"/>
    <w:rsid w:val="0041775E"/>
    <w:rsid w:val="004177C3"/>
    <w:rsid w:val="00420D72"/>
    <w:rsid w:val="00420F71"/>
    <w:rsid w:val="00421087"/>
    <w:rsid w:val="00431A21"/>
    <w:rsid w:val="00432BF7"/>
    <w:rsid w:val="00434FD1"/>
    <w:rsid w:val="00436CEA"/>
    <w:rsid w:val="00437AB8"/>
    <w:rsid w:val="00437B9E"/>
    <w:rsid w:val="00437FBA"/>
    <w:rsid w:val="00440956"/>
    <w:rsid w:val="00443683"/>
    <w:rsid w:val="00443E1E"/>
    <w:rsid w:val="00447DC9"/>
    <w:rsid w:val="00451AE8"/>
    <w:rsid w:val="00452BB9"/>
    <w:rsid w:val="00452EBD"/>
    <w:rsid w:val="004561EB"/>
    <w:rsid w:val="0045626F"/>
    <w:rsid w:val="00457019"/>
    <w:rsid w:val="00461254"/>
    <w:rsid w:val="00461BC7"/>
    <w:rsid w:val="00462097"/>
    <w:rsid w:val="00464C07"/>
    <w:rsid w:val="0047158C"/>
    <w:rsid w:val="00472B7E"/>
    <w:rsid w:val="00475608"/>
    <w:rsid w:val="00476477"/>
    <w:rsid w:val="0048443C"/>
    <w:rsid w:val="004847C2"/>
    <w:rsid w:val="00486C4C"/>
    <w:rsid w:val="004875C3"/>
    <w:rsid w:val="00492EAF"/>
    <w:rsid w:val="0049574A"/>
    <w:rsid w:val="00497621"/>
    <w:rsid w:val="004A03CE"/>
    <w:rsid w:val="004A3667"/>
    <w:rsid w:val="004A3944"/>
    <w:rsid w:val="004B065A"/>
    <w:rsid w:val="004B453B"/>
    <w:rsid w:val="004B7157"/>
    <w:rsid w:val="004C30FC"/>
    <w:rsid w:val="004C4317"/>
    <w:rsid w:val="004C50E9"/>
    <w:rsid w:val="004C6118"/>
    <w:rsid w:val="004C6F7D"/>
    <w:rsid w:val="004C723A"/>
    <w:rsid w:val="004D2AEE"/>
    <w:rsid w:val="004D329E"/>
    <w:rsid w:val="004D66A6"/>
    <w:rsid w:val="004E01EB"/>
    <w:rsid w:val="004E4205"/>
    <w:rsid w:val="004E5155"/>
    <w:rsid w:val="004E62F2"/>
    <w:rsid w:val="004E7101"/>
    <w:rsid w:val="004F0AC4"/>
    <w:rsid w:val="004F137F"/>
    <w:rsid w:val="004F1F93"/>
    <w:rsid w:val="004F2095"/>
    <w:rsid w:val="004F25B6"/>
    <w:rsid w:val="004F28C3"/>
    <w:rsid w:val="004F2BBF"/>
    <w:rsid w:val="004F38A3"/>
    <w:rsid w:val="004F38BB"/>
    <w:rsid w:val="004F482D"/>
    <w:rsid w:val="004F4CE0"/>
    <w:rsid w:val="004F6489"/>
    <w:rsid w:val="004F6AA9"/>
    <w:rsid w:val="004F7B43"/>
    <w:rsid w:val="004F7EDD"/>
    <w:rsid w:val="004F7F4E"/>
    <w:rsid w:val="005055DA"/>
    <w:rsid w:val="00506F9A"/>
    <w:rsid w:val="00513F2B"/>
    <w:rsid w:val="0051411B"/>
    <w:rsid w:val="005144D3"/>
    <w:rsid w:val="00514FA2"/>
    <w:rsid w:val="00516A42"/>
    <w:rsid w:val="00520697"/>
    <w:rsid w:val="00520AF1"/>
    <w:rsid w:val="005220C9"/>
    <w:rsid w:val="005236FF"/>
    <w:rsid w:val="00524B40"/>
    <w:rsid w:val="005271DB"/>
    <w:rsid w:val="00527244"/>
    <w:rsid w:val="00531518"/>
    <w:rsid w:val="00531770"/>
    <w:rsid w:val="00532412"/>
    <w:rsid w:val="00532452"/>
    <w:rsid w:val="00532F04"/>
    <w:rsid w:val="0053350F"/>
    <w:rsid w:val="00533593"/>
    <w:rsid w:val="0053728A"/>
    <w:rsid w:val="00537D2E"/>
    <w:rsid w:val="0054067B"/>
    <w:rsid w:val="0054203F"/>
    <w:rsid w:val="0054253C"/>
    <w:rsid w:val="00543FDF"/>
    <w:rsid w:val="00544571"/>
    <w:rsid w:val="00545E85"/>
    <w:rsid w:val="00546B0E"/>
    <w:rsid w:val="0055119A"/>
    <w:rsid w:val="00552797"/>
    <w:rsid w:val="00552816"/>
    <w:rsid w:val="00557628"/>
    <w:rsid w:val="00560157"/>
    <w:rsid w:val="005657EE"/>
    <w:rsid w:val="00567503"/>
    <w:rsid w:val="00567D9F"/>
    <w:rsid w:val="0057031C"/>
    <w:rsid w:val="00570386"/>
    <w:rsid w:val="00571BE2"/>
    <w:rsid w:val="00572307"/>
    <w:rsid w:val="00572342"/>
    <w:rsid w:val="0057248E"/>
    <w:rsid w:val="005727A9"/>
    <w:rsid w:val="005740ED"/>
    <w:rsid w:val="005745F1"/>
    <w:rsid w:val="00586282"/>
    <w:rsid w:val="005873FC"/>
    <w:rsid w:val="00590448"/>
    <w:rsid w:val="00590E2B"/>
    <w:rsid w:val="005911B2"/>
    <w:rsid w:val="0059371C"/>
    <w:rsid w:val="00595514"/>
    <w:rsid w:val="005A2126"/>
    <w:rsid w:val="005A599F"/>
    <w:rsid w:val="005A779E"/>
    <w:rsid w:val="005A7CCA"/>
    <w:rsid w:val="005B190A"/>
    <w:rsid w:val="005B20A2"/>
    <w:rsid w:val="005B50CC"/>
    <w:rsid w:val="005B55F4"/>
    <w:rsid w:val="005C0483"/>
    <w:rsid w:val="005C1227"/>
    <w:rsid w:val="005C2F21"/>
    <w:rsid w:val="005C3575"/>
    <w:rsid w:val="005C38B7"/>
    <w:rsid w:val="005C4B4F"/>
    <w:rsid w:val="005C5263"/>
    <w:rsid w:val="005C7F5A"/>
    <w:rsid w:val="005D0005"/>
    <w:rsid w:val="005D1874"/>
    <w:rsid w:val="005D2093"/>
    <w:rsid w:val="005D21F4"/>
    <w:rsid w:val="005D27E8"/>
    <w:rsid w:val="005D3B97"/>
    <w:rsid w:val="005D435F"/>
    <w:rsid w:val="005D6465"/>
    <w:rsid w:val="005D7D61"/>
    <w:rsid w:val="005E0105"/>
    <w:rsid w:val="005E1471"/>
    <w:rsid w:val="005E24BC"/>
    <w:rsid w:val="005E2D3B"/>
    <w:rsid w:val="005E3A27"/>
    <w:rsid w:val="005E3D01"/>
    <w:rsid w:val="005E41D2"/>
    <w:rsid w:val="005E49E7"/>
    <w:rsid w:val="005E6AEB"/>
    <w:rsid w:val="005E6C49"/>
    <w:rsid w:val="005F396C"/>
    <w:rsid w:val="005F3C16"/>
    <w:rsid w:val="005F4667"/>
    <w:rsid w:val="005F4C23"/>
    <w:rsid w:val="005F7710"/>
    <w:rsid w:val="00600352"/>
    <w:rsid w:val="006019BC"/>
    <w:rsid w:val="00601D99"/>
    <w:rsid w:val="00601E64"/>
    <w:rsid w:val="0060268C"/>
    <w:rsid w:val="006031DA"/>
    <w:rsid w:val="00604701"/>
    <w:rsid w:val="00604EB3"/>
    <w:rsid w:val="0060500D"/>
    <w:rsid w:val="006067AB"/>
    <w:rsid w:val="0061079F"/>
    <w:rsid w:val="00610B5B"/>
    <w:rsid w:val="00611A44"/>
    <w:rsid w:val="006143C8"/>
    <w:rsid w:val="00614660"/>
    <w:rsid w:val="00615DE8"/>
    <w:rsid w:val="006162B6"/>
    <w:rsid w:val="00616747"/>
    <w:rsid w:val="00617E8D"/>
    <w:rsid w:val="00620584"/>
    <w:rsid w:val="00624D60"/>
    <w:rsid w:val="00624E60"/>
    <w:rsid w:val="00625144"/>
    <w:rsid w:val="00627834"/>
    <w:rsid w:val="00633820"/>
    <w:rsid w:val="00634207"/>
    <w:rsid w:val="00640425"/>
    <w:rsid w:val="00640AE4"/>
    <w:rsid w:val="00641406"/>
    <w:rsid w:val="0064170E"/>
    <w:rsid w:val="00643168"/>
    <w:rsid w:val="00643E8F"/>
    <w:rsid w:val="00645C6C"/>
    <w:rsid w:val="006502DB"/>
    <w:rsid w:val="00651AFF"/>
    <w:rsid w:val="00653D0A"/>
    <w:rsid w:val="00653F3C"/>
    <w:rsid w:val="0065485B"/>
    <w:rsid w:val="00660473"/>
    <w:rsid w:val="00662491"/>
    <w:rsid w:val="00662D07"/>
    <w:rsid w:val="00667F69"/>
    <w:rsid w:val="00671271"/>
    <w:rsid w:val="006713F9"/>
    <w:rsid w:val="0067167E"/>
    <w:rsid w:val="00672490"/>
    <w:rsid w:val="00672749"/>
    <w:rsid w:val="00673DF2"/>
    <w:rsid w:val="00673E60"/>
    <w:rsid w:val="00676F8E"/>
    <w:rsid w:val="00677C1F"/>
    <w:rsid w:val="0068029C"/>
    <w:rsid w:val="00681CF0"/>
    <w:rsid w:val="00681F3C"/>
    <w:rsid w:val="006821D6"/>
    <w:rsid w:val="00684BD7"/>
    <w:rsid w:val="00685A89"/>
    <w:rsid w:val="00686419"/>
    <w:rsid w:val="00687084"/>
    <w:rsid w:val="00692E2D"/>
    <w:rsid w:val="00693AC1"/>
    <w:rsid w:val="00695B51"/>
    <w:rsid w:val="00697D84"/>
    <w:rsid w:val="006A070A"/>
    <w:rsid w:val="006A0982"/>
    <w:rsid w:val="006A2F12"/>
    <w:rsid w:val="006A3B7A"/>
    <w:rsid w:val="006A475A"/>
    <w:rsid w:val="006A63DB"/>
    <w:rsid w:val="006A7AD1"/>
    <w:rsid w:val="006B23B9"/>
    <w:rsid w:val="006B500B"/>
    <w:rsid w:val="006B5CCA"/>
    <w:rsid w:val="006B5E0A"/>
    <w:rsid w:val="006B62A4"/>
    <w:rsid w:val="006C1DC4"/>
    <w:rsid w:val="006C2162"/>
    <w:rsid w:val="006C2628"/>
    <w:rsid w:val="006C6330"/>
    <w:rsid w:val="006C67D1"/>
    <w:rsid w:val="006C6A1C"/>
    <w:rsid w:val="006C70C7"/>
    <w:rsid w:val="006D51BC"/>
    <w:rsid w:val="006D52CD"/>
    <w:rsid w:val="006D57D7"/>
    <w:rsid w:val="006D5CAB"/>
    <w:rsid w:val="006D7439"/>
    <w:rsid w:val="006E19DC"/>
    <w:rsid w:val="006E1D9A"/>
    <w:rsid w:val="006E3BEC"/>
    <w:rsid w:val="006E58D8"/>
    <w:rsid w:val="006E6502"/>
    <w:rsid w:val="006F006F"/>
    <w:rsid w:val="006F0307"/>
    <w:rsid w:val="006F125E"/>
    <w:rsid w:val="006F2A79"/>
    <w:rsid w:val="006F40BF"/>
    <w:rsid w:val="006F4178"/>
    <w:rsid w:val="006F67B6"/>
    <w:rsid w:val="00700CBB"/>
    <w:rsid w:val="00701373"/>
    <w:rsid w:val="0070183B"/>
    <w:rsid w:val="00702037"/>
    <w:rsid w:val="007031EE"/>
    <w:rsid w:val="00703E3B"/>
    <w:rsid w:val="00704413"/>
    <w:rsid w:val="007070DC"/>
    <w:rsid w:val="00710C0B"/>
    <w:rsid w:val="00711D84"/>
    <w:rsid w:val="00715104"/>
    <w:rsid w:val="0071536B"/>
    <w:rsid w:val="0071560C"/>
    <w:rsid w:val="00716697"/>
    <w:rsid w:val="00716E14"/>
    <w:rsid w:val="007173AC"/>
    <w:rsid w:val="00722B48"/>
    <w:rsid w:val="0072363A"/>
    <w:rsid w:val="00723FC4"/>
    <w:rsid w:val="0072601A"/>
    <w:rsid w:val="00730120"/>
    <w:rsid w:val="00734082"/>
    <w:rsid w:val="00734287"/>
    <w:rsid w:val="007355EC"/>
    <w:rsid w:val="00736F98"/>
    <w:rsid w:val="007375F5"/>
    <w:rsid w:val="00740693"/>
    <w:rsid w:val="00741687"/>
    <w:rsid w:val="007435FA"/>
    <w:rsid w:val="00745070"/>
    <w:rsid w:val="00745F1A"/>
    <w:rsid w:val="00747A52"/>
    <w:rsid w:val="0075139B"/>
    <w:rsid w:val="0075435B"/>
    <w:rsid w:val="00754A6D"/>
    <w:rsid w:val="00755CBE"/>
    <w:rsid w:val="00763329"/>
    <w:rsid w:val="00764261"/>
    <w:rsid w:val="00764414"/>
    <w:rsid w:val="0076529C"/>
    <w:rsid w:val="007667FF"/>
    <w:rsid w:val="007668E2"/>
    <w:rsid w:val="00766B36"/>
    <w:rsid w:val="007704AA"/>
    <w:rsid w:val="00772A12"/>
    <w:rsid w:val="007744EB"/>
    <w:rsid w:val="0077584C"/>
    <w:rsid w:val="0078296D"/>
    <w:rsid w:val="00783C6C"/>
    <w:rsid w:val="00787E31"/>
    <w:rsid w:val="00792627"/>
    <w:rsid w:val="007931FF"/>
    <w:rsid w:val="0079361C"/>
    <w:rsid w:val="00793A40"/>
    <w:rsid w:val="00794095"/>
    <w:rsid w:val="007943D2"/>
    <w:rsid w:val="007978D3"/>
    <w:rsid w:val="007A0B0D"/>
    <w:rsid w:val="007A1D93"/>
    <w:rsid w:val="007A1FC1"/>
    <w:rsid w:val="007A2671"/>
    <w:rsid w:val="007A72C6"/>
    <w:rsid w:val="007B249A"/>
    <w:rsid w:val="007B3853"/>
    <w:rsid w:val="007B407A"/>
    <w:rsid w:val="007C551E"/>
    <w:rsid w:val="007C660C"/>
    <w:rsid w:val="007C7BA8"/>
    <w:rsid w:val="007D1278"/>
    <w:rsid w:val="007D160C"/>
    <w:rsid w:val="007D3B1C"/>
    <w:rsid w:val="007D427F"/>
    <w:rsid w:val="007D4816"/>
    <w:rsid w:val="007D5CAE"/>
    <w:rsid w:val="007D5FBF"/>
    <w:rsid w:val="007D6A82"/>
    <w:rsid w:val="007D739C"/>
    <w:rsid w:val="007D7498"/>
    <w:rsid w:val="007D767A"/>
    <w:rsid w:val="007E093D"/>
    <w:rsid w:val="007E347E"/>
    <w:rsid w:val="007E5CCA"/>
    <w:rsid w:val="007E60E8"/>
    <w:rsid w:val="007E6935"/>
    <w:rsid w:val="007E6DA8"/>
    <w:rsid w:val="007F3C6A"/>
    <w:rsid w:val="0080027E"/>
    <w:rsid w:val="00800E19"/>
    <w:rsid w:val="0080131B"/>
    <w:rsid w:val="00803CEC"/>
    <w:rsid w:val="00807098"/>
    <w:rsid w:val="00811BF4"/>
    <w:rsid w:val="0081243A"/>
    <w:rsid w:val="0081440E"/>
    <w:rsid w:val="0081583C"/>
    <w:rsid w:val="008178FB"/>
    <w:rsid w:val="008203A6"/>
    <w:rsid w:val="00820E82"/>
    <w:rsid w:val="00825715"/>
    <w:rsid w:val="00825947"/>
    <w:rsid w:val="00826A53"/>
    <w:rsid w:val="00826EF3"/>
    <w:rsid w:val="008335CF"/>
    <w:rsid w:val="008368BD"/>
    <w:rsid w:val="00836B7B"/>
    <w:rsid w:val="00837B51"/>
    <w:rsid w:val="00841BB8"/>
    <w:rsid w:val="0084390F"/>
    <w:rsid w:val="0084489A"/>
    <w:rsid w:val="00846222"/>
    <w:rsid w:val="008468EF"/>
    <w:rsid w:val="00847AE4"/>
    <w:rsid w:val="0085063D"/>
    <w:rsid w:val="00851D33"/>
    <w:rsid w:val="008556A0"/>
    <w:rsid w:val="00856E4E"/>
    <w:rsid w:val="0086171C"/>
    <w:rsid w:val="00862CDA"/>
    <w:rsid w:val="00866BF7"/>
    <w:rsid w:val="00867042"/>
    <w:rsid w:val="00867247"/>
    <w:rsid w:val="00870672"/>
    <w:rsid w:val="008709BF"/>
    <w:rsid w:val="00871A6F"/>
    <w:rsid w:val="008757AF"/>
    <w:rsid w:val="00875986"/>
    <w:rsid w:val="00876FA9"/>
    <w:rsid w:val="00877459"/>
    <w:rsid w:val="008812A2"/>
    <w:rsid w:val="00881C90"/>
    <w:rsid w:val="008822E3"/>
    <w:rsid w:val="008832E5"/>
    <w:rsid w:val="00883337"/>
    <w:rsid w:val="00883693"/>
    <w:rsid w:val="008868D7"/>
    <w:rsid w:val="00886BF1"/>
    <w:rsid w:val="008901E6"/>
    <w:rsid w:val="00891210"/>
    <w:rsid w:val="008923C3"/>
    <w:rsid w:val="00892CBB"/>
    <w:rsid w:val="00895193"/>
    <w:rsid w:val="0089707D"/>
    <w:rsid w:val="008976C5"/>
    <w:rsid w:val="008A0721"/>
    <w:rsid w:val="008A1A2F"/>
    <w:rsid w:val="008A2210"/>
    <w:rsid w:val="008A324B"/>
    <w:rsid w:val="008A33DF"/>
    <w:rsid w:val="008A3AEF"/>
    <w:rsid w:val="008B07EF"/>
    <w:rsid w:val="008B0938"/>
    <w:rsid w:val="008B0C38"/>
    <w:rsid w:val="008B1DC4"/>
    <w:rsid w:val="008B46D3"/>
    <w:rsid w:val="008B511E"/>
    <w:rsid w:val="008B77BC"/>
    <w:rsid w:val="008B7CEC"/>
    <w:rsid w:val="008C05F0"/>
    <w:rsid w:val="008C10D1"/>
    <w:rsid w:val="008C3F55"/>
    <w:rsid w:val="008C47C9"/>
    <w:rsid w:val="008C735C"/>
    <w:rsid w:val="008D0C49"/>
    <w:rsid w:val="008D256A"/>
    <w:rsid w:val="008D45FF"/>
    <w:rsid w:val="008D58F9"/>
    <w:rsid w:val="008E09FC"/>
    <w:rsid w:val="008E10C4"/>
    <w:rsid w:val="008E18CB"/>
    <w:rsid w:val="008E21E3"/>
    <w:rsid w:val="008E24D4"/>
    <w:rsid w:val="008E43A8"/>
    <w:rsid w:val="008E6C10"/>
    <w:rsid w:val="008E7A54"/>
    <w:rsid w:val="008F0086"/>
    <w:rsid w:val="008F0566"/>
    <w:rsid w:val="008F081A"/>
    <w:rsid w:val="008F2D0C"/>
    <w:rsid w:val="008F3443"/>
    <w:rsid w:val="008F62BD"/>
    <w:rsid w:val="008F792C"/>
    <w:rsid w:val="008F7F53"/>
    <w:rsid w:val="00901A10"/>
    <w:rsid w:val="00902693"/>
    <w:rsid w:val="00904015"/>
    <w:rsid w:val="00904D35"/>
    <w:rsid w:val="009056E8"/>
    <w:rsid w:val="00905C92"/>
    <w:rsid w:val="00905E28"/>
    <w:rsid w:val="00905EF6"/>
    <w:rsid w:val="00906349"/>
    <w:rsid w:val="00912D12"/>
    <w:rsid w:val="00917278"/>
    <w:rsid w:val="00920125"/>
    <w:rsid w:val="009206FE"/>
    <w:rsid w:val="009208F7"/>
    <w:rsid w:val="00920977"/>
    <w:rsid w:val="00921227"/>
    <w:rsid w:val="00921697"/>
    <w:rsid w:val="009223F6"/>
    <w:rsid w:val="00922C89"/>
    <w:rsid w:val="00923EAD"/>
    <w:rsid w:val="00925F58"/>
    <w:rsid w:val="00927BAC"/>
    <w:rsid w:val="00927F1B"/>
    <w:rsid w:val="0093170F"/>
    <w:rsid w:val="0093281C"/>
    <w:rsid w:val="00933528"/>
    <w:rsid w:val="009357F1"/>
    <w:rsid w:val="00935F41"/>
    <w:rsid w:val="009361DC"/>
    <w:rsid w:val="00936247"/>
    <w:rsid w:val="009363C1"/>
    <w:rsid w:val="00937483"/>
    <w:rsid w:val="00937D5B"/>
    <w:rsid w:val="00940411"/>
    <w:rsid w:val="00940988"/>
    <w:rsid w:val="0094217C"/>
    <w:rsid w:val="009424E6"/>
    <w:rsid w:val="00942B08"/>
    <w:rsid w:val="00943DC1"/>
    <w:rsid w:val="00944586"/>
    <w:rsid w:val="00945075"/>
    <w:rsid w:val="00946146"/>
    <w:rsid w:val="00950106"/>
    <w:rsid w:val="00950BD7"/>
    <w:rsid w:val="00951CD1"/>
    <w:rsid w:val="00955184"/>
    <w:rsid w:val="0095534F"/>
    <w:rsid w:val="00963B4E"/>
    <w:rsid w:val="00963EAD"/>
    <w:rsid w:val="009642DF"/>
    <w:rsid w:val="00964AF0"/>
    <w:rsid w:val="0096677F"/>
    <w:rsid w:val="00967537"/>
    <w:rsid w:val="00967FB7"/>
    <w:rsid w:val="009700FB"/>
    <w:rsid w:val="009703E8"/>
    <w:rsid w:val="00971C89"/>
    <w:rsid w:val="00972B7A"/>
    <w:rsid w:val="00974417"/>
    <w:rsid w:val="00974D31"/>
    <w:rsid w:val="009768F4"/>
    <w:rsid w:val="00977A06"/>
    <w:rsid w:val="00982302"/>
    <w:rsid w:val="009824AB"/>
    <w:rsid w:val="00990E59"/>
    <w:rsid w:val="00994D1D"/>
    <w:rsid w:val="00994EA4"/>
    <w:rsid w:val="00995B60"/>
    <w:rsid w:val="00996B92"/>
    <w:rsid w:val="0099709C"/>
    <w:rsid w:val="009A120F"/>
    <w:rsid w:val="009A371D"/>
    <w:rsid w:val="009A4B21"/>
    <w:rsid w:val="009A592B"/>
    <w:rsid w:val="009A6D3A"/>
    <w:rsid w:val="009A7417"/>
    <w:rsid w:val="009B2B77"/>
    <w:rsid w:val="009B2DD2"/>
    <w:rsid w:val="009B2DDB"/>
    <w:rsid w:val="009B44B3"/>
    <w:rsid w:val="009B47D5"/>
    <w:rsid w:val="009B5D2D"/>
    <w:rsid w:val="009B5FB6"/>
    <w:rsid w:val="009C0386"/>
    <w:rsid w:val="009C2559"/>
    <w:rsid w:val="009C414F"/>
    <w:rsid w:val="009C5880"/>
    <w:rsid w:val="009C66AE"/>
    <w:rsid w:val="009C7287"/>
    <w:rsid w:val="009C76D6"/>
    <w:rsid w:val="009C781E"/>
    <w:rsid w:val="009D12F2"/>
    <w:rsid w:val="009D203E"/>
    <w:rsid w:val="009D262B"/>
    <w:rsid w:val="009D3956"/>
    <w:rsid w:val="009E188C"/>
    <w:rsid w:val="009E1E5B"/>
    <w:rsid w:val="009E2954"/>
    <w:rsid w:val="009E345E"/>
    <w:rsid w:val="009F23A5"/>
    <w:rsid w:val="009F2C9E"/>
    <w:rsid w:val="009F6BBE"/>
    <w:rsid w:val="00A00E24"/>
    <w:rsid w:val="00A024F5"/>
    <w:rsid w:val="00A03A97"/>
    <w:rsid w:val="00A04694"/>
    <w:rsid w:val="00A05E0C"/>
    <w:rsid w:val="00A106D1"/>
    <w:rsid w:val="00A111BD"/>
    <w:rsid w:val="00A12D8A"/>
    <w:rsid w:val="00A15395"/>
    <w:rsid w:val="00A15F02"/>
    <w:rsid w:val="00A21863"/>
    <w:rsid w:val="00A23054"/>
    <w:rsid w:val="00A24CA6"/>
    <w:rsid w:val="00A25E81"/>
    <w:rsid w:val="00A260B1"/>
    <w:rsid w:val="00A270F9"/>
    <w:rsid w:val="00A27E3E"/>
    <w:rsid w:val="00A41E4D"/>
    <w:rsid w:val="00A4705E"/>
    <w:rsid w:val="00A475B6"/>
    <w:rsid w:val="00A47C17"/>
    <w:rsid w:val="00A5164E"/>
    <w:rsid w:val="00A53861"/>
    <w:rsid w:val="00A544A5"/>
    <w:rsid w:val="00A633E7"/>
    <w:rsid w:val="00A634D3"/>
    <w:rsid w:val="00A642AE"/>
    <w:rsid w:val="00A64643"/>
    <w:rsid w:val="00A64B97"/>
    <w:rsid w:val="00A64CAA"/>
    <w:rsid w:val="00A659A2"/>
    <w:rsid w:val="00A67095"/>
    <w:rsid w:val="00A73032"/>
    <w:rsid w:val="00A7479A"/>
    <w:rsid w:val="00A75C98"/>
    <w:rsid w:val="00A77474"/>
    <w:rsid w:val="00A81086"/>
    <w:rsid w:val="00A82B3C"/>
    <w:rsid w:val="00A834E1"/>
    <w:rsid w:val="00A83F1F"/>
    <w:rsid w:val="00A84CE9"/>
    <w:rsid w:val="00A85DF7"/>
    <w:rsid w:val="00A86F20"/>
    <w:rsid w:val="00A87061"/>
    <w:rsid w:val="00A9081C"/>
    <w:rsid w:val="00A9200A"/>
    <w:rsid w:val="00A92AAA"/>
    <w:rsid w:val="00A92E30"/>
    <w:rsid w:val="00A95E29"/>
    <w:rsid w:val="00A9738E"/>
    <w:rsid w:val="00AA01F9"/>
    <w:rsid w:val="00AA0D2A"/>
    <w:rsid w:val="00AA66A0"/>
    <w:rsid w:val="00AA76E1"/>
    <w:rsid w:val="00AA7851"/>
    <w:rsid w:val="00AB07CF"/>
    <w:rsid w:val="00AB113F"/>
    <w:rsid w:val="00AB1258"/>
    <w:rsid w:val="00AB19EE"/>
    <w:rsid w:val="00AB1FA2"/>
    <w:rsid w:val="00AB337F"/>
    <w:rsid w:val="00AB3A18"/>
    <w:rsid w:val="00AB435A"/>
    <w:rsid w:val="00AB481C"/>
    <w:rsid w:val="00AB5AEF"/>
    <w:rsid w:val="00AC1F9F"/>
    <w:rsid w:val="00AC4399"/>
    <w:rsid w:val="00AC46C5"/>
    <w:rsid w:val="00AC48E4"/>
    <w:rsid w:val="00AC7470"/>
    <w:rsid w:val="00AD1A78"/>
    <w:rsid w:val="00AD4390"/>
    <w:rsid w:val="00AD477D"/>
    <w:rsid w:val="00AD4785"/>
    <w:rsid w:val="00AD4CCB"/>
    <w:rsid w:val="00AD54F9"/>
    <w:rsid w:val="00AD6BAA"/>
    <w:rsid w:val="00AD6C67"/>
    <w:rsid w:val="00AD7AD7"/>
    <w:rsid w:val="00AE0A4D"/>
    <w:rsid w:val="00AE12BD"/>
    <w:rsid w:val="00AE23FC"/>
    <w:rsid w:val="00AE3564"/>
    <w:rsid w:val="00AE484A"/>
    <w:rsid w:val="00AE5069"/>
    <w:rsid w:val="00AF07A1"/>
    <w:rsid w:val="00AF2D1A"/>
    <w:rsid w:val="00AF3FC6"/>
    <w:rsid w:val="00B007B1"/>
    <w:rsid w:val="00B01338"/>
    <w:rsid w:val="00B02732"/>
    <w:rsid w:val="00B03062"/>
    <w:rsid w:val="00B03E34"/>
    <w:rsid w:val="00B044D1"/>
    <w:rsid w:val="00B04825"/>
    <w:rsid w:val="00B06F5E"/>
    <w:rsid w:val="00B075F5"/>
    <w:rsid w:val="00B108BC"/>
    <w:rsid w:val="00B13FAE"/>
    <w:rsid w:val="00B1644A"/>
    <w:rsid w:val="00B22DB4"/>
    <w:rsid w:val="00B2330B"/>
    <w:rsid w:val="00B23EF1"/>
    <w:rsid w:val="00B256F1"/>
    <w:rsid w:val="00B276E7"/>
    <w:rsid w:val="00B27992"/>
    <w:rsid w:val="00B315DC"/>
    <w:rsid w:val="00B326EB"/>
    <w:rsid w:val="00B3480A"/>
    <w:rsid w:val="00B34985"/>
    <w:rsid w:val="00B35589"/>
    <w:rsid w:val="00B36FB1"/>
    <w:rsid w:val="00B36FC4"/>
    <w:rsid w:val="00B408F7"/>
    <w:rsid w:val="00B41D33"/>
    <w:rsid w:val="00B4329E"/>
    <w:rsid w:val="00B453DC"/>
    <w:rsid w:val="00B460AF"/>
    <w:rsid w:val="00B46CAE"/>
    <w:rsid w:val="00B47283"/>
    <w:rsid w:val="00B47BC7"/>
    <w:rsid w:val="00B503B1"/>
    <w:rsid w:val="00B5048D"/>
    <w:rsid w:val="00B53508"/>
    <w:rsid w:val="00B550FD"/>
    <w:rsid w:val="00B565BC"/>
    <w:rsid w:val="00B57F8A"/>
    <w:rsid w:val="00B600D2"/>
    <w:rsid w:val="00B633B6"/>
    <w:rsid w:val="00B6757D"/>
    <w:rsid w:val="00B7238D"/>
    <w:rsid w:val="00B74775"/>
    <w:rsid w:val="00B77EAD"/>
    <w:rsid w:val="00B85F76"/>
    <w:rsid w:val="00B9069B"/>
    <w:rsid w:val="00B94435"/>
    <w:rsid w:val="00B950FE"/>
    <w:rsid w:val="00B96390"/>
    <w:rsid w:val="00B963A2"/>
    <w:rsid w:val="00B965E9"/>
    <w:rsid w:val="00B96C95"/>
    <w:rsid w:val="00BA0EDA"/>
    <w:rsid w:val="00BA19F3"/>
    <w:rsid w:val="00BA2A58"/>
    <w:rsid w:val="00BA307D"/>
    <w:rsid w:val="00BA3148"/>
    <w:rsid w:val="00BA4749"/>
    <w:rsid w:val="00BB04AF"/>
    <w:rsid w:val="00BB27CF"/>
    <w:rsid w:val="00BB53E4"/>
    <w:rsid w:val="00BB63A6"/>
    <w:rsid w:val="00BB6561"/>
    <w:rsid w:val="00BB67A7"/>
    <w:rsid w:val="00BB79A1"/>
    <w:rsid w:val="00BC0B2E"/>
    <w:rsid w:val="00BC1856"/>
    <w:rsid w:val="00BC2616"/>
    <w:rsid w:val="00BC30CE"/>
    <w:rsid w:val="00BC4C17"/>
    <w:rsid w:val="00BC65B7"/>
    <w:rsid w:val="00BD1222"/>
    <w:rsid w:val="00BD3BF4"/>
    <w:rsid w:val="00BD41EA"/>
    <w:rsid w:val="00BD65CD"/>
    <w:rsid w:val="00BD66BF"/>
    <w:rsid w:val="00BD7794"/>
    <w:rsid w:val="00BE0BE4"/>
    <w:rsid w:val="00BE0EA4"/>
    <w:rsid w:val="00BE4E44"/>
    <w:rsid w:val="00BE5B81"/>
    <w:rsid w:val="00BE6B6B"/>
    <w:rsid w:val="00BF0826"/>
    <w:rsid w:val="00BF0E43"/>
    <w:rsid w:val="00BF0FA2"/>
    <w:rsid w:val="00BF1245"/>
    <w:rsid w:val="00BF299A"/>
    <w:rsid w:val="00BF38D5"/>
    <w:rsid w:val="00BF3D9B"/>
    <w:rsid w:val="00BF52CC"/>
    <w:rsid w:val="00BF7C94"/>
    <w:rsid w:val="00C05939"/>
    <w:rsid w:val="00C05D55"/>
    <w:rsid w:val="00C05E5D"/>
    <w:rsid w:val="00C0621B"/>
    <w:rsid w:val="00C15932"/>
    <w:rsid w:val="00C17860"/>
    <w:rsid w:val="00C20F22"/>
    <w:rsid w:val="00C21B71"/>
    <w:rsid w:val="00C2240F"/>
    <w:rsid w:val="00C23C50"/>
    <w:rsid w:val="00C24AFA"/>
    <w:rsid w:val="00C25134"/>
    <w:rsid w:val="00C2673F"/>
    <w:rsid w:val="00C27BCD"/>
    <w:rsid w:val="00C33500"/>
    <w:rsid w:val="00C34292"/>
    <w:rsid w:val="00C35078"/>
    <w:rsid w:val="00C41209"/>
    <w:rsid w:val="00C42264"/>
    <w:rsid w:val="00C44626"/>
    <w:rsid w:val="00C46032"/>
    <w:rsid w:val="00C4619C"/>
    <w:rsid w:val="00C464DE"/>
    <w:rsid w:val="00C46DC1"/>
    <w:rsid w:val="00C5118A"/>
    <w:rsid w:val="00C53678"/>
    <w:rsid w:val="00C53BDE"/>
    <w:rsid w:val="00C54EEC"/>
    <w:rsid w:val="00C563B9"/>
    <w:rsid w:val="00C56ADF"/>
    <w:rsid w:val="00C574D9"/>
    <w:rsid w:val="00C57BBC"/>
    <w:rsid w:val="00C57DD7"/>
    <w:rsid w:val="00C6082C"/>
    <w:rsid w:val="00C6084C"/>
    <w:rsid w:val="00C62338"/>
    <w:rsid w:val="00C664BE"/>
    <w:rsid w:val="00C6681D"/>
    <w:rsid w:val="00C7037F"/>
    <w:rsid w:val="00C705EA"/>
    <w:rsid w:val="00C72953"/>
    <w:rsid w:val="00C737F7"/>
    <w:rsid w:val="00C749E3"/>
    <w:rsid w:val="00C774FB"/>
    <w:rsid w:val="00C77A83"/>
    <w:rsid w:val="00C77E3A"/>
    <w:rsid w:val="00C800AA"/>
    <w:rsid w:val="00C828AC"/>
    <w:rsid w:val="00C8313C"/>
    <w:rsid w:val="00C861D4"/>
    <w:rsid w:val="00C867BD"/>
    <w:rsid w:val="00C87307"/>
    <w:rsid w:val="00C90BF7"/>
    <w:rsid w:val="00C911E7"/>
    <w:rsid w:val="00C92295"/>
    <w:rsid w:val="00C925D2"/>
    <w:rsid w:val="00C936C3"/>
    <w:rsid w:val="00C96834"/>
    <w:rsid w:val="00CA02A4"/>
    <w:rsid w:val="00CA1877"/>
    <w:rsid w:val="00CA4447"/>
    <w:rsid w:val="00CA5014"/>
    <w:rsid w:val="00CA78F5"/>
    <w:rsid w:val="00CB0116"/>
    <w:rsid w:val="00CB12F7"/>
    <w:rsid w:val="00CB1931"/>
    <w:rsid w:val="00CB2327"/>
    <w:rsid w:val="00CB31D0"/>
    <w:rsid w:val="00CB3BF5"/>
    <w:rsid w:val="00CB74EC"/>
    <w:rsid w:val="00CB7AEE"/>
    <w:rsid w:val="00CC32A8"/>
    <w:rsid w:val="00CC3DFC"/>
    <w:rsid w:val="00CC43AF"/>
    <w:rsid w:val="00CC6DA9"/>
    <w:rsid w:val="00CC7C00"/>
    <w:rsid w:val="00CD2231"/>
    <w:rsid w:val="00CD2966"/>
    <w:rsid w:val="00CD58DD"/>
    <w:rsid w:val="00CE1BDA"/>
    <w:rsid w:val="00CE2C46"/>
    <w:rsid w:val="00CE3AA1"/>
    <w:rsid w:val="00CE3B95"/>
    <w:rsid w:val="00CE5039"/>
    <w:rsid w:val="00CE52FA"/>
    <w:rsid w:val="00CE6016"/>
    <w:rsid w:val="00CE7F1D"/>
    <w:rsid w:val="00CF0702"/>
    <w:rsid w:val="00CF271B"/>
    <w:rsid w:val="00CF29ED"/>
    <w:rsid w:val="00CF3CA6"/>
    <w:rsid w:val="00CF4719"/>
    <w:rsid w:val="00CF51DC"/>
    <w:rsid w:val="00CF722E"/>
    <w:rsid w:val="00CF78C4"/>
    <w:rsid w:val="00CF7D3B"/>
    <w:rsid w:val="00D00BC4"/>
    <w:rsid w:val="00D00E76"/>
    <w:rsid w:val="00D01AC6"/>
    <w:rsid w:val="00D02FBB"/>
    <w:rsid w:val="00D04E9C"/>
    <w:rsid w:val="00D05CFA"/>
    <w:rsid w:val="00D0618C"/>
    <w:rsid w:val="00D06260"/>
    <w:rsid w:val="00D0633C"/>
    <w:rsid w:val="00D064C6"/>
    <w:rsid w:val="00D07002"/>
    <w:rsid w:val="00D122F4"/>
    <w:rsid w:val="00D12524"/>
    <w:rsid w:val="00D1253F"/>
    <w:rsid w:val="00D12DA9"/>
    <w:rsid w:val="00D149E1"/>
    <w:rsid w:val="00D14F64"/>
    <w:rsid w:val="00D159B8"/>
    <w:rsid w:val="00D2178B"/>
    <w:rsid w:val="00D230AE"/>
    <w:rsid w:val="00D24C4D"/>
    <w:rsid w:val="00D2584C"/>
    <w:rsid w:val="00D263E8"/>
    <w:rsid w:val="00D305EF"/>
    <w:rsid w:val="00D323CF"/>
    <w:rsid w:val="00D335F9"/>
    <w:rsid w:val="00D34875"/>
    <w:rsid w:val="00D34B58"/>
    <w:rsid w:val="00D41EA6"/>
    <w:rsid w:val="00D43913"/>
    <w:rsid w:val="00D44224"/>
    <w:rsid w:val="00D4452C"/>
    <w:rsid w:val="00D46921"/>
    <w:rsid w:val="00D46B99"/>
    <w:rsid w:val="00D52D63"/>
    <w:rsid w:val="00D5323E"/>
    <w:rsid w:val="00D5369A"/>
    <w:rsid w:val="00D547AB"/>
    <w:rsid w:val="00D5741A"/>
    <w:rsid w:val="00D60736"/>
    <w:rsid w:val="00D61910"/>
    <w:rsid w:val="00D65AAE"/>
    <w:rsid w:val="00D711A2"/>
    <w:rsid w:val="00D7158E"/>
    <w:rsid w:val="00D727E5"/>
    <w:rsid w:val="00D7334F"/>
    <w:rsid w:val="00D733C3"/>
    <w:rsid w:val="00D76018"/>
    <w:rsid w:val="00D76534"/>
    <w:rsid w:val="00D77F47"/>
    <w:rsid w:val="00D80415"/>
    <w:rsid w:val="00D809AA"/>
    <w:rsid w:val="00D81852"/>
    <w:rsid w:val="00D8326A"/>
    <w:rsid w:val="00D83CF0"/>
    <w:rsid w:val="00D858C2"/>
    <w:rsid w:val="00D85A9D"/>
    <w:rsid w:val="00D85F8B"/>
    <w:rsid w:val="00D9184D"/>
    <w:rsid w:val="00D93403"/>
    <w:rsid w:val="00D96DE8"/>
    <w:rsid w:val="00D97282"/>
    <w:rsid w:val="00D975C8"/>
    <w:rsid w:val="00DA471E"/>
    <w:rsid w:val="00DA4FFD"/>
    <w:rsid w:val="00DA5B30"/>
    <w:rsid w:val="00DA5D8C"/>
    <w:rsid w:val="00DA6F53"/>
    <w:rsid w:val="00DA7C59"/>
    <w:rsid w:val="00DB1884"/>
    <w:rsid w:val="00DB23FE"/>
    <w:rsid w:val="00DB2B08"/>
    <w:rsid w:val="00DB50D9"/>
    <w:rsid w:val="00DB7F84"/>
    <w:rsid w:val="00DC621F"/>
    <w:rsid w:val="00DC7820"/>
    <w:rsid w:val="00DD0A1A"/>
    <w:rsid w:val="00DD1D2F"/>
    <w:rsid w:val="00DD1F93"/>
    <w:rsid w:val="00DD4CE2"/>
    <w:rsid w:val="00DD5B7E"/>
    <w:rsid w:val="00DD615B"/>
    <w:rsid w:val="00DD7244"/>
    <w:rsid w:val="00DE268F"/>
    <w:rsid w:val="00DE363D"/>
    <w:rsid w:val="00DE392E"/>
    <w:rsid w:val="00DE54F5"/>
    <w:rsid w:val="00DE6826"/>
    <w:rsid w:val="00DE6C82"/>
    <w:rsid w:val="00DE7F13"/>
    <w:rsid w:val="00DF010B"/>
    <w:rsid w:val="00DF1A25"/>
    <w:rsid w:val="00DF2B00"/>
    <w:rsid w:val="00DF38C8"/>
    <w:rsid w:val="00DF48C7"/>
    <w:rsid w:val="00DF6E06"/>
    <w:rsid w:val="00DF7844"/>
    <w:rsid w:val="00DF7FEF"/>
    <w:rsid w:val="00E0023C"/>
    <w:rsid w:val="00E00625"/>
    <w:rsid w:val="00E0298C"/>
    <w:rsid w:val="00E02BC5"/>
    <w:rsid w:val="00E030AA"/>
    <w:rsid w:val="00E03319"/>
    <w:rsid w:val="00E03B5C"/>
    <w:rsid w:val="00E05AAC"/>
    <w:rsid w:val="00E0701A"/>
    <w:rsid w:val="00E10D85"/>
    <w:rsid w:val="00E11782"/>
    <w:rsid w:val="00E13F50"/>
    <w:rsid w:val="00E1471B"/>
    <w:rsid w:val="00E16729"/>
    <w:rsid w:val="00E20868"/>
    <w:rsid w:val="00E22AF4"/>
    <w:rsid w:val="00E2392E"/>
    <w:rsid w:val="00E23E9B"/>
    <w:rsid w:val="00E24874"/>
    <w:rsid w:val="00E26BE1"/>
    <w:rsid w:val="00E2728F"/>
    <w:rsid w:val="00E27965"/>
    <w:rsid w:val="00E32006"/>
    <w:rsid w:val="00E35117"/>
    <w:rsid w:val="00E35577"/>
    <w:rsid w:val="00E35B61"/>
    <w:rsid w:val="00E36614"/>
    <w:rsid w:val="00E40D35"/>
    <w:rsid w:val="00E41B05"/>
    <w:rsid w:val="00E41D41"/>
    <w:rsid w:val="00E42937"/>
    <w:rsid w:val="00E4325B"/>
    <w:rsid w:val="00E443A3"/>
    <w:rsid w:val="00E44E68"/>
    <w:rsid w:val="00E50204"/>
    <w:rsid w:val="00E522EE"/>
    <w:rsid w:val="00E53893"/>
    <w:rsid w:val="00E5590F"/>
    <w:rsid w:val="00E55E92"/>
    <w:rsid w:val="00E56405"/>
    <w:rsid w:val="00E566AC"/>
    <w:rsid w:val="00E6070C"/>
    <w:rsid w:val="00E60798"/>
    <w:rsid w:val="00E629E6"/>
    <w:rsid w:val="00E62A5F"/>
    <w:rsid w:val="00E64736"/>
    <w:rsid w:val="00E64D06"/>
    <w:rsid w:val="00E65C64"/>
    <w:rsid w:val="00E66013"/>
    <w:rsid w:val="00E662DB"/>
    <w:rsid w:val="00E67603"/>
    <w:rsid w:val="00E70531"/>
    <w:rsid w:val="00E70A8D"/>
    <w:rsid w:val="00E712E6"/>
    <w:rsid w:val="00E74907"/>
    <w:rsid w:val="00E74DAA"/>
    <w:rsid w:val="00E80082"/>
    <w:rsid w:val="00E82C68"/>
    <w:rsid w:val="00E84297"/>
    <w:rsid w:val="00E85B2E"/>
    <w:rsid w:val="00E91BF6"/>
    <w:rsid w:val="00E95260"/>
    <w:rsid w:val="00E96078"/>
    <w:rsid w:val="00EA0910"/>
    <w:rsid w:val="00EA515A"/>
    <w:rsid w:val="00EA52F1"/>
    <w:rsid w:val="00EB120B"/>
    <w:rsid w:val="00EB2417"/>
    <w:rsid w:val="00EB2EC1"/>
    <w:rsid w:val="00EB4E43"/>
    <w:rsid w:val="00EB57A9"/>
    <w:rsid w:val="00EB58CB"/>
    <w:rsid w:val="00EB6548"/>
    <w:rsid w:val="00EC0644"/>
    <w:rsid w:val="00EC0C66"/>
    <w:rsid w:val="00EC4B4B"/>
    <w:rsid w:val="00EC57BA"/>
    <w:rsid w:val="00EC715F"/>
    <w:rsid w:val="00EC741D"/>
    <w:rsid w:val="00ED1076"/>
    <w:rsid w:val="00ED1598"/>
    <w:rsid w:val="00ED1ECF"/>
    <w:rsid w:val="00ED2243"/>
    <w:rsid w:val="00ED4216"/>
    <w:rsid w:val="00ED423F"/>
    <w:rsid w:val="00ED5C44"/>
    <w:rsid w:val="00ED7124"/>
    <w:rsid w:val="00ED7A9D"/>
    <w:rsid w:val="00EE082B"/>
    <w:rsid w:val="00EE1072"/>
    <w:rsid w:val="00EE6215"/>
    <w:rsid w:val="00EE6249"/>
    <w:rsid w:val="00EE66E1"/>
    <w:rsid w:val="00EE77D4"/>
    <w:rsid w:val="00EF0BDE"/>
    <w:rsid w:val="00EF0F90"/>
    <w:rsid w:val="00EF1938"/>
    <w:rsid w:val="00EF45FF"/>
    <w:rsid w:val="00EF4E21"/>
    <w:rsid w:val="00EF5387"/>
    <w:rsid w:val="00EF54C4"/>
    <w:rsid w:val="00EF6225"/>
    <w:rsid w:val="00F01627"/>
    <w:rsid w:val="00F0277F"/>
    <w:rsid w:val="00F0449B"/>
    <w:rsid w:val="00F06DFB"/>
    <w:rsid w:val="00F079FD"/>
    <w:rsid w:val="00F10228"/>
    <w:rsid w:val="00F11487"/>
    <w:rsid w:val="00F135A0"/>
    <w:rsid w:val="00F146B1"/>
    <w:rsid w:val="00F150DA"/>
    <w:rsid w:val="00F15BA1"/>
    <w:rsid w:val="00F2148E"/>
    <w:rsid w:val="00F222B6"/>
    <w:rsid w:val="00F2313E"/>
    <w:rsid w:val="00F231D3"/>
    <w:rsid w:val="00F2495B"/>
    <w:rsid w:val="00F25626"/>
    <w:rsid w:val="00F268BD"/>
    <w:rsid w:val="00F271DB"/>
    <w:rsid w:val="00F3055F"/>
    <w:rsid w:val="00F30F29"/>
    <w:rsid w:val="00F31DEF"/>
    <w:rsid w:val="00F34D04"/>
    <w:rsid w:val="00F353A2"/>
    <w:rsid w:val="00F36C3E"/>
    <w:rsid w:val="00F37F57"/>
    <w:rsid w:val="00F4050E"/>
    <w:rsid w:val="00F42D2A"/>
    <w:rsid w:val="00F42F26"/>
    <w:rsid w:val="00F43643"/>
    <w:rsid w:val="00F46884"/>
    <w:rsid w:val="00F509A1"/>
    <w:rsid w:val="00F54004"/>
    <w:rsid w:val="00F54146"/>
    <w:rsid w:val="00F5446C"/>
    <w:rsid w:val="00F62413"/>
    <w:rsid w:val="00F63379"/>
    <w:rsid w:val="00F63BEF"/>
    <w:rsid w:val="00F65DF6"/>
    <w:rsid w:val="00F66671"/>
    <w:rsid w:val="00F667AF"/>
    <w:rsid w:val="00F67FBE"/>
    <w:rsid w:val="00F704AA"/>
    <w:rsid w:val="00F70B07"/>
    <w:rsid w:val="00F730B3"/>
    <w:rsid w:val="00F76FD8"/>
    <w:rsid w:val="00F80E9C"/>
    <w:rsid w:val="00F82261"/>
    <w:rsid w:val="00F83D0D"/>
    <w:rsid w:val="00F840C2"/>
    <w:rsid w:val="00F84FF3"/>
    <w:rsid w:val="00F85B88"/>
    <w:rsid w:val="00F86C67"/>
    <w:rsid w:val="00F91812"/>
    <w:rsid w:val="00F91926"/>
    <w:rsid w:val="00F91F17"/>
    <w:rsid w:val="00F9247E"/>
    <w:rsid w:val="00F92C81"/>
    <w:rsid w:val="00F92FCD"/>
    <w:rsid w:val="00F93581"/>
    <w:rsid w:val="00F93A47"/>
    <w:rsid w:val="00F947B1"/>
    <w:rsid w:val="00F95C93"/>
    <w:rsid w:val="00FA0E00"/>
    <w:rsid w:val="00FA343E"/>
    <w:rsid w:val="00FA51FD"/>
    <w:rsid w:val="00FA536F"/>
    <w:rsid w:val="00FA568A"/>
    <w:rsid w:val="00FB02E0"/>
    <w:rsid w:val="00FB0981"/>
    <w:rsid w:val="00FB103E"/>
    <w:rsid w:val="00FB1A48"/>
    <w:rsid w:val="00FB3E6E"/>
    <w:rsid w:val="00FB3E92"/>
    <w:rsid w:val="00FB4D65"/>
    <w:rsid w:val="00FB60D5"/>
    <w:rsid w:val="00FB73D0"/>
    <w:rsid w:val="00FB77E9"/>
    <w:rsid w:val="00FC0C79"/>
    <w:rsid w:val="00FC118B"/>
    <w:rsid w:val="00FC1C5E"/>
    <w:rsid w:val="00FC5F42"/>
    <w:rsid w:val="00FC77F4"/>
    <w:rsid w:val="00FC7EF1"/>
    <w:rsid w:val="00FD00CC"/>
    <w:rsid w:val="00FD225D"/>
    <w:rsid w:val="00FD2566"/>
    <w:rsid w:val="00FD71C0"/>
    <w:rsid w:val="00FD7276"/>
    <w:rsid w:val="00FE1B20"/>
    <w:rsid w:val="00FE641F"/>
    <w:rsid w:val="00FE67F1"/>
    <w:rsid w:val="00FF0969"/>
    <w:rsid w:val="00FF1AD9"/>
    <w:rsid w:val="00FF6FC3"/>
    <w:rsid w:val="00FF77F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F8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47BC7"/>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B47BC7"/>
  </w:style>
  <w:style w:type="paragraph" w:styleId="Footer">
    <w:name w:val="footer"/>
    <w:basedOn w:val="Normal"/>
    <w:link w:val="FooterChar"/>
    <w:uiPriority w:val="99"/>
    <w:semiHidden/>
    <w:unhideWhenUsed/>
    <w:rsid w:val="00B47BC7"/>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B47BC7"/>
  </w:style>
  <w:style w:type="character" w:styleId="Strong">
    <w:name w:val="Strong"/>
    <w:basedOn w:val="DefaultParagraphFont"/>
    <w:uiPriority w:val="22"/>
    <w:qFormat/>
    <w:rsid w:val="00EB2EC1"/>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1129</TotalTime>
  <Pages>9</Pages>
  <Words>2141</Words>
  <Characters>12206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207</cp:revision>
  <dcterms:created xsi:type="dcterms:W3CDTF">2017-11-27T16:13:00Z</dcterms:created>
  <dcterms:modified xsi:type="dcterms:W3CDTF">2017-12-04T17:47:00Z</dcterms:modified>
</cp:coreProperties>
</file>