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B" w:rsidRPr="00D45704" w:rsidRDefault="008106BF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color w:val="000000"/>
          <w:sz w:val="32"/>
          <w:szCs w:val="32"/>
        </w:rPr>
      </w:pPr>
      <w:r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المحاضرة التاسعة:</w:t>
      </w:r>
      <w:r w:rsidR="005E23CB"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 </w:t>
      </w:r>
      <w:r w:rsidR="005E23CB"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المدرسة</w:t>
      </w:r>
      <w:r w:rsidR="005E23CB"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 </w:t>
      </w:r>
      <w:proofErr w:type="spellStart"/>
      <w:r w:rsidR="005E23CB"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الأنغلوساكسونية</w:t>
      </w:r>
      <w:proofErr w:type="spellEnd"/>
      <w:r w:rsidR="005E23CB"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>: (</w:t>
      </w:r>
      <w:r w:rsidR="005E23CB"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القوة</w:t>
      </w:r>
      <w:r w:rsidR="005E23CB"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 </w:t>
      </w:r>
      <w:r w:rsidR="005E23CB"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البحرية</w:t>
      </w:r>
      <w:r w:rsidR="005E23CB"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>):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نخطئ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قلنا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تشكيل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الجيوبولتيك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كمنهج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مبادرة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ألمانية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خالصة،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العالميتين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نشأت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مدرسة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كبيرة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أنغلو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-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ساكسونية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للجيوبولتيك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وازدهرت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العالمية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الثانية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رفت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تحول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إيديولوجي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تحت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تأثير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الإستراتيجية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Mac kinder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أمريكي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بإسهامات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ألفريد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البريطاني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هالفورد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ماكيندر</w:t>
      </w:r>
      <w:proofErr w:type="spellEnd"/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والتاريخ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والعلاقات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وبحث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رسم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أكبر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النظريات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العالمية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المطورة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الفترات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الطويلة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color w:val="000000"/>
          <w:sz w:val="32"/>
          <w:szCs w:val="32"/>
          <w:rtl/>
          <w:lang w:bidi="ar-IQ"/>
        </w:rPr>
      </w:pPr>
      <w:r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>1914-1840 )</w:t>
      </w:r>
      <w:r>
        <w:rPr>
          <w:rFonts w:cs="TraditionalArabic"/>
          <w:color w:val="000000"/>
          <w:sz w:val="32"/>
          <w:szCs w:val="32"/>
        </w:rPr>
        <w:t>1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-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ألفريد</w:t>
      </w:r>
      <w:r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,Bold" w:cs="TraditionalArabic,Bold" w:hint="cs"/>
          <w:b/>
          <w:bCs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أميرال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أمريكي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,Bold" w:cs="TraditionalArabic,Bold"/>
          <w:b/>
          <w:bCs/>
          <w:color w:val="000000"/>
          <w:sz w:val="32"/>
          <w:szCs w:val="32"/>
        </w:rPr>
        <w:t xml:space="preserve"> 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تعتبر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حسبه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منذ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العصور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القديمة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كقوى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قارية،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أثر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عمله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قراءات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ونظرة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العالم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والبريطاني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القرن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20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لاسيما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البريطاني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هالفورد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ماكيندر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،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تلقى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تكوينه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الأكاديمية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تخرج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1859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ليصبح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ضابطا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كأميرال،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ثم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محاضرا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كلية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مدينة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وبورت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رودايلندا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فرئيسا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مواصلا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تطوير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الفكر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الجيوبولتيكي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القائم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الاهتمام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ثلاث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كتب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21"/>
          <w:szCs w:val="21"/>
          <w:rtl/>
        </w:rPr>
        <w:t>: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/>
          <w:color w:val="000000"/>
          <w:sz w:val="32"/>
          <w:szCs w:val="32"/>
        </w:rPr>
        <w:t xml:space="preserve">. 1783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والمنشورة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1890 - *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تأثير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التاريخ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1660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/>
          <w:color w:val="000000"/>
          <w:sz w:val="32"/>
          <w:szCs w:val="32"/>
        </w:rPr>
        <w:t xml:space="preserve">. 1820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والمنشورة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1892 - *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تأثير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الثورة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والإمبراطورية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الفرنسية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1793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/>
          <w:color w:val="000000"/>
          <w:sz w:val="32"/>
          <w:szCs w:val="32"/>
        </w:rPr>
        <w:t xml:space="preserve">. *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علاقتها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1812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انطلق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نظريته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دراسته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بريطانيا،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وجد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النقيض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التاريخي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لإمبراطوريات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قامت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أساس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اعتمدت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جيوشها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حركتها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طرق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اليابسة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فامتلكت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مساحات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واسعة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بريطانيا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عظمى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التاريخ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الحديث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معتمدة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الأساطيل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أوربية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أخرى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منافستها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سيادة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إنفرادها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أبعدها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الانقسامات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السياسية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حدثت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آنذاك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الأساسية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بحشد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أكبر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قدر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ممكن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السفن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والأساطيل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(Concentration of power)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تركيز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تزيدها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فرص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النجاح،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منازلة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العدو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ومواجهة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حرب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العصابات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عمليات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غزو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تجارية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،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ويرى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الحقيقية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نقلها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المطلوب،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1830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دفعت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الأوربية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الاستعمار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-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المقام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الثورة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الصناعية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شهد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أوربا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1760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السياسي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وتكوين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مستعمرات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وراء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لتصريف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الفائض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منتوجا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والحصول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المواد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الخام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المتنوعة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لمصانعها،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وهذه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الحركة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أدت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لإنشاء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الأساطيل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التجارية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الضخمة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لنقل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السلع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والركاب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الشرق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والغرب</w:t>
      </w:r>
      <w:r>
        <w:rPr>
          <w:rFonts w:ascii="TraditionalArabic" w:cs="TraditionalArabic" w:hint="cs"/>
          <w:color w:val="000000"/>
          <w:sz w:val="21"/>
          <w:szCs w:val="21"/>
          <w:rtl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أراد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تطور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الملاحة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إحلال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الحديد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الخشب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صناعة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السفن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أصبحت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تشتغل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بالبخار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بدل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الشراع،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وهو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دفع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الأوربية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لإنشاء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الأساطيل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لحراسة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السفن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التجارية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القراصنة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والعدوان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>البحار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والمحيطات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أصبحت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كشرايين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ضرورية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تصل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المستعمرات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والدول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الأوربية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المستعمرة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السيطرة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المواقع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الإستراتيجية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الطرق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لحراسة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المستعمرات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قيام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يتطلب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حسب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يلي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21"/>
          <w:szCs w:val="21"/>
          <w:rtl/>
        </w:rPr>
        <w:t>: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أ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الجغرافي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ويقصد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به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واحد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أكثر،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أخذ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الاعتبار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صلاحية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الملاحية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وسهولة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اتصالها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ببعضها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وبأعلى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والنشاط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لأي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قطر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يرتبط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بنوع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يطل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عليه،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فيما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مفتوحا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مغلقا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فالبلدان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الواقعة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سواحل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البلطي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تتأثر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الناحيتين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التجارية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سيطرت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أجنبية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مداخل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يدل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سيطرة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النازية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الألمانية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الشمال،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أدى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فرض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نفوذها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البلطي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وضياع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سيادة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بلدان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أصبح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موقع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السويد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والدانمارك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أفضل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المواقع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45704">
        <w:rPr>
          <w:rFonts w:ascii="TraditionalArabic" w:cs="TraditionalArabic"/>
          <w:color w:val="000000"/>
          <w:sz w:val="24"/>
          <w:szCs w:val="24"/>
        </w:rPr>
        <w:t>.</w:t>
      </w:r>
      <w:r w:rsidRPr="00D45704">
        <w:rPr>
          <w:rFonts w:ascii="TraditionalArabic" w:cs="TraditionalArabic"/>
          <w:color w:val="000000"/>
          <w:sz w:val="16"/>
          <w:szCs w:val="16"/>
        </w:rPr>
        <w:t xml:space="preserve"> 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ب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طبيعة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سواحل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بالنظر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طولها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ونوعيتها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الملائمة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لإنشاء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الموانئ،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فكلما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السواحل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متعرجة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تكثر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الخلجان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العميقة،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أصبحت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جاذبة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ظهير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ومشجعة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لركوب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والاتصال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ببقية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أنحاء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العالم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فسواحل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الإتحاد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السوفياتي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سابقا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طويلة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ولكن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معظمها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غيرصالح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للنشاط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بسبب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رمال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للقطر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الليبي،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لكنه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رملي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يشجع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القيام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بنشاط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ج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صفات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ظهيرة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الأراضي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خلف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للدولة،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واسعة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وتتمتع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بثروات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طبيعية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وفيرة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تكفي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لسد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حاجات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الوحدة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السياسية،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تصبح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جذب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نحو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الداخل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بدل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التوجه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جغرافيا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نحو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ومثال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فرنسا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تطل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ثلاثة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(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المتوسط،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الأطلسي،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الشمال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)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ولكنها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ليست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خير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اتها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كثيرة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جلبت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للانشغال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كسبا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للعيش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بدل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عكس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إيطاليا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واليونان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تفتقر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ظهير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للموارد،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فيذهب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سكا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نها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بحثا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العيش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د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مساحة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وعدد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سكانها، 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المساحة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الواسعة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تطل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أكثر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واحد،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سواحل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طويلة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وصالحة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للملاحة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زائد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ثروات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طبيعية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وكثافة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سكانية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بشرية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تساعد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الأساطيل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وصيانتها،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محفزات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رئيسية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ه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الخصائص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يتوقف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رغبة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وميلهم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لركوب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شرط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لقيام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صرح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تجارة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تكفل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تجميع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الثروات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الضرورية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b/>
          <w:bCs/>
          <w:color w:val="000000"/>
          <w:sz w:val="32"/>
          <w:szCs w:val="32"/>
          <w:rtl/>
        </w:rPr>
        <w:t>و</w:t>
      </w:r>
      <w:r w:rsidRPr="00D45704">
        <w:rPr>
          <w:rFonts w:ascii="TraditionalArabic" w:cs="TraditionalArabic"/>
          <w:b/>
          <w:bCs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توجه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السلطة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الحاكمة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رغبة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السلطة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الحاكمة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التوجه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نحو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لخلق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توفير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كافة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الظروف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الطبيعية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جانب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الخصائص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يتميز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الحقيقة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نظريته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انطلاقا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الخصائص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الجغرافية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جاءت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مطابقة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للمعايير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وضعها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أساسا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فأراد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خدمة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المصالح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بدعو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للتوسع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نشر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عسكرية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بعيدا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الحدود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الوطنية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للدولة،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مشترطا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أساطيل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كبيرة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يمكنها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الدفاع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القومي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خطر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يوجه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للقوة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*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ضرورة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احتلال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لجزر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هاواي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لأ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قاعدة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أمامية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يمكنها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تستخدم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لصد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هجوم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يأتي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القارة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الآسيوية،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فقامت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بضمها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1898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بقرار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الكونغرس،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وبالتالي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ضمنت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مفتاح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الدفاع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القطاع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الشرقي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دعا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ضرورة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فتح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قناة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الأمريكيتين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تصل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بالأطلسي،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يتم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بالهيمنة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الكاريبي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القسم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الشرقي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تحقق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فعلا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دعا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إليه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الرئيس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"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روزفلت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"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بالسيطرة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قناة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بناما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21"/>
          <w:szCs w:val="21"/>
          <w:rtl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مظاهر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التوسع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الإقليمي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ضمن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أفكار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؛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استولاء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جزيرة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بورتريكو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1898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إثر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اسبانيا،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وإيجار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منطقة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جوانتنامو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جنوب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شرق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كوبا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1903 </w:t>
      </w:r>
      <w:r w:rsidRPr="00D45704">
        <w:rPr>
          <w:rFonts w:ascii="TraditionalArabic" w:cs="TraditionalArabic" w:hint="cs"/>
          <w:color w:val="000000"/>
          <w:sz w:val="32"/>
          <w:szCs w:val="32"/>
        </w:rPr>
        <w:t>–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لمدة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90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سنة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-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1917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اشترت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الدانمارك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جزر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فيرجن،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واستولت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جزيرة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نافاسا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الجنوب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كوبا،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استأجرت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جمهورية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نيكاراكوا</w:t>
      </w:r>
      <w:proofErr w:type="spellEnd"/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جزيرتي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كورون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الكبرى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والصغرى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فجميع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المواقع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الهدف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حماية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موقع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قناة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بناما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استولت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1851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واشترت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آلاسكا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روسيا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/>
          <w:color w:val="000000"/>
          <w:sz w:val="21"/>
          <w:szCs w:val="21"/>
        </w:rPr>
        <w:t>2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1867 Midway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نطاق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ميدواي</w:t>
      </w:r>
      <w:proofErr w:type="spellEnd"/>
      <w:r>
        <w:rPr>
          <w:rFonts w:ascii="TraditionalArabic" w:cs="TraditionalArabic" w:hint="cs"/>
          <w:color w:val="000000"/>
          <w:sz w:val="32"/>
          <w:szCs w:val="32"/>
          <w:rtl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انتقدت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نظرية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ماهان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تقوم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بنشر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خارج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الحدود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الإقليمية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فنجد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أوان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"the Inland crossroads of Asia" 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مقال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بعنوان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Owen </w:t>
      </w:r>
      <w:proofErr w:type="spellStart"/>
      <w:r w:rsidRPr="00D45704">
        <w:rPr>
          <w:rFonts w:ascii="TraditionalArabic" w:cs="TraditionalArabic"/>
          <w:color w:val="000000"/>
          <w:sz w:val="32"/>
          <w:szCs w:val="32"/>
        </w:rPr>
        <w:t>Lattimore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لاتيمور</w:t>
      </w:r>
      <w:proofErr w:type="spellEnd"/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داخل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مفترقات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الطرق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آسيا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يقول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: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كلما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بعدت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الوطنية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الوطن،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كلما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أصبحت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خطرا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كحاجز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يحول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دون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نمو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هيبة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التطورات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الحديثة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أسلحة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الحرب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تضعف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فائدة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البعيدة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فمثلا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ينتقد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مقربة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ساحل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آسيا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للتحكم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بالمصير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الحقيقي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للصين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وروسيا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عبر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ليس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واقعية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جغرافية،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فالتطورات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السياسية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حدثت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السنوات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الأخيرة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أثبتت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مصير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القوتين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السابقتين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سوف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يتطور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وسط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آسيا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هناك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سوف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تنتشر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نحوساحل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المحيط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الهادي،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إمكانية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الذهاب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والخروج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شمالا</w:t>
      </w:r>
      <w:r>
        <w:rPr>
          <w:rFonts w:cs="TraditionalArabic" w:hint="cs"/>
          <w:color w:val="000000"/>
          <w:sz w:val="32"/>
          <w:szCs w:val="32"/>
          <w:rtl/>
          <w:lang w:bidi="ar-IQ"/>
        </w:rPr>
        <w:t>.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كتاب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"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الجغرافيا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السياسية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"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أثر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الموقع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الإستراتيجية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وسياسة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/>
          <w:color w:val="000000"/>
          <w:sz w:val="32"/>
          <w:szCs w:val="32"/>
        </w:rPr>
        <w:t>Weigert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يشير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مقارنا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الموجودة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داخل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الحدود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الوطنية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وخارجها،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فيقول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العسكرية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والروسية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القطب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الشمالي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تتميز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بالأفضلية،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عكس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 w:rsidRPr="00D45704">
        <w:rPr>
          <w:rFonts w:ascii="TraditionalArabic" w:cs="TraditionalArabic"/>
          <w:color w:val="000000"/>
          <w:sz w:val="32"/>
          <w:szCs w:val="32"/>
        </w:rPr>
        <w:t>.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تعمل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تنسيق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نظام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قواعدها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آلاسكا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مع</w:t>
      </w:r>
    </w:p>
    <w:p w:rsidR="005E23CB" w:rsidRPr="00D45704" w:rsidRDefault="005E23CB" w:rsidP="005E23CB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قواعدها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شمال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كندا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وجريلاند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وهي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مناطق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تخضع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لسياد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تها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المقامة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بلاد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أجنبية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عرضة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للإخلاء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توجد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أراضيها،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لأ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تتنافى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وسياد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تخشى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ديدا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دولة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كبرى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أخرى،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حال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الأمريكية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غريلاند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التابعة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للدانمارك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قاعد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تها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إيسلندا</w:t>
      </w:r>
      <w:proofErr w:type="spellEnd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فإن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إنشاء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قواعد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>روسية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جزر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يشكل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خطرا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الأخيرة،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سيادة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الأسطول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السوفيتي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البحر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البلطي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أثره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الناحية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موقف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الدانمارك</w:t>
      </w:r>
      <w:proofErr w:type="spellEnd"/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تأزم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Pr="00D45704">
        <w:rPr>
          <w:rFonts w:ascii="TraditionalArabic" w:cs="TraditionalArabic" w:hint="cs"/>
          <w:color w:val="000000"/>
          <w:sz w:val="32"/>
          <w:szCs w:val="32"/>
          <w:rtl/>
        </w:rPr>
        <w:t>الوضع</w:t>
      </w:r>
      <w:r w:rsidRPr="00D45704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21"/>
          <w:szCs w:val="21"/>
          <w:rtl/>
        </w:rPr>
        <w:t>.</w:t>
      </w:r>
    </w:p>
    <w:p w:rsidR="00C66240" w:rsidRPr="005E23CB" w:rsidRDefault="00C66240"/>
    <w:sectPr w:rsidR="00C66240" w:rsidRPr="005E23CB" w:rsidSect="005E23CB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A5"/>
    <w:multiLevelType w:val="hybridMultilevel"/>
    <w:tmpl w:val="50A8922C"/>
    <w:lvl w:ilvl="0" w:tplc="B3DA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7E41"/>
    <w:multiLevelType w:val="hybridMultilevel"/>
    <w:tmpl w:val="7574881A"/>
    <w:lvl w:ilvl="0" w:tplc="8B1E8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23CB"/>
    <w:rsid w:val="0048254A"/>
    <w:rsid w:val="005E23CB"/>
    <w:rsid w:val="008106BF"/>
    <w:rsid w:val="00C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2017-12-17T12:47:00Z</dcterms:created>
  <dcterms:modified xsi:type="dcterms:W3CDTF">2017-12-17T12:49:00Z</dcterms:modified>
</cp:coreProperties>
</file>