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9535A1" w:rsidRPr="00BD618B" w:rsidRDefault="00112775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المحاضرة ال</w:t>
      </w:r>
      <w:r w:rsidR="00F830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حادية عشر</w:t>
      </w:r>
    </w:p>
    <w:p w:rsidR="0081117C" w:rsidRPr="00BD618B" w:rsidRDefault="009535A1" w:rsidP="00310F62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السلطة التشريعية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الاردن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يتألف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المجلس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التشريعي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في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الأردن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مجلسين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هما: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مجلس</w:t>
      </w:r>
      <w:r w:rsidR="00E047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الاعيان</w:t>
      </w:r>
      <w:r w:rsidR="00E047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ومجلس</w:t>
      </w:r>
      <w:r w:rsidR="00E047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النواب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ويشترط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فيمن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يتولى</w:t>
      </w:r>
      <w:r w:rsidR="00E04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منصباًفيأحدالمجلسينحسبالمادة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75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منالدستورأنيكونأردنياًوغيرمحكومعليهبالإفلاس،ولميستعداعتبارهقانونياً،وأنلايكونمحجوزاًعليهولميرفعالحجر،وأنلايكونمحكوماًعليهبالسجنلمدةتزيدعنسنةٍبجريمةٍسياسيةٍ،ولميعفىعنهولايكونمجنوناًأومعنوهاً، ولايكونمنأقاربالملكفيالدرجةِالتيتُعينبقانونخاص،ولايكونلهمنفعةماديةفيإحدىدوائرالحكومة؛بسببعقدغيرعقوداستئجارالاراضيوالاملاك،ولاينطبقذلكعلىمنكانمساهمفيشركةٍأعضائهاأكثرمن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أشخاص،علاوةعلىذلكفلكلمجلسشروطأُخرىخاصةبهسنذكرها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فيمايأتي.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مجلس</w:t>
      </w:r>
      <w:r w:rsidR="00C06F7D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الأعيان</w:t>
      </w:r>
    </w:p>
    <w:p w:rsidR="0081117C" w:rsidRPr="00BD618B" w:rsidRDefault="0081117C" w:rsidP="00F46D60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إضافةلماسبقفأنيشترطفيمنيتولىعضويةمجلسالأعيانأنيكونقدأتمأربعينسنةشمسيةمنعمرهِ،وأنيكونمنأحدالطبقاتالتالية: رؤساءالوزراءوالوزراءالحاليينوالسابقون،ومنأشغلسابقاًمناصبالسفراءوالوزراءالمفوضينورؤساءمجلسالنواب،ورؤساءوقضاةمحكمةالتمييزومحاكمالإستئنافالنظاميةوالشرعية،والضباطالمتقاعدينمنرتبةِآمرلواءفصاعداً،والنوابالسابقينالذينأُنتخبواللنيابةلأقلمنمرتين،ومنماثلهؤلاءمنالشخصياتِالحائزةعلىثقةِالشعبوإعتمادهبأعمالِهموخدماتهمللأمةوالوطن.ويتضحأن أغلب هذهالوظائف هيوظائفسياسية؛الأمرالذييعنيخبرةهؤلاءفيهذاالمجالبحيث</w:t>
      </w:r>
      <w:r w:rsidR="00F46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تتفوقعلىخبرةِأعضاءمجلسالنوابالذينقديستلمونمناصبسياسيةلأولمرة،والذينقدلاتتجاوزثقافتهمالإبتدائية،كما أنالطريقةالتييصلونفيهالهذاالمنصبتصبفيصالحِالسلطةالتنفيذية. إذيتمتسلمهملهذهالمناصبعنطريقتعيينالملكلهم،وهومايخالفمجلسالشيوخفيالولاياتالمتحدةالأمريكية ـمثلاـالذينيتولونمناصبهمعنطريقِالإنتخاباتالعامة،وهومايخالفمجلسالعمومفيبريطانيافيعملِهمإذلايلعبوندوراًفيصنعِالقوانين،بينمافيالأردنيلعبوندوراًفعالاً.ويتضحذلكمنخلالِملاحظةآليةسنالقوانينفيالمملكةِ ـ لاحظالمخططنهايةالمبحث ـ.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ويتألفمجلسالأعيانبمافيهالرئيسمنعددٍلايتجاوزنصفعددمجلسالنواب،ومدةالعضويةفيالمجلس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أربعسنوات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يجوزتجديدتعيينالأعضاءكلأربعسنواتويجوزإعادةتعيينه،ويجتمعمجلسالأعيانعندإجتماعمجلسالنواب،وتكونأدوارالإنعقادواحدةللمجلسين،وإذاحُلَمجلسالنوابتوقفجلساتمجلسالأعيان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tabs>
          <w:tab w:val="center" w:pos="4819"/>
          <w:tab w:val="left" w:pos="7633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  <w:t>مـجــلس</w:t>
      </w:r>
      <w:r w:rsidR="004E3A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الــنــواب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يتألفمجلسالنوابمنأعضاءمنتخبينإنتخاباًعاماًسنوياًومباشراً(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67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لمدةأربعسنواتيجوزللملكتمديدهابإرادةملكيةالىمدةلاتقلعنسنةٍواحدةٍولاتزيدعنسنتين.ويجبإجراءالإنتخاباتخلالالشهورالأربعةالتيتسبقإنتهاءمدةالمجلس،فإذالمتكنالإنتخاباتقدتمتعندإنتهاءِمدةالمجلسأوتأخربسببمنالأسباب؛يبقىالمجلسقائماًحتىيتمإنتخابالمجلسالجديد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68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)،وينتخبمجلسالنوابفيبدءِكلدورةٍعاديةرئيساًلهلمدةسنةشمسيةويجوزإعادةإنتخابه(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69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)،ويشترطفيعضومجلسالنوابزيادةعلىالشروطالتيذكرناهاأنيكونقدأتمثلاثينسنةشمسيةمنعمرهِ(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م70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أماإختصاصات</w:t>
      </w:r>
      <w:r w:rsidR="00F46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مجلس</w:t>
      </w:r>
      <w:r w:rsidR="00F46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النواب</w:t>
      </w:r>
      <w:r w:rsidR="00F46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وفق</w:t>
      </w:r>
      <w:r w:rsidR="00F46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الدستورفيمكن</w:t>
      </w:r>
      <w:r w:rsidR="00F46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إجمالهاوفقالاتي: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اولاً: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الرقابةالحكومية.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الوظائف</w:t>
      </w:r>
      <w:r w:rsidR="00F46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التشريعية.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الرقابةالحكومية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فيالبدايةِيجبالتذكيربأنالرقابةفيالنظامِالأردنيلاتشملالملك؛لأنهحسبالمادة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منالدستورمصونمنكلتبعيةٍومسؤوليةٍوهذاالأمريترتبعليه: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اولاً: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عدممسؤوليةالملكجنائياً،وعدمالمسؤوليةهذهمطلقةبلاقيد.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عدممسؤوليةالملكسياسياً،فلايمكننسبةأيعملمنأعمالالحكمإليه بلإلىوزارتهِ؛ولذلكيستحسنكمايرىفقهاءالقانونالدستوريأنيبقىالملكدائماًبعيداًعنكلِنقدٍأوإعتراضفيالمناقشاتِالصحفيةوالمجادلاتالبرلمانية.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وعلىهذاالأساسفأنالمقصودبالرقابةِ هيمراقبةمجلسالوزراء،والذييقومبهذهالمهمةمجلسالنوابفيشقِهاالأعظم،وبالتاليفأنالرقابةعلىمجلسِالوزراءهيمراقبةِمنالشعبِعنطريقِالأنتخاباتالنيابية،وهذهالرقابةهيعمليةمتبادلةبينمجلسالنوابومجلسالوزراء؛وذلكلأنكلطرفٍيراقبأعمالالطرفالآخروبيدهِسلطةحلالطرفالمقابلكماأوضحناسابقاً حل مجلسالنوابعنطريقِالملك؛الأمرالذيمنشأنهِأنيعملمنالناحيةِالنظريةِعلىالرقابةِوالتوازن{ </w:t>
      </w:r>
      <w:r w:rsidRPr="00BD618B">
        <w:rPr>
          <w:rFonts w:ascii="Simplified Arabic" w:hAnsi="Simplified Arabic" w:cs="Simplified Arabic"/>
          <w:sz w:val="28"/>
          <w:szCs w:val="28"/>
          <w:lang w:bidi="ar-IQ"/>
        </w:rPr>
        <w:t>Check And Balance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}،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ويمارسمجلسالنوابعمليةالرقابةمنخلالِمايأتي: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اولاً: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منحالثقةلمجلسالوزراء: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إذتُطرحالثقةبالوزارةأوبأحدِالوزراءأماممجلسالنوابوإذالميحصلعلىالثقةِيجبعلىالوزارةأوالوزيرالإستقالة،وقدأوضحناهذهالعمليةأثناءالحديثعنمجلسالوزراء،غيرأنهناكأمراًجديراًبالإهتماموهوماوردفيالفقرةِالثالثةمن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54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منالدستوروالذيأُعتبرخطابالعرشبياناًوزارياًتطلبالوزارةالمؤلفةعلىأساسهالثقةفيحالةِكانالمجلسغيرمنعقداً،وهذاالأمريجعلمجلسالنوابمباشرةفيمواجهةِالملك؛الأمرالذيقديحدمنظاهرةِحجبالثقةعنمجلسِالوزراءعلىأساسِهذاالخطاب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ثانياً: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أستجوابالوزراء: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يشتركمجلسالأعيانالىجانبمجلسالنوابفيهذهالمهمة، إذ إجازتالمادة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96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)منالدستورلكلعضومنأعضاءالمجلسينأنيوجهالىالوزراءأسئلة وإستجواباتحولأيأمر منالأمورِالعامة،علىأنهلايناقشإستجوابماقبلمضي(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أيامعلىوصولهِالىالوزيرالااذاكانتالحالةمستعجلةووافقالوزيرعلىتقصيرالمدةالمذكورة.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السؤال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هوإستفهامالعضوعنأمرٍيجهله،ورغبتهفيالتحققِمنحصولِواقعة ماوصلعلمهاإليه،وإستعلامهعننيةِالحكومةفيأمرٍمنالأمور.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أماالإستجواب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فهوأهــموأخطرعلىمركزِالوزارةِمنالسؤال.ولايقصدبهمقدمةالإستفهامبلمناقشةسياسةالوزارة فيأمرٍمنالأمورِوإنتقادها،ولايشتركفيهالمستجوبوالوزيرفقط،بلكلمنيرغبمنالأعضاءوالوزراءالإشتراكفيالمناقشةِ،وإذاتنازلعنهمقدمةصحلسواهمنأعضاءالمجلسأنيحلمحلهُفيه،وإذالميقتنعالمجلسأو المستجوِبببياناتالوزيركانلغيرهمنالأعضاءأنيطرحوامسالةالثقةبالوزارةِ.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ثالثاً: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حقإتهامالوزراء: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ذيلايُصدرإلابأكثريةِثلثيأصواتالأعضاءالذينيتألفمنهممجلسالنواب،وعلىالمجلسأنيُعينمنأعضائهِمنيتولىتقديمالإتهاموتأييدهأمامالمجلسالأعلىالذييتألفحسب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57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)منالدستورمنرئيسمجلسالأعيانرئيساًومن(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أعضاءثلاثةمنهميعينهممجلسالأعيانمنأعضائهِبالإقتراعو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)قضاةأعلىمحكمةنظاميةبترتيبِالأقدمية،وعند الضرورة يكمل العدد من رؤساء المحاكم التي تليها بترتيب الأقدمية أيضاً.وتصدرالأحكاموالقراراتحسبالمادة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59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)عنالمجلسالعاليبأغلبية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)أصوات.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وحسبالمادة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61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)فأنالوزيرالذييتهمهمجلسالنوابيوقفعنالعملالىأنيفصلالمجلسالعاليفيقضيتهِ،ولاتمنعإستقالتهمنإقامهالدعوىعليهأوالإستمرارفيمحاكمتهِ.</w:t>
      </w:r>
    </w:p>
    <w:p w:rsidR="0081117C" w:rsidRPr="00BD618B" w:rsidRDefault="00320E3E" w:rsidP="00320E3E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الرقابة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التشريعية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وتشملهذهالرقابةالسلطاتالماليةوسلطاتالتشريع.أماعنالأولىفحسبالمادة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112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الدستورنصتعلىانيُقدممشروعقانونالموازنةالماليةالعامةالىمجلسالأمهقبلبدايةِالسنهالماليةبشهرٍواحدٍعلىالأقلويُقترحعلىالموازنةِفصلاًفصلاً،وإذالميتمإقرارقانونالموازنةالعامةقبلإبتداءالسنةالمالية؛يستمرالإنفاقبإعتماداتشهريةبنسب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1/ 12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لكلشهرمنموازنةِالسنةالسابقةوفقالمادة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113.</w:t>
      </w:r>
    </w:p>
    <w:p w:rsidR="00A876AE" w:rsidRPr="00BD618B" w:rsidRDefault="0081117C" w:rsidP="00320E3E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أما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عنسلطةِالتشريعفهيمنالأمورالهامةالتييضطلعبهامجلسالنوابالذييشتركفيهامعمجلسالأعيان ـبالأظافةِللسلطةالتنفيذية ـفإنهاتندرجُتحتسنالقوانين.والمخططالتالييبينآليةسنالقوانينفيالأردنبدءاًمنمرحلةِالإعدادوحتىمرحلةِالتصديقمنقبلِالملكليكسبالدرجةالقطعيةبالتنفيذ...</w:t>
      </w:r>
    </w:p>
    <w:p w:rsidR="001A627F" w:rsidRDefault="001A627F" w:rsidP="00310F62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A627F" w:rsidRDefault="001A627F" w:rsidP="00310F62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A627F" w:rsidRDefault="001A627F" w:rsidP="00310F62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مخطط يوضح آليــــة ســـــــــــــن القوانيــــن فـــي الأردن</w:t>
      </w:r>
    </w:p>
    <w:p w:rsidR="0081117C" w:rsidRPr="00BD618B" w:rsidRDefault="00A00861" w:rsidP="00310F62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oval id="شكل بيضاوي 1" o:spid="_x0000_s1026" style="position:absolute;left:0;text-align:left;margin-left:221.4pt;margin-top:24.35pt;width:73.5pt;height:6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" fillcolor="white [3201]" strokecolor="black [3200]">
            <v:textbox>
              <w:txbxContent>
                <w:p w:rsidR="00E414F5" w:rsidRPr="00520CA3" w:rsidRDefault="00E414F5" w:rsidP="0081117C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520CA3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قانون مصدق</w:t>
                  </w:r>
                </w:p>
              </w:txbxContent>
            </v:textbox>
          </v:oval>
        </w:pic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A00861" w:rsidP="00310F62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oval id="شكل بيضاوي 11" o:spid="_x0000_s1036" style="position:absolute;left:0;text-align:left;margin-left:405.45pt;margin-top:17.85pt;width:77.1pt;height:66.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" fillcolor="white [3201]" strokecolor="black [3200]">
            <v:textbox>
              <w:txbxContent>
                <w:p w:rsidR="00E414F5" w:rsidRDefault="00E414F5" w:rsidP="0081117C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قانون بحكم المصدق</w:t>
                  </w:r>
                </w:p>
              </w:txbxContent>
            </v:textbox>
          </v:oval>
        </w:pic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3" o:spid="_x0000_s1028" style="position:absolute;left:0;text-align:left;margin-left:48.5pt;margin-top:6.95pt;width:154.95pt;height:22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" fillcolor="white [3201]" stroked="f" strokeweight="1.5pt">
            <v:textbox>
              <w:txbxContent>
                <w:p w:rsidR="00E414F5" w:rsidRDefault="00E414F5" w:rsidP="008111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عدم تصديق القانون مشفوعاً بالأسباب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2" o:spid="_x0000_s1037" type="#_x0000_t202" style="position:absolute;left:0;text-align:left;margin-left:295.05pt;margin-top:3.55pt;width:95.75pt;height:35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" fillcolor="white [3201]" stroked="f" strokeweight=".5pt">
            <v:textbox>
              <w:txbxContent>
                <w:p w:rsidR="00E414F5" w:rsidRDefault="00E414F5" w:rsidP="0081117C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الإحتفاض بالمشروع أكثر من 6 أشهر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مربع نص 2" o:spid="_x0000_s1027" type="#_x0000_t202" style="position:absolute;left:0;text-align:left;margin-left:218.45pt;margin-top:9.9pt;width:70.6pt;height:3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" fillcolor="white [3201]" strokecolor="black [3200]" strokeweight="1pt">
            <v:textbox>
              <w:txbxContent>
                <w:p w:rsidR="00E414F5" w:rsidRPr="00520CA3" w:rsidRDefault="00E414F5" w:rsidP="0081117C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520CA3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الملك</w:t>
                  </w:r>
                </w:p>
              </w:txbxContent>
            </v:textbox>
          </v:shape>
        </w:pic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13" o:spid="_x0000_s1038" style="position:absolute;left:0;text-align:left;margin-left:238.1pt;margin-top:24.25pt;width:66.15pt;height:59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" fillcolor="white [3201]" stroked="f" strokeweight="1.5pt">
            <v:textbox style="layout-flow:vertical;mso-layout-flow-alt:bottom-to-top">
              <w:txbxContent>
                <w:p w:rsidR="00E414F5" w:rsidRPr="00914A4D" w:rsidRDefault="00E414F5" w:rsidP="0081117C">
                  <w:pPr>
                    <w:jc w:val="center"/>
                    <w:rPr>
                      <w:sz w:val="20"/>
                      <w:szCs w:val="20"/>
                      <w:lang w:bidi="ar-IQ"/>
                    </w:rPr>
                  </w:pPr>
                  <w:r w:rsidRPr="00914A4D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قبول المشروع بالأغلبية المطلقة</w:t>
                  </w:r>
                </w:p>
              </w:txbxContent>
            </v:textbox>
          </v:rect>
        </w:pic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4" o:spid="_x0000_s1029" style="position:absolute;left:0;text-align:left;margin-left:81.55pt;margin-top:1.2pt;width:138.45pt;height:34.85pt;rotation:-2185970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" fillcolor="white [3201]" stroked="f" strokeweight="1.5pt">
            <v:textbox>
              <w:txbxContent>
                <w:p w:rsidR="00E414F5" w:rsidRDefault="00E414F5" w:rsidP="0081117C">
                  <w:r>
                    <w:rPr>
                      <w:rFonts w:hint="cs"/>
                      <w:rtl/>
                    </w:rPr>
                    <w:t>بالأغلبية العادية من كلا المجلسين بأكثرية ثلثي الأعضاء الحاضرين</w:t>
                  </w:r>
                </w:p>
              </w:txbxContent>
            </v:textbox>
          </v:rect>
        </w:pic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10" o:spid="_x0000_s1035" style="position:absolute;left:0;text-align:left;margin-left:364.1pt;margin-top:14.65pt;width:45.15pt;height:82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" fillcolor="white [3201]" stroked="f" strokeweight="1.5pt">
            <v:textbox style="layout-flow:vertical;mso-layout-flow-alt:bottom-to-top">
              <w:txbxContent>
                <w:p w:rsidR="00E414F5" w:rsidRPr="00F96AB0" w:rsidRDefault="00E414F5" w:rsidP="0081117C">
                  <w:pPr>
                    <w:jc w:val="center"/>
                    <w:rPr>
                      <w:rtl/>
                      <w:lang w:bidi="ar-IQ"/>
                    </w:rPr>
                  </w:pPr>
                  <w:r w:rsidRPr="00F96AB0">
                    <w:rPr>
                      <w:rFonts w:hint="cs"/>
                      <w:rtl/>
                      <w:lang w:bidi="ar-IQ"/>
                    </w:rPr>
                    <w:t>إتفاق مجلس الأمة</w:t>
                  </w:r>
                </w:p>
              </w:txbxContent>
            </v:textbox>
          </v:rect>
        </w:pic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pict>
          <v:rect id="مستطيل 16" o:spid="_x0000_s1041" style="position:absolute;left:0;text-align:left;margin-left:-25.05pt;margin-top:18.8pt;width:47.15pt;height:67.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" fillcolor="white [3201]" strokecolor="black [3200]" strokeweight=".25pt">
            <v:textbox>
              <w:txbxContent>
                <w:p w:rsidR="00E414F5" w:rsidRDefault="00E414F5" w:rsidP="008111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قانون التصديق الألزامي من الملك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18" o:spid="_x0000_s1042" style="position:absolute;left:0;text-align:left;margin-left:28.9pt;margin-top:18.85pt;width:48.15pt;height:50.0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" fillcolor="white [3201]" stroked="f" strokeweight="1.5pt">
            <v:textbox>
              <w:txbxContent>
                <w:p w:rsidR="00E414F5" w:rsidRDefault="00E414F5" w:rsidP="0081117C">
                  <w:pPr>
                    <w:jc w:val="center"/>
                    <w:rPr>
                      <w:lang w:bidi="ar-IQ"/>
                    </w:rPr>
                  </w:pPr>
                  <w:r w:rsidRPr="00CD03C3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بأغلبية ثلثي كلا المجلسين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15" o:spid="_x0000_s1040" style="position:absolute;left:0;text-align:left;margin-left:80.5pt;margin-top:18.85pt;width:39.25pt;height:34.0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" fillcolor="white [3201]" strokecolor="black [3200]" strokeweight=".25pt">
            <v:textbox>
              <w:txbxContent>
                <w:p w:rsidR="00E414F5" w:rsidRDefault="00E414F5" w:rsidP="008111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مجلس الأمة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14" o:spid="_x0000_s1039" style="position:absolute;left:0;text-align:left;margin-left:122.35pt;margin-top:18.85pt;width:46.55pt;height:128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" fillcolor="white [3201]" strokecolor="black [3200]" strokeweight=".25pt">
            <v:textbox>
              <w:txbxContent>
                <w:p w:rsidR="00E414F5" w:rsidRDefault="00E414F5" w:rsidP="0081117C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جلسة مشتركة للنواب والأعيان برئاسة رئيس مجلس الأعيان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مربع نص 7" o:spid="_x0000_s1032" type="#_x0000_t202" style="position:absolute;left:0;text-align:left;margin-left:244.4pt;margin-top:2.8pt;width:109.9pt;height:144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" fillcolor="white [3201]" strokeweight="1pt">
            <v:stroke dashstyle="3 1"/>
            <v:textbox>
              <w:txbxContent>
                <w:p w:rsidR="00E414F5" w:rsidRDefault="00E414F5" w:rsidP="0081117C">
                  <w:pPr>
                    <w:jc w:val="center"/>
                    <w:rPr>
                      <w:rtl/>
                    </w:rPr>
                  </w:pPr>
                </w:p>
                <w:p w:rsidR="00E414F5" w:rsidRDefault="00E414F5" w:rsidP="0081117C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مجلس الأعيان</w:t>
                  </w:r>
                </w:p>
                <w:p w:rsidR="00E414F5" w:rsidRDefault="00E414F5" w:rsidP="0081117C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قبول المشروع بالإغلبية المطلقة</w:t>
                  </w:r>
                </w:p>
                <w:p w:rsidR="00E414F5" w:rsidRDefault="00E414F5" w:rsidP="0081117C">
                  <w:pPr>
                    <w:rPr>
                      <w:rtl/>
                    </w:rPr>
                  </w:pPr>
                </w:p>
                <w:p w:rsidR="00E414F5" w:rsidRDefault="00E414F5" w:rsidP="0081117C">
                  <w:pPr>
                    <w:jc w:val="center"/>
                    <w:rPr>
                      <w:rtl/>
                    </w:rPr>
                  </w:pPr>
                </w:p>
                <w:p w:rsidR="00E414F5" w:rsidRDefault="00E414F5" w:rsidP="008111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مجلس النواب</w:t>
                  </w:r>
                </w:p>
              </w:txbxContent>
            </v:textbox>
          </v:shape>
        </w:pic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19" o:spid="_x0000_s1043" style="position:absolute;left:0;text-align:left;margin-left:80.5pt;margin-top:.5pt;width:39.15pt;height:75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" fillcolor="white [3201]" stroked="f" strokeweight="1.5pt">
            <v:textbox style="layout-flow:vertical;mso-layout-flow-alt:bottom-to-top">
              <w:txbxContent>
                <w:p w:rsidR="00E414F5" w:rsidRDefault="00E414F5" w:rsidP="008111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سقوط المشروع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6" o:spid="_x0000_s1031" style="position:absolute;left:0;text-align:left;margin-left:171.95pt;margin-top:16.55pt;width:233.5pt;height:114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" fillcolor="white [3201]" strokecolor="black [3200]" strokeweight="1pt">
            <v:stroke dashstyle="longDashDot"/>
            <v:textbox>
              <w:txbxContent>
                <w:p w:rsidR="00E414F5" w:rsidRDefault="00E414F5" w:rsidP="0081117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E414F5" w:rsidRDefault="00E414F5" w:rsidP="0081117C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E414F5" w:rsidRPr="000C2BF7" w:rsidRDefault="00E414F5" w:rsidP="0081117C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                  مجلس الأعيان</w:t>
                  </w:r>
                </w:p>
                <w:p w:rsidR="00E414F5" w:rsidRPr="000C2BF7" w:rsidRDefault="00E414F5" w:rsidP="0081117C">
                  <w:pPr>
                    <w:jc w:val="center"/>
                    <w:rPr>
                      <w:sz w:val="28"/>
                      <w:szCs w:val="28"/>
                    </w:rPr>
                  </w:pPr>
                  <w:r w:rsidRPr="000C2BF7">
                    <w:rPr>
                      <w:rFonts w:hint="cs"/>
                      <w:sz w:val="28"/>
                      <w:szCs w:val="28"/>
                      <w:rtl/>
                    </w:rPr>
                    <w:t>إختلاف مجلس الأمة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line id="رابط مستقيم 8" o:spid="_x0000_s1033" style="position:absolute;left:0;text-align:left;flip:x;z-index:251667456;visibility:visible;mso-width-relative:margin" from="244.45pt,16.55pt" to="35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" strokecolor="black [3200]" strokeweight="1.5pt">
            <v:shadow on="t" color="black" opacity="26214f" origin=",.5" offset="0"/>
          </v:line>
        </w:pic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5" o:spid="_x0000_s1030" style="position:absolute;left:0;text-align:left;margin-left:414.7pt;margin-top:6.65pt;width:67.85pt;height:21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" fillcolor="white [3201]" strokecolor="black [3200]" strokeweight=".25pt">
            <v:textbox>
              <w:txbxContent>
                <w:p w:rsidR="00E414F5" w:rsidRDefault="00E414F5" w:rsidP="0081117C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مجلس الوزراء</w:t>
                  </w:r>
                </w:p>
              </w:txbxContent>
            </v:textbox>
          </v:rect>
        </w:pic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مستطيل 9" o:spid="_x0000_s1034" style="position:absolute;left:0;text-align:left;margin-left:257.55pt;margin-top:5.5pt;width:75.9pt;height:22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" fillcolor="white [3201]" strokecolor="black [3200]" strokeweight=".25pt">
            <v:textbox>
              <w:txbxContent>
                <w:p w:rsidR="00E414F5" w:rsidRDefault="00E414F5" w:rsidP="008111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مجلس النواب</w:t>
                  </w:r>
                </w:p>
              </w:txbxContent>
            </v:textbox>
          </v:rect>
        </w:pic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ملاحظة 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وضع المشروع على إفتراض أن مشروع القانون من مجلس الوزراء مع عدم حل مجلس النواب.</w:t>
      </w:r>
    </w:p>
    <w:p w:rsidR="0081117C" w:rsidRPr="00BD618B" w:rsidRDefault="00A00861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line id="رابط مستقيم 20" o:spid="_x0000_s1044" style="position:absolute;left:0;text-align:left;flip:x y;z-index:251678720;visibility:visible;mso-width-relative:margin;mso-height-relative:margin" from="2.2pt,9.9pt" to="48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" strokecolor="black [3200]" strokeweight="1.5pt">
            <v:stroke dashstyle="longDashDot"/>
            <v:shadow on="t" color="black" opacity="26214f" origin=",.5" offset="0"/>
          </v:line>
        </w:pic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وختاماًيمكنالقولبأنقمةالهرمالسياسيفيالنظامالسياسيالأردنيتحتويعلىأكبرقدرمنالقوةِ والتيتتحكمالىحدٍكبيرٍفيحركةِالنظام،فهوالمحورالذيتدورحولهباقيأطرافالنظامفالملكهو رأسالدولة، ويقومبتعيينرئيسالوزراءوالوزراءبناءاًعلىتنسيبٍمنرئيسالوزراء،كماأنهيعينمجلسالأعيان،ولهأنيحلمجلسالوزراءومجلسالأعيانومجلسالنواب. وبذلك فهومنناحيةٍعمليةٍيستطيعالسيطرةعلىالقراراتالتيتصدرهاهاتانالسلطتان.وعلىالرغمِمنذلكفإنالملكفيالأردنمصونمنكلتبعيةٍومسؤوليةٍ.وبذلكيمكنالقولأنالملكلايوضعفيمعادلةٍفمجلسالوزراءالذيينفذسياسةالملكهوالمسؤولأمامالسلطةالتشريعية،ولايستطيعالتستروراءخطابالعرشالذييحددالخطوطالعريضةلسياسةالحكومة،والتيقدتكونحازتعلىالثقةعلىأساسهذاالخطاب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قدإستطاعالنظامالسياسيالأردنيأنيتجاوزجميعالعقباتالتيرافقتهمنذنشأته،ويساعدهفيذلكعواملتأريخيةمحليةودولية،فمنناحيةٍبقيتأجهزةالأمنالأردنيةبمافيهاالجيشعلىولاءٍتامٍ للنظاميدعمهافيذلكالقبائلالبدويةبشكلٍأساسي،ومنناحيةٍأخرىفأنالدعمالغربيوخاصةبريطانياوالولاياتالمتح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دة الأميركيةالتيدعمتأينظاميقفضدالشيوعيةمنخلالِالدعمالماليوالمعنوي،والإستعدادللدفاعالعسكريفيحالةِالضرورة،وذلكفيوقتٍكانتالحربالباردةعلىأشدهابينالمعسكرينالرأسماليوالإشتراكي.</w:t>
      </w:r>
    </w:p>
    <w:p w:rsidR="0081117C" w:rsidRPr="00BD618B" w:rsidRDefault="0081117C" w:rsidP="00320E3E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دخلالنظامالسياسيالأردنيمنذعام1989ممنعطفاًجديداًتمثلفيالسماحِبالتعدديةِالسياسيةِ،وفتحجومنالحريةِفيالبلادِ؛وذلكأثرالمظاهراتالتيعمتالبلادفينيسانمنتلكالسنة،وترافقذلكمعتضعضعالدولالإشتراكيةومنثمأفولها؛الأمرالذيحدمنقوةِالأحزاباليساريةفيالعالمبمافيهاالأردن،وواكبهذاالتطورفكالإرتباطالقانونيوالإداريمعالضفةِالغربية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31 /7/ 1988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؛الأمرالذيأبعدالشكعنالنظامفيمنافسة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م.ت.ف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منظمة التحرير الفلسطينية ) علىالضفة،وهذهالعواملعملتعلىزيادةِالدعمللنظامداخلياً،وزادمنذلكالموقفالذيأتخذهالملكمنازمةِالكويتوالذيتوافقمعإرادةالشعب.غير أنإستمرارالأزمةالإقتصاديةفيالأردن،والإتجاهالىالعمليةالسلميةمعإسرائيل تضععلاماتإستفهامحولمستقبلهذاالتأييدفيظلِالرفضالتاملهذاالإتجاهمنقبلِحركةالإخوانالمسلمين.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83" w:rsidRDefault="002A7283" w:rsidP="00136291">
      <w:pPr>
        <w:spacing w:after="0" w:line="240" w:lineRule="auto"/>
      </w:pPr>
      <w:r>
        <w:separator/>
      </w:r>
    </w:p>
  </w:endnote>
  <w:endnote w:type="continuationSeparator" w:id="1">
    <w:p w:rsidR="002A7283" w:rsidRDefault="002A7283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83" w:rsidRDefault="002A7283" w:rsidP="00136291">
      <w:pPr>
        <w:spacing w:after="0" w:line="240" w:lineRule="auto"/>
      </w:pPr>
      <w:r>
        <w:separator/>
      </w:r>
    </w:p>
  </w:footnote>
  <w:footnote w:type="continuationSeparator" w:id="1">
    <w:p w:rsidR="002A7283" w:rsidRDefault="002A7283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A7283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A00861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F24D7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93E60"/>
    <w:rsid w:val="00ED0892"/>
    <w:rsid w:val="00ED3BA3"/>
    <w:rsid w:val="00F00F51"/>
    <w:rsid w:val="00F46D60"/>
    <w:rsid w:val="00F83066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2018-05-15T17:26:00Z</dcterms:modified>
</cp:coreProperties>
</file>