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0A" w:rsidRPr="00937CD8" w:rsidRDefault="00E1620A" w:rsidP="00937CD8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الفص</w:t>
      </w:r>
      <w:r w:rsidR="00937CD8">
        <w:rPr>
          <w:rFonts w:hint="cs"/>
          <w:b/>
          <w:bCs/>
          <w:sz w:val="40"/>
          <w:szCs w:val="40"/>
          <w:u w:val="single"/>
          <w:rtl/>
          <w:lang w:bidi="ar-IQ"/>
        </w:rPr>
        <w:t>ــــــــــ</w:t>
      </w: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ل الأول:</w:t>
      </w:r>
    </w:p>
    <w:p w:rsidR="00E1620A" w:rsidRPr="00937CD8" w:rsidRDefault="00E1620A" w:rsidP="00937CD8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الطل</w:t>
      </w:r>
      <w:r w:rsidR="00937CD8"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ـــــــــــــ</w:t>
      </w: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ب</w:t>
      </w:r>
    </w:p>
    <w:p w:rsidR="00E1620A" w:rsidRPr="00881F99" w:rsidRDefault="00E1620A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أولاً: معنى الطلب: </w:t>
      </w:r>
      <w:r w:rsidRPr="00F23EE3">
        <w:rPr>
          <w:rFonts w:hint="cs"/>
          <w:b/>
          <w:bCs/>
          <w:color w:val="7030A0"/>
          <w:sz w:val="32"/>
          <w:szCs w:val="32"/>
          <w:rtl/>
          <w:lang w:bidi="ar-IQ"/>
        </w:rPr>
        <w:t>عبارة عن جدول بالكميات الكلية التي يكون المشترون المحتملون مستعدين لشرائها بأسعار معينة</w:t>
      </w:r>
      <w:r w:rsidRPr="00881F99">
        <w:rPr>
          <w:rFonts w:hint="cs"/>
          <w:sz w:val="32"/>
          <w:szCs w:val="32"/>
          <w:rtl/>
          <w:lang w:bidi="ar-IQ"/>
        </w:rPr>
        <w:t>.</w:t>
      </w:r>
    </w:p>
    <w:p w:rsidR="00E1620A" w:rsidRPr="00881F99" w:rsidRDefault="00881F99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>الطلب يتكون من عنصرين</w:t>
      </w:r>
    </w:p>
    <w:p w:rsidR="00881F99" w:rsidRPr="00881F99" w:rsidRDefault="00881F99" w:rsidP="00E1620A">
      <w:pPr>
        <w:jc w:val="both"/>
        <w:rPr>
          <w:color w:val="FF0000"/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عنصر ذاتي وهو الممثل </w:t>
      </w:r>
      <w:r w:rsidRPr="00881F99">
        <w:rPr>
          <w:rFonts w:hint="cs"/>
          <w:color w:val="FF0000"/>
          <w:sz w:val="32"/>
          <w:szCs w:val="32"/>
          <w:rtl/>
          <w:lang w:bidi="ar-IQ"/>
        </w:rPr>
        <w:t>بالرغبة</w:t>
      </w:r>
    </w:p>
    <w:p w:rsidR="00881F99" w:rsidRPr="00881F99" w:rsidRDefault="00881F99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عنصر موضوعي وهو الممثل </w:t>
      </w:r>
      <w:r w:rsidRPr="00881F99">
        <w:rPr>
          <w:rFonts w:hint="cs"/>
          <w:color w:val="FF0000"/>
          <w:sz w:val="32"/>
          <w:szCs w:val="32"/>
          <w:rtl/>
          <w:lang w:bidi="ar-IQ"/>
        </w:rPr>
        <w:t>بالقدرة على الشراء</w:t>
      </w:r>
      <w:r w:rsidRPr="00881F99">
        <w:rPr>
          <w:rFonts w:hint="cs"/>
          <w:sz w:val="32"/>
          <w:szCs w:val="32"/>
          <w:rtl/>
          <w:lang w:bidi="ar-IQ"/>
        </w:rPr>
        <w:t>.</w:t>
      </w:r>
    </w:p>
    <w:p w:rsidR="00AB2532" w:rsidRDefault="00F23EE3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 الرغبة غير المصحوبة بالقدرة الشرائية لا تُعد طلباً</w:t>
      </w:r>
    </w:p>
    <w:p w:rsidR="0091348E" w:rsidRPr="000574A9" w:rsidRDefault="0091348E" w:rsidP="0091348E">
      <w:pPr>
        <w:jc w:val="both"/>
        <w:rPr>
          <w:b/>
          <w:bCs/>
          <w:color w:val="0070C0"/>
          <w:sz w:val="36"/>
          <w:szCs w:val="36"/>
          <w:u w:val="single"/>
          <w:rtl/>
          <w:lang w:bidi="ar-IQ"/>
        </w:rPr>
      </w:pPr>
      <w:r w:rsidRPr="000574A9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>قانون الطلب</w:t>
      </w:r>
      <w:r w:rsidRPr="000574A9"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: </w:t>
      </w:r>
      <w:r w:rsidRPr="000574A9">
        <w:rPr>
          <w:b/>
          <w:bCs/>
          <w:color w:val="0070C0"/>
          <w:sz w:val="36"/>
          <w:szCs w:val="36"/>
          <w:u w:val="single"/>
          <w:lang w:bidi="ar-IQ"/>
        </w:rPr>
        <w:t>The Law of Demand</w:t>
      </w:r>
    </w:p>
    <w:p w:rsidR="0091348E" w:rsidRDefault="00184D72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حسب التعريف السابق فإننا نعرف أن الكمية المطلوبة لا تتأثر بغير سعر السلعة نفسها أي أنها لا تتغير بغير ذلك من</w:t>
      </w:r>
      <w:r w:rsidR="000574A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المتغيرات الأخرى ، </w:t>
      </w:r>
      <w:r w:rsidR="007606F9">
        <w:rPr>
          <w:rFonts w:hint="cs"/>
          <w:sz w:val="32"/>
          <w:szCs w:val="32"/>
          <w:rtl/>
          <w:lang w:bidi="ar-IQ"/>
        </w:rPr>
        <w:t>كاسعار السلع الأخرى البديلة والمكملة والدخل النقدي للمستهلك وذو</w:t>
      </w:r>
      <w:r w:rsidR="008160A9">
        <w:rPr>
          <w:rFonts w:hint="cs"/>
          <w:sz w:val="32"/>
          <w:szCs w:val="32"/>
          <w:rtl/>
          <w:lang w:bidi="ar-IQ"/>
        </w:rPr>
        <w:t xml:space="preserve">ق المستهلك والتي تعد ثابتة (رغم أنها في الواقع ليست كذلك) </w:t>
      </w:r>
    </w:p>
    <w:p w:rsidR="008160A9" w:rsidRDefault="008160A9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لذا فالعلاقة تتمثل بين </w:t>
      </w:r>
      <w:r w:rsidRPr="008160A9">
        <w:rPr>
          <w:rFonts w:hint="cs"/>
          <w:b/>
          <w:bCs/>
          <w:color w:val="7030A0"/>
          <w:sz w:val="32"/>
          <w:szCs w:val="32"/>
          <w:rtl/>
          <w:lang w:bidi="ar-IQ"/>
        </w:rPr>
        <w:t>السعر والكمية المطلوبة</w:t>
      </w:r>
      <w:r w:rsidRPr="008160A9">
        <w:rPr>
          <w:rFonts w:hint="cs"/>
          <w:color w:val="7030A0"/>
          <w:sz w:val="32"/>
          <w:szCs w:val="32"/>
          <w:rtl/>
          <w:lang w:bidi="ar-IQ"/>
        </w:rPr>
        <w:t xml:space="preserve"> </w:t>
      </w:r>
      <w:r w:rsidRPr="008160A9">
        <w:rPr>
          <w:rFonts w:hint="cs"/>
          <w:b/>
          <w:bCs/>
          <w:color w:val="FF0000"/>
          <w:sz w:val="32"/>
          <w:szCs w:val="32"/>
          <w:rtl/>
          <w:lang w:bidi="ar-IQ"/>
        </w:rPr>
        <w:t>وهي العلاقة التي يؤثر فيها السعر كونه متغيراً مستقلاً على الكمية المطلوبة  كونها متغيراً تابعاً وليس العكس</w:t>
      </w:r>
      <w:r>
        <w:rPr>
          <w:rFonts w:hint="cs"/>
          <w:sz w:val="32"/>
          <w:szCs w:val="32"/>
          <w:rtl/>
          <w:lang w:bidi="ar-IQ"/>
        </w:rPr>
        <w:t>.</w:t>
      </w:r>
    </w:p>
    <w:p w:rsidR="00B14571" w:rsidRDefault="00B14571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وهذه العلاقة العكسية بين هاتي الظاهرتين هو ما  يعرف بقانون الطلب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أي أن </w:t>
      </w:r>
      <w:r w:rsidRPr="00B14571">
        <w:rPr>
          <w:rFonts w:hint="cs"/>
          <w:b/>
          <w:bCs/>
          <w:color w:val="0070C0"/>
          <w:sz w:val="32"/>
          <w:szCs w:val="32"/>
          <w:rtl/>
          <w:lang w:bidi="ar-IQ"/>
        </w:rPr>
        <w:t>قانون الطلب</w:t>
      </w:r>
      <w:r w:rsidRPr="00B14571">
        <w:rPr>
          <w:rFonts w:hint="cs"/>
          <w:color w:val="0070C0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Pr="00B14571">
        <w:rPr>
          <w:rFonts w:hint="cs"/>
          <w:b/>
          <w:bCs/>
          <w:color w:val="C00000"/>
          <w:sz w:val="32"/>
          <w:szCs w:val="32"/>
          <w:rtl/>
          <w:lang w:bidi="ar-IQ"/>
        </w:rPr>
        <w:t>هو العلاقة العكسية بين سعر السلعة والكمية المطلوبة</w:t>
      </w:r>
    </w:p>
    <w:p w:rsidR="009B33C0" w:rsidRPr="009B33C0" w:rsidRDefault="009B33C0" w:rsidP="00B14571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9B33C0">
        <w:rPr>
          <w:rFonts w:hint="cs"/>
          <w:b/>
          <w:bCs/>
          <w:sz w:val="32"/>
          <w:szCs w:val="32"/>
          <w:rtl/>
          <w:lang w:bidi="ar-IQ"/>
        </w:rPr>
        <w:t xml:space="preserve">2- </w:t>
      </w:r>
      <w:r w:rsidRPr="009B33C0">
        <w:rPr>
          <w:rFonts w:hint="cs"/>
          <w:b/>
          <w:bCs/>
          <w:sz w:val="32"/>
          <w:szCs w:val="32"/>
          <w:u w:val="single"/>
          <w:rtl/>
          <w:lang w:bidi="ar-IQ"/>
        </w:rPr>
        <w:t>جدول الطلب: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اذا كان سعر السلعة 1000 دينار وكان الطلب عليها 2000 قطعة مثلاً فاذا زاد سعر السلعة الى ال1500 سيقل الطلب عليها وقد يصل الى  ال1500 قطعة ، واذا زاد سعر السلعة حتى الى 2000 ستقل الكمية  الى 750.</w:t>
      </w: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جدول (1)</w:t>
      </w:r>
    </w:p>
    <w:p w:rsidR="00E1620A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سعر السلعة س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الكمية المطلوبة من السلعة س</w:t>
      </w: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بالدينار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 xml:space="preserve">                   (وحدة)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1000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2000</w:t>
      </w:r>
      <w:r>
        <w:rPr>
          <w:rFonts w:hint="cs"/>
          <w:sz w:val="32"/>
          <w:szCs w:val="32"/>
          <w:rtl/>
          <w:lang w:bidi="ar-IQ"/>
        </w:rPr>
        <w:tab/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1500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1750</w:t>
      </w:r>
      <w:r>
        <w:rPr>
          <w:rFonts w:hint="cs"/>
          <w:sz w:val="32"/>
          <w:szCs w:val="32"/>
          <w:rtl/>
          <w:lang w:bidi="ar-IQ"/>
        </w:rPr>
        <w:tab/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2000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1000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</w:p>
    <w:p w:rsidR="00B14571" w:rsidRDefault="009B33C0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منحنى الطلب:</w:t>
      </w:r>
    </w:p>
    <w:p w:rsidR="008D6475" w:rsidRDefault="009B33C0" w:rsidP="008D6475">
      <w:pPr>
        <w:jc w:val="both"/>
        <w:rPr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هو بناء افتراضي يبين كم  عدد الوحدات من سلعة معينة التي يرغب المستهلك بشرائها خلال فترة زمنية معينة بكل الاسعار الممكنة مفترضين بقاء اسعار السلع الأخرى والدخل النقدي للمستهلك دون  تغيير.</w:t>
      </w:r>
      <w:r w:rsidR="008D6475">
        <w:rPr>
          <w:rFonts w:hint="cs"/>
          <w:rtl/>
          <w:lang w:bidi="ar-IQ"/>
        </w:rPr>
        <w:t xml:space="preserve"> </w:t>
      </w:r>
    </w:p>
    <w:p w:rsidR="008D6475" w:rsidRDefault="008D6475">
      <w:pPr>
        <w:rPr>
          <w:rtl/>
          <w:lang w:bidi="ar-IQ"/>
        </w:rPr>
      </w:pPr>
    </w:p>
    <w:p w:rsidR="008D6475" w:rsidRDefault="008D6475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4817164</wp:posOffset>
                </wp:positionH>
                <wp:positionV relativeFrom="paragraph">
                  <wp:posOffset>2412027</wp:posOffset>
                </wp:positionV>
                <wp:extent cx="992167" cy="447472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67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75" w:rsidRPr="008D6475" w:rsidRDefault="008D6475" w:rsidP="008D6475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الكمية المطلوبة</w:t>
                            </w:r>
                          </w:p>
                          <w:p w:rsidR="008D6475" w:rsidRDefault="008D6475" w:rsidP="008D6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189.9pt;width:78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" strokecolor="white [3212]">
                <v:textbox>
                  <w:txbxContent>
                    <w:p w:rsidR="008D6475" w:rsidRPr="008D6475" w:rsidRDefault="008D6475" w:rsidP="008D6475"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الكمية المطلوبة</w:t>
                      </w:r>
                    </w:p>
                    <w:p w:rsidR="008D6475" w:rsidRDefault="008D6475" w:rsidP="008D6475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4226A44B" wp14:editId="5F79B1D4">
            <wp:extent cx="5340485" cy="2393004"/>
            <wp:effectExtent l="0" t="0" r="1270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475" w:rsidRDefault="00920500" w:rsidP="00920500">
      <w:pPr>
        <w:jc w:val="both"/>
        <w:rPr>
          <w:sz w:val="32"/>
          <w:szCs w:val="32"/>
          <w:rtl/>
          <w:lang w:bidi="ar-IQ"/>
        </w:rPr>
      </w:pPr>
      <w:r w:rsidRPr="009A1CC9">
        <w:rPr>
          <w:rFonts w:hint="cs"/>
          <w:sz w:val="36"/>
          <w:szCs w:val="36"/>
          <w:u w:val="single"/>
          <w:rtl/>
          <w:lang w:bidi="ar-IQ"/>
        </w:rPr>
        <w:lastRenderedPageBreak/>
        <w:t>توضيح الشكل</w:t>
      </w:r>
      <w:r w:rsidR="008D6475" w:rsidRPr="00920500">
        <w:rPr>
          <w:rFonts w:hint="cs"/>
          <w:sz w:val="32"/>
          <w:szCs w:val="32"/>
          <w:rtl/>
          <w:lang w:bidi="ar-IQ"/>
        </w:rPr>
        <w:t>: كون العلاقة بين السعر والكمية المطلوبة هي علاقة عكسية ، نجد أن منحنى الطلب ينحدر من أعلى اليسار إلى أسفل اليمين ، أي أن انحداره سالب.</w:t>
      </w:r>
      <w:r w:rsidRPr="00920500">
        <w:rPr>
          <w:rFonts w:hint="cs"/>
          <w:sz w:val="32"/>
          <w:szCs w:val="32"/>
          <w:rtl/>
          <w:lang w:bidi="ar-IQ"/>
        </w:rPr>
        <w:t xml:space="preserve"> ، ان انحدار منحنى الطلب بهذا الشكل يدل على أنه كلما انخفض سعر سلعة معينة ارتفعت الكمية المطلوبة منها والعكس بالعكس.</w:t>
      </w:r>
    </w:p>
    <w:p w:rsidR="00F23532" w:rsidRDefault="00F23532" w:rsidP="00920500">
      <w:pPr>
        <w:jc w:val="both"/>
        <w:rPr>
          <w:sz w:val="32"/>
          <w:szCs w:val="32"/>
          <w:rtl/>
          <w:lang w:bidi="ar-IQ"/>
        </w:rPr>
      </w:pPr>
    </w:p>
    <w:p w:rsidR="00F23532" w:rsidRDefault="00255604" w:rsidP="0092050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لتفسير العلاقة العكسية بين الكمية المطلوبة من سلعة معينة وسعر تلك السلعة يوجد سببان رئيسيان هما:</w:t>
      </w:r>
    </w:p>
    <w:p w:rsidR="009534D2" w:rsidRDefault="00255604" w:rsidP="0092050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السبب الأول: </w:t>
      </w:r>
    </w:p>
    <w:p w:rsidR="009534D2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في حالة </w:t>
      </w:r>
      <w:r w:rsidR="00255604"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ارتفاع سعر السلعة</w:t>
      </w:r>
    </w:p>
    <w:p w:rsidR="009534D2" w:rsidRPr="009534D2" w:rsidRDefault="00255604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(مع افتراض </w:t>
      </w:r>
      <w:r w:rsidR="009534D2"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ثبات الدخل النقدي )</w:t>
      </w:r>
    </w:p>
    <w:p w:rsidR="00255604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(الوضع لايسمح للمستهلك الا بشراء كمية من هذه السلعة أقل من السابق)</w:t>
      </w:r>
    </w:p>
    <w:p w:rsidR="00255604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السبب : أن دخله الحقيقي قد انخفض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في حالة انخفاض سعر السلعة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(مع افتراض ثبات الدخل النقدي )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(الوضع يسمح للمستهلك بشراء كميات اكبر من هذه السلعة)</w:t>
      </w:r>
    </w:p>
    <w:p w:rsid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السبب : أن دخله الحقيقي قد ارتفع</w:t>
      </w:r>
    </w:p>
    <w:p w:rsidR="009534D2" w:rsidRDefault="009534D2" w:rsidP="009534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السبب الثاني </w:t>
      </w:r>
    </w:p>
    <w:p w:rsidR="009534D2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في حالة ارتفاع سعر السلعة</w:t>
      </w:r>
    </w:p>
    <w:p w:rsidR="009534D2" w:rsidRPr="009534D2" w:rsidRDefault="009534D2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(مع </w:t>
      </w:r>
      <w:r w:rsidR="004D4161">
        <w:rPr>
          <w:rFonts w:hint="cs"/>
          <w:b/>
          <w:bCs/>
          <w:color w:val="00B050"/>
          <w:sz w:val="32"/>
          <w:szCs w:val="32"/>
          <w:rtl/>
          <w:lang w:bidi="ar-IQ"/>
        </w:rPr>
        <w:t>بقاء اسعار السلع البديلة ثابتة</w:t>
      </w: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)</w:t>
      </w:r>
    </w:p>
    <w:p w:rsidR="009534D2" w:rsidRDefault="009534D2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(</w:t>
      </w:r>
      <w:r w:rsidR="004D4161">
        <w:rPr>
          <w:rFonts w:hint="cs"/>
          <w:b/>
          <w:bCs/>
          <w:color w:val="00B050"/>
          <w:sz w:val="32"/>
          <w:szCs w:val="32"/>
          <w:rtl/>
          <w:lang w:bidi="ar-IQ"/>
        </w:rPr>
        <w:t>السلع تصبح ارخص نسبياً من السلع التي ارتفع سعرها</w:t>
      </w: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)</w:t>
      </w:r>
    </w:p>
    <w:p w:rsidR="004D4161" w:rsidRPr="009534D2" w:rsidRDefault="004D4161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يقلل المستهلك من استهلاكه للسلعة التي ارتفع سعرها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lastRenderedPageBreak/>
        <w:t>في حالة انخفاض سعر السلعة</w:t>
      </w:r>
    </w:p>
    <w:p w:rsidR="009534D2" w:rsidRPr="009534D2" w:rsidRDefault="004D4161" w:rsidP="004D4161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>
        <w:rPr>
          <w:rFonts w:hint="cs"/>
          <w:b/>
          <w:bCs/>
          <w:color w:val="FFC000"/>
          <w:sz w:val="32"/>
          <w:szCs w:val="32"/>
          <w:rtl/>
          <w:lang w:bidi="ar-IQ"/>
        </w:rPr>
        <w:t>(مع</w:t>
      </w:r>
      <w:r w:rsidRPr="004D4161">
        <w:rPr>
          <w:rFonts w:hint="cs"/>
          <w:b/>
          <w:bCs/>
          <w:color w:val="FFC000"/>
          <w:sz w:val="32"/>
          <w:szCs w:val="32"/>
          <w:rtl/>
          <w:lang w:bidi="ar-IQ"/>
        </w:rPr>
        <w:t xml:space="preserve"> بقاء اسعار السلع البديلة ثابتة )</w:t>
      </w:r>
    </w:p>
    <w:p w:rsidR="009534D2" w:rsidRPr="009534D2" w:rsidRDefault="009534D2" w:rsidP="004D4161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</w:t>
      </w:r>
      <w:r w:rsidR="004D4161">
        <w:rPr>
          <w:rFonts w:hint="cs"/>
          <w:b/>
          <w:bCs/>
          <w:color w:val="FFC000"/>
          <w:sz w:val="32"/>
          <w:szCs w:val="32"/>
          <w:rtl/>
          <w:lang w:bidi="ar-IQ"/>
        </w:rPr>
        <w:t>السلع تصبح أغلى نسبياًمن السلعة التي ارتفع سعرها</w:t>
      </w: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)</w:t>
      </w:r>
    </w:p>
    <w:p w:rsidR="009534D2" w:rsidRDefault="004D4161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>
        <w:rPr>
          <w:rFonts w:hint="cs"/>
          <w:b/>
          <w:bCs/>
          <w:color w:val="FFC000"/>
          <w:sz w:val="32"/>
          <w:szCs w:val="32"/>
          <w:rtl/>
          <w:lang w:bidi="ar-IQ"/>
        </w:rPr>
        <w:t>هنا يحاول المستهلك ان يحصل على المزيد من السلع التي انخفض سعرها والتقليل من  السلع الأخرى</w:t>
      </w:r>
    </w:p>
    <w:p w:rsidR="004D4161" w:rsidRPr="004D4161" w:rsidRDefault="004D4161" w:rsidP="009534D2">
      <w:pPr>
        <w:jc w:val="center"/>
        <w:rPr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وهذا مايطلق عليه </w:t>
      </w:r>
    </w:p>
    <w:p w:rsidR="004D4161" w:rsidRDefault="004D4161" w:rsidP="009534D2">
      <w:pPr>
        <w:jc w:val="center"/>
        <w:rPr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أثر الإحلال</w:t>
      </w:r>
      <w:r w:rsidR="003B0A44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</w:t>
      </w: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</w:t>
      </w:r>
      <w:r w:rsidRPr="004D4161">
        <w:rPr>
          <w:b/>
          <w:bCs/>
          <w:color w:val="943634" w:themeColor="accent2" w:themeShade="BF"/>
          <w:sz w:val="32"/>
          <w:szCs w:val="32"/>
          <w:lang w:bidi="ar-IQ"/>
        </w:rPr>
        <w:t>Substitution effect</w:t>
      </w:r>
    </w:p>
    <w:p w:rsidR="009534D2" w:rsidRDefault="003B0A44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العوامل المحددة للطلب: </w:t>
      </w:r>
    </w:p>
    <w:p w:rsidR="003B0A44" w:rsidRDefault="003B0A44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تتأثر الكمية المطلوبة من سلعة ما بعدد من العوامل يمكن إجمالها في  ثلاثة هي:</w:t>
      </w:r>
    </w:p>
    <w:p w:rsidR="003B0A44" w:rsidRPr="003B0A44" w:rsidRDefault="003B0A44" w:rsidP="003B0A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الأسعار 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  <w:t>الدخل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  <w:t>الذوق</w:t>
      </w:r>
    </w:p>
    <w:p w:rsidR="009534D2" w:rsidRDefault="00E61E05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أولاً:- </w:t>
      </w:r>
      <w:r w:rsidR="003B0A44"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الأسع</w:t>
      </w:r>
      <w:r w:rsid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ــــ</w:t>
      </w:r>
      <w:r w:rsidR="003B0A44"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ار:</w:t>
      </w:r>
      <w:r w:rsidR="003B0A44">
        <w:rPr>
          <w:rFonts w:hint="cs"/>
          <w:sz w:val="32"/>
          <w:szCs w:val="32"/>
          <w:rtl/>
          <w:lang w:bidi="ar-IQ"/>
        </w:rPr>
        <w:t xml:space="preserve"> تمارس الأسعار على الكميات المطلوبة من سلعة ما تأثيراً مختلفاً وكما يأتي:</w:t>
      </w: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سعر السلعة نفسها</w:t>
      </w:r>
      <w:r w:rsidR="00311EF8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: </w:t>
      </w:r>
      <w:r w:rsidR="00311EF8" w:rsidRPr="00311EF8">
        <w:rPr>
          <w:rFonts w:hint="cs"/>
          <w:b/>
          <w:bCs/>
          <w:sz w:val="32"/>
          <w:szCs w:val="32"/>
          <w:rtl/>
          <w:lang w:bidi="ar-IQ"/>
        </w:rPr>
        <w:t>في الظروف الاعتيادية</w:t>
      </w:r>
    </w:p>
    <w:p w:rsidR="00311EF8" w:rsidRPr="00311EF8" w:rsidRDefault="00311EF8" w:rsidP="00311EF8">
      <w:pPr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كلما ارتفع سعر السلعة</w:t>
      </w:r>
    </w:p>
    <w:p w:rsidR="00311EF8" w:rsidRPr="00311EF8" w:rsidRDefault="00311EF8" w:rsidP="00311EF8">
      <w:pPr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انخفضت الكمية المطلوبة منها وبالعكس</w:t>
      </w:r>
    </w:p>
    <w:p w:rsidR="00311EF8" w:rsidRPr="001F2889" w:rsidRDefault="00311EF8" w:rsidP="00311EF8">
      <w:pPr>
        <w:pStyle w:val="ListParagraph"/>
        <w:jc w:val="both"/>
        <w:rPr>
          <w:b/>
          <w:bCs/>
          <w:color w:val="00B050"/>
          <w:sz w:val="32"/>
          <w:szCs w:val="32"/>
          <w:lang w:bidi="ar-IQ"/>
        </w:rPr>
      </w:pP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اسعارالسلع المنافسة (البديلة)</w:t>
      </w:r>
    </w:p>
    <w:p w:rsid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هناك سلع يمكن ان تحل احداهما محل الأخرى في اشباع نفس الحاجة</w:t>
      </w:r>
    </w:p>
    <w:p w:rsidR="00311EF8" w:rsidRP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لهـــذا</w:t>
      </w:r>
    </w:p>
    <w:p w:rsid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تؤثر اسعار بعض السلع على الكمية المطلوبة من بعضها</w:t>
      </w:r>
      <w:r w:rsidR="00C61C2E">
        <w:rPr>
          <w:rFonts w:hint="cs"/>
          <w:b/>
          <w:bCs/>
          <w:sz w:val="32"/>
          <w:szCs w:val="32"/>
          <w:rtl/>
          <w:lang w:bidi="ar-IQ"/>
        </w:rPr>
        <w:t xml:space="preserve"> الآخر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مثال: اذا ارتفع سعر الشاي 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يؤدي الى زيادة الطلب على القهوة اذا بقي سعرها ثابت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لأنها في هذه الحالة تكون ارخص نسبياً من الشاي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لذا ينتقل اليها المستهلكون وتكون  سلعة بديلة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 العلاقة بين الكمية المطلوبة من سلعة معينة واسعار السلع المنافسة هي علاقة طردية</w:t>
      </w:r>
    </w:p>
    <w:p w:rsidR="00C61C2E" w:rsidRPr="00311EF8" w:rsidRDefault="00C61C2E" w:rsidP="00311EF8">
      <w:pPr>
        <w:pStyle w:val="ListParagraph"/>
        <w:jc w:val="center"/>
        <w:rPr>
          <w:b/>
          <w:bCs/>
          <w:sz w:val="32"/>
          <w:szCs w:val="32"/>
          <w:lang w:bidi="ar-IQ"/>
        </w:rPr>
      </w:pP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أسعارالسلع المكملة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السلع المكملة هي السلع  التي يجب شرائها جنباً الى جنب مع السلع الأخرى حيث لايمكن استخدام السيارة دون بنزين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البنزين سلعة مكملة للسيارة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التغيرات في اسعار البنزين لابد وأن تنعكس في الكميات المطلوبة من السيارات والعلاقة بينهما عكسية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ارتفع سعر البنزين تنخفض الكمية المطلوبة من السيارات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lang w:bidi="ar-IQ"/>
        </w:rPr>
      </w:pPr>
    </w:p>
    <w:p w:rsidR="003B0A44" w:rsidRPr="001F2889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التوقعات في الأسعار</w:t>
      </w:r>
    </w:p>
    <w:p w:rsidR="001F2889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اذا توقع المستهلك ان سعر سلعة ما سيرتفع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سوف يقوم بزيادة الطلب عليها خاصة اذا كانت السلعة قابلة للتخزين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اذا توقع المستهلك ان سعر سلعة ما سينخفض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فإنه يقلل طلبة من تلك السلعة</w:t>
      </w:r>
    </w:p>
    <w:p w:rsidR="00B933FD" w:rsidRDefault="00AF1400" w:rsidP="00B933F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ثانياً:- الدخـــل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F1400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B933FD">
        <w:rPr>
          <w:rFonts w:hint="cs"/>
          <w:b/>
          <w:bCs/>
          <w:sz w:val="32"/>
          <w:szCs w:val="32"/>
          <w:rtl/>
          <w:lang w:bidi="ar-IQ"/>
        </w:rPr>
        <w:t>تتأثر الكمية المطلوبة من قبل المستهلك بالتغيرات التي تحصل في دخله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ارتفع دخل المستهلك سيزيد من انفاقه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 يزيد طلبه على السلع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انخفض دخل المستهلك سيقلل من انفاقه</w:t>
      </w:r>
    </w:p>
    <w:p w:rsidR="00B933FD" w:rsidRP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أي يقل طلبه على على السلع</w:t>
      </w:r>
    </w:p>
    <w:p w:rsidR="00093206" w:rsidRDefault="00093206" w:rsidP="00DC46E9">
      <w:pPr>
        <w:jc w:val="both"/>
        <w:rPr>
          <w:rFonts w:hint="cs"/>
          <w:b/>
          <w:bCs/>
          <w:color w:val="FF0000"/>
          <w:sz w:val="32"/>
          <w:szCs w:val="32"/>
          <w:rtl/>
          <w:lang w:bidi="ar-IQ"/>
        </w:rPr>
      </w:pPr>
    </w:p>
    <w:p w:rsidR="00093206" w:rsidRDefault="00093206" w:rsidP="00DC46E9">
      <w:pPr>
        <w:jc w:val="both"/>
        <w:rPr>
          <w:rFonts w:hint="cs"/>
          <w:b/>
          <w:bCs/>
          <w:color w:val="FF0000"/>
          <w:sz w:val="32"/>
          <w:szCs w:val="32"/>
          <w:rtl/>
          <w:lang w:bidi="ar-IQ"/>
        </w:rPr>
      </w:pPr>
    </w:p>
    <w:p w:rsidR="00DC46E9" w:rsidRDefault="00DC46E9" w:rsidP="00DC4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lastRenderedPageBreak/>
        <w:t>ثالثاً:- ذوق المستهلك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C46E9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تتأثر الكمية المطلوبة من سلعة معينة بتغير رغبة المستهلك في الحصول عليها</w:t>
      </w:r>
    </w:p>
    <w:p w:rsidR="007E17C1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يغير المستهلك طلبه ليس بسبب تغير سعر السلعة او تغير دخله</w:t>
      </w:r>
    </w:p>
    <w:p w:rsidR="007E17C1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يفعل ذلك بسبب تغير ذوقه نتيجة لظهور سلعة جديدة</w:t>
      </w:r>
    </w:p>
    <w:p w:rsidR="00B607F8" w:rsidRDefault="007E17C1" w:rsidP="00B607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</w:t>
      </w:r>
      <w:r w:rsidR="00B607F8">
        <w:rPr>
          <w:rFonts w:hint="cs"/>
          <w:b/>
          <w:bCs/>
          <w:sz w:val="32"/>
          <w:szCs w:val="32"/>
          <w:rtl/>
          <w:lang w:bidi="ar-IQ"/>
        </w:rPr>
        <w:t>: تحول طلب المستهلك من الموبايل نوع كالاكسي الى الموبايل نوع آيفون</w:t>
      </w:r>
    </w:p>
    <w:p w:rsidR="00B607F8" w:rsidRDefault="00B607F8" w:rsidP="00B607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أدى </w:t>
      </w:r>
      <w:r w:rsidR="007E17C1">
        <w:rPr>
          <w:rFonts w:hint="cs"/>
          <w:b/>
          <w:bCs/>
          <w:sz w:val="32"/>
          <w:szCs w:val="32"/>
          <w:rtl/>
          <w:lang w:bidi="ar-IQ"/>
        </w:rPr>
        <w:t xml:space="preserve"> ذلك الى تقليل الطلب على </w:t>
      </w:r>
      <w:r>
        <w:rPr>
          <w:rFonts w:hint="cs"/>
          <w:b/>
          <w:bCs/>
          <w:sz w:val="32"/>
          <w:szCs w:val="32"/>
          <w:rtl/>
          <w:lang w:bidi="ar-IQ"/>
        </w:rPr>
        <w:t>الموبايل نوع كالاكسي الى الموبايل نوع آيفون</w:t>
      </w:r>
    </w:p>
    <w:p w:rsidR="0020745F" w:rsidRDefault="0020745F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20745F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4F81BD" w:themeColor="accent1"/>
          <w:sz w:val="36"/>
          <w:szCs w:val="36"/>
          <w:u w:val="single"/>
          <w:rtl/>
          <w:lang w:bidi="ar-IQ"/>
        </w:rPr>
        <w:t>أنواع الطلب:</w:t>
      </w:r>
      <w:r w:rsidRPr="003F264C">
        <w:rPr>
          <w:rFonts w:hint="cs"/>
          <w:b/>
          <w:bCs/>
          <w:color w:val="4F81BD" w:themeColor="accen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تختلف أنواع الطلب حسب الزاوية التي تنظر منها اليه فقد يقسم الطلب على  مستوى الاقتصاد الجزئي إلى:</w:t>
      </w:r>
    </w:p>
    <w:p w:rsidR="003F264C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الفردي</w:t>
      </w:r>
      <w:r>
        <w:rPr>
          <w:rFonts w:hint="cs"/>
          <w:b/>
          <w:bCs/>
          <w:sz w:val="32"/>
          <w:szCs w:val="32"/>
          <w:rtl/>
          <w:lang w:bidi="ar-IQ"/>
        </w:rPr>
        <w:t>: يمثل طلب الفرد على سلعة معينة</w:t>
      </w:r>
    </w:p>
    <w:p w:rsidR="003F264C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الكلي ( طلب السوق):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يتكون  من  مجموع الطلبات الفردية على سلعة  معينة.</w:t>
      </w:r>
    </w:p>
    <w:p w:rsidR="003F264C" w:rsidRDefault="00411324" w:rsidP="003F264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يقسم الطلب الى انواع اخرى</w:t>
      </w:r>
    </w:p>
    <w:p w:rsidR="00411324" w:rsidRDefault="00411324" w:rsidP="00411324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مشتق</w:t>
      </w:r>
      <w:r>
        <w:rPr>
          <w:rFonts w:hint="cs"/>
          <w:b/>
          <w:bCs/>
          <w:sz w:val="32"/>
          <w:szCs w:val="32"/>
          <w:rtl/>
          <w:lang w:bidi="ar-IQ"/>
        </w:rPr>
        <w:t>: هو الطلب الذي يكون نتيجة للطلب على سلعة أو خدمة أخرى ، الدقيق هو طلب مشتق من الطلب لاشباع الحاجة من  الخبز</w:t>
      </w:r>
    </w:p>
    <w:p w:rsidR="00411324" w:rsidRDefault="00411324" w:rsidP="008545F6">
      <w:pPr>
        <w:jc w:val="both"/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الطلب 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المشترك: </w:t>
      </w:r>
      <w:r>
        <w:rPr>
          <w:rFonts w:hint="cs"/>
          <w:b/>
          <w:bCs/>
          <w:sz w:val="32"/>
          <w:szCs w:val="32"/>
          <w:rtl/>
          <w:lang w:bidi="ar-IQ"/>
        </w:rPr>
        <w:t>الطلب المشترك هو الطلب على سلعتان أو أكثر معاً في نفس الوقت ، مثال على ذلك (الرمل ، الاسمنت ، الحصى ) لعمل الخرسانة</w:t>
      </w:r>
    </w:p>
    <w:p w:rsidR="00411324" w:rsidRDefault="00411324" w:rsidP="008545F6">
      <w:pPr>
        <w:jc w:val="both"/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مركب</w:t>
      </w:r>
      <w:r>
        <w:rPr>
          <w:rFonts w:hint="cs"/>
          <w:b/>
          <w:bCs/>
          <w:sz w:val="32"/>
          <w:szCs w:val="32"/>
          <w:rtl/>
          <w:lang w:bidi="ar-IQ"/>
        </w:rPr>
        <w:t>: هو الطلب الكلي على سلعة  معينة عندما تطلب هذه السلعة لعدة أغراض ، مثال الطلب على الفحم هو طلب مركب من الفحم يستخدم في التدفئة والنقل وفي توليد القوة الكهربائية.</w:t>
      </w:r>
    </w:p>
    <w:p w:rsidR="00093206" w:rsidRDefault="00093206" w:rsidP="008545F6">
      <w:pPr>
        <w:jc w:val="both"/>
        <w:rPr>
          <w:rFonts w:hint="cs"/>
          <w:b/>
          <w:bCs/>
          <w:color w:val="C00000"/>
          <w:sz w:val="34"/>
          <w:szCs w:val="34"/>
          <w:u w:val="single"/>
          <w:rtl/>
          <w:lang w:bidi="ar-IQ"/>
        </w:rPr>
      </w:pPr>
    </w:p>
    <w:p w:rsidR="00E1367A" w:rsidRDefault="008545F6" w:rsidP="008545F6">
      <w:pPr>
        <w:jc w:val="both"/>
        <w:rPr>
          <w:b/>
          <w:bCs/>
          <w:color w:val="C00000"/>
          <w:sz w:val="34"/>
          <w:szCs w:val="34"/>
          <w:rtl/>
          <w:lang w:bidi="ar-IQ"/>
        </w:rPr>
      </w:pPr>
      <w:r w:rsidRPr="00DD1E7D">
        <w:rPr>
          <w:rFonts w:hint="cs"/>
          <w:b/>
          <w:bCs/>
          <w:color w:val="C00000"/>
          <w:sz w:val="34"/>
          <w:szCs w:val="34"/>
          <w:u w:val="single"/>
          <w:rtl/>
          <w:lang w:bidi="ar-IQ"/>
        </w:rPr>
        <w:lastRenderedPageBreak/>
        <w:t>مرونة الطلب</w:t>
      </w:r>
      <w:r w:rsidRPr="00DD1E7D">
        <w:rPr>
          <w:rFonts w:hint="cs"/>
          <w:b/>
          <w:bCs/>
          <w:color w:val="C00000"/>
          <w:sz w:val="34"/>
          <w:szCs w:val="34"/>
          <w:rtl/>
          <w:lang w:bidi="ar-IQ"/>
        </w:rPr>
        <w:t xml:space="preserve">: </w:t>
      </w:r>
    </w:p>
    <w:p w:rsidR="008545F6" w:rsidRPr="00E1367A" w:rsidRDefault="008545F6" w:rsidP="00E1367A">
      <w:pPr>
        <w:jc w:val="center"/>
        <w:rPr>
          <w:b/>
          <w:bCs/>
          <w:color w:val="4F81BD" w:themeColor="accent1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4F81BD" w:themeColor="accent1"/>
          <w:sz w:val="32"/>
          <w:szCs w:val="32"/>
          <w:rtl/>
          <w:lang w:bidi="ar-IQ"/>
        </w:rPr>
        <w:t>المرونةهي درجة استجابة المتغير التابع للتغير الحاصل في  المتغير المستقل.</w:t>
      </w:r>
    </w:p>
    <w:p w:rsidR="00E1367A" w:rsidRPr="00E1367A" w:rsidRDefault="00E1367A" w:rsidP="00E1367A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00B050"/>
          <w:sz w:val="32"/>
          <w:szCs w:val="32"/>
          <w:rtl/>
          <w:lang w:bidi="ar-IQ"/>
        </w:rPr>
        <w:t>المرونة في الاقتصاد تستخدم لقياس درجة استجابة متغير اقتصادي تابع للتغير في متغير اقتصادي مستقل.</w:t>
      </w:r>
    </w:p>
    <w:p w:rsidR="00E1367A" w:rsidRPr="00E1367A" w:rsidRDefault="00E1367A" w:rsidP="00E1367A">
      <w:pPr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مرونة الطلب تعني درجة استجابة الكمية المطلوبة من سلعة معينة  للتغير في المتغيرات المستقلة المؤثرة في هذه الكمية ، وهي</w:t>
      </w:r>
    </w:p>
    <w:p w:rsidR="00E1367A" w:rsidRDefault="00E1367A" w:rsidP="00E1367A">
      <w:pPr>
        <w:jc w:val="center"/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السعر أو الدخل أو اسعار السلع الأخرى</w:t>
      </w:r>
    </w:p>
    <w:p w:rsidR="00093206" w:rsidRPr="00E1367A" w:rsidRDefault="00093206" w:rsidP="00E1367A">
      <w:pPr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</w:p>
    <w:p w:rsidR="00E1367A" w:rsidRDefault="007454A8" w:rsidP="008545F6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هناك ثلاثة انواع من مرونة الطلب هي:</w:t>
      </w:r>
    </w:p>
    <w:p w:rsidR="007454A8" w:rsidRPr="007454A8" w:rsidRDefault="007454A8" w:rsidP="0001466F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السعرية</w:t>
      </w:r>
      <w:r w:rsidR="0001466F">
        <w:rPr>
          <w:b/>
          <w:bCs/>
          <w:color w:val="FF0000"/>
          <w:sz w:val="32"/>
          <w:szCs w:val="32"/>
          <w:lang w:bidi="ar-IQ"/>
        </w:rPr>
        <w:t xml:space="preserve">Price elasticity of demand </w:t>
      </w:r>
    </w:p>
    <w:p w:rsidR="007454A8" w:rsidRPr="007454A8" w:rsidRDefault="007454A8" w:rsidP="007454A8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الدخلية</w:t>
      </w:r>
      <w:r w:rsidR="0001466F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01466F">
        <w:rPr>
          <w:b/>
          <w:bCs/>
          <w:color w:val="FF0000"/>
          <w:sz w:val="32"/>
          <w:szCs w:val="32"/>
          <w:lang w:bidi="ar-IQ"/>
        </w:rPr>
        <w:t>Income elasticity of demand</w:t>
      </w:r>
    </w:p>
    <w:p w:rsidR="007454A8" w:rsidRPr="007454A8" w:rsidRDefault="007454A8" w:rsidP="007454A8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rtl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المتقاطعة (التبادلية)</w:t>
      </w:r>
      <w:r w:rsidR="0001466F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01466F">
        <w:rPr>
          <w:b/>
          <w:bCs/>
          <w:color w:val="FF0000"/>
          <w:sz w:val="32"/>
          <w:szCs w:val="32"/>
          <w:lang w:bidi="ar-IQ"/>
        </w:rPr>
        <w:t>Cross elasticity of demand</w:t>
      </w:r>
    </w:p>
    <w:p w:rsidR="008545F6" w:rsidRDefault="008545F6" w:rsidP="00411324">
      <w:pPr>
        <w:rPr>
          <w:b/>
          <w:bCs/>
          <w:sz w:val="32"/>
          <w:szCs w:val="32"/>
          <w:rtl/>
          <w:lang w:bidi="ar-IQ"/>
        </w:rPr>
      </w:pPr>
    </w:p>
    <w:p w:rsidR="003F264C" w:rsidRPr="00772B89" w:rsidRDefault="00772B89" w:rsidP="00772B8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  <w:r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العوامل المؤثرة في مرونة الطلب: </w:t>
      </w:r>
      <w:r w:rsidR="00411324"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 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وجود البدائل ودرجة احلالها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أهمية السلعة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نسبة الانفاق على السلعة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الزمن </w:t>
      </w:r>
    </w:p>
    <w:p w:rsidR="00744996" w:rsidRDefault="00744996" w:rsidP="00772B89">
      <w:pPr>
        <w:pStyle w:val="ListParagraph"/>
        <w:rPr>
          <w:b/>
          <w:bCs/>
          <w:color w:val="00B050"/>
          <w:sz w:val="32"/>
          <w:szCs w:val="32"/>
          <w:lang w:bidi="ar-IQ"/>
        </w:rPr>
      </w:pPr>
    </w:p>
    <w:p w:rsidR="00772B89" w:rsidRDefault="00772B89" w:rsidP="00772B89">
      <w:pPr>
        <w:pStyle w:val="ListParagraph"/>
        <w:numPr>
          <w:ilvl w:val="0"/>
          <w:numId w:val="13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وجود البدائل ودرجة احلالها: 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السلعة التي تكونلها بدائل تكون مرونةالطلب عليها اكبر من تلك التي لايوجد لها بديل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lastRenderedPageBreak/>
        <w:t>كلما زاد عدد السلع البديلة واقتربت السلعة من ان تكون بديلاً تاماً ارتفعت مرونةالطلب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سبب ارتفاع المرونة يعود الى سهولة انتقال المستهلك الى السلع البديلة في حالة ارتفاع سعر هذه السلعة (وبقاء اسعار السلع البديلة ثابت)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مثال: مرونة الطلب على لحم الغنم تكون كبيرة بسبب وجود عدد كبير من البدائل تتمثل في اللحوم الأخرى (لحوم بقر، اسماك ، طيور)</w:t>
      </w:r>
    </w:p>
    <w:p w:rsidR="00744996" w:rsidRPr="00744996" w:rsidRDefault="00744996" w:rsidP="00744996">
      <w:pPr>
        <w:pStyle w:val="ListParagraph"/>
        <w:numPr>
          <w:ilvl w:val="0"/>
          <w:numId w:val="13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أهمية السلعة</w:t>
      </w:r>
      <w:r w:rsidRPr="00744996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55422D" w:rsidRDefault="0055422D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تقسم السلع الى سلع ضرورية والتي هي اساسية للحياة </w:t>
      </w:r>
    </w:p>
    <w:p w:rsidR="00772B89" w:rsidRDefault="0055422D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وكمالية  هي التي يمكن الاستغناء عنها ووسط بينهما</w:t>
      </w:r>
    </w:p>
    <w:p w:rsidR="0055422D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السلع الضرورية تكون مرونة الطلب عليها منخفضة </w:t>
      </w:r>
    </w:p>
    <w:p w:rsidR="0020756E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الطلب عليها غير مرن </w:t>
      </w:r>
    </w:p>
    <w:p w:rsidR="0020756E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وذلك لأن المستهلك يطلبها لضرورتها ولعدم وجود خيار لديه في الاستغناء عنها بغض النظر عن سعرها</w:t>
      </w:r>
    </w:p>
    <w:p w:rsidR="0020756E" w:rsidRDefault="000D42D1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 ان الكمية المطلوبة منها لا تتأُثر كثيراً عند تغير أسعارها</w:t>
      </w:r>
    </w:p>
    <w:p w:rsidR="00EA7BA7" w:rsidRPr="00EA7BA7" w:rsidRDefault="00EA7BA7" w:rsidP="00EA7BA7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نسبة الانفاق على السلعة</w:t>
      </w:r>
      <w:r w:rsidRPr="00EA7BA7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إذا كان الانفاق على السلعة لايشكل سوى نسبة ضئيلة من دخل المستهلك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فإن الطلب عليها يكون غير مرن عادة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لأن المستهلكين عادة لايهتمون بالتغيرات في اسعارها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 هذه السلع (الشخاط)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اما السلع  التي يكون الانفاق عليها نسبة كبيرة من دخل المستهلك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فإن علطلب عليها يكون مرناً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مثل السيارات والتلفزيونات والأثاث وما إلى ذلك</w:t>
      </w:r>
    </w:p>
    <w:p w:rsidR="00EA7BA7" w:rsidRPr="00744996" w:rsidRDefault="00EA7BA7" w:rsidP="00EA7BA7">
      <w:pPr>
        <w:pStyle w:val="ListParagraph"/>
        <w:numPr>
          <w:ilvl w:val="0"/>
          <w:numId w:val="17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الزمن</w:t>
      </w:r>
      <w:r w:rsidRPr="00744996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كلما طالت الفترة الزمنية فإن من المحتمل أن يتحل الطلب غير المرن الى طلب أكثر مرونة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لأن بمرور الزمن يستطيع المستهلك تعديل نمط استهلاكه والبحث عن سلع بديلة أرخص نسبياً</w:t>
      </w:r>
    </w:p>
    <w:p w:rsidR="00496142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الطلب على النفط حاليا غير مرن</w:t>
      </w:r>
    </w:p>
    <w:p w:rsidR="00496142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المتوقع في المستقبل أن يكون هذا الطلب اكثر مرونة</w:t>
      </w:r>
    </w:p>
    <w:p w:rsidR="00EA7BA7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بسبب الاقتصاد في استعماله واكتشاف البدائل له</w:t>
      </w:r>
      <w:r w:rsidR="00EA7BA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A1CC9" w:rsidRDefault="009A1CC9" w:rsidP="0062210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</w:p>
    <w:p w:rsidR="00622109" w:rsidRDefault="00622109" w:rsidP="0062210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  <w:r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>أهمية المرونة واستخداماتها</w:t>
      </w:r>
      <w:r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:  </w:t>
      </w:r>
    </w:p>
    <w:p w:rsidR="00622109" w:rsidRDefault="00A74447" w:rsidP="00A74447">
      <w:pPr>
        <w:jc w:val="both"/>
        <w:rPr>
          <w:b/>
          <w:bCs/>
          <w:sz w:val="32"/>
          <w:szCs w:val="32"/>
          <w:rtl/>
          <w:lang w:bidi="ar-IQ"/>
        </w:rPr>
      </w:pPr>
      <w:r w:rsidRPr="00A74447">
        <w:rPr>
          <w:rFonts w:hint="cs"/>
          <w:b/>
          <w:bCs/>
          <w:sz w:val="32"/>
          <w:szCs w:val="32"/>
          <w:rtl/>
          <w:lang w:bidi="ar-IQ"/>
        </w:rPr>
        <w:t>تحتل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المرونة أهمية خاصة في الدراسات الاقتصادية وذلك بسبب تعدد مجالات استخدامها حيث ان المرونة تستخدم في:</w:t>
      </w:r>
    </w:p>
    <w:p w:rsidR="00A74447" w:rsidRP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السياسات الاقتصادية</w:t>
      </w:r>
    </w:p>
    <w:p w:rsidR="00A74447" w:rsidRP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التخطيط</w:t>
      </w:r>
    </w:p>
    <w:p w:rsid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التمييز الاحتكاري</w:t>
      </w:r>
    </w:p>
    <w:p w:rsidR="00A74447" w:rsidRPr="00A74447" w:rsidRDefault="00A74447" w:rsidP="00A74447">
      <w:pPr>
        <w:jc w:val="both"/>
        <w:rPr>
          <w:b/>
          <w:bCs/>
          <w:color w:val="00B050"/>
          <w:sz w:val="32"/>
          <w:szCs w:val="32"/>
          <w:lang w:bidi="ar-IQ"/>
        </w:rPr>
      </w:pPr>
    </w:p>
    <w:p w:rsid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السياسات الاقتصادية</w:t>
      </w:r>
    </w:p>
    <w:p w:rsidR="00E357FA" w:rsidRDefault="005947C8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5947C8">
        <w:rPr>
          <w:rFonts w:hint="cs"/>
          <w:b/>
          <w:bCs/>
          <w:sz w:val="32"/>
          <w:szCs w:val="32"/>
          <w:rtl/>
          <w:lang w:bidi="ar-IQ"/>
        </w:rPr>
        <w:t>تستخدم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D1285">
        <w:rPr>
          <w:rFonts w:hint="cs"/>
          <w:b/>
          <w:bCs/>
          <w:sz w:val="32"/>
          <w:szCs w:val="32"/>
          <w:rtl/>
          <w:lang w:bidi="ar-IQ"/>
        </w:rPr>
        <w:t>المرونة في السياسة المالية والسياسة النق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د</w:t>
      </w:r>
      <w:r w:rsidR="00BD1285">
        <w:rPr>
          <w:rFonts w:hint="cs"/>
          <w:b/>
          <w:bCs/>
          <w:sz w:val="32"/>
          <w:szCs w:val="32"/>
          <w:rtl/>
          <w:lang w:bidi="ar-IQ"/>
        </w:rPr>
        <w:t xml:space="preserve">ية والسياسة التجارية  </w:t>
      </w:r>
    </w:p>
    <w:p w:rsidR="00E357FA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عند فرض ضريبة معينة 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إذا كان الهدف من فرض الضريبة هو الحصول على إيراد ضريبي أكبر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فإن من الضروري التعرف على مرونة الطلب على ا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لسلعة التي  ستفرض الضريبة عليها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إذا كان الطلب على هذه السلعة مرناً فإن فرض الضريبة في هذه الحالة لايحقق هدفه بزيادة الإيراد</w:t>
      </w:r>
    </w:p>
    <w:p w:rsidR="00A74447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لأن الإيراد الكلي سينقص بدلاً من أن يزداد</w:t>
      </w:r>
    </w:p>
    <w:p w:rsidR="00E357FA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أما اذا كان الطلب على هذه  السلعة غير مرن</w:t>
      </w:r>
    </w:p>
    <w:p w:rsidR="00E357FA" w:rsidRPr="005947C8" w:rsidRDefault="00E357FA" w:rsidP="002B1F30">
      <w:pPr>
        <w:pStyle w:val="ListParagraph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فإن فرض الضريبة سيحقق أهدافه </w:t>
      </w:r>
    </w:p>
    <w:p w:rsid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التخطيط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تستخدم ا لمرونة في التخطيط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إذا كانت الخطة تهدف الى رفع الدخل الفردي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فإن هذا يعني أن الطلب على السلع سيزداد بنسب متفاوتة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فهناك مرونة الطلب الدخلية وهذا يتطلب الاستعداد لزيادة الانتاج أو زيادة الاستيراد من هذا النوع من السلع</w:t>
      </w:r>
    </w:p>
    <w:p w:rsidR="002B1F30" w:rsidRPr="00A74447" w:rsidRDefault="002B1F30" w:rsidP="002B1F30">
      <w:pPr>
        <w:pStyle w:val="ListParagraph"/>
        <w:jc w:val="center"/>
        <w:rPr>
          <w:b/>
          <w:bCs/>
          <w:color w:val="00B050"/>
          <w:sz w:val="32"/>
          <w:szCs w:val="32"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ان دراسة المرونة تجنب المخططين ظاهرة انشاء او توسيع مشاريع فائضة عن الحاجة</w:t>
      </w:r>
    </w:p>
    <w:p w:rsidR="00A74447" w:rsidRP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rtl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التمييز الاحتكاري</w:t>
      </w:r>
    </w:p>
    <w:p w:rsidR="00A74447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تستخدم المرونة من قبل المحتكرين الذين يلجأون من أجل زيادة ارباحهم للتمييز بين الاسواق</w:t>
      </w:r>
    </w:p>
    <w:p w:rsidR="00BC5611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يفرض المحتكرون اسعاراً عالية في الاسواق التي تكون مرونة الطلب فيها منخفضة </w:t>
      </w:r>
    </w:p>
    <w:p w:rsidR="00BC5611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وأسعاراً أقل في الأسواق ذات المرونة الكبيرة </w:t>
      </w:r>
    </w:p>
    <w:p w:rsidR="00BC5611" w:rsidRPr="00A74447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لايستطيعون التمييز بين هذه الأسواق إلا إذا اختلفت مرونة الطلب على السلعة</w:t>
      </w:r>
    </w:p>
    <w:p w:rsidR="00EA7BA7" w:rsidRDefault="00EA7BA7" w:rsidP="00622109">
      <w:pPr>
        <w:rPr>
          <w:b/>
          <w:bCs/>
          <w:sz w:val="32"/>
          <w:szCs w:val="32"/>
          <w:rtl/>
          <w:lang w:bidi="ar-IQ"/>
        </w:rPr>
      </w:pPr>
    </w:p>
    <w:p w:rsidR="000D42D1" w:rsidRPr="00772B89" w:rsidRDefault="000D42D1" w:rsidP="0055422D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</w:p>
    <w:p w:rsidR="00DC46E9" w:rsidRPr="00B933FD" w:rsidRDefault="00DC46E9" w:rsidP="00DC46E9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3B0A44" w:rsidRPr="003B0A44" w:rsidRDefault="003B0A44" w:rsidP="003B0A44">
      <w:pPr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3B0A44" w:rsidRPr="003B0A44" w:rsidSect="0085519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2" w:rsidRDefault="007447D2" w:rsidP="009A1CC9">
      <w:pPr>
        <w:spacing w:after="0" w:line="240" w:lineRule="auto"/>
      </w:pPr>
      <w:r>
        <w:separator/>
      </w:r>
    </w:p>
  </w:endnote>
  <w:endnote w:type="continuationSeparator" w:id="0">
    <w:p w:rsidR="007447D2" w:rsidRDefault="007447D2" w:rsidP="009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2" w:rsidRDefault="007447D2" w:rsidP="009A1CC9">
      <w:pPr>
        <w:spacing w:after="0" w:line="240" w:lineRule="auto"/>
      </w:pPr>
      <w:r>
        <w:separator/>
      </w:r>
    </w:p>
  </w:footnote>
  <w:footnote w:type="continuationSeparator" w:id="0">
    <w:p w:rsidR="007447D2" w:rsidRDefault="007447D2" w:rsidP="009A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المرحلة: الأولى</w:t>
    </w:r>
  </w:p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المادة: مبادئ علم الاقتصاد</w:t>
    </w:r>
    <w:r w:rsidRPr="001D06F5">
      <w:rPr>
        <w:rFonts w:ascii="Segoe UI" w:hAnsi="Segoe UI" w:cs="Segoe UI"/>
        <w:sz w:val="28"/>
        <w:szCs w:val="28"/>
        <w:rtl/>
        <w:lang w:bidi="ar-IQ"/>
      </w:rPr>
      <w:tab/>
      <w:t xml:space="preserve">        </w:t>
    </w:r>
  </w:p>
  <w:p w:rsidR="009A1CC9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أستاذ المادة: م.م. سهير شاكر صديق العبيدي</w:t>
    </w:r>
  </w:p>
  <w:p w:rsidR="009A1CC9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>
      <w:rPr>
        <w:rFonts w:ascii="Segoe UI" w:hAnsi="Segoe UI" w:cs="Segoe UI" w:hint="cs"/>
        <w:sz w:val="28"/>
        <w:szCs w:val="28"/>
        <w:rtl/>
        <w:lang w:bidi="ar-IQ"/>
      </w:rPr>
      <w:t>المحاضرة: (3)</w:t>
    </w:r>
  </w:p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</w:p>
  <w:p w:rsidR="009A1CC9" w:rsidRDefault="009A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11"/>
    <w:multiLevelType w:val="hybridMultilevel"/>
    <w:tmpl w:val="0212CF48"/>
    <w:lvl w:ilvl="0" w:tplc="FBFA6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7D8"/>
    <w:multiLevelType w:val="hybridMultilevel"/>
    <w:tmpl w:val="1126593E"/>
    <w:lvl w:ilvl="0" w:tplc="A5368962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379F8"/>
    <w:multiLevelType w:val="hybridMultilevel"/>
    <w:tmpl w:val="49B2B056"/>
    <w:lvl w:ilvl="0" w:tplc="2236C6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65DE"/>
    <w:multiLevelType w:val="hybridMultilevel"/>
    <w:tmpl w:val="AEE8736A"/>
    <w:lvl w:ilvl="0" w:tplc="819A6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1AC"/>
    <w:multiLevelType w:val="hybridMultilevel"/>
    <w:tmpl w:val="5B42675E"/>
    <w:lvl w:ilvl="0" w:tplc="90B63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AD0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1D2E"/>
    <w:multiLevelType w:val="hybridMultilevel"/>
    <w:tmpl w:val="698698DC"/>
    <w:lvl w:ilvl="0" w:tplc="56126C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5645"/>
    <w:multiLevelType w:val="hybridMultilevel"/>
    <w:tmpl w:val="B1C20FA6"/>
    <w:lvl w:ilvl="0" w:tplc="57A262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3FA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481E"/>
    <w:multiLevelType w:val="hybridMultilevel"/>
    <w:tmpl w:val="BD6661B4"/>
    <w:lvl w:ilvl="0" w:tplc="21BEC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C701E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09D6"/>
    <w:multiLevelType w:val="hybridMultilevel"/>
    <w:tmpl w:val="F78427E4"/>
    <w:lvl w:ilvl="0" w:tplc="B0DEC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94AD8"/>
    <w:multiLevelType w:val="hybridMultilevel"/>
    <w:tmpl w:val="56BCD4B4"/>
    <w:lvl w:ilvl="0" w:tplc="6BE6E43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F7040"/>
    <w:multiLevelType w:val="hybridMultilevel"/>
    <w:tmpl w:val="B49E911A"/>
    <w:lvl w:ilvl="0" w:tplc="FA1A70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662A"/>
    <w:multiLevelType w:val="hybridMultilevel"/>
    <w:tmpl w:val="BC907A0A"/>
    <w:lvl w:ilvl="0" w:tplc="5EB4B5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3DB8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0417"/>
    <w:multiLevelType w:val="hybridMultilevel"/>
    <w:tmpl w:val="D534A60C"/>
    <w:lvl w:ilvl="0" w:tplc="CA384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222F8"/>
    <w:multiLevelType w:val="hybridMultilevel"/>
    <w:tmpl w:val="0ABE79D6"/>
    <w:lvl w:ilvl="0" w:tplc="D94CB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03FD9"/>
    <w:multiLevelType w:val="hybridMultilevel"/>
    <w:tmpl w:val="0690147A"/>
    <w:lvl w:ilvl="0" w:tplc="7B04D4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18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A"/>
    <w:rsid w:val="000048B3"/>
    <w:rsid w:val="0001466F"/>
    <w:rsid w:val="000574A9"/>
    <w:rsid w:val="00081507"/>
    <w:rsid w:val="00093206"/>
    <w:rsid w:val="000D42D1"/>
    <w:rsid w:val="00184D72"/>
    <w:rsid w:val="001C412E"/>
    <w:rsid w:val="001F2889"/>
    <w:rsid w:val="0020607C"/>
    <w:rsid w:val="0020745F"/>
    <w:rsid w:val="0020756E"/>
    <w:rsid w:val="00255604"/>
    <w:rsid w:val="002B1F30"/>
    <w:rsid w:val="00311EF8"/>
    <w:rsid w:val="003B0A44"/>
    <w:rsid w:val="003F264C"/>
    <w:rsid w:val="00411324"/>
    <w:rsid w:val="004846C4"/>
    <w:rsid w:val="00496142"/>
    <w:rsid w:val="004D4161"/>
    <w:rsid w:val="0055422D"/>
    <w:rsid w:val="005947C8"/>
    <w:rsid w:val="00622109"/>
    <w:rsid w:val="007447D2"/>
    <w:rsid w:val="00744996"/>
    <w:rsid w:val="007454A8"/>
    <w:rsid w:val="007606F9"/>
    <w:rsid w:val="00772B89"/>
    <w:rsid w:val="00777E87"/>
    <w:rsid w:val="007E17C1"/>
    <w:rsid w:val="008160A9"/>
    <w:rsid w:val="008545F6"/>
    <w:rsid w:val="00855193"/>
    <w:rsid w:val="00881F99"/>
    <w:rsid w:val="008D6475"/>
    <w:rsid w:val="0091348E"/>
    <w:rsid w:val="00920500"/>
    <w:rsid w:val="00937CD8"/>
    <w:rsid w:val="009534D2"/>
    <w:rsid w:val="009A1CC9"/>
    <w:rsid w:val="009B33C0"/>
    <w:rsid w:val="00A74447"/>
    <w:rsid w:val="00AB2532"/>
    <w:rsid w:val="00AF1400"/>
    <w:rsid w:val="00B14571"/>
    <w:rsid w:val="00B57385"/>
    <w:rsid w:val="00B607F8"/>
    <w:rsid w:val="00B933FD"/>
    <w:rsid w:val="00BB2FCA"/>
    <w:rsid w:val="00BC5611"/>
    <w:rsid w:val="00BD1285"/>
    <w:rsid w:val="00C61C2E"/>
    <w:rsid w:val="00DC46E9"/>
    <w:rsid w:val="00DD1E7D"/>
    <w:rsid w:val="00E1367A"/>
    <w:rsid w:val="00E1620A"/>
    <w:rsid w:val="00E357FA"/>
    <w:rsid w:val="00E61E05"/>
    <w:rsid w:val="00EA7BA7"/>
    <w:rsid w:val="00F23532"/>
    <w:rsid w:val="00F23EE3"/>
    <w:rsid w:val="00F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A"/>
    <w:pPr>
      <w:ind w:left="720"/>
      <w:contextualSpacing/>
    </w:pPr>
  </w:style>
  <w:style w:type="table" w:styleId="TableGrid">
    <w:name w:val="Table Grid"/>
    <w:basedOn w:val="TableNormal"/>
    <w:uiPriority w:val="59"/>
    <w:rsid w:val="00E1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A"/>
    <w:pPr>
      <w:ind w:left="720"/>
      <w:contextualSpacing/>
    </w:pPr>
  </w:style>
  <w:style w:type="table" w:styleId="TableGrid">
    <w:name w:val="Table Grid"/>
    <w:basedOn w:val="TableNormal"/>
    <w:uiPriority w:val="59"/>
    <w:rsid w:val="00E1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IQ"/>
              <a:t>ا</a:t>
            </a:r>
            <a:r>
              <a:rPr lang="ar-IQ" sz="1600"/>
              <a:t>لسعر</a:t>
            </a:r>
            <a:endParaRPr lang="en-US" sz="1600"/>
          </a:p>
        </c:rich>
      </c:tx>
      <c:layout>
        <c:manualLayout>
          <c:xMode val="edge"/>
          <c:yMode val="edge"/>
          <c:x val="3.5901358605611791E-2"/>
          <c:y val="2.8895768833849329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Sheet1!$A$2:$A$4</c:f>
              <c:numCache>
                <c:formatCode>General</c:formatCode>
                <c:ptCount val="3"/>
                <c:pt idx="0">
                  <c:v>1000</c:v>
                </c:pt>
                <c:pt idx="1">
                  <c:v>1500</c:v>
                </c:pt>
                <c:pt idx="2">
                  <c:v>3000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2000</c:v>
                </c:pt>
                <c:pt idx="1">
                  <c:v>1750</c:v>
                </c:pt>
                <c:pt idx="2">
                  <c:v>1000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110144"/>
        <c:axId val="105148800"/>
      </c:scatterChart>
      <c:valAx>
        <c:axId val="1051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148800"/>
        <c:crosses val="autoZero"/>
        <c:crossBetween val="midCat"/>
      </c:valAx>
      <c:valAx>
        <c:axId val="10514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101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52</cp:revision>
  <cp:lastPrinted>2018-12-02T05:49:00Z</cp:lastPrinted>
  <dcterms:created xsi:type="dcterms:W3CDTF">2018-12-01T13:53:00Z</dcterms:created>
  <dcterms:modified xsi:type="dcterms:W3CDTF">2018-12-07T15:50:00Z</dcterms:modified>
</cp:coreProperties>
</file>