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1C" w:rsidRPr="006D6B11" w:rsidRDefault="0085711C" w:rsidP="009A016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الخطة الدراسية لمادة الفكر السياسي </w:t>
      </w:r>
      <w:r w:rsidR="009A0162"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العربي الأسلامي</w:t>
      </w:r>
    </w:p>
    <w:p w:rsidR="0085711C" w:rsidRPr="006D6B11" w:rsidRDefault="0086143A" w:rsidP="008571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الكورس الأول /</w:t>
      </w:r>
      <w:r w:rsidR="0085711C"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الدراسات </w:t>
      </w:r>
      <w:r w:rsidR="009A0162"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الصباحية و</w:t>
      </w:r>
      <w:r w:rsidR="0085711C"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المسائية</w:t>
      </w:r>
    </w:p>
    <w:p w:rsidR="0085711C" w:rsidRPr="006D6B11" w:rsidRDefault="0085711C" w:rsidP="009A016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للعام الدراسي (201</w:t>
      </w:r>
      <w:r w:rsidR="009A0162"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8</w:t>
      </w:r>
      <w:r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-201</w:t>
      </w:r>
      <w:r w:rsidR="009A0162"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9</w:t>
      </w:r>
      <w:r w:rsidRPr="006D6B1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</w:p>
    <w:tbl>
      <w:tblPr>
        <w:tblStyle w:val="TableGrid"/>
        <w:bidiVisual/>
        <w:tblW w:w="9498" w:type="dxa"/>
        <w:tblInd w:w="-233" w:type="dxa"/>
        <w:tblLook w:val="04A0"/>
      </w:tblPr>
      <w:tblGrid>
        <w:gridCol w:w="1163"/>
        <w:gridCol w:w="5641"/>
        <w:gridCol w:w="2694"/>
      </w:tblGrid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الفصل الدراسي</w:t>
            </w:r>
          </w:p>
        </w:tc>
        <w:tc>
          <w:tcPr>
            <w:tcW w:w="5641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 xml:space="preserve">مفردات المادة 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 xml:space="preserve">المدة </w:t>
            </w:r>
          </w:p>
          <w:p w:rsidR="0085711C" w:rsidRPr="006D6B11" w:rsidRDefault="0085711C" w:rsidP="004B71F6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6D6B1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الأول</w:t>
            </w:r>
          </w:p>
        </w:tc>
        <w:tc>
          <w:tcPr>
            <w:tcW w:w="5641" w:type="dxa"/>
          </w:tcPr>
          <w:p w:rsidR="0085711C" w:rsidRPr="006D6B11" w:rsidRDefault="0085711C" w:rsidP="006D6B11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-</w:t>
            </w:r>
            <w:r w:rsidR="00DA14A8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مبادئ القكر السياسي الأسلامي وخصائصه</w:t>
            </w: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2694" w:type="dxa"/>
          </w:tcPr>
          <w:p w:rsidR="0085711C" w:rsidRPr="006D6B11" w:rsidRDefault="0085711C" w:rsidP="006D6B1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 xml:space="preserve">الأسبوع الأول 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DA14A8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مصادر الفكر السياسي الأسلامي 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الثاني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6D6A29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عوامل نشؤ الفكر السياسي الأسلامي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الثالث</w:t>
            </w:r>
          </w:p>
          <w:p w:rsidR="0085711C" w:rsidRPr="006D6B11" w:rsidRDefault="0085711C" w:rsidP="004B71F6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6D6A29" w:rsidP="006D6A29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الفكر السياسي في عهد الأمام علي (عليه السلام ) في عهده الى مالك بن الأشتر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  <w:p w:rsidR="0085711C" w:rsidRPr="006D6B11" w:rsidRDefault="0085711C" w:rsidP="004B71F6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الرابع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984426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الأتجاه الفكري السياسي الفلسفي </w:t>
            </w:r>
            <w:r w:rsidR="003D06AA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: الفارابي </w:t>
            </w:r>
          </w:p>
          <w:p w:rsidR="003D06AA" w:rsidRPr="006D6B11" w:rsidRDefault="003D06AA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-حياته وعصره </w:t>
            </w:r>
          </w:p>
          <w:p w:rsidR="003D06AA" w:rsidRPr="006D6B11" w:rsidRDefault="003D06AA" w:rsidP="003D06AA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-افكاره السياسية ( الحاجة الى الأجتماع الأنساني وانواع الأجتماعات ، الأجتماعات والمدينة الفاضلة ، المشابهة بين المدينة الفاضلة والجسد التام ، الطبقات في المدينة الفاضلة)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الخامس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85711C" w:rsidP="00CF3EAC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-</w:t>
            </w:r>
            <w:r w:rsidR="003D06AA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تك</w:t>
            </w:r>
            <w:r w:rsidR="00CF3EAC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م</w:t>
            </w:r>
            <w:r w:rsidR="003D06AA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لة الأفكار السياسية للفارابي (رئيس المدينة الفاضلة  ، مضادات المدينة الفاضلة ، مفهوم الأمة )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السادس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CF3EAC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الأتجاه الفكري السياسي الفلسفي: ابن سينا </w:t>
            </w:r>
          </w:p>
          <w:p w:rsidR="00CF3EAC" w:rsidRPr="006D6B11" w:rsidRDefault="00CF3EAC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lastRenderedPageBreak/>
              <w:t xml:space="preserve">-حياته وعصره </w:t>
            </w:r>
          </w:p>
          <w:p w:rsidR="00CF3EAC" w:rsidRPr="006D6B11" w:rsidRDefault="00CF3EAC" w:rsidP="00E037BE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-افكاره السياسية ( الحاجة الى الأجتماع ،</w:t>
            </w:r>
            <w:r w:rsidR="00E037BE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المدينة واجزاءها وماليتها ) 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lastRenderedPageBreak/>
              <w:t>الأسبوع السابع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lastRenderedPageBreak/>
              <w:t>-</w:t>
            </w:r>
          </w:p>
        </w:tc>
        <w:tc>
          <w:tcPr>
            <w:tcW w:w="5641" w:type="dxa"/>
          </w:tcPr>
          <w:p w:rsidR="0085711C" w:rsidRDefault="00E037BE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تكملة الأفكار السياسية لأبن سينا ( الخليفة ، مواجهة الأعداء والمخالفين للسنة ، انظباط المدينة ، العالم خارج دار الأسلام </w:t>
            </w:r>
          </w:p>
          <w:p w:rsidR="00355F4D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امتحان بالحاضرات السالفة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الثامن</w:t>
            </w:r>
          </w:p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355F4D" w:rsidRPr="006D6B11" w:rsidRDefault="00E037BE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  <w:r w:rsidR="00355F4D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الأتجاه الفكري السياسي الفقهي : الماوردي </w:t>
            </w:r>
          </w:p>
          <w:p w:rsidR="00355F4D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حياته وعصره </w:t>
            </w:r>
          </w:p>
          <w:p w:rsidR="00E037BE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افكاره السياسية ( -قضية الأمامة  )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التاسع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355F4D" w:rsidP="00E037BE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تكملة الأفكار السياسية للماوردي ( الوزارة والأمارة )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العاشر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355F4D" w:rsidRPr="006D6B11" w:rsidRDefault="0085711C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  <w:r w:rsidR="00355F4D"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الأتجاه الفكري السياسي الكلامي : </w:t>
            </w:r>
          </w:p>
          <w:p w:rsidR="00355F4D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-القاضي عبد الجبار المعتزلي </w:t>
            </w:r>
          </w:p>
          <w:p w:rsidR="00355F4D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حياته وعصره </w:t>
            </w:r>
          </w:p>
          <w:p w:rsidR="0085711C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افكاره السياسية ( التبرير الشرعي لوجوب السلطة )</w:t>
            </w:r>
          </w:p>
          <w:p w:rsidR="0085711C" w:rsidRPr="006D6B11" w:rsidRDefault="0085711C" w:rsidP="004B71F6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 xml:space="preserve">الأسبوع الحادي عشر 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85711C" w:rsidRPr="006D6B11" w:rsidRDefault="00355F4D" w:rsidP="006D6B11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ال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أ</w:t>
            </w: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مامة، واجبات الأمام ومسؤليته امام الأمة ، اراءه حول ولاية عثمان بن عفان ( رض)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الثاني عشر</w:t>
            </w:r>
          </w:p>
        </w:tc>
      </w:tr>
      <w:tr w:rsidR="0085711C" w:rsidRPr="006D6B11" w:rsidTr="004B71F6">
        <w:tc>
          <w:tcPr>
            <w:tcW w:w="1163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355F4D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-الشريف المرتضى </w:t>
            </w:r>
          </w:p>
          <w:p w:rsidR="00355F4D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-حيانه وعصرة</w:t>
            </w:r>
          </w:p>
          <w:p w:rsidR="0085711C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-افكاره السياسية ( ضرورة السلطة وعلاقتها </w:t>
            </w:r>
            <w:r w:rsidRPr="006D6B11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lastRenderedPageBreak/>
              <w:t>باللطف الألهي ، الأمامة ، مؤهلات الأمام ، انعقاد الأمامة )</w:t>
            </w:r>
          </w:p>
        </w:tc>
        <w:tc>
          <w:tcPr>
            <w:tcW w:w="2694" w:type="dxa"/>
          </w:tcPr>
          <w:p w:rsidR="0085711C" w:rsidRPr="006D6B11" w:rsidRDefault="0085711C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lastRenderedPageBreak/>
              <w:t>الأسبوع الثالث عشر</w:t>
            </w:r>
          </w:p>
        </w:tc>
      </w:tr>
      <w:tr w:rsidR="00355F4D" w:rsidRPr="006D6B11" w:rsidTr="004B71F6">
        <w:tc>
          <w:tcPr>
            <w:tcW w:w="1163" w:type="dxa"/>
          </w:tcPr>
          <w:p w:rsidR="00355F4D" w:rsidRPr="006D6B11" w:rsidRDefault="00355F4D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lastRenderedPageBreak/>
              <w:t>-</w:t>
            </w:r>
          </w:p>
        </w:tc>
        <w:tc>
          <w:tcPr>
            <w:tcW w:w="5641" w:type="dxa"/>
          </w:tcPr>
          <w:p w:rsidR="00355F4D" w:rsidRPr="00882037" w:rsidRDefault="00355F4D" w:rsidP="00355F4D">
            <w:pPr>
              <w:rPr>
                <w:sz w:val="36"/>
                <w:szCs w:val="36"/>
                <w:rtl/>
                <w:lang w:bidi="ar-IQ"/>
              </w:rPr>
            </w:pPr>
            <w:r w:rsidRPr="00882037">
              <w:rPr>
                <w:rFonts w:hint="cs"/>
                <w:sz w:val="36"/>
                <w:szCs w:val="36"/>
                <w:rtl/>
                <w:lang w:bidi="ar-IQ"/>
              </w:rPr>
              <w:t xml:space="preserve">الأتجاه  السياسي الأجتماعي : ابن خلدون </w:t>
            </w:r>
          </w:p>
          <w:p w:rsidR="00355F4D" w:rsidRPr="00882037" w:rsidRDefault="00355F4D" w:rsidP="00355F4D">
            <w:pPr>
              <w:rPr>
                <w:sz w:val="36"/>
                <w:szCs w:val="36"/>
                <w:rtl/>
                <w:lang w:bidi="ar-IQ"/>
              </w:rPr>
            </w:pPr>
            <w:r w:rsidRPr="00882037">
              <w:rPr>
                <w:rFonts w:hint="cs"/>
                <w:sz w:val="36"/>
                <w:szCs w:val="36"/>
                <w:rtl/>
                <w:lang w:bidi="ar-IQ"/>
              </w:rPr>
              <w:t xml:space="preserve">حياته وعصره </w:t>
            </w:r>
          </w:p>
          <w:p w:rsidR="00355F4D" w:rsidRPr="006D6B11" w:rsidRDefault="00355F4D" w:rsidP="00355F4D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882037">
              <w:rPr>
                <w:rFonts w:hint="cs"/>
                <w:sz w:val="36"/>
                <w:szCs w:val="36"/>
                <w:rtl/>
                <w:lang w:bidi="ar-IQ"/>
              </w:rPr>
              <w:t xml:space="preserve">افكاره السياسية ( ضرورة الأجتماع الأنساني ،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العصبية والرئاسة في طور البداوة </w:t>
            </w:r>
            <w:r w:rsidR="00E71C05">
              <w:rPr>
                <w:rFonts w:hint="cs"/>
                <w:sz w:val="36"/>
                <w:szCs w:val="36"/>
                <w:rtl/>
                <w:lang w:bidi="ar-IQ"/>
              </w:rPr>
              <w:t>نشأة الدولة ، ماهية الدولة ، اجيال الدولة ،اطوار الدولة ، ظاهرة عدم استقرار الدولة ، العلاقة بين الظلم وخراب العمران ،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)</w:t>
            </w:r>
          </w:p>
        </w:tc>
        <w:tc>
          <w:tcPr>
            <w:tcW w:w="2694" w:type="dxa"/>
          </w:tcPr>
          <w:p w:rsidR="00355F4D" w:rsidRPr="006D6B11" w:rsidRDefault="00355F4D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الرابع عشر</w:t>
            </w:r>
          </w:p>
          <w:p w:rsidR="00355F4D" w:rsidRPr="006D6B11" w:rsidRDefault="00355F4D" w:rsidP="004B71F6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355F4D" w:rsidRPr="006D6B11" w:rsidTr="004B71F6">
        <w:tc>
          <w:tcPr>
            <w:tcW w:w="1163" w:type="dxa"/>
          </w:tcPr>
          <w:p w:rsidR="00355F4D" w:rsidRPr="006D6B11" w:rsidRDefault="00355F4D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-</w:t>
            </w:r>
          </w:p>
        </w:tc>
        <w:tc>
          <w:tcPr>
            <w:tcW w:w="5641" w:type="dxa"/>
          </w:tcPr>
          <w:p w:rsidR="00355F4D" w:rsidRDefault="00355F4D" w:rsidP="0016113B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  <w:p w:rsidR="00355F4D" w:rsidRDefault="00355F4D" w:rsidP="00E71C05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تكملة افكاره السياسية اثر الأقتصاد في حياة المجتمع  السياسي )</w:t>
            </w:r>
          </w:p>
          <w:p w:rsidR="00355F4D" w:rsidRPr="006D6B11" w:rsidRDefault="00355F4D" w:rsidP="0016113B">
            <w:pP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 xml:space="preserve">-امتحان بالمحاضرات </w:t>
            </w:r>
            <w:r w:rsidR="00E71C05"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 xml:space="preserve">السالفة </w:t>
            </w:r>
          </w:p>
        </w:tc>
        <w:tc>
          <w:tcPr>
            <w:tcW w:w="2694" w:type="dxa"/>
          </w:tcPr>
          <w:p w:rsidR="00355F4D" w:rsidRPr="006D6B11" w:rsidRDefault="00355F4D" w:rsidP="004B71F6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6D6B11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الأسبوع الخامس  عشر</w:t>
            </w:r>
          </w:p>
        </w:tc>
      </w:tr>
    </w:tbl>
    <w:p w:rsidR="00394F80" w:rsidRPr="0074691A" w:rsidRDefault="0085711C" w:rsidP="002C43DD">
      <w:pPr>
        <w:tabs>
          <w:tab w:val="left" w:pos="3596"/>
        </w:tabs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    م.م. هند عبد الحق عبد الستار</w:t>
      </w:r>
      <w:r w:rsidR="002C43DD">
        <w:rPr>
          <w:rFonts w:hint="cs"/>
          <w:sz w:val="36"/>
          <w:szCs w:val="36"/>
          <w:rtl/>
          <w:lang w:bidi="ar-IQ"/>
        </w:rPr>
        <w:t xml:space="preserve">العبيدي </w:t>
      </w:r>
    </w:p>
    <w:sectPr w:rsidR="00394F80" w:rsidRPr="0074691A" w:rsidSect="00B747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11C"/>
    <w:rsid w:val="00010177"/>
    <w:rsid w:val="00015CFC"/>
    <w:rsid w:val="000522B5"/>
    <w:rsid w:val="000C4B63"/>
    <w:rsid w:val="000F4835"/>
    <w:rsid w:val="0010447F"/>
    <w:rsid w:val="00123358"/>
    <w:rsid w:val="0016113B"/>
    <w:rsid w:val="001667FE"/>
    <w:rsid w:val="00190BA3"/>
    <w:rsid w:val="001B5BA2"/>
    <w:rsid w:val="001C1BAA"/>
    <w:rsid w:val="001D6847"/>
    <w:rsid w:val="001E373B"/>
    <w:rsid w:val="001F153C"/>
    <w:rsid w:val="00285352"/>
    <w:rsid w:val="002858CC"/>
    <w:rsid w:val="002A2B11"/>
    <w:rsid w:val="002C2D5C"/>
    <w:rsid w:val="002C43DD"/>
    <w:rsid w:val="002F4D68"/>
    <w:rsid w:val="003333B5"/>
    <w:rsid w:val="003461B6"/>
    <w:rsid w:val="00355F4D"/>
    <w:rsid w:val="00375A14"/>
    <w:rsid w:val="00394F80"/>
    <w:rsid w:val="003D06AA"/>
    <w:rsid w:val="003F0DDF"/>
    <w:rsid w:val="0040743C"/>
    <w:rsid w:val="00436CEA"/>
    <w:rsid w:val="00437AB8"/>
    <w:rsid w:val="00456072"/>
    <w:rsid w:val="0049574A"/>
    <w:rsid w:val="004F6AA9"/>
    <w:rsid w:val="004F7F4E"/>
    <w:rsid w:val="005271DB"/>
    <w:rsid w:val="00532412"/>
    <w:rsid w:val="0053350F"/>
    <w:rsid w:val="0055119A"/>
    <w:rsid w:val="005D7D61"/>
    <w:rsid w:val="005E0105"/>
    <w:rsid w:val="00604EB3"/>
    <w:rsid w:val="00616747"/>
    <w:rsid w:val="00660473"/>
    <w:rsid w:val="00685A89"/>
    <w:rsid w:val="006C2162"/>
    <w:rsid w:val="006D68AE"/>
    <w:rsid w:val="006D6A29"/>
    <w:rsid w:val="006D6B11"/>
    <w:rsid w:val="00700CBB"/>
    <w:rsid w:val="007031EE"/>
    <w:rsid w:val="0071536B"/>
    <w:rsid w:val="0074691A"/>
    <w:rsid w:val="007D7498"/>
    <w:rsid w:val="0080342E"/>
    <w:rsid w:val="00811B39"/>
    <w:rsid w:val="0081583C"/>
    <w:rsid w:val="008468EF"/>
    <w:rsid w:val="0085711C"/>
    <w:rsid w:val="0086143A"/>
    <w:rsid w:val="00876FA9"/>
    <w:rsid w:val="00877459"/>
    <w:rsid w:val="00882037"/>
    <w:rsid w:val="00891210"/>
    <w:rsid w:val="008F3443"/>
    <w:rsid w:val="00921697"/>
    <w:rsid w:val="00936247"/>
    <w:rsid w:val="009700FB"/>
    <w:rsid w:val="009703E8"/>
    <w:rsid w:val="00984426"/>
    <w:rsid w:val="009A0162"/>
    <w:rsid w:val="009A120F"/>
    <w:rsid w:val="009A371D"/>
    <w:rsid w:val="009B5D2D"/>
    <w:rsid w:val="00A024F5"/>
    <w:rsid w:val="00A4705E"/>
    <w:rsid w:val="00A47C17"/>
    <w:rsid w:val="00A633E7"/>
    <w:rsid w:val="00A64643"/>
    <w:rsid w:val="00A67095"/>
    <w:rsid w:val="00A82B3C"/>
    <w:rsid w:val="00A83F1F"/>
    <w:rsid w:val="00B453DC"/>
    <w:rsid w:val="00B74775"/>
    <w:rsid w:val="00B94435"/>
    <w:rsid w:val="00BC2616"/>
    <w:rsid w:val="00C1244E"/>
    <w:rsid w:val="00C42264"/>
    <w:rsid w:val="00C64F3B"/>
    <w:rsid w:val="00C90BF7"/>
    <w:rsid w:val="00C925D2"/>
    <w:rsid w:val="00CB31D0"/>
    <w:rsid w:val="00CF3EAC"/>
    <w:rsid w:val="00D00E76"/>
    <w:rsid w:val="00D263E8"/>
    <w:rsid w:val="00D41EA6"/>
    <w:rsid w:val="00D60D8F"/>
    <w:rsid w:val="00D61910"/>
    <w:rsid w:val="00DA14A8"/>
    <w:rsid w:val="00DD5B7E"/>
    <w:rsid w:val="00DE268F"/>
    <w:rsid w:val="00E037BE"/>
    <w:rsid w:val="00E03B5C"/>
    <w:rsid w:val="00E10D85"/>
    <w:rsid w:val="00E13F50"/>
    <w:rsid w:val="00E35577"/>
    <w:rsid w:val="00E40D35"/>
    <w:rsid w:val="00E522EE"/>
    <w:rsid w:val="00E60B4D"/>
    <w:rsid w:val="00E66013"/>
    <w:rsid w:val="00E71C05"/>
    <w:rsid w:val="00E76793"/>
    <w:rsid w:val="00E85B2E"/>
    <w:rsid w:val="00EA515A"/>
    <w:rsid w:val="00EC0644"/>
    <w:rsid w:val="00ED3E6F"/>
    <w:rsid w:val="00ED7124"/>
    <w:rsid w:val="00EF4E21"/>
    <w:rsid w:val="00F15BA1"/>
    <w:rsid w:val="00F4050E"/>
    <w:rsid w:val="00F762C4"/>
    <w:rsid w:val="00FB4D65"/>
    <w:rsid w:val="00FC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2016-10-24T19:44:00Z</dcterms:created>
  <dcterms:modified xsi:type="dcterms:W3CDTF">2018-12-06T13:55:00Z</dcterms:modified>
</cp:coreProperties>
</file>