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F02" w:rsidRDefault="00890F0C">
      <w:pPr>
        <w:rPr>
          <w:rFonts w:hint="cs"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7542216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304666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408370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461334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48810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569567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4F0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890F0C"/>
    <w:rsid w:val="00564F02"/>
    <w:rsid w:val="00890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F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Nawres_Net</dc:creator>
  <cp:keywords/>
  <dc:description/>
  <cp:lastModifiedBy>Nawres_Net</cp:lastModifiedBy>
  <cp:revision>3</cp:revision>
  <dcterms:created xsi:type="dcterms:W3CDTF">2018-11-01T09:54:00Z</dcterms:created>
  <dcterms:modified xsi:type="dcterms:W3CDTF">2018-11-01T09:56:00Z</dcterms:modified>
</cp:coreProperties>
</file>