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FF" w:rsidRPr="00066A07" w:rsidRDefault="00066A07" w:rsidP="00BB012F">
      <w:pPr>
        <w:pStyle w:val="a5"/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066A0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ثالثاً :- </w:t>
      </w:r>
      <w:r w:rsidR="00DA677E" w:rsidRPr="00066A0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الصراع على النفط في الخليج العربي</w:t>
      </w:r>
    </w:p>
    <w:p w:rsidR="00B24868" w:rsidRPr="00066A07" w:rsidRDefault="00B24868" w:rsidP="00BB012F">
      <w:pPr>
        <w:pStyle w:val="a5"/>
        <w:numPr>
          <w:ilvl w:val="0"/>
          <w:numId w:val="2"/>
        </w:numPr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066A0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واقع وأهمية نفط الخليج العربي </w:t>
      </w:r>
      <w:r w:rsidR="00066A0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:-</w:t>
      </w:r>
    </w:p>
    <w:p w:rsidR="00CF5BFF" w:rsidRPr="00066A07" w:rsidRDefault="00DB1455" w:rsidP="002847A2">
      <w:pPr>
        <w:spacing w:line="360" w:lineRule="auto"/>
        <w:ind w:firstLine="509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لقد </w:t>
      </w:r>
      <w:r w:rsidR="003E2327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اقترنت</w:t>
      </w:r>
      <w:r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أهمية الخليج العربي في السابق بكونه طريقاً </w:t>
      </w:r>
      <w:r w:rsidR="003E2327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استراتيجيا</w:t>
      </w:r>
      <w:r w:rsidR="00066A0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يربط أور</w:t>
      </w:r>
      <w:r w:rsidR="00066A0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با بالشرق </w:t>
      </w:r>
      <w:r w:rsidR="00FF39FD" w:rsidRPr="00066A0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الأقصى</w:t>
      </w:r>
      <w:r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, ومع </w:t>
      </w:r>
      <w:r w:rsidR="003E2327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اكتشاف</w:t>
      </w:r>
      <w:r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النفط فيه </w:t>
      </w:r>
      <w:r w:rsidR="003E2327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اتخذت</w:t>
      </w:r>
      <w:r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منطقة الخليج العربي أبعاداً </w:t>
      </w:r>
      <w:r w:rsidR="003E2327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اقتصادية</w:t>
      </w:r>
      <w:r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مهمة , وأصبحت تشكل </w:t>
      </w:r>
      <w:r w:rsidR="004C1D09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مركز الثقل الاقتصادي للعالم أجمع كون الخليج العربي هو المنطقة الرئيسة </w:t>
      </w:r>
      <w:r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التي تكف</w:t>
      </w:r>
      <w:r w:rsidR="00FF39F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 منذ نهاية الحرب العالمية الثانية بسد حاجات </w:t>
      </w:r>
      <w:r w:rsidR="00F43989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العالم الغربي من النفط , وهو المنطقة الوحيدة القادرة أيضاً على تلبية هذه الاحتياجات خلال العقود القادمة لاسيما </w:t>
      </w:r>
      <w:r w:rsidR="00DB7930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وان النفط يعد اليوم ا</w:t>
      </w:r>
      <w:r w:rsidR="00FF39FD">
        <w:rPr>
          <w:rFonts w:ascii="Simplified Arabic" w:hAnsi="Simplified Arabic" w:cs="Simplified Arabic"/>
          <w:sz w:val="28"/>
          <w:szCs w:val="28"/>
          <w:rtl/>
          <w:lang w:bidi="ar-IQ"/>
        </w:rPr>
        <w:t>لمصدر الرئيس</w:t>
      </w:r>
      <w:r w:rsidR="00DB7930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FF39FD" w:rsidRPr="00066A0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والأول</w:t>
      </w:r>
      <w:r w:rsidR="00F23A44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ومحور أغلب الانتاج الصناعي والزراعي كونه سلعة </w:t>
      </w:r>
      <w:r w:rsidR="003E2327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استراتيجية</w:t>
      </w:r>
      <w:r w:rsidR="00F23A44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ومادة أولية للسلع التي يتم تداولها في التجارة الدولية </w:t>
      </w:r>
      <w:r w:rsidR="00FF39FD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="00F23A44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كما ان التطورات</w:t>
      </w:r>
      <w:r w:rsidR="00FF39F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التي شهدها القرن الحادي والعشر</w:t>
      </w:r>
      <w:r w:rsidR="00FF39F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</w:t>
      </w:r>
      <w:r w:rsidR="00F23A44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ن وبكل جوانبها السياسية وا</w:t>
      </w:r>
      <w:r w:rsidR="00FF39FD">
        <w:rPr>
          <w:rFonts w:ascii="Simplified Arabic" w:hAnsi="Simplified Arabic" w:cs="Simplified Arabic"/>
          <w:sz w:val="28"/>
          <w:szCs w:val="28"/>
          <w:rtl/>
          <w:lang w:bidi="ar-IQ"/>
        </w:rPr>
        <w:t>لاقتصادية والعسكرية والتقنية وض</w:t>
      </w:r>
      <w:r w:rsidR="00FF39F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</w:t>
      </w:r>
      <w:r w:rsidR="00F23A44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ت منطقة الخليج العربي في قمة الاهتمامات الاستراتيجية العالمية , و</w:t>
      </w:r>
      <w:r w:rsidR="00FF39F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F23A44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صبحت بفضل ما تملكه من ثروات طبيعية ومصادر طاقة كبيرة و</w:t>
      </w:r>
      <w:r w:rsidR="00FF39F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F23A44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لاسيما النفط محوراً للتنافس والصراع الدولي بين القوى العالمية على مناطق النفوذ ومصادر الطاقة </w:t>
      </w:r>
      <w:r w:rsidR="00EB3E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="00F23A44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إذن فقد ازدادت أهمية الطريق الملاحي للخليج العربي بعد ظهور </w:t>
      </w:r>
      <w:r w:rsidR="00740BAF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النفط نتيجة لمرور الناقلات المحملة بالنفط المستورد من الخليج العربي </w:t>
      </w:r>
      <w:r w:rsidR="00D006F9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, وأصبح النفط أساس </w:t>
      </w:r>
      <w:r w:rsidR="003E2327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اقتصاديات</w:t>
      </w:r>
      <w:r w:rsidR="00D006F9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دول الخليج</w:t>
      </w:r>
      <w:r w:rsidR="00D013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العربي </w:t>
      </w:r>
      <w:r w:rsidR="00D006F9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86794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بل يشكل العمود الفقري في الدخل القومي </w:t>
      </w:r>
      <w:r w:rsidR="002B689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. </w:t>
      </w:r>
      <w:r w:rsidR="00A150F7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وتتوزع حقول النفط في دول الخليج العربي على</w:t>
      </w:r>
      <w:r w:rsidR="006D4EC9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الساحل الغربي لدول الخليج العربي أي في جنوب العراق والكويت والمملكة العربية السعودية والامارات العربية المتحدة والبحرين وقطر وينتج هذا الحوض نحو </w:t>
      </w:r>
      <w:r w:rsidR="002B689E"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r w:rsidR="006D4EC9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13</w:t>
      </w:r>
      <w:r w:rsidR="002B689E"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r w:rsidR="006D4EC9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مليون برميل يومياً وتمتد هذه الخطوط بشكل طبيعي من الشمال </w:t>
      </w:r>
      <w:r w:rsidR="003C4F32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الى الجنوب متمثلة بحقول الزبير و</w:t>
      </w:r>
      <w:r w:rsidR="00A069E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C4F32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الرميلة الشمالي </w:t>
      </w:r>
      <w:r w:rsidR="00A069E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 </w:t>
      </w:r>
      <w:r w:rsidR="003C4F32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الرميلة الجنوبي و</w:t>
      </w:r>
      <w:r w:rsidR="00A069E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C4F32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مجنون في العراق </w:t>
      </w:r>
      <w:r w:rsidR="002B689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="003C4F32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وحقول </w:t>
      </w:r>
      <w:r w:rsidR="003C4F32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برقان </w:t>
      </w:r>
      <w:r w:rsidR="002B689E"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="00A069E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2B689E">
        <w:rPr>
          <w:rFonts w:ascii="Simplified Arabic" w:hAnsi="Simplified Arabic" w:cs="Simplified Arabic"/>
          <w:sz w:val="28"/>
          <w:szCs w:val="28"/>
          <w:rtl/>
          <w:lang w:bidi="ar-IQ"/>
        </w:rPr>
        <w:t>المقطوع و</w:t>
      </w:r>
      <w:r w:rsidR="00A069E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2B689E">
        <w:rPr>
          <w:rFonts w:ascii="Simplified Arabic" w:hAnsi="Simplified Arabic" w:cs="Simplified Arabic"/>
          <w:sz w:val="28"/>
          <w:szCs w:val="28"/>
          <w:rtl/>
          <w:lang w:bidi="ar-IQ"/>
        </w:rPr>
        <w:t>ال</w:t>
      </w:r>
      <w:r w:rsidR="002B689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3C4F32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حمدي و</w:t>
      </w:r>
      <w:r w:rsidR="00A069E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C4F32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الروضتين و</w:t>
      </w:r>
      <w:r w:rsidR="00A069E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C4F32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بصرة و</w:t>
      </w:r>
      <w:r w:rsidR="00A069E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C4F32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العابدين و</w:t>
      </w:r>
      <w:r w:rsidR="00A069E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C4F32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المناقيش و</w:t>
      </w:r>
      <w:r w:rsidR="00A069E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أ</w:t>
      </w:r>
      <w:r w:rsidR="003C4F32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م قدير و</w:t>
      </w:r>
      <w:r w:rsidR="00A069E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C4F32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خفجي و</w:t>
      </w:r>
      <w:r w:rsidR="00A069E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C4F32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الوفرة و</w:t>
      </w:r>
      <w:r w:rsidR="00A069E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C4F32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ام قدير الجنوبي في الكويت , أما في المملكة العربية </w:t>
      </w:r>
      <w:r w:rsidR="002B689E">
        <w:rPr>
          <w:rFonts w:ascii="Simplified Arabic" w:hAnsi="Simplified Arabic" w:cs="Simplified Arabic"/>
          <w:sz w:val="28"/>
          <w:szCs w:val="28"/>
          <w:rtl/>
          <w:lang w:bidi="ar-IQ"/>
        </w:rPr>
        <w:t>السعودية</w:t>
      </w:r>
      <w:r w:rsidR="00EF7AC0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فتوجد حقول الدمام </w:t>
      </w:r>
      <w:r w:rsidR="002B689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="00A069E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2B689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البقيق</w:t>
      </w:r>
      <w:r w:rsidR="00286CB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 w:rsidR="00A069E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286CB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أبو حدرية و</w:t>
      </w:r>
      <w:r w:rsidR="00A069E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286CB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القطيف و</w:t>
      </w:r>
      <w:r w:rsidR="00A069E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286CB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غوار و</w:t>
      </w:r>
      <w:r w:rsidR="00A069E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286CB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قاضي و</w:t>
      </w:r>
      <w:r w:rsidR="002B689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286CB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سفيانة و</w:t>
      </w:r>
      <w:r w:rsidR="002B689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286CB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الفرسانية و</w:t>
      </w:r>
      <w:r w:rsidR="002B689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286CB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مربص و</w:t>
      </w:r>
      <w:r w:rsidR="002B689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286CB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منيعة و</w:t>
      </w:r>
      <w:r w:rsidR="002B689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286CB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أبو حفاة (البحري – البري) و</w:t>
      </w:r>
      <w:r w:rsidR="002B689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286CB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خليف و</w:t>
      </w:r>
      <w:r w:rsidR="002B689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286CB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حرميلة و</w:t>
      </w:r>
      <w:r w:rsidR="002B689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286CB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مرجان , وفي الامارات العربية المتحدة تتوزع الحقول بين أبو ظبي ودبي </w:t>
      </w:r>
      <w:r w:rsidR="00424AA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حيث يقع </w:t>
      </w:r>
      <w:r w:rsidR="002B689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</w:t>
      </w:r>
      <w:r w:rsidR="00424AA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ربان و</w:t>
      </w:r>
      <w:r w:rsidR="002B689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424AA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باب و</w:t>
      </w:r>
      <w:r w:rsidR="002B689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424AA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بوما و</w:t>
      </w:r>
      <w:r w:rsidR="002B689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أ</w:t>
      </w:r>
      <w:r w:rsidR="00424AA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م شايف و</w:t>
      </w:r>
      <w:r w:rsidR="002B689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424AA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بوحاسا و</w:t>
      </w:r>
      <w:r w:rsidR="002B689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424AA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زاكوم و</w:t>
      </w:r>
      <w:r w:rsidR="00A069E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424AA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العصيب و</w:t>
      </w:r>
      <w:r w:rsidR="00A069E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424AA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A069E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</w:t>
      </w:r>
      <w:r w:rsidR="00424AA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برس و</w:t>
      </w:r>
      <w:r w:rsidR="00A069E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424AA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ابو البكوش في أبو</w:t>
      </w:r>
      <w:r w:rsidR="00A069E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424AA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ظبي , فيما تقع حقول فاتح جنوب و</w:t>
      </w:r>
      <w:r w:rsidR="00A069E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424AA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غرمس في دبي, أما قطر فتضم أربعة حقول هي دخان و</w:t>
      </w:r>
      <w:r w:rsidR="00A069E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424AA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الحد الشرقي و</w:t>
      </w:r>
      <w:r w:rsidR="00A069E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2847A2">
        <w:rPr>
          <w:rFonts w:ascii="Simplified Arabic" w:hAnsi="Simplified Arabic" w:cs="Simplified Arabic"/>
          <w:sz w:val="28"/>
          <w:szCs w:val="28"/>
          <w:rtl/>
          <w:lang w:bidi="ar-IQ"/>
        </w:rPr>
        <w:t>ميدان م</w:t>
      </w:r>
      <w:r w:rsidR="002847A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حزم</w:t>
      </w:r>
      <w:r w:rsidR="00A069E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A931FD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="002847A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A931FD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بو</w:t>
      </w:r>
      <w:r w:rsidR="00A069E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لح</w:t>
      </w:r>
      <w:r w:rsidR="00A931FD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نين , فيما تضم البحرين حقل عوالي , وسلطنة عُمان </w:t>
      </w:r>
      <w:r w:rsidR="00A069E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حقل </w:t>
      </w:r>
      <w:r w:rsidR="002847A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</w:t>
      </w:r>
      <w:r w:rsidR="00A069E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</w:t>
      </w:r>
      <w:r w:rsidR="00405209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="00576FF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د و</w:t>
      </w:r>
      <w:r w:rsidR="00A069E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576FF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قرن العلم </w:t>
      </w:r>
      <w:r w:rsidR="002847A2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="00576FF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 w:rsidR="00A069E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576FF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تأتي إيران في المركز الرابع تقريباً بالنسبة لدول العالم المنتجة للنفط والمركز الثاني تقريباً في الشرق ال</w:t>
      </w:r>
      <w:r w:rsidR="002847A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576FF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وسط بعد المملكة العربية السعودية , إذ توجد حقول النفط الايرانية في مجموعات حقول هي : الحقول البرية شمالي شرق الخليج العربي وتشمل حقول أغا كاري و</w:t>
      </w:r>
      <w:r w:rsidR="002847A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2847A2">
        <w:rPr>
          <w:rFonts w:ascii="Simplified Arabic" w:hAnsi="Simplified Arabic" w:cs="Simplified Arabic"/>
          <w:sz w:val="28"/>
          <w:szCs w:val="28"/>
          <w:rtl/>
          <w:lang w:bidi="ar-IQ"/>
        </w:rPr>
        <w:t>كاراش</w:t>
      </w:r>
      <w:r w:rsidR="00576FF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ساران و</w:t>
      </w:r>
      <w:r w:rsidR="002847A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576FF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مارون وغيرها , وحقول غرب إيران وأهمها حقول نفط شاه , وحقول شمال إيران وأهمها حقل قم , والحقول البحرية وتشمل الحقول في شمال </w:t>
      </w:r>
      <w:r w:rsidR="005B6002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شرقي الخليج العربي وحول جزيرة خرج </w:t>
      </w:r>
      <w:r w:rsidR="00C72949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CF64A3" w:rsidRPr="00066A07" w:rsidRDefault="00C72949" w:rsidP="00670F06">
      <w:pPr>
        <w:spacing w:line="360" w:lineRule="auto"/>
        <w:ind w:firstLine="509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تسهم منطقة الخليج العربي بنسبة (60%)</w:t>
      </w:r>
      <w:r w:rsidR="00C81C4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الى (65%) </w:t>
      </w:r>
      <w:r w:rsidR="00FB50E1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تقريباً من احتياطات النفط العالمية المؤكدة و (30%) من إجمالي النفط المتداول في التجارة العالمية </w:t>
      </w:r>
      <w:r w:rsidR="002847A2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="00FB50E1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ومن المتوقع ان تزداد الواردات ال</w:t>
      </w:r>
      <w:r w:rsidR="002847A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FB50E1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مريكية </w:t>
      </w:r>
      <w:r w:rsidR="002847A2" w:rsidRPr="00066A0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والأور</w:t>
      </w:r>
      <w:r w:rsidR="002847A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="002847A2" w:rsidRPr="00066A0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بية</w:t>
      </w:r>
      <w:r w:rsidR="00FB50E1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2937D1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من نفط المنطقة , اذ تمتلك دول الخليج العربية نحو (500) الف مليون برميل من الاحتياطات النفطية المؤكدة , الى جانب (42) ترليون متر مكعب من احتياطات الغاز الطبيعي المؤكدة , مقابل هذا ان تعداد سكان هذه الدول يقل </w:t>
      </w:r>
      <w:r w:rsidR="002847A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</w:t>
      </w:r>
      <w:r w:rsidR="002937D1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ن (1%)</w:t>
      </w:r>
      <w:r w:rsidR="008C2160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</w:t>
      </w:r>
      <w:r w:rsidR="002847A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8C2160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ج</w:t>
      </w:r>
      <w:r w:rsidR="00B16AA9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مالي سكان العالم ومثل هذا التباين يولد الكث</w:t>
      </w:r>
      <w:r w:rsidR="002847A2">
        <w:rPr>
          <w:rFonts w:ascii="Simplified Arabic" w:hAnsi="Simplified Arabic" w:cs="Simplified Arabic"/>
          <w:sz w:val="28"/>
          <w:szCs w:val="28"/>
          <w:rtl/>
          <w:lang w:bidi="ar-IQ"/>
        </w:rPr>
        <w:t>ير من المشكلات الجغرافية وال</w:t>
      </w:r>
      <w:r w:rsidR="002847A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أمن</w:t>
      </w:r>
      <w:r w:rsidR="00B16AA9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ية والسياسية , ومشاكل تتعلق بالثروات ذاتها </w:t>
      </w:r>
      <w:r w:rsidR="002847A2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="00B16AA9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ويبقى </w:t>
      </w:r>
      <w:r w:rsidR="00C1266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النفط بفضل تعدد </w:t>
      </w:r>
      <w:r w:rsidR="00320404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استخداماته</w:t>
      </w:r>
      <w:r w:rsidR="00C1266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والتجارة به مصدر الطاقة </w:t>
      </w:r>
      <w:r w:rsidR="00C1266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ال</w:t>
      </w:r>
      <w:r w:rsidR="003602A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C1266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هم و</w:t>
      </w:r>
      <w:r w:rsidR="003602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C1266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لاسيما بالنسبة لقطاع النقل , فسيظل اذن في دائرة الاهتمام </w:t>
      </w:r>
      <w:r w:rsidR="00320404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بالنسبة للبلدان المستهلكة للطاقة على الصعيدين السياسي </w:t>
      </w:r>
      <w:r w:rsidR="003602A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320404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 </w:t>
      </w:r>
      <w:r w:rsidR="003602AB" w:rsidRPr="00066A0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الأمني</w:t>
      </w:r>
      <w:r w:rsidR="00320404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</w:t>
      </w:r>
      <w:r w:rsidR="003602AB">
        <w:rPr>
          <w:rFonts w:ascii="Simplified Arabic" w:hAnsi="Simplified Arabic" w:cs="Simplified Arabic"/>
          <w:sz w:val="28"/>
          <w:szCs w:val="28"/>
          <w:rtl/>
          <w:lang w:bidi="ar-IQ"/>
        </w:rPr>
        <w:t>نها تحديداً الولايات المتحدة ال</w:t>
      </w:r>
      <w:r w:rsidR="003602A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320404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مريكية </w:t>
      </w:r>
      <w:r w:rsidR="007511B6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, ودول الاتحاد </w:t>
      </w:r>
      <w:r w:rsidR="003602AB" w:rsidRPr="00066A0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الأور</w:t>
      </w:r>
      <w:r w:rsidR="003602A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="003602AB" w:rsidRPr="00066A0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</w:t>
      </w:r>
      <w:r w:rsidR="007511B6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 w:rsidR="003602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7511B6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الصين وهي التي تقف جميعاً في </w:t>
      </w:r>
      <w:r w:rsidR="00BA4624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صدارة قائمة كبار مستوردي النفط </w:t>
      </w:r>
      <w:r w:rsidR="003602AB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="003602A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كذلك تش</w:t>
      </w:r>
      <w:r w:rsidR="00BA4624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غل منطقة الخليج العربي أرضاً </w:t>
      </w:r>
      <w:r w:rsidR="00CC4BF6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واسعة نسبياً ذات كثافة سكانية ضئي</w:t>
      </w:r>
      <w:r w:rsidR="003602AB">
        <w:rPr>
          <w:rFonts w:ascii="Simplified Arabic" w:hAnsi="Simplified Arabic" w:cs="Simplified Arabic"/>
          <w:sz w:val="28"/>
          <w:szCs w:val="28"/>
          <w:rtl/>
          <w:lang w:bidi="ar-IQ"/>
        </w:rPr>
        <w:t>لة وتشكل فيها الصحاري النصيب ال</w:t>
      </w:r>
      <w:r w:rsidR="003602A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CC4BF6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كبر , ولمنطقة الشرق </w:t>
      </w:r>
      <w:r w:rsidR="003602AB" w:rsidRPr="00066A0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الأوسط</w:t>
      </w:r>
      <w:r w:rsidR="00CC4BF6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عموماً تار</w:t>
      </w:r>
      <w:r w:rsidR="00EA20E9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يخ </w:t>
      </w:r>
      <w:r w:rsidR="003602A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ملئ</w:t>
      </w:r>
      <w:r w:rsidR="00EA20E9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بالاضطرابات وغياب الاستقرار</w:t>
      </w:r>
      <w:r w:rsidR="003602AB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="00EA20E9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ومن ناحية ثانية ومن أجل حفاظها على ثرواتها أعطت دول الخليج </w:t>
      </w:r>
      <w:r w:rsidR="004C49DE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العربي مشروعات تطوير ما لديها </w:t>
      </w:r>
      <w:r w:rsidR="0067464C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من موارد الطاقة وثرواتها الى شركات النفط والغاز </w:t>
      </w:r>
      <w:r w:rsidR="00936C0F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الوطنية المملوكة للدولة , الى جانب رغبة مجالسها التشريعية في حماية هذه الثروات </w:t>
      </w:r>
      <w:r w:rsidR="003602AB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="00936C0F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وبما ان صناعة النفط والغاز العالمية وخطط تطويرها تحتاج الى رؤوس أموال كبيرة وخبرات متخصصة وتقنيات متطورة وتقنيات متطورة , ف</w:t>
      </w:r>
      <w:r w:rsidR="00670F0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936C0F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 قدرة دول الخليج العربي على القيام بنفسها </w:t>
      </w:r>
      <w:r w:rsidR="0025136C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بتعبئة الموارد المالية والفنية والبشرية وعلى المستويين الوطني </w:t>
      </w:r>
      <w:r w:rsidR="00F03E4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أو الدولي بقصد رفع مستويات ال</w:t>
      </w:r>
      <w:r w:rsidR="00670F0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670F06">
        <w:rPr>
          <w:rFonts w:ascii="Simplified Arabic" w:hAnsi="Simplified Arabic" w:cs="Simplified Arabic"/>
          <w:sz w:val="28"/>
          <w:szCs w:val="28"/>
          <w:rtl/>
          <w:lang w:bidi="ar-IQ"/>
        </w:rPr>
        <w:t>نتاج النفطي لتلبية حاجة ال</w:t>
      </w:r>
      <w:r w:rsidR="00670F0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F03E4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سواق العالمية  تظل مصدر قلق بالنسبة </w:t>
      </w:r>
      <w:r w:rsidR="00DE220F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لأمن</w:t>
      </w:r>
      <w:r w:rsidR="00CF64A3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الطاقة العالمي والدول المعنية بذلك معاً  .</w:t>
      </w:r>
    </w:p>
    <w:p w:rsidR="00521C4B" w:rsidRPr="00066A07" w:rsidRDefault="001626DD" w:rsidP="00DA15FC">
      <w:pPr>
        <w:spacing w:line="360" w:lineRule="auto"/>
        <w:ind w:firstLine="509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على صعيد نقل النفط ف</w:t>
      </w:r>
      <w:r w:rsidR="00670F0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 نسبة (25%) تقريباً من حجم التجارة العالمية بالنفط تمر عبر مضيق هرمز </w:t>
      </w:r>
      <w:r w:rsidR="000913E6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وباب المندب , و</w:t>
      </w:r>
      <w:r w:rsidR="00670F0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0913E6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الى جانب تعرض هذين </w:t>
      </w:r>
      <w:r w:rsidR="00670F0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المضيقين </w:t>
      </w:r>
      <w:r w:rsidR="000913E6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لعمليات قرصنة ف</w:t>
      </w:r>
      <w:r w:rsidR="00670F0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0913E6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نهما كذلك محاطا</w:t>
      </w:r>
      <w:r w:rsidR="00DA15F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</w:t>
      </w:r>
      <w:r w:rsidR="000913E6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بدول مجاورة ليست على ود </w:t>
      </w:r>
      <w:r w:rsidR="00DA15F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0913E6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و علاقات إيجابية دائماً مع ال</w:t>
      </w:r>
      <w:r w:rsidR="00DA15F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آ</w:t>
      </w:r>
      <w:r w:rsidR="000913E6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خرين , فيتحول هذا الوضع الى خطر يهدد الدول المستوردة الرئيسة التي تركز على ضرورة الحضور أو الوجود العسكري القوي في المنطقة </w:t>
      </w:r>
      <w:r w:rsidR="00DA15F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. </w:t>
      </w:r>
      <w:r w:rsidR="00D647A6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="00DA15F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A15FC">
        <w:rPr>
          <w:rFonts w:ascii="Simplified Arabic" w:hAnsi="Simplified Arabic" w:cs="Simplified Arabic"/>
          <w:sz w:val="28"/>
          <w:szCs w:val="28"/>
          <w:rtl/>
          <w:lang w:bidi="ar-IQ"/>
        </w:rPr>
        <w:t>ال</w:t>
      </w:r>
      <w:r w:rsidR="00DA15F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D647A6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مر </w:t>
      </w:r>
      <w:r w:rsidR="00DA15FC" w:rsidRPr="00066A0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الأكثر</w:t>
      </w:r>
      <w:r w:rsidR="00D647A6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أهمية </w:t>
      </w:r>
      <w:r w:rsidR="00DA15F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هو هل يمكن ضمان استدامة سياسات </w:t>
      </w:r>
      <w:r w:rsidR="00DA15F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D647A6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نتاج النفط </w:t>
      </w:r>
      <w:r w:rsidR="00B15DBE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والغاز الخليجيين </w:t>
      </w:r>
      <w:r w:rsidR="00521C4B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واستراتيجيات</w:t>
      </w:r>
      <w:r w:rsidR="00B15DBE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صادراته</w:t>
      </w:r>
      <w:r w:rsidR="00DA15F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</w:t>
      </w:r>
      <w:r w:rsidR="00B15DBE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 , وهل الكميات المنتجة </w:t>
      </w:r>
      <w:r w:rsidR="00A73B61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والمصدرة منهما وأسعارها تعد ملائمة لتحقيق التوازن في موازنات دول الخليج العربي , وضمان الاستثمارات المطلوبة لتطوير موارد جديدة وتعويض </w:t>
      </w:r>
      <w:r w:rsidR="0047188D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ما نضب منها فضلاً على تعزيز صناديق ثرواتها (السيادية)</w:t>
      </w:r>
      <w:r w:rsidR="00521C4B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CF4677" w:rsidRPr="00066A07" w:rsidRDefault="00CF4677" w:rsidP="00DA15FC">
      <w:p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تمتاز حقول النفط في الخليج العربي عن جميع الحقول النفطية في </w:t>
      </w:r>
      <w:r w:rsidR="008626AB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العالم بمميزات متعددة أبرزها:- </w:t>
      </w:r>
    </w:p>
    <w:p w:rsidR="002B6966" w:rsidRPr="00066A07" w:rsidRDefault="002B6966" w:rsidP="00DA15FC">
      <w:pPr>
        <w:pStyle w:val="a5"/>
        <w:numPr>
          <w:ilvl w:val="0"/>
          <w:numId w:val="3"/>
        </w:num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سهولة العثور على ال</w:t>
      </w:r>
      <w:r w:rsidR="00DA15F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آ</w:t>
      </w:r>
      <w:r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بار النفطية </w:t>
      </w:r>
      <w:r w:rsidR="00DA15F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ذ هي قريبة من سطح </w:t>
      </w:r>
      <w:r w:rsidR="00DA15FC">
        <w:rPr>
          <w:rFonts w:ascii="Simplified Arabic" w:hAnsi="Simplified Arabic" w:cs="Simplified Arabic"/>
          <w:sz w:val="28"/>
          <w:szCs w:val="28"/>
          <w:rtl/>
          <w:lang w:bidi="ar-IQ"/>
        </w:rPr>
        <w:t>ال</w:t>
      </w:r>
      <w:r w:rsidR="00DA15F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211117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رض مما يؤدي الى انخفاض كلفة </w:t>
      </w:r>
      <w:r w:rsidR="00F60E33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استخراجه</w:t>
      </w:r>
      <w:r w:rsidR="00211117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 </w:t>
      </w:r>
    </w:p>
    <w:p w:rsidR="00211117" w:rsidRPr="00066A07" w:rsidRDefault="00DA15FC" w:rsidP="002B6966">
      <w:pPr>
        <w:pStyle w:val="a5"/>
        <w:numPr>
          <w:ilvl w:val="0"/>
          <w:numId w:val="3"/>
        </w:num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غزارة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211117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نتاج البئر الواحدة في الخليج </w:t>
      </w:r>
      <w:r w:rsidR="00F60E33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العربي مقارنة بمناطق أخرى في العالم .</w:t>
      </w:r>
    </w:p>
    <w:p w:rsidR="00F60E33" w:rsidRPr="00066A07" w:rsidRDefault="00DA15FC" w:rsidP="002B6966">
      <w:pPr>
        <w:pStyle w:val="a5"/>
        <w:numPr>
          <w:ilvl w:val="0"/>
          <w:numId w:val="3"/>
        </w:num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قربة من مناطق الاستهلاك في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="00FD2461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ور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="00FD2461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با الغربية </w:t>
      </w:r>
      <w:r w:rsidR="00D91CCB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واليابان اذ يقع بالقرب من المنافذ البحرية التي تسهل عملية نقله وخزنه </w:t>
      </w:r>
      <w:r w:rsidR="008E7B15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8E7B15" w:rsidRPr="00066A07" w:rsidRDefault="008E7B15" w:rsidP="00DA15FC">
      <w:pPr>
        <w:pStyle w:val="a5"/>
        <w:numPr>
          <w:ilvl w:val="0"/>
          <w:numId w:val="3"/>
        </w:num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يقدر عمر تدفقه الزمني </w:t>
      </w:r>
      <w:r w:rsidR="00E651C6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لأكثر</w:t>
      </w:r>
      <w:r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مائة عام مقارنة بالدول ال</w:t>
      </w:r>
      <w:r w:rsidR="00DA15F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خرى .</w:t>
      </w:r>
    </w:p>
    <w:p w:rsidR="008918A3" w:rsidRPr="00066A07" w:rsidRDefault="00DA15FC" w:rsidP="00DA15FC">
      <w:pPr>
        <w:pStyle w:val="a5"/>
        <w:numPr>
          <w:ilvl w:val="0"/>
          <w:numId w:val="3"/>
        </w:num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سيطرتها على النصيب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8E7B15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كبر من الاحتياطي النفطي المؤكد في العالم </w:t>
      </w:r>
      <w:r w:rsidR="00EE6A89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والذي يشكل – أي نفط الخليج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العربي</w:t>
      </w:r>
      <w:r w:rsidR="00EE6A89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– نحو ثلثي الاحتياطي العالمي من النفط </w:t>
      </w:r>
      <w:r w:rsidR="00A22D1D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CF5BFF" w:rsidRPr="00066A07" w:rsidRDefault="00DA15FC" w:rsidP="00A4257C">
      <w:pPr>
        <w:spacing w:line="360" w:lineRule="auto"/>
        <w:ind w:firstLine="509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3C5D7D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همية الكبيرة لمنطقة الخليج العربي </w:t>
      </w:r>
      <w:r w:rsidR="002C3571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2C3571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لاسيما للقوى المحركة للصراع العالمي ناتجة عن الطبيعة الجيولوجية للمنطقة التي تحوي على نسبة كبيرة من مخزونات العالم من النفط غير المستخرج , كما ويعتقد الجيولوجيون بأن الاكتشافات المستقبلية ستزيد المخزون الصافي للمنطقة</w:t>
      </w:r>
      <w:r w:rsidR="00C153D8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, إذ ان مكامن نفط الخليج العربي هي عالية التركيز وموجودة أو مكان وجودها </w:t>
      </w:r>
      <w:r w:rsidR="0072452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قريب من السطح ما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72452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يعني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انها من بين المكامن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0B147E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سهل </w:t>
      </w:r>
      <w:r w:rsidR="008C6A8B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اكتشافا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0B147E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0B147E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تطويراً , وفي حين ان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من </w:t>
      </w:r>
      <w:r w:rsidR="000B147E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المحتمل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0B147E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ن يتم الع</w:t>
      </w:r>
      <w:r w:rsidR="008C6A8B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ثور على مخزونات جديدة من النفط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في شمال المحيط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E32DA8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طلسي أو في سيبيريا أو في مواقع بعيدة أخرى ف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E32DA8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 منطقة الخليج العربي لوحدها يمكن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E32DA8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ن 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ُ</w:t>
      </w:r>
      <w:r w:rsidR="00E32DA8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ؤم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ِ</w:t>
      </w:r>
      <w:r w:rsidR="00E32DA8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ن المقادير الهائلة من الهيدروك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="00E32DA8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ربونات اللازمة لتلبية الطلب ال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مرتفع في القرن الحادي والعشرين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. </w:t>
      </w:r>
      <w:r w:rsidR="00E32DA8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فدول الخليج العربي المالكة والمنتجة للن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فط هي أيضاً تختلف الواحدة عن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E32DA8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خرى في الكميات التي توجد في </w:t>
      </w:r>
      <w:r w:rsidR="00E32DA8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أراضيها, وعليه فأنها تنقسم بين خمسة موردين كبار وبعض الموردين الثانويين , وتتصدر المملكة العربية </w:t>
      </w:r>
      <w:r w:rsidR="00DD529F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السعودية قائمة كبار المنتجين </w:t>
      </w:r>
      <w:r w:rsidR="00A4257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DD529F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ذ تمتلك احتياطات مؤكدة تقدر بـ (265,400) بليون برميل , أي ما يمثل حوالي (25%) من ال</w:t>
      </w:r>
      <w:r w:rsidR="00A4257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DD529F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جمالي العالمي , تليها أربع </w:t>
      </w:r>
      <w:r w:rsidR="009B5F5F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دول أخرى </w:t>
      </w:r>
      <w:r w:rsidR="00C00414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ذات </w:t>
      </w:r>
      <w:r w:rsidR="003E2327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احتياطات</w:t>
      </w:r>
      <w:r w:rsidR="00C00414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كبيرة جداً وهي : العراق </w:t>
      </w:r>
      <w:r w:rsidR="003E2327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باحتياطي</w:t>
      </w:r>
      <w:r w:rsidR="00C00414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(141,400)</w:t>
      </w:r>
      <w:r w:rsidR="00A4257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C00414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بليون برميل </w:t>
      </w:r>
      <w:r w:rsidR="00A4257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="00C00414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والامارات العربية ب</w:t>
      </w:r>
      <w:r w:rsidR="00A4257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="00C00414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حتياطي (97,800) بليون</w:t>
      </w:r>
      <w:r w:rsidR="00A4257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برميل ،</w:t>
      </w:r>
      <w:r w:rsidR="00C00414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والكويت </w:t>
      </w:r>
      <w:r w:rsidR="003E2327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باحتياطي</w:t>
      </w:r>
      <w:r w:rsidR="00C00414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(104) بليون </w:t>
      </w:r>
      <w:r w:rsidR="00A4257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برميل ،</w:t>
      </w:r>
      <w:r w:rsidR="00C00414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وايران </w:t>
      </w:r>
      <w:r w:rsidR="003E2327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باحتياطي</w:t>
      </w:r>
      <w:r w:rsidR="00C00414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(154,600) بليون </w:t>
      </w:r>
      <w:r w:rsidR="00A4257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برميل </w:t>
      </w:r>
      <w:r w:rsidR="00C00414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, وتتضمن قائمة الموردين الثانوي</w:t>
      </w:r>
      <w:r w:rsidR="00743E9E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ين دول أخرى أبرزها البحرين وعُمان وقطر واليمن , هذه الدول التسعة مجتمعة أنتجت بشكل وسطي (3,21) مليون برميل من النفط باليوم عام</w:t>
      </w:r>
      <w:r w:rsidR="00BD10A0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43E9E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1999 </w:t>
      </w:r>
      <w:r w:rsidR="00A32E0E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أو (30%) من ال</w:t>
      </w:r>
      <w:r w:rsidR="00A4257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A4257C">
        <w:rPr>
          <w:rFonts w:ascii="Simplified Arabic" w:hAnsi="Simplified Arabic" w:cs="Simplified Arabic"/>
          <w:sz w:val="28"/>
          <w:szCs w:val="28"/>
          <w:rtl/>
          <w:lang w:bidi="ar-IQ"/>
        </w:rPr>
        <w:t>نتاج العالمي ال</w:t>
      </w:r>
      <w:r w:rsidR="00A4257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A32E0E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جمالي , كما كانت تمتلك مايقدر بـ (673) بليون برميل من النفط غير المستخرج , فعند</w:t>
      </w:r>
      <w:r w:rsidR="00A4257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طرح موضوع الاحتياطات النفطية ف</w:t>
      </w:r>
      <w:r w:rsidR="00A4257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A32E0E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ن المملكة العربية السعودية ت</w:t>
      </w:r>
      <w:r w:rsidR="00A4257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ُ</w:t>
      </w:r>
      <w:r w:rsidR="00A32E0E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ذكر بشكل خاص </w:t>
      </w:r>
      <w:r w:rsidR="00A4257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A32E0E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ذ انها ليست </w:t>
      </w:r>
      <w:r w:rsidR="00621C0E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فقط أكبر منتج للنفط في العالم بل </w:t>
      </w:r>
      <w:r w:rsidR="00A4257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="00621C0E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نها تمتلك أكبر المخزونات غير المستخرجة </w:t>
      </w:r>
      <w:r w:rsidR="00A4257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. </w:t>
      </w:r>
      <w:r w:rsidR="00621C0E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="00A4257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A4257C">
        <w:rPr>
          <w:rFonts w:ascii="Simplified Arabic" w:hAnsi="Simplified Arabic" w:cs="Simplified Arabic"/>
          <w:sz w:val="28"/>
          <w:szCs w:val="28"/>
          <w:rtl/>
          <w:lang w:bidi="ar-IQ"/>
        </w:rPr>
        <w:t>يرى الجيولوجي</w:t>
      </w:r>
      <w:r w:rsidR="00A4257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="00621C0E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 ان استمرار التنقيب سيؤدي الى استمرار وزيادة الاحتياطات وذلك يعزز مركز </w:t>
      </w:r>
      <w:r w:rsidR="00496EA8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تلك الدول لاسيما المملكة العربية السعودية بوصفها أكبر مورد</w:t>
      </w:r>
      <w:r w:rsidR="00011D1B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للنفط في العالم </w:t>
      </w:r>
      <w:r w:rsidR="00A4257C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="00011D1B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وهذه </w:t>
      </w:r>
      <w:r w:rsidR="00CC3D83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الكميات من الاحتياطات ا</w:t>
      </w:r>
      <w:r w:rsidR="00A4257C">
        <w:rPr>
          <w:rFonts w:ascii="Simplified Arabic" w:hAnsi="Simplified Arabic" w:cs="Simplified Arabic"/>
          <w:sz w:val="28"/>
          <w:szCs w:val="28"/>
          <w:rtl/>
          <w:lang w:bidi="ar-IQ"/>
        </w:rPr>
        <w:t>لهائلة من النفط تستطيع توسيع ال</w:t>
      </w:r>
      <w:r w:rsidR="00A4257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CC3D83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نتاج على نطاق كاف لتلبية الزيادة المتوقعة من الطلب العالمي </w:t>
      </w:r>
      <w:r w:rsidR="00A4257C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="00CC3D83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وستصبح الدول المستوردة للنفط أكثر </w:t>
      </w:r>
      <w:r w:rsidR="003E2327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اعتمادا</w:t>
      </w:r>
      <w:r w:rsidR="00A4257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CC3D83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</w:t>
      </w:r>
      <w:r w:rsidR="003E2327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إمدادات</w:t>
      </w:r>
      <w:r w:rsidR="00CC3D83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الطاقة من الخليج ا</w:t>
      </w:r>
      <w:r w:rsidR="00A4257C">
        <w:rPr>
          <w:rFonts w:ascii="Simplified Arabic" w:hAnsi="Simplified Arabic" w:cs="Simplified Arabic"/>
          <w:sz w:val="28"/>
          <w:szCs w:val="28"/>
          <w:rtl/>
          <w:lang w:bidi="ar-IQ"/>
        </w:rPr>
        <w:t>لعربي , فوفقاً لوزارة الطاقة ال</w:t>
      </w:r>
      <w:r w:rsidR="00A4257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CC3D83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مريكية ستزداد الواردات العالمية من نفط الخليج العربي بأكثر من الضعف فيما بين عام 1997 و 2020من </w:t>
      </w:r>
      <w:r w:rsidR="00A4257C"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r w:rsidR="00CC3D83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3,16</w:t>
      </w:r>
      <w:r w:rsidR="00A4257C"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r w:rsidR="00CC3D83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الى </w:t>
      </w:r>
      <w:r w:rsidR="00A4257C"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r w:rsidR="00CC3D83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4,36</w:t>
      </w:r>
      <w:r w:rsidR="00A4257C"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r w:rsidR="00CC3D83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مليون برميل باليوم , </w:t>
      </w:r>
      <w:r w:rsidR="00A4257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CC3D83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لا انه ليس كل الدول ستشهد </w:t>
      </w:r>
      <w:r w:rsidR="003E2327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ارتفاعا</w:t>
      </w:r>
      <w:r w:rsidR="00A4257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CC3D83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كبيراً في الواردات من منطقة الخليج العربي , لكن بالنسبة للبعض ستكون الزيادة كبيرة </w:t>
      </w:r>
      <w:r w:rsidR="00A4257C">
        <w:rPr>
          <w:rFonts w:ascii="Simplified Arabic" w:hAnsi="Simplified Arabic" w:cs="Simplified Arabic"/>
          <w:sz w:val="28"/>
          <w:szCs w:val="28"/>
          <w:rtl/>
          <w:lang w:bidi="ar-IQ"/>
        </w:rPr>
        <w:t>كالصين ودول آسيا النامية وأمريك</w:t>
      </w:r>
      <w:r w:rsidR="00CC3D83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 الشمالية . </w:t>
      </w:r>
    </w:p>
    <w:p w:rsidR="00A4257C" w:rsidRDefault="00A4257C" w:rsidP="00A4257C">
      <w:pPr>
        <w:pStyle w:val="a5"/>
        <w:spacing w:line="36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p w:rsidR="008E1ADE" w:rsidRPr="00A4257C" w:rsidRDefault="00E1130E" w:rsidP="00277F39">
      <w:pPr>
        <w:pStyle w:val="a5"/>
        <w:numPr>
          <w:ilvl w:val="0"/>
          <w:numId w:val="2"/>
        </w:numPr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A4257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lastRenderedPageBreak/>
        <w:t xml:space="preserve">الصراع على النفط في الخليج العربي </w:t>
      </w:r>
      <w:r w:rsidR="00A4257C" w:rsidRPr="00A4257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:-</w:t>
      </w:r>
    </w:p>
    <w:p w:rsidR="00CF6A09" w:rsidRPr="00066A07" w:rsidRDefault="00F06211" w:rsidP="00F06211">
      <w:pPr>
        <w:spacing w:line="360" w:lineRule="auto"/>
        <w:ind w:firstLine="509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277F39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ن الاعتماد العالمي المتزايد على نفط الخليج العربي سوف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يجعل منطقة الخليج العربي هي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277F39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كثر احتمالاً 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277F39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 تشهد صراعات على النفط الذي سيولد مصادر جديدة للصراع عندما يزداد عدد الدول المعتمدة </w:t>
      </w:r>
      <w:r w:rsidR="00673BC0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على الخليج العربي </w:t>
      </w:r>
      <w:r w:rsidR="003E2327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لأجل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وارداتها من النفط , إذ ستش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</w:t>
      </w:r>
      <w:r w:rsidR="00673BC0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 المنافسة للوصول الى ذلك المورد </w:t>
      </w:r>
      <w:r w:rsidR="00E137A4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, وسوف تساعد قوى السوق في 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خفيف</w:t>
      </w:r>
      <w:r w:rsidR="00E137A4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هذه الضغوط </w:t>
      </w:r>
      <w:r w:rsidR="003E2327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بإتاحة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المجال للبلدان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E137A4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كثر </w:t>
      </w:r>
      <w:r w:rsidR="00CE67E7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غنى بتدبير </w:t>
      </w:r>
      <w:r w:rsidR="003E2327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ما تحتاجه</w:t>
      </w:r>
      <w:r w:rsidR="00CE67E7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عبر دفع رسوم أعلى , </w:t>
      </w:r>
      <w:r w:rsidR="003E2327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وب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3E2327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كراه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الدول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CE67E7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قل غنى على كبح الطلب بطريقة ما , لكن بعض الدول المستوردة قد تبحث عن وسيلة </w:t>
      </w:r>
      <w:r w:rsidR="00080C79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بديلة لتلبية </w:t>
      </w:r>
      <w:r w:rsidR="003E2327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احتياجاتها</w:t>
      </w:r>
      <w:r w:rsidR="00080C79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مثل تشكيل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080C79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حلاف عس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كرية مع القوى المحلية وتجارة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080C79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سلحة وأشكال أخرى من المساعدة مقابل النفط </w:t>
      </w:r>
      <w:r w:rsidR="00CF6A09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343FE3" w:rsidRPr="00066A07" w:rsidRDefault="00F06211" w:rsidP="00F06211">
      <w:pPr>
        <w:spacing w:line="360" w:lineRule="auto"/>
        <w:ind w:firstLine="509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CF6A09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لى جانب كون الخليج العربي بؤرة المنافسة الشديدة على النطاق العالمي لاسيما عندما يرتفع الطلب على الطاقة في العقود المقبلة </w:t>
      </w:r>
      <w:r w:rsidR="001D3E93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ف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1D3E93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 المنطقة ذاتها تمزقها التنافسات المتعددة بين القوى </w:t>
      </w:r>
      <w:r w:rsidR="002F2895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والنزاعات والانشقاقات والانقسامات التي كانت ومن المرجح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2F2895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ن تثير صراعات أو أعمال عنف ومثل هكذا حالة يمكن ان تعرض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2F2895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مداد العالمي من النفط للخطر وسيكون رد الفعل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Pr="00066A0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زاء</w:t>
      </w:r>
      <w:r w:rsidR="009B5A46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ذلك هو التدخل من قبل القوى الخارجية 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B5A46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لا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س</w:t>
      </w:r>
      <w:r w:rsidR="009B5A46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يما الولايات المتحدة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C47D08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مريكية . </w:t>
      </w:r>
    </w:p>
    <w:p w:rsidR="006458B5" w:rsidRPr="00066A07" w:rsidRDefault="006458B5" w:rsidP="00E3488B">
      <w:pPr>
        <w:spacing w:line="360" w:lineRule="auto"/>
        <w:ind w:firstLine="509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B30F4" w:rsidRPr="00F06211" w:rsidRDefault="00343FE3" w:rsidP="00343FE3">
      <w:pPr>
        <w:pStyle w:val="a5"/>
        <w:numPr>
          <w:ilvl w:val="0"/>
          <w:numId w:val="2"/>
        </w:numPr>
        <w:spacing w:line="36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F0621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السياسة الامريكية في الخليج العربي </w:t>
      </w:r>
      <w:r w:rsidR="00F06211" w:rsidRPr="00F0621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:-</w:t>
      </w:r>
    </w:p>
    <w:p w:rsidR="00F06211" w:rsidRDefault="00F06211" w:rsidP="00F06211">
      <w:pPr>
        <w:spacing w:line="360" w:lineRule="auto"/>
        <w:ind w:firstLine="509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أعلن صانعوا السياسة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</w:t>
      </w:r>
      <w:r w:rsidRPr="00066A0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مريكية</w:t>
      </w:r>
      <w:r w:rsidR="00C23B62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15599B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لأول</w:t>
      </w:r>
      <w:r w:rsidR="00C23B62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مرة عن مبدأ تأمين إمدادات </w:t>
      </w:r>
      <w:r w:rsidR="0015599B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النفط الخليجي في عام 1943 </w:t>
      </w:r>
      <w:r w:rsidR="0066607D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عندما أجاز الرئيس </w:t>
      </w:r>
      <w:r w:rsidRPr="00066A0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الأمريكي</w:t>
      </w:r>
      <w:r w:rsidR="0066607D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66A0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الأسبق</w:t>
      </w:r>
      <w:r w:rsidR="0066607D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(فرانكلين ديلانو روزفلت ) تقديم المساعدة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العسكرية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66607D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مريكية الى المملكة العربية السعودية , وأدى ذلك الى إقامة علاقات دبلوماسية مع المملكة العربية السعودية , وفي عام 1945 </w:t>
      </w:r>
      <w:r w:rsidR="00091344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ك</w:t>
      </w:r>
      <w:r w:rsidR="0066607D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ان هناك لقاءً بين الرئيس </w:t>
      </w:r>
      <w:r w:rsidRPr="00066A0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الأمريكي</w:t>
      </w:r>
      <w:r w:rsidR="00091344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66A0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الأسبق</w:t>
      </w:r>
      <w:r w:rsidR="00091344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(فرانكلين ديلانو روزفلت) والملك (عبد العزيز بن سعود) مؤسس الدولة السعودية الحديثة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. </w:t>
      </w:r>
    </w:p>
    <w:p w:rsidR="00C23B62" w:rsidRPr="00066A07" w:rsidRDefault="00091344" w:rsidP="002434BE">
      <w:pPr>
        <w:spacing w:line="360" w:lineRule="auto"/>
        <w:ind w:firstLine="509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في بدايات الحرب الباردة كان الوجود الامريكي</w:t>
      </w:r>
      <w:r w:rsidR="00F062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الخليج العربي متدن نسبياً</w:t>
      </w:r>
      <w:r w:rsidR="00F0621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إ</w:t>
      </w:r>
      <w:r w:rsidR="00F06211">
        <w:rPr>
          <w:rFonts w:ascii="Simplified Arabic" w:hAnsi="Simplified Arabic" w:cs="Simplified Arabic"/>
          <w:sz w:val="28"/>
          <w:szCs w:val="28"/>
          <w:rtl/>
          <w:lang w:bidi="ar-IQ"/>
        </w:rPr>
        <w:t>ذ كانت الولايات المتحدة ال</w:t>
      </w:r>
      <w:r w:rsidR="00F0621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مريكية تعتمد على بريطانيا العظمى المهيمن التقليدي في المنطق</w:t>
      </w:r>
      <w:r w:rsidR="00FB3400">
        <w:rPr>
          <w:rFonts w:ascii="Simplified Arabic" w:hAnsi="Simplified Arabic" w:cs="Simplified Arabic"/>
          <w:sz w:val="28"/>
          <w:szCs w:val="28"/>
          <w:rtl/>
          <w:lang w:bidi="ar-IQ"/>
        </w:rPr>
        <w:t>ة آنذاك للحفاظ على الاستقرار ال</w:t>
      </w:r>
      <w:r w:rsidR="00FB340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FB340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قليمي , لكن ذلك تغير مع </w:t>
      </w:r>
      <w:r w:rsidR="00FB340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علان (هارولد ويلسون) رئيس الوزراء البريطاني آنذاك ان لندن ستسحب قواتها م</w:t>
      </w:r>
      <w:r w:rsidR="00FB340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</w:t>
      </w:r>
      <w:r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شرقي السويس نهاية عام 1971 , </w:t>
      </w:r>
      <w:r w:rsidR="00FB340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فرأى</w:t>
      </w:r>
      <w:r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الاستراتيجيون </w:t>
      </w:r>
      <w:r w:rsidR="00FB3400" w:rsidRPr="00066A0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الأمريكيون</w:t>
      </w:r>
      <w:r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ان انسحاب البريطانيين سوف يحدث فراغاً خطيراً في ا</w:t>
      </w:r>
      <w:r w:rsidR="00FB340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لخليج العربي وسيكون على واشنطن </w:t>
      </w:r>
      <w:r w:rsidR="00FB340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 تتحمل المسؤولية الاولى في الحفاظ على الاستقرار , </w:t>
      </w:r>
      <w:r w:rsidR="00FB340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FB3400">
        <w:rPr>
          <w:rFonts w:ascii="Simplified Arabic" w:hAnsi="Simplified Arabic" w:cs="Simplified Arabic"/>
          <w:sz w:val="28"/>
          <w:szCs w:val="28"/>
          <w:rtl/>
          <w:lang w:bidi="ar-IQ"/>
        </w:rPr>
        <w:t>ي ان التوجه  ا</w:t>
      </w:r>
      <w:r w:rsidR="00FB340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</w:t>
      </w:r>
      <w:r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مريكي صوب نفط الخليج العربي لم </w:t>
      </w:r>
      <w:r w:rsidR="00FF1567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يكتسب أهميته الاستراتيجية </w:t>
      </w:r>
      <w:r w:rsidR="00FB340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FF1567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لا بعد الحرب العالمية الثانية, وذلك بفعل عاملين هما : تزايد أهمية نفط الخليج العرب ورغبة الولايات المتحدة </w:t>
      </w:r>
      <w:r w:rsidR="00FB3400">
        <w:rPr>
          <w:rFonts w:ascii="Simplified Arabic" w:hAnsi="Simplified Arabic" w:cs="Simplified Arabic"/>
          <w:sz w:val="28"/>
          <w:szCs w:val="28"/>
          <w:rtl/>
          <w:lang w:bidi="ar-IQ"/>
        </w:rPr>
        <w:t>ال</w:t>
      </w:r>
      <w:r w:rsidR="00FB340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0C1C76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مريكية في الحفاظ على </w:t>
      </w:r>
      <w:r w:rsidR="00FB340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0C1C76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من المنطقة واستقرارها , وضمان استمرار </w:t>
      </w:r>
      <w:r w:rsidR="00E9479F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تدفق النفط الى الولايات </w:t>
      </w:r>
      <w:r w:rsidR="00FB340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المتحدة الأمريكية </w:t>
      </w:r>
      <w:r w:rsidR="00E9479F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والقوى الصناعية </w:t>
      </w:r>
      <w:r w:rsidR="00FB3400" w:rsidRPr="00066A0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الأخرى</w:t>
      </w:r>
      <w:r w:rsidR="00E9479F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, والعامل الثاني هو تصاعد حدة الحرب الباردة في تلك المدة ومخاوف الولايات المتحدة ال</w:t>
      </w:r>
      <w:r w:rsidR="00FB340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E9479F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مريكية من سعي الاتحاد السوفيتي للوصول الى منطقة الخليج العربي </w:t>
      </w:r>
      <w:r w:rsidR="00702B57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, وبعد مراجعة مكثفة للمصالح </w:t>
      </w:r>
      <w:r w:rsidR="00FB3400">
        <w:rPr>
          <w:rFonts w:ascii="Simplified Arabic" w:hAnsi="Simplified Arabic" w:cs="Simplified Arabic"/>
          <w:sz w:val="28"/>
          <w:szCs w:val="28"/>
          <w:rtl/>
          <w:lang w:bidi="ar-IQ"/>
        </w:rPr>
        <w:t>ال</w:t>
      </w:r>
      <w:r w:rsidR="00FB340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7D5528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مريكية في الخليج العربي من قبل مجلس ال</w:t>
      </w:r>
      <w:r w:rsidR="00FB340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7D5528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من القومي</w:t>
      </w:r>
      <w:r w:rsidR="00FB340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(الأمريكي)</w:t>
      </w:r>
      <w:r w:rsidR="007D5528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الذي كان يترأسه آنذاك (هنري كيسنجر) وقع الرئيس ال</w:t>
      </w:r>
      <w:r w:rsidR="00FB340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7D5528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سبق (ريتشارد نيكسون)</w:t>
      </w:r>
      <w:r w:rsidR="00FB340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مذكرة قرار ال</w:t>
      </w:r>
      <w:r w:rsidR="00FB340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746C37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من الق</w:t>
      </w:r>
      <w:r w:rsidR="00AE0DD6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ومي رقم (92) الذي يعطي تفويضاً بوجود أمريكي موسع في المنطقة , وقد بينت ال</w:t>
      </w:r>
      <w:r w:rsidR="00FB340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AE0DD6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دارة ال</w:t>
      </w:r>
      <w:r w:rsidR="00FB340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FB3400">
        <w:rPr>
          <w:rFonts w:ascii="Simplified Arabic" w:hAnsi="Simplified Arabic" w:cs="Simplified Arabic"/>
          <w:sz w:val="28"/>
          <w:szCs w:val="28"/>
          <w:rtl/>
          <w:lang w:bidi="ar-IQ"/>
        </w:rPr>
        <w:t>مريكية بناءً على ذلك ما يعرف (ب</w:t>
      </w:r>
      <w:r w:rsidR="00FB340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="00AE0DD6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ستراتيجية الوكيل ) وهي سياسة </w:t>
      </w:r>
      <w:r w:rsidR="00FB340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="00AE0DD6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ستخدام قوى محلية صديقة تخدم بمثابة حُراس المصالح الغربية بمساعدة عسكرية أمريكية كبيرة وتوجيه استراتيجي من واشنطن , و</w:t>
      </w:r>
      <w:r w:rsidR="00FB340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</w:t>
      </w:r>
      <w:r w:rsidR="00FB3400">
        <w:rPr>
          <w:rFonts w:ascii="Simplified Arabic" w:hAnsi="Simplified Arabic" w:cs="Simplified Arabic"/>
          <w:sz w:val="28"/>
          <w:szCs w:val="28"/>
          <w:rtl/>
          <w:lang w:bidi="ar-IQ"/>
        </w:rPr>
        <w:t>رح نائب وزير الخارجية ال</w:t>
      </w:r>
      <w:r w:rsidR="00FB340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AE0DD6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مريكي آنذاك (جوزيف ج </w:t>
      </w:r>
      <w:r w:rsidR="00AE0DD6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سيسكو) ذلك فيما بعد بقوله (ان ما قررناه هو </w:t>
      </w:r>
      <w:r w:rsidR="00FB340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AE0DD6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ن نحاول حفز ومساعدة البلدين الرئيسيين في المنطقة تحديداً – ايران والسعودية –</w:t>
      </w:r>
      <w:r w:rsidR="00FB340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بحيث يُمكنهما </w:t>
      </w:r>
      <w:r w:rsidR="00FB340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AE0DD6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 يصبحا عنصري الاستقرار </w:t>
      </w:r>
      <w:r w:rsidR="009A3D91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الكبيرين فيما كان البريطانيون يخرجون</w:t>
      </w:r>
      <w:r w:rsidR="00AE0DD6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="00E4544F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 </w:t>
      </w:r>
      <w:r w:rsidR="00FB340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E4544F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 سياسة </w:t>
      </w:r>
      <w:r w:rsidR="00BD3F3C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الوكيل أو العمودين </w:t>
      </w:r>
      <w:r w:rsidR="00FB3400">
        <w:rPr>
          <w:rFonts w:ascii="Simplified Arabic" w:hAnsi="Simplified Arabic" w:cs="Simplified Arabic"/>
          <w:sz w:val="28"/>
          <w:szCs w:val="28"/>
          <w:rtl/>
          <w:lang w:bidi="ar-IQ"/>
        </w:rPr>
        <w:t>المتساندين حكمت الاستراتيجية ال</w:t>
      </w:r>
      <w:r w:rsidR="00FB340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BD3F3C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مريكية في ال</w:t>
      </w:r>
      <w:r w:rsidR="00FB3400">
        <w:rPr>
          <w:rFonts w:ascii="Simplified Arabic" w:hAnsi="Simplified Arabic" w:cs="Simplified Arabic"/>
          <w:sz w:val="28"/>
          <w:szCs w:val="28"/>
          <w:rtl/>
          <w:lang w:bidi="ar-IQ"/>
        </w:rPr>
        <w:t>خليج العربي على مدى عقد السبعين</w:t>
      </w:r>
      <w:r w:rsidR="00BD3F3C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ات من القرن العشرين فيما بين عامي 1970</w:t>
      </w:r>
      <w:r w:rsidR="003E2327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ـ </w:t>
      </w:r>
      <w:r w:rsidR="00BD3F3C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1978, و</w:t>
      </w:r>
      <w:r w:rsidR="00FB340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BD3F3C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قد باعت واشنطن الى إيران ماتزيد قي</w:t>
      </w:r>
      <w:r w:rsidR="00FB3400">
        <w:rPr>
          <w:rFonts w:ascii="Simplified Arabic" w:hAnsi="Simplified Arabic" w:cs="Simplified Arabic"/>
          <w:sz w:val="28"/>
          <w:szCs w:val="28"/>
          <w:rtl/>
          <w:lang w:bidi="ar-IQ"/>
        </w:rPr>
        <w:t>مته على عشرين بليون دولار من ال</w:t>
      </w:r>
      <w:r w:rsidR="00FB340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BD3F3C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سلحة , كذلك عملت واشنطن على تقوية الدفاعات السعود</w:t>
      </w:r>
      <w:r w:rsidR="00FB3400">
        <w:rPr>
          <w:rFonts w:ascii="Simplified Arabic" w:hAnsi="Simplified Arabic" w:cs="Simplified Arabic"/>
          <w:sz w:val="28"/>
          <w:szCs w:val="28"/>
          <w:rtl/>
          <w:lang w:bidi="ar-IQ"/>
        </w:rPr>
        <w:t>ية من خلال الشحنات الضخمة من ال</w:t>
      </w:r>
      <w:r w:rsidR="00FB340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BD3F3C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سلحة ال</w:t>
      </w:r>
      <w:r w:rsidR="00FB340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BD3F3C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مريكية , وبعد سقوط نظام الشاه في </w:t>
      </w:r>
      <w:r w:rsidR="00FB340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="00BD3F3C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يران رأت السياسة </w:t>
      </w:r>
      <w:r w:rsidR="00290A3B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ال</w:t>
      </w:r>
      <w:r w:rsidR="00FB340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290A3B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مريكية ان سياسة </w:t>
      </w:r>
      <w:r w:rsidR="00FB340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290A3B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 طريقة الوكيل لم تعد قابلة للحياة </w:t>
      </w:r>
      <w:r w:rsidR="00FB340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290A3B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و التطبيق و</w:t>
      </w:r>
      <w:r w:rsidR="00FB340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290A3B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ان </w:t>
      </w:r>
      <w:r w:rsidR="00054C76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على الولايات المتحدة ال</w:t>
      </w:r>
      <w:r w:rsidR="00FB340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054C76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مريكية </w:t>
      </w:r>
      <w:r w:rsidR="00FB340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FB3400">
        <w:rPr>
          <w:rFonts w:ascii="Simplified Arabic" w:hAnsi="Simplified Arabic" w:cs="Simplified Arabic"/>
          <w:sz w:val="28"/>
          <w:szCs w:val="28"/>
          <w:rtl/>
          <w:lang w:bidi="ar-IQ"/>
        </w:rPr>
        <w:t>ن ت</w:t>
      </w:r>
      <w:r w:rsidR="00FB340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ض</w:t>
      </w:r>
      <w:r w:rsidR="00054C76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طلع بمسؤولية مباشرة عن الاستقرار في الخليج العربي </w:t>
      </w:r>
      <w:r w:rsidR="00FB3400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="00054C76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 w:rsidR="00FB340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2434BE">
        <w:rPr>
          <w:rFonts w:ascii="Simplified Arabic" w:hAnsi="Simplified Arabic" w:cs="Simplified Arabic"/>
          <w:sz w:val="28"/>
          <w:szCs w:val="28"/>
          <w:rtl/>
          <w:lang w:bidi="ar-IQ"/>
        </w:rPr>
        <w:t>عليه وصف الرئيس ال</w:t>
      </w:r>
      <w:r w:rsidR="002434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054C76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مريكي </w:t>
      </w:r>
      <w:r w:rsidR="002434BE" w:rsidRPr="00066A0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الأسبق</w:t>
      </w:r>
      <w:r w:rsidR="00054C76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(جيمي كارتر) في كانون الثاني 1980</w:t>
      </w:r>
      <w:r w:rsidR="002434B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054C76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بيانه الشهير الذي وصف فيه الخليج </w:t>
      </w:r>
      <w:r w:rsidR="002434B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العربي </w:t>
      </w:r>
      <w:r w:rsidR="00054C76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بأنه (مصلحة حيوية) للولايات المتحدة ال</w:t>
      </w:r>
      <w:r w:rsidR="002434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054C76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مريكية و</w:t>
      </w:r>
      <w:r w:rsidR="002434B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054C76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حذر من ان الهجوم على هذه المنطقة (سوف يُصد بأي وسيلة ض</w:t>
      </w:r>
      <w:r w:rsidR="002434BE">
        <w:rPr>
          <w:rFonts w:ascii="Simplified Arabic" w:hAnsi="Simplified Arabic" w:cs="Simplified Arabic"/>
          <w:sz w:val="28"/>
          <w:szCs w:val="28"/>
          <w:rtl/>
          <w:lang w:bidi="ar-IQ"/>
        </w:rPr>
        <w:t>رورية بما في ذلك القوة العسكرية</w:t>
      </w:r>
      <w:r w:rsidR="00114C2F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="00054C76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="002434B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054C76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أنشأ قوة التدخل ال</w:t>
      </w:r>
      <w:r w:rsidR="00114C2F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س</w:t>
      </w:r>
      <w:r w:rsidR="00054C76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ريع</w:t>
      </w:r>
      <w:r w:rsidR="00114C2F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وهي مجموعة من الوحدات القتالية</w:t>
      </w:r>
      <w:r w:rsidR="002434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قاعدتها في الولايات المتحدة ال</w:t>
      </w:r>
      <w:r w:rsidR="002434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114C2F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مريكية لكنها متاحة للاستخدام في الخليج العربي عندما تبرز الحاجة الى ذلك , و</w:t>
      </w:r>
      <w:r w:rsidR="002434B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أ</w:t>
      </w:r>
      <w:r w:rsidR="00114C2F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طلق</w:t>
      </w:r>
      <w:r w:rsidR="002434B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2434BE" w:rsidRPr="00066A0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امتلاك</w:t>
      </w:r>
      <w:r w:rsidR="003840FC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قواعد عسكرية أمريكية جديدة في المنطقة و</w:t>
      </w:r>
      <w:r w:rsidR="002434B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840FC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رفع مستوى القواعد الموجودة </w:t>
      </w:r>
      <w:r w:rsidR="002434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="003840FC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 w:rsidR="002434B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840FC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تم نشر قوة بحرية أمريكية دائمة في الخليج العربي مقر قيادتها </w:t>
      </w:r>
      <w:r w:rsidR="000C365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البحرين </w:t>
      </w:r>
      <w:r w:rsidR="002434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="000C365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 w:rsidR="002434B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0C365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في عام 1983</w:t>
      </w:r>
      <w:r w:rsidR="002434B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0C365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أعيد تشكيل قوة التدخل السريع تحت اسم القيادة المركزية </w:t>
      </w:r>
      <w:r w:rsidR="002434BE" w:rsidRPr="00066A0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الأمريكية</w:t>
      </w:r>
      <w:r w:rsidR="000C365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="000C365A" w:rsidRPr="00066A07">
        <w:rPr>
          <w:rFonts w:ascii="Simplified Arabic" w:hAnsi="Simplified Arabic" w:cs="Simplified Arabic"/>
          <w:sz w:val="28"/>
          <w:szCs w:val="28"/>
          <w:lang w:bidi="ar-IQ"/>
        </w:rPr>
        <w:t>CENTCOM</w:t>
      </w:r>
      <w:r w:rsidR="000C365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="00C8627F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, و</w:t>
      </w:r>
      <w:r w:rsidR="002434B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أُ</w:t>
      </w:r>
      <w:r w:rsidR="00C8627F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سندت اليها مسؤوليات إضافية , أما </w:t>
      </w:r>
      <w:r w:rsidR="00547B37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القوة البحرية في البحرين فقد تشكلت </w:t>
      </w:r>
      <w:r w:rsidR="002434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فيما بعد نواة </w:t>
      </w:r>
      <w:r w:rsidR="002434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الأسطول</w:t>
      </w:r>
      <w:r w:rsidR="002434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الخامس ال</w:t>
      </w:r>
      <w:r w:rsidR="002434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547B37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مريكي </w:t>
      </w:r>
      <w:r w:rsidR="002434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="00547B37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2434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2434BE" w:rsidRPr="00066A0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</w:t>
      </w:r>
      <w:r w:rsidR="00547B37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ان القادة ال</w:t>
      </w:r>
      <w:r w:rsidR="002434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547B37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مريكيون و</w:t>
      </w:r>
      <w:r w:rsidR="002434B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547B37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سعيهم </w:t>
      </w:r>
      <w:r w:rsidR="00083DE3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لضمان ما يعتبرونه مصالح قومية حيوية أصروا على ان الولايات المتحدة ال</w:t>
      </w:r>
      <w:r w:rsidR="002434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083DE3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مريكية </w:t>
      </w:r>
      <w:r w:rsidR="00083DE3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يجب </w:t>
      </w:r>
      <w:r w:rsidR="002434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083DE3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 تكون قادرة على استخدام القدرة العسكرية </w:t>
      </w:r>
      <w:r w:rsidR="002434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083DE3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ذا دعت الحاجة لضمان التدفق </w:t>
      </w:r>
      <w:r w:rsidR="00CD5BB9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المستمر للنفط من المنتجين في الخليج العربي الى ال</w:t>
      </w:r>
      <w:r w:rsidR="002434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CD5BB9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سواق في الغرب . </w:t>
      </w:r>
    </w:p>
    <w:p w:rsidR="00117915" w:rsidRPr="00066A07" w:rsidRDefault="0077135C" w:rsidP="006F103C">
      <w:pPr>
        <w:spacing w:line="360" w:lineRule="auto"/>
        <w:ind w:firstLine="509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لقد ربطت الدول الرأسمالية الغربية و</w:t>
      </w:r>
      <w:r w:rsidR="002434B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2434BE">
        <w:rPr>
          <w:rFonts w:ascii="Simplified Arabic" w:hAnsi="Simplified Arabic" w:cs="Simplified Arabic"/>
          <w:sz w:val="28"/>
          <w:szCs w:val="28"/>
          <w:rtl/>
          <w:lang w:bidi="ar-IQ"/>
        </w:rPr>
        <w:t>لاسيما الولايات المتحدة ال</w:t>
      </w:r>
      <w:r w:rsidR="002434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مريكية أمنها القومي بأمن العرض النفطي الذي تحتوي </w:t>
      </w:r>
      <w:r w:rsidR="00340F6E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منطقة الخليج </w:t>
      </w:r>
      <w:r w:rsidR="002434BE">
        <w:rPr>
          <w:rFonts w:ascii="Simplified Arabic" w:hAnsi="Simplified Arabic" w:cs="Simplified Arabic"/>
          <w:sz w:val="28"/>
          <w:szCs w:val="28"/>
          <w:rtl/>
          <w:lang w:bidi="ar-IQ"/>
        </w:rPr>
        <w:t>العربي على النصيب ال</w:t>
      </w:r>
      <w:r w:rsidR="002434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4E5279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كبر من الاحتياطي العالمي للنفط و</w:t>
      </w:r>
      <w:r w:rsidR="002434B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2434BE">
        <w:rPr>
          <w:rFonts w:ascii="Simplified Arabic" w:hAnsi="Simplified Arabic" w:cs="Simplified Arabic"/>
          <w:sz w:val="28"/>
          <w:szCs w:val="28"/>
          <w:rtl/>
          <w:lang w:bidi="ar-IQ"/>
        </w:rPr>
        <w:t>قد نظرت الى ان ال</w:t>
      </w:r>
      <w:r w:rsidR="002434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4E5279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من في منطقة الخليج ا</w:t>
      </w:r>
      <w:r w:rsidR="00283615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لعربي هو قبل كل شيء أمن النفط , لذا ف</w:t>
      </w:r>
      <w:r w:rsidR="002434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2434BE">
        <w:rPr>
          <w:rFonts w:ascii="Simplified Arabic" w:hAnsi="Simplified Arabic" w:cs="Simplified Arabic"/>
          <w:sz w:val="28"/>
          <w:szCs w:val="28"/>
          <w:rtl/>
          <w:lang w:bidi="ar-IQ"/>
        </w:rPr>
        <w:t>ن المفهوم ال</w:t>
      </w:r>
      <w:r w:rsidR="002434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283615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مريكي </w:t>
      </w:r>
      <w:r w:rsidR="0065249E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لأمن</w:t>
      </w:r>
      <w:r w:rsidR="001A692C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النفط يتحدد بثلاث عناصر أساسية عبر</w:t>
      </w:r>
      <w:r w:rsidR="002434B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1A692C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عنها ال</w:t>
      </w:r>
      <w:r w:rsidR="002434BE">
        <w:rPr>
          <w:rFonts w:ascii="Simplified Arabic" w:hAnsi="Simplified Arabic" w:cs="Simplified Arabic"/>
          <w:sz w:val="28"/>
          <w:szCs w:val="28"/>
          <w:rtl/>
          <w:lang w:bidi="ar-IQ"/>
        </w:rPr>
        <w:t>تقرير الصادر عن وزارة الدفاع ال</w:t>
      </w:r>
      <w:r w:rsidR="002434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1A692C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مريكية لعام 1995 , وهي </w:t>
      </w:r>
      <w:r w:rsidR="0065249E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استمرار</w:t>
      </w:r>
      <w:r w:rsidR="001A692C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القدرة على تحصيل الواردات النفطية , وبأسعار مقبولة , وبكميات كافية للوفاء </w:t>
      </w:r>
      <w:r w:rsidR="0065249E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باحتياجاتنا</w:t>
      </w:r>
      <w:r w:rsidR="001A692C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المتنامية واحتياجات أصدقائنا وحلفائنا </w:t>
      </w:r>
      <w:r w:rsidR="0065249E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الأوربيين</w:t>
      </w:r>
      <w:r w:rsidR="00DA6428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, لذا ف</w:t>
      </w:r>
      <w:r w:rsidR="002434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2434BE">
        <w:rPr>
          <w:rFonts w:ascii="Simplified Arabic" w:hAnsi="Simplified Arabic" w:cs="Simplified Arabic"/>
          <w:sz w:val="28"/>
          <w:szCs w:val="28"/>
          <w:rtl/>
          <w:lang w:bidi="ar-IQ"/>
        </w:rPr>
        <w:t>ن الولايات المتحدة ال</w:t>
      </w:r>
      <w:r w:rsidR="002434B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DA6428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مريكية حرصت على ضمان </w:t>
      </w:r>
      <w:r w:rsidR="0065249E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استمرار</w:t>
      </w:r>
      <w:r w:rsidR="00DA6428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تدفق النفط , وتأمين </w:t>
      </w:r>
      <w:r w:rsidR="00C906A3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خطوط مواصلاته وتسويقه و </w:t>
      </w:r>
      <w:r w:rsidR="0065249E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بالأسعار</w:t>
      </w:r>
      <w:r w:rsidR="00C906A3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المناسبة </w:t>
      </w:r>
      <w:r w:rsidR="0065249E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لإدامة</w:t>
      </w:r>
      <w:r w:rsidR="00C906A3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عجلة التقدم الاقتصادي ال</w:t>
      </w:r>
      <w:r w:rsidR="006F1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C906A3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مريكي و</w:t>
      </w:r>
      <w:r w:rsidR="006F1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C906A3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الغربي و</w:t>
      </w:r>
      <w:r w:rsidR="006F1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C906A3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جعلت من النفط </w:t>
      </w:r>
      <w:r w:rsidR="006F103C">
        <w:rPr>
          <w:rFonts w:ascii="Simplified Arabic" w:hAnsi="Simplified Arabic" w:cs="Simplified Arabic"/>
          <w:sz w:val="28"/>
          <w:szCs w:val="28"/>
          <w:rtl/>
          <w:lang w:bidi="ar-IQ"/>
        </w:rPr>
        <w:t>المصلحة الحيوية ال</w:t>
      </w:r>
      <w:r w:rsidR="006F1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6C56F8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هم </w:t>
      </w:r>
      <w:r w:rsidR="0065249E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للأمن</w:t>
      </w:r>
      <w:r w:rsidR="006F1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القومي ال</w:t>
      </w:r>
      <w:r w:rsidR="006F1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6C56F8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مريكي </w:t>
      </w:r>
      <w:r w:rsidR="006F1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="006C56F8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 w:rsidR="006F1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6C56F8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من المشاريع التي طرحتها الولايات المتحدة ال</w:t>
      </w:r>
      <w:r w:rsidR="006F1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6C56F8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مريكية لضمان السيطرة السياسية والاقتصادية على منطقة الخليج العربي هي العولمة الاقتصادية التي تستهدف من ورائها </w:t>
      </w:r>
      <w:r w:rsidR="006F103C">
        <w:rPr>
          <w:rFonts w:ascii="Simplified Arabic" w:hAnsi="Simplified Arabic" w:cs="Simplified Arabic"/>
          <w:sz w:val="28"/>
          <w:szCs w:val="28"/>
          <w:rtl/>
          <w:lang w:bidi="ar-IQ"/>
        </w:rPr>
        <w:t>دمج ال</w:t>
      </w:r>
      <w:r w:rsidR="006F1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6C56F8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سواق المحلية </w:t>
      </w:r>
      <w:r w:rsidR="00117915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بالأسواق</w:t>
      </w:r>
      <w:r w:rsidR="006C56F8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العالمية و</w:t>
      </w:r>
      <w:r w:rsidR="006F1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6C56F8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التقليل من سيادة الدولة على الموارد الوطنية و</w:t>
      </w:r>
      <w:r w:rsidR="006F1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6C56F8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خصخصتها و</w:t>
      </w:r>
      <w:r w:rsidR="006F1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6C56F8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الذي يمثل القطاع النفطي القطاع الاقتصادي الاول في منطقة الخليج العرب</w:t>
      </w:r>
      <w:r w:rsidR="006F103C">
        <w:rPr>
          <w:rFonts w:ascii="Simplified Arabic" w:hAnsi="Simplified Arabic" w:cs="Simplified Arabic"/>
          <w:sz w:val="28"/>
          <w:szCs w:val="28"/>
          <w:rtl/>
          <w:lang w:bidi="ar-IQ"/>
        </w:rPr>
        <w:t>ي , فقد سعت الولايات المتحدة ال</w:t>
      </w:r>
      <w:r w:rsidR="006F1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6C56F8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مريكية لعولمة النفط كمحاولة منها ل</w:t>
      </w:r>
      <w:r w:rsidR="006F1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</w:t>
      </w:r>
      <w:r w:rsidR="006C56F8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رض هيمنتها الاقتصادية على العالم و</w:t>
      </w:r>
      <w:r w:rsidR="006F1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6C56F8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التي تحتل منطقة الخليج العربي </w:t>
      </w:r>
      <w:r w:rsidR="0065249E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بإمكاناتها</w:t>
      </w:r>
      <w:r w:rsidR="006C56F8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النفطية المرتبة الاولى .  </w:t>
      </w:r>
    </w:p>
    <w:p w:rsidR="00FC775A" w:rsidRPr="00066A07" w:rsidRDefault="009661C6" w:rsidP="00C867B4">
      <w:pPr>
        <w:spacing w:line="360" w:lineRule="auto"/>
        <w:ind w:firstLine="509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ن السياسة النفطية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117915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مريكية القائمة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على إشباع الاحتياجات النفطية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117915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مريكية وضمان تأمين مصادر الطاقة </w:t>
      </w:r>
      <w:r w:rsidR="000A33E2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باستمرار</w:t>
      </w:r>
      <w:r w:rsidR="00117915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الاستجابة </w:t>
      </w:r>
      <w:r w:rsidR="000A33E2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لأية</w:t>
      </w:r>
      <w:r w:rsidR="00117915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تغييرات داخلية وخارجية طارئة , تحاول –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117915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 </w:t>
      </w:r>
      <w:r w:rsidR="00117915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السياسة النفطية </w:t>
      </w:r>
      <w:r w:rsidRPr="00066A0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الأمريكية</w:t>
      </w:r>
      <w:r w:rsidR="00117915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– التوفيق بين هدفين متعارضين هما : تلبية الاحتياجات النفطية الداخلية والحفاظ على المخزون النفطي الاستراتيجي من ناحية , وتقليل الاعتماد على المصادر الخارجية في إشباع هذه الاحتياجات المحلية من ناحية أخرى , في حين انها تستورد نصف احتياجاتها النفطية من الخارج كونها أكبر مستهلك عالمي للنفط اذ تبلغ نسبة الاستهلاك (25%) من الاستهلاك العالمي , فمن الطبيعي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117915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ن تكون موارد الطاقة 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117915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النفط </w:t>
      </w:r>
      <w:r w:rsidR="00116D6F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ت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حديداً هو الذي يدعم الاقتصاد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116D6F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مريكي </w:t>
      </w:r>
      <w:r w:rsidR="000A33E2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بصورة خاصة 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0A33E2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القوة </w:t>
      </w:r>
      <w:r w:rsidRPr="00066A0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الأمريكية</w:t>
      </w:r>
      <w:r w:rsidR="000A33E2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الشاملة بصورة عامة ,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0A33E2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ذ يسهم النفط بنسبة (40%) من الاس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تهلاك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0A33E2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مر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يكي في حين تسهم مصادر الطاقة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0A33E2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خرى بنسب ضئيلة , فالفحم 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0A33E2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الغاز يسهمان بـ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0A33E2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(23%)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0A33E2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0A33E2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الطاقة النووية بـ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(8,4%) م</w:t>
      </w:r>
      <w:r w:rsidR="000A33E2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 قيمة الاستهلاك </w:t>
      </w:r>
      <w:r w:rsidRPr="00066A0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الأمريكي</w:t>
      </w:r>
      <w:r w:rsidR="000A33E2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, فضلاً عن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دخول النفط في أغلب الصناعات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0A33E2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مريكية , أي ان النفط أصبح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ولوية استراتيجية في السياسة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0A33E2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مريكية , 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0A33E2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</w:t>
      </w:r>
      <w:r w:rsidR="00267601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تقرير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r w:rsidR="00267601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مؤسسة را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ن</w:t>
      </w:r>
      <w:r w:rsidR="00267601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حول مستقبل البيئة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منية في الشرق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وسط يصنف التقرير المصالح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267601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مريكية في الشرق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267601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وسط بحسب أهميتها , فالحفاظ على استقرار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267601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مدادات النفط وثبات أسعاره تأتي بعد مكافحة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267601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رهاب 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267601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انتشار أسلحة الدمار الشامل </w:t>
      </w:r>
      <w:r w:rsidR="00343192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التي هي من المصالح العالمية في الاستراتيجية القومية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مريكية , في حين تأتي مصلحة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من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343192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سرائيلي وحماية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C575F5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نظمة الحليفة و تعزيز الديموقراطية بعد حماية الطاقة , مما يعني ان النفط  من ال</w:t>
      </w:r>
      <w:r w:rsidR="00C867B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="00C867B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لويات الاستراتيجية , بمعنى ان </w:t>
      </w:r>
      <w:r w:rsidR="00C867B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C575F5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 أزمة في منطقة الخليج العربي ستؤدي الى ارتفاع </w:t>
      </w:r>
      <w:r w:rsidR="00C867B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C575F5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سعار النفط في كل العالم مما</w:t>
      </w:r>
      <w:r w:rsidR="00C867B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سينعكس على الاقتصاد ال</w:t>
      </w:r>
      <w:r w:rsidR="00C867B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C867B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مريكي , وبشكل عام يعني ان </w:t>
      </w:r>
      <w:r w:rsidR="00C867B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C575F5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 خلل </w:t>
      </w:r>
      <w:r w:rsidR="00C867B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C575F5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 اضطراب في </w:t>
      </w:r>
      <w:r w:rsidR="00C867B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C575F5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 منطقة </w:t>
      </w:r>
      <w:r w:rsidR="00C867B4">
        <w:rPr>
          <w:rFonts w:ascii="Simplified Arabic" w:hAnsi="Simplified Arabic" w:cs="Simplified Arabic"/>
          <w:sz w:val="28"/>
          <w:szCs w:val="28"/>
          <w:rtl/>
          <w:lang w:bidi="ar-IQ"/>
        </w:rPr>
        <w:t>نفطية سينعكس على ال</w:t>
      </w:r>
      <w:r w:rsidR="00C867B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C867B4">
        <w:rPr>
          <w:rFonts w:ascii="Simplified Arabic" w:hAnsi="Simplified Arabic" w:cs="Simplified Arabic"/>
          <w:sz w:val="28"/>
          <w:szCs w:val="28"/>
          <w:rtl/>
          <w:lang w:bidi="ar-IQ"/>
        </w:rPr>
        <w:t>من القومي ال</w:t>
      </w:r>
      <w:r w:rsidR="00C867B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AD62ED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مريكي لارتبا</w:t>
      </w:r>
      <w:r w:rsidR="00C867B4">
        <w:rPr>
          <w:rFonts w:ascii="Simplified Arabic" w:hAnsi="Simplified Arabic" w:cs="Simplified Arabic"/>
          <w:sz w:val="28"/>
          <w:szCs w:val="28"/>
          <w:rtl/>
          <w:lang w:bidi="ar-IQ"/>
        </w:rPr>
        <w:t>ط الاقتصاد بالنفط وهنا يطرح (كي</w:t>
      </w:r>
      <w:r w:rsidR="00C867B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</w:t>
      </w:r>
      <w:r w:rsidR="00AD62ED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كرين) </w:t>
      </w:r>
      <w:r w:rsidR="00C867B4">
        <w:rPr>
          <w:rFonts w:ascii="Simplified Arabic" w:hAnsi="Simplified Arabic" w:cs="Simplified Arabic"/>
          <w:sz w:val="28"/>
          <w:szCs w:val="28"/>
          <w:rtl/>
          <w:lang w:bidi="ar-IQ"/>
        </w:rPr>
        <w:t>من معهد الطاقة ال</w:t>
      </w:r>
      <w:r w:rsidR="00C867B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C867B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مريكي الاحتمالات التي يمكن </w:t>
      </w:r>
      <w:r w:rsidR="00C867B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="00B8756D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تعرض </w:t>
      </w:r>
      <w:r w:rsidR="00FC775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أمن الطاقة العالمي للخطر و</w:t>
      </w:r>
      <w:r w:rsidR="00C867B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FC775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لاسيما بالنسبة</w:t>
      </w:r>
      <w:r w:rsidR="00C867B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للولايات المتحدة ال</w:t>
      </w:r>
      <w:r w:rsidR="00C867B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FC775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مريكية وهذه الاحتمالات هي : - </w:t>
      </w:r>
    </w:p>
    <w:p w:rsidR="00A55B34" w:rsidRPr="00066A07" w:rsidRDefault="00C867B4" w:rsidP="00C867B4">
      <w:pPr>
        <w:pStyle w:val="a5"/>
        <w:numPr>
          <w:ilvl w:val="0"/>
          <w:numId w:val="4"/>
        </w:num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حدوث انخفاض في العرض بسبب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FC775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زمات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FC775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و بسبب السياسات الاقتصادية مما يصاحبه ارتفاع في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FC775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سعار 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FC775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من ثم </w:t>
      </w:r>
      <w:r w:rsidR="00943066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تعطل النشاط الاقتصادي الذي قد يؤدي الى أزمة اقتصادية </w:t>
      </w:r>
      <w:r w:rsidR="004B3F91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A55B34" w:rsidRPr="00066A07" w:rsidRDefault="00A55B34" w:rsidP="00C867B4">
      <w:pPr>
        <w:pStyle w:val="a5"/>
        <w:numPr>
          <w:ilvl w:val="0"/>
          <w:numId w:val="4"/>
        </w:num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الانخفاض الشديد في طاقة ال</w:t>
      </w:r>
      <w:r w:rsidR="00C867B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نتاج المحلي من النفط ال</w:t>
      </w:r>
      <w:r w:rsidR="00C867B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مريكي .</w:t>
      </w:r>
    </w:p>
    <w:p w:rsidR="00A55B34" w:rsidRPr="00066A07" w:rsidRDefault="00A55B34" w:rsidP="00C867B4">
      <w:pPr>
        <w:pStyle w:val="a5"/>
        <w:numPr>
          <w:ilvl w:val="0"/>
          <w:numId w:val="4"/>
        </w:num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منافسة الدول الصن</w:t>
      </w:r>
      <w:r w:rsidR="00C867B4">
        <w:rPr>
          <w:rFonts w:ascii="Simplified Arabic" w:hAnsi="Simplified Arabic" w:cs="Simplified Arabic"/>
          <w:sz w:val="28"/>
          <w:szCs w:val="28"/>
          <w:rtl/>
          <w:lang w:bidi="ar-IQ"/>
        </w:rPr>
        <w:t>اعية الكبرى للولايات المتحدة ال</w:t>
      </w:r>
      <w:r w:rsidR="00C867B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مريكية وارتفاع معدلات استهلاكها للطاقة بصورة غير طبيعية (كالهند والصين)</w:t>
      </w:r>
      <w:r w:rsidR="00C867B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616634" w:rsidRPr="00066A07" w:rsidRDefault="006A5CCE" w:rsidP="00FC775A">
      <w:pPr>
        <w:pStyle w:val="a5"/>
        <w:numPr>
          <w:ilvl w:val="0"/>
          <w:numId w:val="4"/>
        </w:num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ارتفاع تكاليف ميزانية وزارة الدفاع بسبب توفير القواعد العسكرية لحماية المناطق النفطية و</w:t>
      </w:r>
      <w:r w:rsidR="00C867B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خطوط النقل </w:t>
      </w:r>
      <w:r w:rsidR="00616634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45B82" w:rsidRPr="00066A07" w:rsidRDefault="00616634" w:rsidP="00FC775A">
      <w:pPr>
        <w:pStyle w:val="a5"/>
        <w:numPr>
          <w:ilvl w:val="0"/>
          <w:numId w:val="4"/>
        </w:num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وجود المنابع النفطية الهائلة </w:t>
      </w:r>
      <w:r w:rsidR="00C867B4">
        <w:rPr>
          <w:rFonts w:ascii="Simplified Arabic" w:hAnsi="Simplified Arabic" w:cs="Simplified Arabic"/>
          <w:sz w:val="28"/>
          <w:szCs w:val="28"/>
          <w:rtl/>
          <w:lang w:bidi="ar-IQ"/>
        </w:rPr>
        <w:t>بدول معادية للولايات المتحدة ال</w:t>
      </w:r>
      <w:r w:rsidR="00C867B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مريكية مما</w:t>
      </w:r>
      <w:r w:rsidR="00C867B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يعني إمكانية استخدام النفط كوسيلة ضغط </w:t>
      </w:r>
      <w:r w:rsidR="00545B82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9A1E00" w:rsidRPr="00066A07" w:rsidRDefault="00545B82" w:rsidP="00C867B4">
      <w:pPr>
        <w:pStyle w:val="a5"/>
        <w:numPr>
          <w:ilvl w:val="0"/>
          <w:numId w:val="4"/>
        </w:num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ارتفاع حجم العائدات النفطية للدول المعادية مما</w:t>
      </w:r>
      <w:r w:rsidR="00C867B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يعزز قدرتها الاقتصادية و</w:t>
      </w:r>
      <w:r w:rsidR="00C867B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إ</w:t>
      </w:r>
      <w:r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مكانية التأثير الخارجي </w:t>
      </w:r>
      <w:r w:rsidR="008B4529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ك</w:t>
      </w:r>
      <w:r w:rsidR="00C867B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="008B4529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يران</w:t>
      </w:r>
      <w:r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 w:rsidR="00C867B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فنزويلا مثلاً . </w:t>
      </w:r>
    </w:p>
    <w:p w:rsidR="00845BEF" w:rsidRPr="00066A07" w:rsidRDefault="00C867B4" w:rsidP="00C867B4">
      <w:pPr>
        <w:spacing w:line="360" w:lineRule="auto"/>
        <w:ind w:firstLine="509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أي ان على الولايات المتحدة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9A1E00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مريكية ضمان </w:t>
      </w:r>
      <w:r w:rsidR="00E224E2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إمدادات</w:t>
      </w:r>
      <w:r w:rsidR="009A1E00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الطاقة 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A1E00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بأسعار مناسبة كجزء من استراتيجياتها الشاملة , 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A1E00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ان تكون المناطق ذات الوفرة النفطية هي</w:t>
      </w:r>
      <w:r w:rsidR="001624B9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المناطق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1624B9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كثر استقراراً , لكونها أصبحت مصلحة أمريكية في  ضمان استقرارها , 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1624B9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هنا أصبح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من الطاقة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010693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من النفط في منطقة الخليج العربي 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010693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ايران محدد من محددات الاست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راتيجية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010693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مريكية اتجاه ايران </w:t>
      </w:r>
      <w:r w:rsidR="009566C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, 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566C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لهذا فهي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حذرة </w:t>
      </w:r>
      <w:r w:rsidR="00A4331B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من هذه القضية بعدم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ا أثبتت التجربة التاريخية ان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A4331B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زمات التي حدثت في المن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طقة والصدمات النفطية في السبعينات والثمانينات والتسعين</w:t>
      </w:r>
      <w:r w:rsidR="00A4331B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ات من القرن العشرين أثرت بشكل كبير على أمن الطاقة وعلى الاقتصاد العالمي . </w:t>
      </w:r>
    </w:p>
    <w:p w:rsidR="00FD1F72" w:rsidRPr="00066A07" w:rsidRDefault="00C867B4" w:rsidP="009B1A26">
      <w:pPr>
        <w:spacing w:line="360" w:lineRule="auto"/>
        <w:ind w:firstLine="509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إ</w:t>
      </w:r>
      <w:r w:rsidR="00845BEF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ن وجود ايران في منطقة الخليج العربي كموقع جغرافي اولاً 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845BEF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كدولة منتجة للنفط ثانياً , كثاني أكبر احتياطي </w:t>
      </w:r>
      <w:r w:rsidR="00115B92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للغاز في العالم وثاني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115B92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كبر المنتجين للنفط في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r w:rsidR="00115B92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اوبك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r w:rsidR="00115B92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, جعل قدرة ايران على زعزعة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115B92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من الطاق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ة كبيرة جداً , وهذا جعلها فاعل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115B92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ساس 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115B92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ُ</w:t>
      </w:r>
      <w:r w:rsidR="00115B92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ورد رئيس للسوق </w:t>
      </w:r>
      <w:r w:rsidR="009D753C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العالمية مما يعني انها ستؤثر على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9D753C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سواق </w:t>
      </w:r>
      <w:r w:rsidRPr="00066A0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إذا</w:t>
      </w:r>
      <w:r w:rsidR="009D753C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D753C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حدثت </w:t>
      </w:r>
      <w:r w:rsidRPr="00066A0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</w:t>
      </w:r>
      <w:r w:rsidR="009D753C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66A0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أزمة</w:t>
      </w:r>
      <w:r w:rsidR="009D753C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معها , </w:t>
      </w:r>
      <w:r w:rsidR="003B3BFE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فالوضع الجيوستراتيجي الذي تمثله ايران جعلها متحكمة بمضيق هرمز الذي يعد من أهم مناطق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0C76B7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م</w:t>
      </w:r>
      <w:r w:rsidR="003B3BFE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دادات الطاقة العالمية والممر المائي </w:t>
      </w:r>
      <w:r w:rsidR="00451630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الوحيد المؤدي الى خارج الخليج العربي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451630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ذ لابد لجميع ناقلات النفط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451630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ن تمر خلاله 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451630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تطل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ايران على الساحل الجنوبي منه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451630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ذ يبلغ طوله (180)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451630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كيلومتر وعرضه في أضيق نقطة (45) كيلومتر , فصغر المساحة هذا أعطى 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="00451630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يران قدرة على نشر سلاحها البحري </w:t>
      </w:r>
      <w:r w:rsidR="008263C6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مواقع متنوعة ,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8263C6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ذ تمتلك </w:t>
      </w:r>
      <w:r w:rsidR="009B1A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C230F3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ثنا عشر ميناء على المضيق تنتشر فيها القوات البحرية</w:t>
      </w:r>
      <w:r w:rsidR="009B1A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, فضلاً على وجود قواعد عسكرية </w:t>
      </w:r>
      <w:r w:rsidR="009B1A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="00C230F3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يرانية أمام المضيق في الجزر و</w:t>
      </w:r>
      <w:r w:rsidR="009B1A2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B1A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تحديداً في جزر </w:t>
      </w:r>
      <w:r w:rsidR="009B1A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C230F3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بو</w:t>
      </w:r>
      <w:r w:rsidR="009B1A2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C230F3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موسى ول</w:t>
      </w:r>
      <w:r w:rsidR="009B1A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="009B1A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رك وصري مما </w:t>
      </w:r>
      <w:r w:rsidR="009B1A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C230F3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عطاها السيطرة والانتشار في المنطقة </w:t>
      </w:r>
      <w:r w:rsidR="009B1A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="00C230F3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 w:rsidR="009B1A2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C230F3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هذا الموقع الجيواستراتيجي لا</w:t>
      </w:r>
      <w:r w:rsidR="009B1A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يران والقدرة العسكرية البحرية </w:t>
      </w:r>
      <w:r w:rsidR="009B1A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جع</w:t>
      </w:r>
      <w:r w:rsidR="00C230F3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لتها </w:t>
      </w:r>
      <w:r w:rsidR="007A2ADC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قادرة على إغلاق المضيق والتصدي </w:t>
      </w:r>
      <w:r w:rsidR="009B1A26" w:rsidRPr="00066A0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لأية</w:t>
      </w:r>
      <w:r w:rsidR="007A2ADC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قوة تأتي من خلال</w:t>
      </w:r>
      <w:r w:rsidR="009B1A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 مما يعني توقف حركة النقل إذا </w:t>
      </w:r>
      <w:r w:rsidR="009B1A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7A2ADC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رادت ذلك , ولهذا أجرت ايران عام 2006 </w:t>
      </w:r>
      <w:r w:rsidR="00C3196E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مناورات لقواتها البحرية </w:t>
      </w:r>
      <w:r w:rsidR="0065249E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لإمكانية</w:t>
      </w:r>
      <w:r w:rsidR="00C3196E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التصدي </w:t>
      </w:r>
      <w:r w:rsidR="0065249E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لأكثر</w:t>
      </w:r>
      <w:r w:rsidR="00C3196E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السفن تطوراً و</w:t>
      </w:r>
      <w:r w:rsidR="009B1A2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C3196E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هو ما</w:t>
      </w:r>
      <w:r w:rsidR="009B1A2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C3196E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تريد </w:t>
      </w:r>
      <w:r w:rsidR="0065249E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إيصاله</w:t>
      </w:r>
      <w:r w:rsidR="009B1A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الى الولايات المتحدة ال</w:t>
      </w:r>
      <w:r w:rsidR="009B1A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C3196E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مريكية من انها لديها القدرة على صد </w:t>
      </w:r>
      <w:r w:rsidR="009B1A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C3196E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 هجوم </w:t>
      </w:r>
      <w:r w:rsidR="00FD1F72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, فضلاً على </w:t>
      </w:r>
      <w:r w:rsidR="009B1A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FD1F72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يقاف </w:t>
      </w:r>
      <w:r w:rsidR="009B1A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FD1F72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مدادات النفط بسهولة .</w:t>
      </w:r>
    </w:p>
    <w:p w:rsidR="005A4F5B" w:rsidRPr="00066A07" w:rsidRDefault="009B1A26" w:rsidP="009B1A26">
      <w:pPr>
        <w:spacing w:line="360" w:lineRule="auto"/>
        <w:ind w:firstLine="509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ن اعتماد الولايات المتحدة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FD1F72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مريكية على نفط الخليج العربي يجعلها مهتمة </w:t>
      </w:r>
      <w:r w:rsidR="0065249E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باستقرار</w:t>
      </w:r>
      <w:r w:rsidR="00FD1F72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المنطقة وديمومة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FD1F72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مدا</w:t>
      </w:r>
      <w:r w:rsidR="00E53813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داتها النفطية ,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وقد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بدأ صناع السياسة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E53813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مريكية يتساء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لون حول دور الولايات المتحدة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E53813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مريكية في ضمان أمن الخليج العربي , نظراً للتكاليف المالية والبشرية المرتبطة بذلك , وهكذا بدأ القول ان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E53813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من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E53813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مدادات الطاقة </w:t>
      </w:r>
      <w:r w:rsidR="0029526C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من الخليج العربي هي مهمة دولية , 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29526C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انه لابد من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29526C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شارة الى انه لا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29526C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يمكن تحقيق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أمن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E7319D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مدادات من دون دعم منتجي النفط الخليجيين </w:t>
      </w:r>
      <w:r w:rsidR="00E7319D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أنفسهم ومشاركتهم فهم يسهمون مالياً في حماية الخليج العربي ويؤثرون في قرارات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r w:rsidR="00E7319D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أوبك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r w:rsidR="00E7319D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66A0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إزاء</w:t>
      </w:r>
      <w:r w:rsidR="00E7319D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E7319D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يتعلق بالمحافظة على ارتفاع معدلات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E7319D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نتاج 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E7319D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انخفاض </w:t>
      </w:r>
      <w:r w:rsidRPr="00066A0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الأسعار</w:t>
      </w:r>
      <w:r w:rsidR="00E7319D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نسبياً بهدف تحقيق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الاستقرار في سوق النفط وتحفيز</w:t>
      </w:r>
      <w:r w:rsidR="00E7319D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النمو الاقتصادي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6157CD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العالمي م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ما يلبي في النتيجة أهداف أمن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6157CD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مدادات 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6157CD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يحافظ على حصة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r w:rsidR="006157CD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أوبك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r w:rsidR="006157CD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6157CD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الخليج العربي في السوق , 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6157CD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للدول المستهلكة للنف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ط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6157CD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خرى </w:t>
      </w:r>
      <w:r w:rsidR="00C45C4F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مصلحة في ضمان إمدادات الطاقة </w:t>
      </w:r>
      <w:r w:rsidR="00FC325D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من الخليج العربي 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لكن هذه المصلحة تختلف ب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="00FC325D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ختلاف احتياجاتها للطاقة ورؤاها السياسية والاقتصادية , ف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سياسة الطاقة الخاصة بالاتحاد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FC325D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ور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="00FC325D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بي مثلاً دافعها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ساس</w:t>
      </w:r>
      <w:r w:rsidR="00FC325D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أمن الطاقة , 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ع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ان الاتحاد </w:t>
      </w:r>
      <w:r w:rsidRPr="00066A0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الأوروبي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يشجع تنويع مصادر الطاقة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4643F7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4643F7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مدا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داتها فقد تغلب أنواع الوقود الا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ح</w:t>
      </w:r>
      <w:r w:rsidR="004643F7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فوري على مزيج طاقته ,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4643F7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ذ يشكل النفط والغاز نحو (70%)</w:t>
      </w:r>
      <w:r w:rsidR="00536403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الطاقة التي يستهلكها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="00536403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وينظر الاتحاد </w:t>
      </w:r>
      <w:r w:rsidRPr="00066A0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الأور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066A0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</w:t>
      </w:r>
      <w:r w:rsidR="00536403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الى الخليج العربي على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="002B0220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مصدر طويل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214DEC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مد لطاقته , فهو حريص على حفظ الاستقرار الاقتصادي والاستقرار السياسي في الخليج العربي ول</w:t>
      </w:r>
      <w:r w:rsidR="00A23853">
        <w:rPr>
          <w:rFonts w:ascii="Simplified Arabic" w:hAnsi="Simplified Arabic" w:cs="Simplified Arabic"/>
          <w:sz w:val="28"/>
          <w:szCs w:val="28"/>
          <w:rtl/>
          <w:lang w:bidi="ar-IQ"/>
        </w:rPr>
        <w:t>تيسير هذا الهدف يؤدي الاتحاد ال</w:t>
      </w:r>
      <w:r w:rsidR="00A2385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214DEC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ور</w:t>
      </w:r>
      <w:r w:rsidR="00A2385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="00A2385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بي دوراً يحاول </w:t>
      </w:r>
      <w:r w:rsidR="00A2385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214DEC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ن يكون م</w:t>
      </w:r>
      <w:r w:rsidR="00A2385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ؤثراً في المفاوضات العربية – </w:t>
      </w:r>
      <w:r w:rsidR="00A23853"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r w:rsidR="00A23853">
        <w:rPr>
          <w:rFonts w:ascii="Simplified Arabic" w:hAnsi="Simplified Arabic" w:cs="Simplified Arabic"/>
          <w:sz w:val="28"/>
          <w:szCs w:val="28"/>
          <w:rtl/>
          <w:lang w:bidi="ar-IQ"/>
        </w:rPr>
        <w:t>ال</w:t>
      </w:r>
      <w:r w:rsidR="00A2385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214DEC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سرائيلية</w:t>
      </w:r>
      <w:r w:rsidR="00A23853"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r w:rsidR="00214DEC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, ويعمل شريكاً اقتصادياً مهماً لدول الخليج العربي في قطاعات الطاقة والصناعة </w:t>
      </w:r>
      <w:r w:rsidR="003E0232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C66059" w:rsidRPr="00066A07" w:rsidRDefault="00A23853" w:rsidP="00A23853">
      <w:pPr>
        <w:spacing w:line="360" w:lineRule="auto"/>
        <w:ind w:firstLine="509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ما الاقتصادات المتنامية لدول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آ</w:t>
      </w:r>
      <w:r w:rsidR="005A4F5B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سيا 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5A4F5B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لاسيما الهند والصين فيتزايد طلبها على النفط والغاز مما دفعها </w:t>
      </w:r>
      <w:r w:rsidR="00AD3555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الى وضع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AD3555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من الطاقة في قائمة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ولويات سياساتها , فهما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يضاً 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ر</w:t>
      </w:r>
      <w:r w:rsidR="00AD3555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يدان ضمان وصول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AD3555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مدادات النفط والغاز من الخليج العربي والمحافظة على استقرار المنطقة لتعزيز مصالحها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الاقتصادية المشتركة , مثل فتح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سواقهما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AD3555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مام الاستثمارات الخليجية في مشروعات الطاقة والبتروكيميائيات </w:t>
      </w:r>
      <w:r w:rsidR="00A71962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ومن ثم يضمن الخليج العربي </w:t>
      </w:r>
      <w:r w:rsidR="00C55310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وصولهما الى موارد النفط والغاز </w:t>
      </w:r>
      <w:r w:rsidR="00C66059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DB1455" w:rsidRPr="00066A07" w:rsidRDefault="00A23853" w:rsidP="00A23853">
      <w:p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    </w:t>
      </w:r>
      <w:r w:rsidR="00C66059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لقد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احتلال الولايات المتحدة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C66059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مريكية للعراق في نيسان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C66059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2003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874787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أحد </w:t>
      </w:r>
      <w:r w:rsidRPr="00066A0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أهم</w:t>
      </w:r>
      <w:r w:rsidR="00874787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عوامله ومبرراته هو السيطرة على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نفط 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دراك الولايات المتحدة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874787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مريكية قبل احتلال العراق ب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874787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 شبكة الطاقة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تصاب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وبشكل متكرر بانقطاعات في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نتاج فأرادت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874787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 تجعل </w:t>
      </w:r>
      <w:r w:rsidRPr="00066A0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أسواق</w:t>
      </w:r>
      <w:r w:rsidR="00874787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الطاقة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874787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كثر نشاطاً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, الى جانب ارتفاع الاستهلاك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874787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مريكي للنفط , 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رغبة الولايات المتحدة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874787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مريكية في السيطرة على نفط العراق خوفاً من انقطاع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874787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مداداتها النفطية </w:t>
      </w:r>
      <w:r w:rsidR="0088707F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من دول الخليج العربي 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88707F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لاسيما السعودية , ناهيك عن الاحتياطي النفطي العراقي الذي يوازي (11%)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</w:t>
      </w:r>
      <w:r w:rsidR="0088707F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88707F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جمالي الاحتياطي العالم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ي المثبت , وكذلك المواصفات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فن</w:t>
      </w:r>
      <w:r w:rsidR="0088707F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ية كأفضل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88707F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نواع النفط , مع عدم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غفال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آ</w:t>
      </w:r>
      <w:r w:rsidR="0088707F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ثار التي تعرض لها الاقتصاد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مريكي بعد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88707F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حداث 11 </w:t>
      </w:r>
      <w:r w:rsidRPr="00066A0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أيلول</w:t>
      </w:r>
      <w:r w:rsidR="0088707F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2001 والتي انعكست سلبياً على التجارة </w:t>
      </w:r>
      <w:r w:rsidR="00E6327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والاستثمارات و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السياحة فضلاً عن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جراءات التي قامت بها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دارة الرئيس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E6327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مريكي </w:t>
      </w:r>
      <w:r w:rsidRPr="00066A0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الأسبق</w:t>
      </w:r>
      <w:r w:rsidR="00E6327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(جورج ووكر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E6327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بوش</w:t>
      </w:r>
      <w:bookmarkStart w:id="0" w:name="_GoBack"/>
      <w:bookmarkEnd w:id="0"/>
      <w:r w:rsidR="00E6327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في عسكرة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الاقتصادات للتأثير على الاقتصاد</w:t>
      </w:r>
      <w:r w:rsidR="00E6327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66A0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الأمريكي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وبالنتيجة لابد من السعي -أي الأمريكي- لإنعاش الاقتصاد</w:t>
      </w:r>
      <w:r w:rsidR="00E6327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بالبحث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عن </w:t>
      </w:r>
      <w:r w:rsidR="00E6327A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مناطق اقتصادية نفطية مهمة </w:t>
      </w:r>
      <w:r w:rsidR="003512B6" w:rsidRPr="00066A07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sectPr w:rsidR="00DB1455" w:rsidRPr="00066A07" w:rsidSect="00C103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NumType w:fmt="numberInDash" w:start="2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39C" w:rsidRDefault="0061239C" w:rsidP="00C103E4">
      <w:pPr>
        <w:spacing w:after="0" w:line="240" w:lineRule="auto"/>
      </w:pPr>
      <w:r>
        <w:separator/>
      </w:r>
    </w:p>
  </w:endnote>
  <w:endnote w:type="continuationSeparator" w:id="1">
    <w:p w:rsidR="0061239C" w:rsidRDefault="0061239C" w:rsidP="00C1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63" w:rsidRDefault="00F9096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281257346"/>
      <w:docPartObj>
        <w:docPartGallery w:val="Page Numbers (Bottom of Page)"/>
        <w:docPartUnique/>
      </w:docPartObj>
    </w:sdtPr>
    <w:sdtEndPr>
      <w:rPr>
        <w:b/>
        <w:bCs/>
        <w:sz w:val="28"/>
        <w:szCs w:val="28"/>
      </w:rPr>
    </w:sdtEndPr>
    <w:sdtContent>
      <w:p w:rsidR="00C867B4" w:rsidRPr="00C103E4" w:rsidRDefault="005656D8">
        <w:pPr>
          <w:pStyle w:val="a4"/>
          <w:jc w:val="center"/>
          <w:rPr>
            <w:b/>
            <w:bCs/>
            <w:sz w:val="28"/>
            <w:szCs w:val="28"/>
          </w:rPr>
        </w:pPr>
        <w:r w:rsidRPr="00C103E4">
          <w:rPr>
            <w:b/>
            <w:bCs/>
            <w:sz w:val="28"/>
            <w:szCs w:val="28"/>
          </w:rPr>
          <w:fldChar w:fldCharType="begin"/>
        </w:r>
        <w:r w:rsidR="00C867B4" w:rsidRPr="00C103E4">
          <w:rPr>
            <w:b/>
            <w:bCs/>
            <w:sz w:val="28"/>
            <w:szCs w:val="28"/>
          </w:rPr>
          <w:instrText>PAGE   \* MERGEFORMAT</w:instrText>
        </w:r>
        <w:r w:rsidRPr="00C103E4">
          <w:rPr>
            <w:b/>
            <w:bCs/>
            <w:sz w:val="28"/>
            <w:szCs w:val="28"/>
          </w:rPr>
          <w:fldChar w:fldCharType="separate"/>
        </w:r>
        <w:r w:rsidR="00A30596" w:rsidRPr="00A30596">
          <w:rPr>
            <w:b/>
            <w:bCs/>
            <w:noProof/>
            <w:sz w:val="28"/>
            <w:szCs w:val="28"/>
            <w:rtl/>
            <w:lang w:val="ar-SA"/>
          </w:rPr>
          <w:t>-</w:t>
        </w:r>
        <w:r w:rsidR="00A30596">
          <w:rPr>
            <w:b/>
            <w:bCs/>
            <w:noProof/>
            <w:sz w:val="28"/>
            <w:szCs w:val="28"/>
            <w:rtl/>
          </w:rPr>
          <w:t xml:space="preserve"> 33 -</w:t>
        </w:r>
        <w:r w:rsidRPr="00C103E4">
          <w:rPr>
            <w:b/>
            <w:bCs/>
            <w:sz w:val="28"/>
            <w:szCs w:val="28"/>
          </w:rPr>
          <w:fldChar w:fldCharType="end"/>
        </w:r>
      </w:p>
    </w:sdtContent>
  </w:sdt>
  <w:p w:rsidR="00C867B4" w:rsidRDefault="00C867B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63" w:rsidRDefault="00F9096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39C" w:rsidRDefault="0061239C" w:rsidP="00C103E4">
      <w:pPr>
        <w:spacing w:after="0" w:line="240" w:lineRule="auto"/>
      </w:pPr>
      <w:r>
        <w:separator/>
      </w:r>
    </w:p>
  </w:footnote>
  <w:footnote w:type="continuationSeparator" w:id="1">
    <w:p w:rsidR="0061239C" w:rsidRDefault="0061239C" w:rsidP="00C10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63" w:rsidRDefault="00F909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63" w:rsidRDefault="00F9096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63" w:rsidRDefault="00F909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2831"/>
    <w:multiLevelType w:val="hybridMultilevel"/>
    <w:tmpl w:val="BA2236BE"/>
    <w:lvl w:ilvl="0" w:tplc="19BCA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860F4"/>
    <w:multiLevelType w:val="hybridMultilevel"/>
    <w:tmpl w:val="92B246F8"/>
    <w:lvl w:ilvl="0" w:tplc="E62842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9710A"/>
    <w:multiLevelType w:val="hybridMultilevel"/>
    <w:tmpl w:val="09F2EA80"/>
    <w:lvl w:ilvl="0" w:tplc="E2C683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82E15"/>
    <w:multiLevelType w:val="hybridMultilevel"/>
    <w:tmpl w:val="45486D34"/>
    <w:lvl w:ilvl="0" w:tplc="D8467D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E22"/>
    <w:rsid w:val="00010693"/>
    <w:rsid w:val="00011D1B"/>
    <w:rsid w:val="00054C76"/>
    <w:rsid w:val="00066A07"/>
    <w:rsid w:val="00080C79"/>
    <w:rsid w:val="00082964"/>
    <w:rsid w:val="00083DE3"/>
    <w:rsid w:val="00091344"/>
    <w:rsid w:val="000913E6"/>
    <w:rsid w:val="000A33E2"/>
    <w:rsid w:val="000B147E"/>
    <w:rsid w:val="000C1C76"/>
    <w:rsid w:val="000C365A"/>
    <w:rsid w:val="000C59FF"/>
    <w:rsid w:val="000C76B7"/>
    <w:rsid w:val="000E3C28"/>
    <w:rsid w:val="00114C2F"/>
    <w:rsid w:val="00115B92"/>
    <w:rsid w:val="00116D6F"/>
    <w:rsid w:val="00117915"/>
    <w:rsid w:val="0012718D"/>
    <w:rsid w:val="0015599B"/>
    <w:rsid w:val="001624B9"/>
    <w:rsid w:val="001626DD"/>
    <w:rsid w:val="00193FAC"/>
    <w:rsid w:val="001A692C"/>
    <w:rsid w:val="001A6E7F"/>
    <w:rsid w:val="001C4D91"/>
    <w:rsid w:val="001D3E93"/>
    <w:rsid w:val="001F0D75"/>
    <w:rsid w:val="00207DD4"/>
    <w:rsid w:val="00211117"/>
    <w:rsid w:val="00214DEC"/>
    <w:rsid w:val="002434BE"/>
    <w:rsid w:val="0025136C"/>
    <w:rsid w:val="00267601"/>
    <w:rsid w:val="00277F39"/>
    <w:rsid w:val="00283615"/>
    <w:rsid w:val="002847A2"/>
    <w:rsid w:val="00286CBA"/>
    <w:rsid w:val="00290A3B"/>
    <w:rsid w:val="002937D1"/>
    <w:rsid w:val="0029526C"/>
    <w:rsid w:val="002B0220"/>
    <w:rsid w:val="002B689E"/>
    <w:rsid w:val="002B6966"/>
    <w:rsid w:val="002C3571"/>
    <w:rsid w:val="002E6786"/>
    <w:rsid w:val="002F2895"/>
    <w:rsid w:val="00320404"/>
    <w:rsid w:val="00340F6E"/>
    <w:rsid w:val="00343192"/>
    <w:rsid w:val="00343FE3"/>
    <w:rsid w:val="003512B6"/>
    <w:rsid w:val="003602AB"/>
    <w:rsid w:val="003840FC"/>
    <w:rsid w:val="00394958"/>
    <w:rsid w:val="003B3BFE"/>
    <w:rsid w:val="003C4F32"/>
    <w:rsid w:val="003C5D7D"/>
    <w:rsid w:val="003D00BC"/>
    <w:rsid w:val="003E0232"/>
    <w:rsid w:val="003E2327"/>
    <w:rsid w:val="00405209"/>
    <w:rsid w:val="00424AAA"/>
    <w:rsid w:val="00434483"/>
    <w:rsid w:val="00437019"/>
    <w:rsid w:val="00451630"/>
    <w:rsid w:val="004643F7"/>
    <w:rsid w:val="0047188D"/>
    <w:rsid w:val="00496EA8"/>
    <w:rsid w:val="004B30F4"/>
    <w:rsid w:val="004B3F91"/>
    <w:rsid w:val="004C1D09"/>
    <w:rsid w:val="004C49DE"/>
    <w:rsid w:val="004E5279"/>
    <w:rsid w:val="00521C4B"/>
    <w:rsid w:val="00536403"/>
    <w:rsid w:val="00545B82"/>
    <w:rsid w:val="00547B37"/>
    <w:rsid w:val="0055595F"/>
    <w:rsid w:val="005656D8"/>
    <w:rsid w:val="00576FFA"/>
    <w:rsid w:val="0059446D"/>
    <w:rsid w:val="0059530C"/>
    <w:rsid w:val="005A4F5B"/>
    <w:rsid w:val="005B6002"/>
    <w:rsid w:val="0061239C"/>
    <w:rsid w:val="006157CD"/>
    <w:rsid w:val="00616634"/>
    <w:rsid w:val="00621C0E"/>
    <w:rsid w:val="006458B5"/>
    <w:rsid w:val="00646FAA"/>
    <w:rsid w:val="0065249E"/>
    <w:rsid w:val="0066607D"/>
    <w:rsid w:val="00670F06"/>
    <w:rsid w:val="00673BC0"/>
    <w:rsid w:val="0067464C"/>
    <w:rsid w:val="006A5CCE"/>
    <w:rsid w:val="006B7A57"/>
    <w:rsid w:val="006C56F8"/>
    <w:rsid w:val="006D4EC9"/>
    <w:rsid w:val="006F103C"/>
    <w:rsid w:val="00702B57"/>
    <w:rsid w:val="0072452A"/>
    <w:rsid w:val="00740BAF"/>
    <w:rsid w:val="00743E9E"/>
    <w:rsid w:val="00746C37"/>
    <w:rsid w:val="007511B6"/>
    <w:rsid w:val="0077135C"/>
    <w:rsid w:val="00772FE9"/>
    <w:rsid w:val="007A2ADC"/>
    <w:rsid w:val="007D5528"/>
    <w:rsid w:val="007E70B6"/>
    <w:rsid w:val="008263C6"/>
    <w:rsid w:val="00845BEF"/>
    <w:rsid w:val="008550A4"/>
    <w:rsid w:val="008626AB"/>
    <w:rsid w:val="00874787"/>
    <w:rsid w:val="0088707F"/>
    <w:rsid w:val="008918A3"/>
    <w:rsid w:val="008B4529"/>
    <w:rsid w:val="008C2160"/>
    <w:rsid w:val="008C6A8B"/>
    <w:rsid w:val="008D4CBE"/>
    <w:rsid w:val="008E1ADE"/>
    <w:rsid w:val="008E7B15"/>
    <w:rsid w:val="0090220F"/>
    <w:rsid w:val="00936C0F"/>
    <w:rsid w:val="00943066"/>
    <w:rsid w:val="009566CA"/>
    <w:rsid w:val="009661C6"/>
    <w:rsid w:val="009A1E00"/>
    <w:rsid w:val="009A3D91"/>
    <w:rsid w:val="009B1A26"/>
    <w:rsid w:val="009B5A46"/>
    <w:rsid w:val="009B5F5F"/>
    <w:rsid w:val="009D3444"/>
    <w:rsid w:val="009D753C"/>
    <w:rsid w:val="00A069ED"/>
    <w:rsid w:val="00A150F7"/>
    <w:rsid w:val="00A22D1D"/>
    <w:rsid w:val="00A23853"/>
    <w:rsid w:val="00A30596"/>
    <w:rsid w:val="00A32E0E"/>
    <w:rsid w:val="00A4257C"/>
    <w:rsid w:val="00A4331B"/>
    <w:rsid w:val="00A55B34"/>
    <w:rsid w:val="00A71962"/>
    <w:rsid w:val="00A71E22"/>
    <w:rsid w:val="00A73B61"/>
    <w:rsid w:val="00A86794"/>
    <w:rsid w:val="00A931FD"/>
    <w:rsid w:val="00AB63EB"/>
    <w:rsid w:val="00AD3555"/>
    <w:rsid w:val="00AD62ED"/>
    <w:rsid w:val="00AE0DD6"/>
    <w:rsid w:val="00B15DBE"/>
    <w:rsid w:val="00B162CC"/>
    <w:rsid w:val="00B16AA9"/>
    <w:rsid w:val="00B24868"/>
    <w:rsid w:val="00B8756D"/>
    <w:rsid w:val="00BA4624"/>
    <w:rsid w:val="00BB012F"/>
    <w:rsid w:val="00BD10A0"/>
    <w:rsid w:val="00BD3F3C"/>
    <w:rsid w:val="00BF5F9B"/>
    <w:rsid w:val="00C00414"/>
    <w:rsid w:val="00C103E4"/>
    <w:rsid w:val="00C1266A"/>
    <w:rsid w:val="00C153D8"/>
    <w:rsid w:val="00C230F3"/>
    <w:rsid w:val="00C23B62"/>
    <w:rsid w:val="00C3196E"/>
    <w:rsid w:val="00C45C4F"/>
    <w:rsid w:val="00C47D08"/>
    <w:rsid w:val="00C55310"/>
    <w:rsid w:val="00C575F5"/>
    <w:rsid w:val="00C66059"/>
    <w:rsid w:val="00C72949"/>
    <w:rsid w:val="00C81C4A"/>
    <w:rsid w:val="00C8627F"/>
    <w:rsid w:val="00C867B4"/>
    <w:rsid w:val="00C906A3"/>
    <w:rsid w:val="00CC3D83"/>
    <w:rsid w:val="00CC4BF6"/>
    <w:rsid w:val="00CD5BB9"/>
    <w:rsid w:val="00CE0E05"/>
    <w:rsid w:val="00CE67E7"/>
    <w:rsid w:val="00CF4677"/>
    <w:rsid w:val="00CF5BFF"/>
    <w:rsid w:val="00CF64A3"/>
    <w:rsid w:val="00CF6A09"/>
    <w:rsid w:val="00D006F9"/>
    <w:rsid w:val="00D013A8"/>
    <w:rsid w:val="00D6083F"/>
    <w:rsid w:val="00D647A6"/>
    <w:rsid w:val="00D76FE1"/>
    <w:rsid w:val="00D91CCB"/>
    <w:rsid w:val="00DA15FC"/>
    <w:rsid w:val="00DA6428"/>
    <w:rsid w:val="00DA677E"/>
    <w:rsid w:val="00DB1455"/>
    <w:rsid w:val="00DB7930"/>
    <w:rsid w:val="00DD529F"/>
    <w:rsid w:val="00DE220F"/>
    <w:rsid w:val="00E1130E"/>
    <w:rsid w:val="00E137A4"/>
    <w:rsid w:val="00E224E2"/>
    <w:rsid w:val="00E32DA8"/>
    <w:rsid w:val="00E3488B"/>
    <w:rsid w:val="00E40ED2"/>
    <w:rsid w:val="00E4544F"/>
    <w:rsid w:val="00E53813"/>
    <w:rsid w:val="00E6327A"/>
    <w:rsid w:val="00E651C6"/>
    <w:rsid w:val="00E7319D"/>
    <w:rsid w:val="00E9479F"/>
    <w:rsid w:val="00EA20E9"/>
    <w:rsid w:val="00EB3E37"/>
    <w:rsid w:val="00EE6A89"/>
    <w:rsid w:val="00EF7AC0"/>
    <w:rsid w:val="00F03E4A"/>
    <w:rsid w:val="00F052E4"/>
    <w:rsid w:val="00F06211"/>
    <w:rsid w:val="00F23A44"/>
    <w:rsid w:val="00F43989"/>
    <w:rsid w:val="00F60E33"/>
    <w:rsid w:val="00F757BC"/>
    <w:rsid w:val="00F90963"/>
    <w:rsid w:val="00FB3400"/>
    <w:rsid w:val="00FB50E1"/>
    <w:rsid w:val="00FC325D"/>
    <w:rsid w:val="00FC775A"/>
    <w:rsid w:val="00FD1F72"/>
    <w:rsid w:val="00FD2461"/>
    <w:rsid w:val="00FD27F6"/>
    <w:rsid w:val="00FE6DFC"/>
    <w:rsid w:val="00FF1567"/>
    <w:rsid w:val="00FF3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C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03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C103E4"/>
  </w:style>
  <w:style w:type="paragraph" w:styleId="a4">
    <w:name w:val="footer"/>
    <w:basedOn w:val="a"/>
    <w:link w:val="Char0"/>
    <w:uiPriority w:val="99"/>
    <w:unhideWhenUsed/>
    <w:rsid w:val="00C103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C103E4"/>
  </w:style>
  <w:style w:type="paragraph" w:styleId="a5">
    <w:name w:val="List Paragraph"/>
    <w:basedOn w:val="a"/>
    <w:uiPriority w:val="34"/>
    <w:qFormat/>
    <w:rsid w:val="00DA6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03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103E4"/>
  </w:style>
  <w:style w:type="paragraph" w:styleId="a4">
    <w:name w:val="footer"/>
    <w:basedOn w:val="a"/>
    <w:link w:val="Char0"/>
    <w:uiPriority w:val="99"/>
    <w:unhideWhenUsed/>
    <w:rsid w:val="00C103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103E4"/>
  </w:style>
  <w:style w:type="paragraph" w:styleId="a5">
    <w:name w:val="List Paragraph"/>
    <w:basedOn w:val="a"/>
    <w:uiPriority w:val="34"/>
    <w:qFormat/>
    <w:rsid w:val="00DA6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EEDCE-FEEE-4989-AD15-861D44C4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16935</TotalTime>
  <Pages>14</Pages>
  <Words>3093</Words>
  <Characters>17633</Characters>
  <Application>Microsoft Office Word</Application>
  <DocSecurity>0</DocSecurity>
  <Lines>146</Lines>
  <Paragraphs>41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yoyo</dc:creator>
  <cp:keywords/>
  <dc:description/>
  <cp:lastModifiedBy>user</cp:lastModifiedBy>
  <cp:revision>245</cp:revision>
  <cp:lastPrinted>2018-02-28T21:09:00Z</cp:lastPrinted>
  <dcterms:created xsi:type="dcterms:W3CDTF">2017-09-04T17:38:00Z</dcterms:created>
  <dcterms:modified xsi:type="dcterms:W3CDTF">2018-02-28T21:12:00Z</dcterms:modified>
</cp:coreProperties>
</file>