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3A" w:rsidRPr="00CD76C9" w:rsidRDefault="00956B3A" w:rsidP="00956B3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شرح زمن المضارع التام المستمر</w:t>
      </w: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(Present Perfect Continuous Tense)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95714E" w:rsidRPr="00CD76C9" w:rsidRDefault="0095714E" w:rsidP="0095714E">
      <w:pPr>
        <w:bidi w:val="0"/>
        <w:spacing w:after="9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CD76C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جدول المحتوى</w:t>
      </w:r>
      <w:r w:rsidRPr="00CD76C9">
        <w:rPr>
          <w:rFonts w:asciiTheme="majorBidi" w:eastAsia="Times New Roman" w:hAnsiTheme="majorBidi" w:cstheme="majorBidi"/>
          <w:color w:val="333333"/>
          <w:sz w:val="28"/>
          <w:szCs w:val="28"/>
          <w:rtl/>
        </w:rPr>
        <w:t>  </w:t>
      </w:r>
      <w:hyperlink r:id="rId4" w:history="1">
        <w:r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  <w:rtl/>
          </w:rPr>
          <w:t>إخفاء</w:t>
        </w:r>
      </w:hyperlink>
      <w:r w:rsidRPr="00CD76C9">
        <w:rPr>
          <w:rFonts w:asciiTheme="majorBidi" w:eastAsia="Times New Roman" w:hAnsiTheme="majorBidi" w:cstheme="majorBidi"/>
          <w:color w:val="333333"/>
          <w:sz w:val="28"/>
          <w:szCs w:val="28"/>
        </w:rPr>
        <w:t> </w:t>
      </w:r>
    </w:p>
    <w:p w:rsidR="0095714E" w:rsidRPr="00CD76C9" w:rsidRDefault="00DA2690" w:rsidP="0095714E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5" w:anchor="lwptoc1" w:history="1"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  <w:rtl/>
          </w:rPr>
          <w:t>ماهو زمن المضارع المستمر</w:t>
        </w:r>
      </w:hyperlink>
    </w:p>
    <w:p w:rsidR="0095714E" w:rsidRPr="00CD76C9" w:rsidRDefault="00DA2690" w:rsidP="0095714E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6" w:anchor="lwptoc2" w:history="1"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  <w:rtl/>
          </w:rPr>
          <w:t>تكوين زمن المضارع المستمر</w:t>
        </w:r>
      </w:hyperlink>
    </w:p>
    <w:p w:rsidR="0095714E" w:rsidRPr="00CD76C9" w:rsidRDefault="00DA2690" w:rsidP="0095714E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7" w:anchor="lwptoc3" w:history="1"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  <w:rtl/>
          </w:rPr>
          <w:t>الإيجاب</w:t>
        </w:r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</w:rPr>
          <w:t xml:space="preserve"> (Positive)</w:t>
        </w:r>
      </w:hyperlink>
    </w:p>
    <w:p w:rsidR="0095714E" w:rsidRPr="00CD76C9" w:rsidRDefault="00DA2690" w:rsidP="0095714E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8" w:anchor="lwptoc4" w:history="1"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  <w:rtl/>
          </w:rPr>
          <w:t>النفي</w:t>
        </w:r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</w:rPr>
          <w:t xml:space="preserve"> (Negative)</w:t>
        </w:r>
      </w:hyperlink>
    </w:p>
    <w:p w:rsidR="0095714E" w:rsidRPr="00CD76C9" w:rsidRDefault="00DA2690" w:rsidP="0095714E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9" w:anchor="lwptoc5" w:history="1"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  <w:rtl/>
          </w:rPr>
          <w:t>السؤال</w:t>
        </w:r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</w:rPr>
          <w:t xml:space="preserve"> (Yes / No Questions)</w:t>
        </w:r>
      </w:hyperlink>
    </w:p>
    <w:p w:rsidR="0095714E" w:rsidRPr="00CD76C9" w:rsidRDefault="00DA2690" w:rsidP="0095714E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0" w:anchor="lwptoc6" w:history="1"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  <w:rtl/>
          </w:rPr>
          <w:t>السؤال</w:t>
        </w:r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</w:rPr>
          <w:t xml:space="preserve"> (</w:t>
        </w:r>
        <w:proofErr w:type="spellStart"/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</w:rPr>
          <w:t>Wh</w:t>
        </w:r>
        <w:proofErr w:type="spellEnd"/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</w:rPr>
          <w:t xml:space="preserve"> questions)</w:t>
        </w:r>
      </w:hyperlink>
    </w:p>
    <w:p w:rsidR="0095714E" w:rsidRPr="00CD76C9" w:rsidRDefault="00DA2690" w:rsidP="0095714E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1" w:anchor="lwptoc7" w:history="1"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  <w:rtl/>
          </w:rPr>
          <w:t>كيفية اضافة</w:t>
        </w:r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</w:rPr>
          <w:t xml:space="preserve"> </w:t>
        </w:r>
        <w:proofErr w:type="spellStart"/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</w:rPr>
          <w:t>ing</w:t>
        </w:r>
        <w:proofErr w:type="spellEnd"/>
      </w:hyperlink>
    </w:p>
    <w:p w:rsidR="0095714E" w:rsidRPr="00CD76C9" w:rsidRDefault="00DA2690" w:rsidP="0095714E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2" w:anchor="lwptoc8" w:history="1"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  <w:rtl/>
          </w:rPr>
          <w:t>الأفعال التي لا تستخدم في المضارع المستمر</w:t>
        </w:r>
      </w:hyperlink>
    </w:p>
    <w:p w:rsidR="0095714E" w:rsidRPr="00CD76C9" w:rsidRDefault="00DA2690" w:rsidP="0095714E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3" w:anchor="lwptoc9" w:history="1"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  <w:rtl/>
          </w:rPr>
          <w:t>الكلمات الدالة على المضارع المستمر</w:t>
        </w:r>
      </w:hyperlink>
    </w:p>
    <w:p w:rsidR="0095714E" w:rsidRPr="00CD76C9" w:rsidRDefault="00DA2690" w:rsidP="0095714E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hyperlink r:id="rId14" w:anchor="lwptoc10" w:history="1">
        <w:r w:rsidR="0095714E" w:rsidRPr="00CD76C9">
          <w:rPr>
            <w:rFonts w:asciiTheme="majorBidi" w:eastAsia="Times New Roman" w:hAnsiTheme="majorBidi" w:cstheme="majorBidi"/>
            <w:color w:val="3175E4"/>
            <w:sz w:val="28"/>
            <w:szCs w:val="28"/>
            <w:u w:val="single"/>
            <w:rtl/>
          </w:rPr>
          <w:t>استخدامات المضارع المستمر</w:t>
        </w:r>
      </w:hyperlink>
    </w:p>
    <w:p w:rsidR="0095714E" w:rsidRPr="00CD76C9" w:rsidRDefault="0095714E" w:rsidP="0084277B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bookmarkStart w:id="0" w:name="_GoBack"/>
      <w:bookmarkEnd w:id="0"/>
    </w:p>
    <w:p w:rsidR="00956B3A" w:rsidRPr="00CD76C9" w:rsidRDefault="00956B3A" w:rsidP="00956B3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تكوين المضارع التام المستمر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لنتعرف أولا على قاعدة تكوين زمن المضارع التام المستمر في حالة الإيجاب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الإيجاب</w:t>
      </w: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(Positive)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تكوين زمن المضارع التام المستمر في حالة الإيجاب يكون على الشكل التالي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Subject + Have/Has + </w:t>
      </w:r>
      <w:proofErr w:type="gramStart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Been</w:t>
      </w:r>
      <w:proofErr w:type="gramEnd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Verb + </w:t>
      </w:r>
      <w:proofErr w:type="spellStart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ing</w:t>
      </w:r>
      <w:proofErr w:type="spellEnd"/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Subject: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 </w:t>
      </w:r>
      <w:r w:rsidRPr="00CD76C9">
        <w:rPr>
          <w:rFonts w:asciiTheme="majorBidi" w:hAnsiTheme="majorBidi" w:cstheme="majorBidi"/>
          <w:sz w:val="28"/>
          <w:szCs w:val="28"/>
          <w:rtl/>
        </w:rPr>
        <w:t>الضمير (الفاعل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Have/Has: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 </w:t>
      </w:r>
      <w:r w:rsidRPr="00CD76C9">
        <w:rPr>
          <w:rFonts w:asciiTheme="majorBidi" w:hAnsiTheme="majorBidi" w:cstheme="majorBidi"/>
          <w:sz w:val="28"/>
          <w:szCs w:val="28"/>
          <w:rtl/>
        </w:rPr>
        <w:t>يلعب دور الفعل المساعد حيث نقوم باستخدام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have </w:t>
      </w:r>
      <w:r w:rsidRPr="00CD76C9">
        <w:rPr>
          <w:rFonts w:asciiTheme="majorBidi" w:hAnsiTheme="majorBidi" w:cstheme="majorBidi"/>
          <w:sz w:val="28"/>
          <w:szCs w:val="28"/>
          <w:rtl/>
        </w:rPr>
        <w:t>مع الضمائر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(I/ you/ we/ they</w:t>
      </w:r>
      <w:proofErr w:type="gramStart"/>
      <w:r w:rsidRPr="00CD76C9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CD76C9">
        <w:rPr>
          <w:rFonts w:asciiTheme="majorBidi" w:hAnsiTheme="majorBidi" w:cstheme="majorBidi"/>
          <w:sz w:val="28"/>
          <w:szCs w:val="28"/>
          <w:rtl/>
        </w:rPr>
        <w:t>،</w:t>
      </w:r>
      <w:proofErr w:type="gramEnd"/>
      <w:r w:rsidRPr="00CD76C9">
        <w:rPr>
          <w:rFonts w:asciiTheme="majorBidi" w:hAnsiTheme="majorBidi" w:cstheme="majorBidi"/>
          <w:sz w:val="28"/>
          <w:szCs w:val="28"/>
          <w:rtl/>
        </w:rPr>
        <w:t xml:space="preserve"> واستخدام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has </w:t>
      </w:r>
      <w:r w:rsidRPr="00CD76C9">
        <w:rPr>
          <w:rFonts w:asciiTheme="majorBidi" w:hAnsiTheme="majorBidi" w:cstheme="majorBidi"/>
          <w:sz w:val="28"/>
          <w:szCs w:val="28"/>
          <w:rtl/>
        </w:rPr>
        <w:t>مع الضمائر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(he/ she/ it).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Verb + </w:t>
      </w:r>
      <w:proofErr w:type="spellStart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ing</w:t>
      </w:r>
      <w:proofErr w:type="spellEnd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 </w:t>
      </w:r>
      <w:r w:rsidRPr="00CD76C9">
        <w:rPr>
          <w:rFonts w:asciiTheme="majorBidi" w:hAnsiTheme="majorBidi" w:cstheme="majorBidi"/>
          <w:sz w:val="28"/>
          <w:szCs w:val="28"/>
          <w:rtl/>
        </w:rPr>
        <w:t>الفعل في شكله المستمر، مثل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play </w:t>
      </w:r>
      <w:r w:rsidRPr="00CD76C9">
        <w:rPr>
          <w:rFonts w:asciiTheme="majorBidi" w:hAnsiTheme="majorBidi" w:cstheme="majorBidi"/>
          <w:sz w:val="28"/>
          <w:szCs w:val="28"/>
          <w:rtl/>
        </w:rPr>
        <w:t>يصبح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playing.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أمثلة</w:t>
      </w: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I have been living in Egypt for two years.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أعيش في مصر لمدة عامين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She has been working in this company for three years.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هي تعمل في هذه الشركة لمدة ثلاث سنوات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He has been driving for five hours.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هو يقود لمدة خمس ساعات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lastRenderedPageBreak/>
        <w:t>We have been waiting for the bus for hours.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نحن ننتظر الحافلة لساعات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They have been learning English for two years.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هم يتعلمون الإنجليزية لمدة عامين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يمكنك استعمال الاختصارات مثل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he has </w:t>
      </w:r>
      <w:r w:rsidRPr="00CD76C9">
        <w:rPr>
          <w:rFonts w:asciiTheme="majorBidi" w:hAnsiTheme="majorBidi" w:cstheme="majorBidi"/>
          <w:sz w:val="28"/>
          <w:szCs w:val="28"/>
          <w:rtl/>
        </w:rPr>
        <w:t>تصبح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he’s </w:t>
      </w:r>
      <w:r w:rsidRPr="00CD76C9">
        <w:rPr>
          <w:rFonts w:asciiTheme="majorBidi" w:hAnsiTheme="majorBidi" w:cstheme="majorBidi"/>
          <w:sz w:val="28"/>
          <w:szCs w:val="28"/>
          <w:rtl/>
        </w:rPr>
        <w:t>كما يوضح الجدول التالي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W w:w="12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3"/>
        <w:gridCol w:w="5857"/>
      </w:tblGrid>
      <w:tr w:rsidR="00956B3A" w:rsidRPr="00CD76C9" w:rsidTr="00956B3A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الصيغة المختصرة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الصيغة الكاملة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I’ve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have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You’ve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 have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He’s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has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She’s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 has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It’s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 has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We’ve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 have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They’ve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 have</w:t>
            </w:r>
          </w:p>
        </w:tc>
      </w:tr>
    </w:tbl>
    <w:p w:rsidR="00956B3A" w:rsidRPr="00CD76C9" w:rsidRDefault="00956B3A" w:rsidP="00956B3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نفي المضارع التام المستمر</w:t>
      </w: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(Negative)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من أجل نفي المضارع التام المستمر نقوم بإضافة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not </w:t>
      </w:r>
      <w:r w:rsidRPr="00CD76C9">
        <w:rPr>
          <w:rFonts w:asciiTheme="majorBidi" w:hAnsiTheme="majorBidi" w:cstheme="majorBidi"/>
          <w:sz w:val="28"/>
          <w:szCs w:val="28"/>
          <w:rtl/>
        </w:rPr>
        <w:t>على الشكل التالي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Subject + Have/Has + Not + </w:t>
      </w:r>
      <w:proofErr w:type="gramStart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Been</w:t>
      </w:r>
      <w:proofErr w:type="gramEnd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Verb + </w:t>
      </w:r>
      <w:proofErr w:type="spellStart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ing</w:t>
      </w:r>
      <w:proofErr w:type="spellEnd"/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يمكنك كذلك استخدام الإختصارات مثل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I have not </w:t>
      </w:r>
      <w:r w:rsidRPr="00CD76C9">
        <w:rPr>
          <w:rFonts w:asciiTheme="majorBidi" w:hAnsiTheme="majorBidi" w:cstheme="majorBidi"/>
          <w:sz w:val="28"/>
          <w:szCs w:val="28"/>
          <w:rtl/>
        </w:rPr>
        <w:t>تصبح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I haven’t </w:t>
      </w:r>
      <w:r w:rsidRPr="00CD76C9">
        <w:rPr>
          <w:rFonts w:asciiTheme="majorBidi" w:hAnsiTheme="majorBidi" w:cstheme="majorBidi"/>
          <w:sz w:val="28"/>
          <w:szCs w:val="28"/>
          <w:rtl/>
        </w:rPr>
        <w:t>كما يوضح الجدول التالي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W w:w="12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3"/>
        <w:gridCol w:w="6417"/>
      </w:tblGrid>
      <w:tr w:rsidR="00956B3A" w:rsidRPr="00CD76C9" w:rsidTr="00956B3A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الصيغة المختصرة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الصيغة الكاملة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haven’t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have not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 haven’t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 have not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He hasn’t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has not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 hasn’t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 has not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 hasn’t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 has not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 haven’t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 have not</w:t>
            </w:r>
          </w:p>
        </w:tc>
      </w:tr>
      <w:tr w:rsidR="00956B3A" w:rsidRPr="00CD76C9" w:rsidTr="00956B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 haven’t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6B3A" w:rsidRPr="00CD76C9" w:rsidRDefault="00956B3A" w:rsidP="00956B3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76C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 have not</w:t>
            </w:r>
          </w:p>
        </w:tc>
      </w:tr>
    </w:tbl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أمثلة</w:t>
      </w: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I haven’t been sleeping well lately.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لا أنام بشكل جيد مؤخرا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She hasn’t been waiting for you.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هي لا تنتظرك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He hasn’t been studying all morning.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هو لا يدرس طوال الصباح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We haven’t been waiting for the bus.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نحن لا ننتظر الحافلة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They haven’t been learning English for years.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هم لا يتعلمون الإنجليزية لسنوات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السؤال في المضارع التام المستمر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يوجد نوعان من السؤال في اللغة الإنجليزية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السؤال</w:t>
      </w: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(Yes / No Questions)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هو سؤال تكون اجابته نعم أو لا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lastRenderedPageBreak/>
        <w:t>من أجل تكوين السؤال في هذه الحالة، كل ما عليك فعله هو تغيير مكان الفعل المساعد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 xml:space="preserve"> have </w:t>
      </w:r>
      <w:r w:rsidRPr="00CD76C9">
        <w:rPr>
          <w:rFonts w:asciiTheme="majorBidi" w:hAnsiTheme="majorBidi" w:cstheme="majorBidi"/>
          <w:sz w:val="28"/>
          <w:szCs w:val="28"/>
          <w:rtl/>
        </w:rPr>
        <w:t>مع الضمير على الشكل التالي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Have/Has + Subject + </w:t>
      </w:r>
      <w:proofErr w:type="gramStart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Been</w:t>
      </w:r>
      <w:proofErr w:type="gramEnd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Verb + </w:t>
      </w:r>
      <w:proofErr w:type="spellStart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ing</w:t>
      </w:r>
      <w:proofErr w:type="spellEnd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أمثلة</w:t>
      </w: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Have you been waiting here for two hours?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هل أنت تنتظر هنا لمدة ساعتين؟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Has she been studying all day?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هل هي تدرس طوال اليوم؟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Have they been doing their homework?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هل هم يقومون بواجبهم المدرسي؟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Have you been working on the new project?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هل تعمل على المشروع الجديد؟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السؤال</w:t>
      </w: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</w:t>
      </w:r>
      <w:proofErr w:type="spellStart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Wh</w:t>
      </w:r>
      <w:proofErr w:type="spellEnd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Questions)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تكوين السؤال في هذه الحالة يكون عن طريق اضافة احدى </w:t>
      </w:r>
      <w:r w:rsidR="00DA2690" w:rsidRPr="00CD76C9">
        <w:rPr>
          <w:rStyle w:val="Hyperlink"/>
          <w:rFonts w:asciiTheme="majorBidi" w:hAnsiTheme="majorBidi" w:cstheme="majorBidi"/>
          <w:sz w:val="28"/>
          <w:szCs w:val="28"/>
          <w:lang w:bidi="ar-IQ"/>
        </w:rPr>
        <w:fldChar w:fldCharType="begin"/>
      </w:r>
      <w:r w:rsidR="00DA2690" w:rsidRPr="00CD76C9">
        <w:rPr>
          <w:rStyle w:val="Hyperlink"/>
          <w:rFonts w:asciiTheme="majorBidi" w:hAnsiTheme="majorBidi" w:cstheme="majorBidi"/>
          <w:sz w:val="28"/>
          <w:szCs w:val="28"/>
          <w:lang w:bidi="ar-IQ"/>
        </w:rPr>
        <w:instrText xml:space="preserve"> HYPERLINK "https://englishpeek.com/wh-questions/" \t "_blank" </w:instrText>
      </w:r>
      <w:r w:rsidR="00DA2690" w:rsidRPr="00CD76C9">
        <w:rPr>
          <w:rStyle w:val="Hyperlink"/>
          <w:rFonts w:asciiTheme="majorBidi" w:hAnsiTheme="majorBidi" w:cstheme="majorBidi"/>
          <w:sz w:val="28"/>
          <w:szCs w:val="28"/>
          <w:lang w:bidi="ar-IQ"/>
        </w:rPr>
        <w:fldChar w:fldCharType="separate"/>
      </w:r>
      <w:proofErr w:type="spellStart"/>
      <w:r w:rsidRPr="00CD76C9">
        <w:rPr>
          <w:rStyle w:val="Hyperlink"/>
          <w:rFonts w:asciiTheme="majorBidi" w:hAnsiTheme="majorBidi" w:cstheme="majorBidi"/>
          <w:sz w:val="28"/>
          <w:szCs w:val="28"/>
          <w:lang w:bidi="ar-IQ"/>
        </w:rPr>
        <w:t>Wh</w:t>
      </w:r>
      <w:proofErr w:type="spellEnd"/>
      <w:r w:rsidRPr="00CD76C9">
        <w:rPr>
          <w:rStyle w:val="Hyperlink"/>
          <w:rFonts w:asciiTheme="majorBidi" w:hAnsiTheme="majorBidi" w:cstheme="majorBidi"/>
          <w:sz w:val="28"/>
          <w:szCs w:val="28"/>
          <w:lang w:bidi="ar-IQ"/>
        </w:rPr>
        <w:t xml:space="preserve"> questions</w:t>
      </w:r>
      <w:r w:rsidR="00DA2690" w:rsidRPr="00CD76C9">
        <w:rPr>
          <w:rStyle w:val="Hyperlink"/>
          <w:rFonts w:asciiTheme="majorBidi" w:hAnsiTheme="majorBidi" w:cstheme="majorBidi"/>
          <w:sz w:val="28"/>
          <w:szCs w:val="28"/>
          <w:lang w:bidi="ar-IQ"/>
        </w:rPr>
        <w:fldChar w:fldCharType="end"/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 </w:t>
      </w:r>
      <w:r w:rsidRPr="00CD76C9">
        <w:rPr>
          <w:rFonts w:asciiTheme="majorBidi" w:hAnsiTheme="majorBidi" w:cstheme="majorBidi"/>
          <w:sz w:val="28"/>
          <w:szCs w:val="28"/>
          <w:rtl/>
        </w:rPr>
        <w:t>إلى بداية التكوين السابق على الشكل التالي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WH + Have/Has + Subject + </w:t>
      </w:r>
      <w:proofErr w:type="gramStart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Been</w:t>
      </w:r>
      <w:proofErr w:type="gramEnd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Verb + </w:t>
      </w:r>
      <w:proofErr w:type="spellStart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ing</w:t>
      </w:r>
      <w:proofErr w:type="spellEnd"/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أمثلة</w:t>
      </w: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What have you been doing?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ماذا تفعل؟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Where have you been running?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أين كنت تركض؟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Why has he been working today?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لماذا يعمل اليوم؟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How long has it been raining?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منذ متى والسماء تمطر؟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استخدامات المضارع التام المستمر</w:t>
      </w:r>
    </w:p>
    <w:p w:rsidR="00956B3A" w:rsidRPr="00CD76C9" w:rsidRDefault="00956B3A" w:rsidP="0084277B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نقوم باستخدام زمن المضارع التام المستمر من أجل التكلم عن حدث بدأ في الماضي ومازال مستمرا في الحاضر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مثل أن يسألك صديقك عن ماذا تفعله، فتجيبه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I’ve been studying since 8 a.m.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أنا أدرس منذ الساعة الثامنة صباحا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84277B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في هذه الحالة، أنت بدأت الدراسة منذ الساعة الثامنة صباحا ومازلت تدرس عندما سألك صديقك، أي أن الدراسة حدث بدأ في الماضي (الثامنة صباحا) ومازال مستمرا في الحاضر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b/>
          <w:bCs/>
          <w:sz w:val="28"/>
          <w:szCs w:val="28"/>
          <w:rtl/>
        </w:rPr>
        <w:t>أمثلة</w:t>
      </w:r>
      <w:r w:rsidRPr="00CD76C9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I’ve been driving for five hours.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أنا أقود لمدة خمس ساعات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She’s been working at that company for three years.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هي تعمل في تلك الشركة لمدة ثلاث سنوات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He’s been sleeping since 4 p.m.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هو نائم منذ الرابعة مساء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We’ve been waiting for the bus for hours.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نحن ننتظر الحافلة لساعات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lang w:bidi="ar-IQ"/>
        </w:rPr>
        <w:t>They’ve been talking for two hours.</w:t>
      </w:r>
    </w:p>
    <w:p w:rsidR="00956B3A" w:rsidRPr="00CD76C9" w:rsidRDefault="00956B3A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D76C9">
        <w:rPr>
          <w:rFonts w:asciiTheme="majorBidi" w:hAnsiTheme="majorBidi" w:cstheme="majorBidi"/>
          <w:sz w:val="28"/>
          <w:szCs w:val="28"/>
          <w:rtl/>
        </w:rPr>
        <w:t>هم يتكلمون لمدة ساعتين</w:t>
      </w:r>
      <w:r w:rsidRPr="00CD76C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B03F9" w:rsidRPr="00CD76C9" w:rsidRDefault="007B03F9" w:rsidP="00956B3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sectPr w:rsidR="007B03F9" w:rsidRPr="00CD76C9" w:rsidSect="005B1A4F">
      <w:pgSz w:w="11906" w:h="16838" w:code="9"/>
      <w:pgMar w:top="1474" w:right="1797" w:bottom="1440" w:left="1418" w:header="709" w:footer="709" w:gutter="17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3A"/>
    <w:rsid w:val="000F2759"/>
    <w:rsid w:val="003D455B"/>
    <w:rsid w:val="005B1A4F"/>
    <w:rsid w:val="007B03F9"/>
    <w:rsid w:val="0084277B"/>
    <w:rsid w:val="00956B3A"/>
    <w:rsid w:val="0095714E"/>
    <w:rsid w:val="00CD76C9"/>
    <w:rsid w:val="00D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A7180-DBAD-41B1-AAF8-39D61747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B3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6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3264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1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344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3652">
                  <w:marLeft w:val="0"/>
                  <w:marRight w:val="0"/>
                  <w:marTop w:val="0"/>
                  <w:marBottom w:val="0"/>
                  <w:divBdr>
                    <w:top w:val="single" w:sz="6" w:space="11" w:color="AAAAAA"/>
                    <w:left w:val="single" w:sz="6" w:space="14" w:color="AAAAAA"/>
                    <w:bottom w:val="single" w:sz="6" w:space="14" w:color="AAAAAA"/>
                    <w:right w:val="single" w:sz="6" w:space="14" w:color="AAAAAA"/>
                  </w:divBdr>
                  <w:divsChild>
                    <w:div w:id="126040400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4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9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9271">
                  <w:marLeft w:val="0"/>
                  <w:marRight w:val="21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71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29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65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0712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12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17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1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8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5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302">
                  <w:marLeft w:val="0"/>
                  <w:marRight w:val="21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7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peek.com/present-continuous-tense/" TargetMode="External"/><Relationship Id="rId13" Type="http://schemas.openxmlformats.org/officeDocument/2006/relationships/hyperlink" Target="https://englishpeek.com/present-continuous-ten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glishpeek.com/present-continuous-tense/" TargetMode="External"/><Relationship Id="rId12" Type="http://schemas.openxmlformats.org/officeDocument/2006/relationships/hyperlink" Target="https://englishpeek.com/present-continuous-tens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glishpeek.com/present-continuous-tense/" TargetMode="External"/><Relationship Id="rId11" Type="http://schemas.openxmlformats.org/officeDocument/2006/relationships/hyperlink" Target="https://englishpeek.com/present-continuous-tense/" TargetMode="External"/><Relationship Id="rId5" Type="http://schemas.openxmlformats.org/officeDocument/2006/relationships/hyperlink" Target="https://englishpeek.com/present-continuous-tens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glishpeek.com/present-continuous-tense/" TargetMode="External"/><Relationship Id="rId4" Type="http://schemas.openxmlformats.org/officeDocument/2006/relationships/hyperlink" Target="https://englishpeek.com/present-continuous-tense/" TargetMode="External"/><Relationship Id="rId9" Type="http://schemas.openxmlformats.org/officeDocument/2006/relationships/hyperlink" Target="https://englishpeek.com/present-continuous-tense/" TargetMode="External"/><Relationship Id="rId14" Type="http://schemas.openxmlformats.org/officeDocument/2006/relationships/hyperlink" Target="https://englishpeek.com/present-continuous-t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SAFIR</dc:creator>
  <cp:keywords/>
  <dc:description/>
  <cp:lastModifiedBy>DR.Ahmed Saker 2O14</cp:lastModifiedBy>
  <cp:revision>2</cp:revision>
  <dcterms:created xsi:type="dcterms:W3CDTF">2021-12-04T11:51:00Z</dcterms:created>
  <dcterms:modified xsi:type="dcterms:W3CDTF">2021-12-04T11:51:00Z</dcterms:modified>
</cp:coreProperties>
</file>