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49" w:rsidRDefault="00575E49" w:rsidP="00575E4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العراق في الاستراتيجيات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الاقليمية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والدولية </w:t>
      </w:r>
    </w:p>
    <w:p w:rsidR="00575E49" w:rsidRDefault="00575E49" w:rsidP="00575E4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دكتوراه / علاقات وسياسة خارجية </w:t>
      </w:r>
    </w:p>
    <w:p w:rsidR="00575E49" w:rsidRDefault="00575E49" w:rsidP="00575E4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المحاضرة الثانية : </w:t>
      </w:r>
      <w:r w:rsidRPr="00575E4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الإدراك الاستراتيجي والعوامل المؤثرة فيه : </w:t>
      </w:r>
    </w:p>
    <w:p w:rsidR="00575E49" w:rsidRDefault="00A33F45" w:rsidP="00575E4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</w:t>
      </w:r>
    </w:p>
    <w:p w:rsidR="00C6747E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اختلف المفكرون في تحديد مفهوم مشترك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للادراك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>،</w:t>
      </w:r>
      <w:r w:rsidR="000D61C5">
        <w:rPr>
          <w:rFonts w:ascii="Simplified Arabic" w:hAnsi="Simplified Arabic" w:cs="Simplified Arabic" w:hint="cs"/>
          <w:sz w:val="28"/>
          <w:szCs w:val="28"/>
          <w:rtl/>
        </w:rPr>
        <w:t xml:space="preserve"> لماذا ؟</w:t>
      </w:r>
    </w:p>
    <w:p w:rsidR="00C6747E" w:rsidRDefault="00C6747E" w:rsidP="00EE5FE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نظرا لاختلاف التوجهات الفكرية و</w:t>
      </w:r>
      <w:r w:rsidR="00EA02E6">
        <w:rPr>
          <w:rFonts w:ascii="Simplified Arabic" w:hAnsi="Simplified Arabic" w:cs="Simplified Arabic"/>
          <w:sz w:val="28"/>
          <w:szCs w:val="28"/>
          <w:rtl/>
        </w:rPr>
        <w:t>الاعتماد على منهج محدد للقراءات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C6747E" w:rsidRDefault="00C6747E" w:rsidP="00C6747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والركون في التحليل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75E49" w:rsidRPr="00EA02E6">
        <w:rPr>
          <w:rFonts w:ascii="Simplified Arabic" w:hAnsi="Simplified Arabic" w:cs="Simplified Arabic"/>
          <w:color w:val="FF0000"/>
          <w:sz w:val="28"/>
          <w:szCs w:val="28"/>
          <w:rtl/>
        </w:rPr>
        <w:t>عامل منفرد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متعلق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بالادراك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575E49" w:rsidRPr="00575E49" w:rsidRDefault="00575E49" w:rsidP="00C6747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b/>
          <w:bCs/>
          <w:sz w:val="28"/>
          <w:szCs w:val="28"/>
          <w:rtl/>
        </w:rPr>
        <w:t>ويعبر الإدراك</w:t>
      </w: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عن العلاقة الجدلية مابين رباعية </w:t>
      </w:r>
      <w:proofErr w:type="spellStart"/>
      <w:r w:rsidRPr="00575E49">
        <w:rPr>
          <w:rFonts w:ascii="Simplified Arabic" w:hAnsi="Simplified Arabic" w:cs="Simplified Arabic"/>
          <w:b/>
          <w:bCs/>
          <w:sz w:val="28"/>
          <w:szCs w:val="28"/>
          <w:rtl/>
        </w:rPr>
        <w:t>الاداء</w:t>
      </w:r>
      <w:proofErr w:type="spellEnd"/>
      <w:r w:rsidRPr="00575E4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الاستراتيجي</w:t>
      </w: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0D61C5">
        <w:rPr>
          <w:rFonts w:ascii="Simplified Arabic" w:hAnsi="Simplified Arabic" w:cs="Simplified Arabic"/>
          <w:color w:val="FF0000"/>
          <w:sz w:val="28"/>
          <w:szCs w:val="28"/>
          <w:rtl/>
        </w:rPr>
        <w:t>التفكير الاستراتيجي –التحليل الاستراتيجي – التخطيط الاستراتيجي – التقييم الاستراتيجي</w:t>
      </w: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)</w:t>
      </w:r>
    </w:p>
    <w:p w:rsidR="00B55334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وانقسمت الاتجاهات الفكرية في تعريف الإدراك وتحديد مكانته في السلوك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الانساني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فنتج لنا</w:t>
      </w:r>
    </w:p>
    <w:p w:rsidR="00B55334" w:rsidRDefault="00B55334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الإدراك الحسي الذي ركز على الصورة النمطية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للاشياء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F05CB" w:rsidRDefault="00B55334" w:rsidP="00E53860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والادراك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النفسي الذي تعامل مع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الاشياء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والشعور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لحظة وقوع الحدث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المتغير </w:t>
      </w:r>
    </w:p>
    <w:p w:rsidR="00575E49" w:rsidRPr="00575E49" w:rsidRDefault="00EF05CB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الإدراك المادي ركز على الظواهر المقرونة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بالاشياء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الملموسة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وتاثيراتها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المباشرة .</w:t>
      </w:r>
    </w:p>
    <w:p w:rsidR="00F61290" w:rsidRDefault="00575E49" w:rsidP="00F61290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يعد الإدراك متغير ضروري </w:t>
      </w:r>
      <w:r w:rsidRPr="00F61290">
        <w:rPr>
          <w:rFonts w:ascii="Simplified Arabic" w:hAnsi="Simplified Arabic" w:cs="Simplified Arabic"/>
          <w:color w:val="FF0000"/>
          <w:sz w:val="28"/>
          <w:szCs w:val="28"/>
          <w:rtl/>
        </w:rPr>
        <w:t>لأي سلوك تنتهجه الدولة في إطار النظام الدولي</w:t>
      </w: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61290">
        <w:rPr>
          <w:rFonts w:ascii="Simplified Arabic" w:hAnsi="Simplified Arabic" w:cs="Simplified Arabic" w:hint="cs"/>
          <w:sz w:val="28"/>
          <w:szCs w:val="28"/>
          <w:rtl/>
        </w:rPr>
        <w:t>في حركة تفاعلاتها الدولية و</w:t>
      </w:r>
      <w:r w:rsidRPr="00F61290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صياغة مبادئها </w:t>
      </w:r>
      <w:proofErr w:type="spellStart"/>
      <w:r w:rsidRPr="00F61290">
        <w:rPr>
          <w:rFonts w:ascii="Simplified Arabic" w:hAnsi="Simplified Arabic" w:cs="Simplified Arabic"/>
          <w:color w:val="FF0000"/>
          <w:sz w:val="28"/>
          <w:szCs w:val="28"/>
          <w:rtl/>
        </w:rPr>
        <w:t>الجيوبوليتيكية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التي تتبعها في سلوكها الخارجي. </w:t>
      </w:r>
    </w:p>
    <w:p w:rsidR="00575E49" w:rsidRPr="00575E49" w:rsidRDefault="00575E49" w:rsidP="00F61290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بغياب الإدراك الإستراتيجي تنعدم قدرة الدولة على </w:t>
      </w:r>
      <w:r w:rsidRPr="00F61290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>التقويم الإيجابي للمناطق السياسية والجغرافية ذات الأهمية الحيوية لها</w:t>
      </w: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، مما يترتب </w:t>
      </w:r>
      <w:r w:rsidRPr="00C2267F">
        <w:rPr>
          <w:rFonts w:ascii="Simplified Arabic" w:hAnsi="Simplified Arabic" w:cs="Simplified Arabic"/>
          <w:sz w:val="28"/>
          <w:szCs w:val="28"/>
          <w:u w:val="single"/>
          <w:rtl/>
        </w:rPr>
        <w:t>عنه فقدان القدرة على تقويم التهديدات التي يمكن أن يحملها هذا الإقليم أو غيره تجاه أهداف الدولة وأمنها القومي</w:t>
      </w:r>
      <w:r w:rsidRPr="00575E4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بدأت الدراسات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الاستراتيجية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تهتم بموضوع الإدراك وتفسيره بعده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الاساس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في تحديد الهوية الوطنية للدولة... كيف</w:t>
      </w:r>
    </w:p>
    <w:p w:rsidR="00C2267F" w:rsidRPr="00575E49" w:rsidRDefault="00C2267F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لانه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-</w:t>
      </w:r>
    </w:p>
    <w:p w:rsidR="00C2267F" w:rsidRDefault="00575E49" w:rsidP="00C2267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2267F">
        <w:rPr>
          <w:rFonts w:ascii="Simplified Arabic" w:hAnsi="Simplified Arabic" w:cs="Simplified Arabic" w:hint="cs"/>
          <w:sz w:val="28"/>
          <w:szCs w:val="28"/>
          <w:rtl/>
        </w:rPr>
        <w:t xml:space="preserve">يعبر عن </w:t>
      </w:r>
      <w:r w:rsidR="00C2267F" w:rsidRPr="00C226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ب</w:t>
      </w:r>
      <w:r w:rsidRPr="00C226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ناء فلسفتها ورؤيتها وعقيدتها </w:t>
      </w:r>
      <w:proofErr w:type="spellStart"/>
      <w:r w:rsidRPr="00C2267F">
        <w:rPr>
          <w:rFonts w:ascii="Simplified Arabic" w:hAnsi="Simplified Arabic" w:cs="Simplified Arabic"/>
          <w:color w:val="FF0000"/>
          <w:sz w:val="28"/>
          <w:szCs w:val="28"/>
          <w:rtl/>
        </w:rPr>
        <w:t>الاستراتيجية</w:t>
      </w:r>
      <w:proofErr w:type="spellEnd"/>
      <w:r w:rsidRPr="00C226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الخاصة</w:t>
      </w: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F36A0" w:rsidRDefault="00575E49" w:rsidP="007F36A0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لانها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ستكون نابعة من هذا الإدراك المتكون </w:t>
      </w:r>
      <w:r w:rsidR="00C2267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75E49" w:rsidRPr="00575E49" w:rsidRDefault="00351EF5" w:rsidP="007F36A0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1434D">
        <w:rPr>
          <w:rFonts w:ascii="Simplified Arabic" w:hAnsi="Simplified Arabic" w:cs="Simplified Arabic" w:hint="cs"/>
          <w:sz w:val="28"/>
          <w:szCs w:val="28"/>
          <w:rtl/>
        </w:rPr>
        <w:t>لان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منه 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تنطلق صياغة </w:t>
      </w:r>
      <w:r w:rsidR="00575E49" w:rsidRPr="0006093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المصالح </w:t>
      </w:r>
      <w:proofErr w:type="spellStart"/>
      <w:r w:rsidR="00575E49" w:rsidRPr="0006093E">
        <w:rPr>
          <w:rFonts w:ascii="Simplified Arabic" w:hAnsi="Simplified Arabic" w:cs="Simplified Arabic"/>
          <w:color w:val="FF0000"/>
          <w:sz w:val="28"/>
          <w:szCs w:val="28"/>
          <w:rtl/>
        </w:rPr>
        <w:t>والاهداف</w:t>
      </w:r>
      <w:proofErr w:type="spellEnd"/>
      <w:r w:rsidR="007F36A0" w:rsidRPr="0006093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،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فعملية </w:t>
      </w:r>
      <w:r w:rsidR="00575E49" w:rsidRPr="0006093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وضع الافتراضات </w:t>
      </w:r>
      <w:proofErr w:type="spellStart"/>
      <w:r w:rsidR="00575E49" w:rsidRPr="0006093E">
        <w:rPr>
          <w:rFonts w:ascii="Simplified Arabic" w:hAnsi="Simplified Arabic" w:cs="Simplified Arabic"/>
          <w:color w:val="FF0000"/>
          <w:sz w:val="28"/>
          <w:szCs w:val="28"/>
          <w:rtl/>
        </w:rPr>
        <w:t>الاستراتيجية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لاي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دولة تتطلب تكوين </w:t>
      </w:r>
      <w:r w:rsidR="00575E49" w:rsidRPr="0006093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مواقف ذهنية قائمة على </w:t>
      </w:r>
      <w:proofErr w:type="spellStart"/>
      <w:r w:rsidR="00575E49" w:rsidRPr="0006093E">
        <w:rPr>
          <w:rFonts w:ascii="Simplified Arabic" w:hAnsi="Simplified Arabic" w:cs="Simplified Arabic"/>
          <w:color w:val="FF0000"/>
          <w:sz w:val="28"/>
          <w:szCs w:val="28"/>
          <w:rtl/>
        </w:rPr>
        <w:t>اساس</w:t>
      </w:r>
      <w:proofErr w:type="spellEnd"/>
      <w:r w:rsidR="00575E49" w:rsidRPr="0006093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التشخيص </w:t>
      </w:r>
      <w:proofErr w:type="spellStart"/>
      <w:r w:rsidR="00575E49" w:rsidRPr="0006093E">
        <w:rPr>
          <w:rFonts w:ascii="Simplified Arabic" w:hAnsi="Simplified Arabic" w:cs="Simplified Arabic"/>
          <w:color w:val="FF0000"/>
          <w:sz w:val="28"/>
          <w:szCs w:val="28"/>
          <w:rtl/>
        </w:rPr>
        <w:t>والادراك</w:t>
      </w:r>
      <w:proofErr w:type="spellEnd"/>
      <w:r w:rsidR="00575E49" w:rsidRPr="0006093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السليم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لفهم الواقع وهو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امر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محوري في بناء الفكر الاستراتيجي </w:t>
      </w:r>
      <w:r w:rsidR="007F36A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575E49" w:rsidRP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وتبعا لذلك فان الإدراك هو </w:t>
      </w:r>
      <w:r w:rsidRPr="00351EF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المدخل لبناء الافتراضات التي تقوم عليها </w:t>
      </w:r>
      <w:proofErr w:type="spellStart"/>
      <w:r w:rsidRPr="00351EF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استراتيجية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الدولة لا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u w:val="single"/>
          <w:rtl/>
        </w:rPr>
        <w:t>سيما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u w:val="single"/>
          <w:rtl/>
        </w:rPr>
        <w:t>اذا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ما عرفناه على انه </w:t>
      </w:r>
      <w:r w:rsidRPr="00351EF5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>مجموع العمليات الذهنية التي تنشئ المدرك.</w:t>
      </w:r>
    </w:p>
    <w:p w:rsidR="00FA3B22" w:rsidRDefault="00575E49" w:rsidP="00603A8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ولابد من التأكيد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عملية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الادراك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تضمر في طياتها صعوبات جمة</w:t>
      </w:r>
      <w:r w:rsidR="00603A88">
        <w:rPr>
          <w:rFonts w:ascii="Simplified Arabic" w:hAnsi="Simplified Arabic" w:cs="Simplified Arabic" w:hint="cs"/>
          <w:sz w:val="28"/>
          <w:szCs w:val="28"/>
          <w:rtl/>
        </w:rPr>
        <w:t xml:space="preserve"> لماذا؟</w:t>
      </w:r>
    </w:p>
    <w:p w:rsidR="0006093E" w:rsidRDefault="00603A88" w:rsidP="00603A8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F0855">
        <w:rPr>
          <w:rFonts w:ascii="Simplified Arabic" w:hAnsi="Simplified Arabic" w:cs="Simplified Arabic" w:hint="cs"/>
          <w:sz w:val="28"/>
          <w:szCs w:val="28"/>
          <w:rtl/>
        </w:rPr>
        <w:t xml:space="preserve">هي 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ليست عملية يسيرة وسهلة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وانما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معقدة ومتشابكة تتدخل في كينونتها قوى وعوامل مختلفة  </w:t>
      </w:r>
      <w:proofErr w:type="spellStart"/>
      <w:r w:rsidR="00575E49" w:rsidRPr="00575E49">
        <w:rPr>
          <w:rFonts w:ascii="Simplified Arabic" w:hAnsi="Simplified Arabic" w:cs="Simplified Arabic"/>
          <w:b/>
          <w:bCs/>
          <w:sz w:val="28"/>
          <w:szCs w:val="28"/>
          <w:rtl/>
        </w:rPr>
        <w:t>فالادراك</w:t>
      </w:r>
      <w:proofErr w:type="spellEnd"/>
      <w:r w:rsidR="00575E49" w:rsidRPr="00575E4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هو صورة </w:t>
      </w:r>
      <w:proofErr w:type="spellStart"/>
      <w:r w:rsidR="00575E49" w:rsidRPr="00575E49">
        <w:rPr>
          <w:rFonts w:ascii="Simplified Arabic" w:hAnsi="Simplified Arabic" w:cs="Simplified Arabic"/>
          <w:b/>
          <w:bCs/>
          <w:sz w:val="28"/>
          <w:szCs w:val="28"/>
          <w:rtl/>
        </w:rPr>
        <w:t>الشي</w:t>
      </w:r>
      <w:proofErr w:type="spellEnd"/>
      <w:r w:rsidR="00575E49" w:rsidRPr="00575E4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الذهن،</w:t>
      </w:r>
    </w:p>
    <w:p w:rsidR="00575E49" w:rsidRPr="00575E49" w:rsidRDefault="00575E49" w:rsidP="00603A8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يعني </w:t>
      </w:r>
      <w:proofErr w:type="spellStart"/>
      <w:r w:rsidRPr="00575E49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proofErr w:type="spellEnd"/>
      <w:r w:rsidRPr="00575E4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صاحب الفكرة المتعلقة </w:t>
      </w:r>
      <w:proofErr w:type="spellStart"/>
      <w:r w:rsidRPr="00575E49">
        <w:rPr>
          <w:rFonts w:ascii="Simplified Arabic" w:hAnsi="Simplified Arabic" w:cs="Simplified Arabic"/>
          <w:b/>
          <w:bCs/>
          <w:sz w:val="28"/>
          <w:szCs w:val="28"/>
          <w:rtl/>
        </w:rPr>
        <w:t>بالشي</w:t>
      </w:r>
      <w:proofErr w:type="spellEnd"/>
      <w:r w:rsidRPr="00575E4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المحدد سوف يستحضر كل ما له علاقة عن تلك الصورة المتكونة </w:t>
      </w:r>
      <w:proofErr w:type="spellStart"/>
      <w:r w:rsidRPr="00575E49">
        <w:rPr>
          <w:rFonts w:ascii="Simplified Arabic" w:hAnsi="Simplified Arabic" w:cs="Simplified Arabic"/>
          <w:b/>
          <w:bCs/>
          <w:sz w:val="28"/>
          <w:szCs w:val="28"/>
          <w:rtl/>
        </w:rPr>
        <w:t>بالاساس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575E49" w:rsidRP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ولابد من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الاشارة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نقطة جوهرية في مسار تحديد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الادراك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، فسلوك الدولة يتحدد عن طريق التفاعل مابين عدد من العوامل والمتغيرات من بينها </w:t>
      </w:r>
    </w:p>
    <w:p w:rsidR="00575E49" w:rsidRP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-كيفية فهم الدولة لما يحيط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من عوامل مختلفة . </w:t>
      </w:r>
    </w:p>
    <w:p w:rsidR="00575E49" w:rsidRP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-كما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الادراك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بشكله المباشر سواء كان حسيا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ام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عقليا ، هو ما يجعل المدركات يقينية وحقيقية ،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اذ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الادراك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يكون دلالة على وجود شي معدوم . </w:t>
      </w:r>
      <w:r w:rsidRPr="00575E4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وهذا ما ينقلنا للحديث عن المدرك</w:t>
      </w: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575E49" w:rsidRP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566DC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المدرك -- وهو </w:t>
      </w:r>
      <w:r w:rsidRPr="001C1684">
        <w:rPr>
          <w:rFonts w:ascii="Simplified Arabic" w:hAnsi="Simplified Arabic" w:cs="Simplified Arabic"/>
          <w:color w:val="FF0000"/>
          <w:sz w:val="36"/>
          <w:szCs w:val="36"/>
          <w:u w:val="single"/>
          <w:rtl/>
        </w:rPr>
        <w:t>المحصلة التي تترتب عن الحدث</w:t>
      </w: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أي عند تفاعل المتغيرات الداخلية والخارجية </w:t>
      </w:r>
    </w:p>
    <w:p w:rsidR="00575E49" w:rsidRP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بمعنى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اخر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C1684">
        <w:rPr>
          <w:rFonts w:ascii="Simplified Arabic" w:hAnsi="Simplified Arabic" w:cs="Simplified Arabic"/>
          <w:color w:val="FF0000"/>
          <w:sz w:val="36"/>
          <w:szCs w:val="36"/>
          <w:rtl/>
        </w:rPr>
        <w:t>المدرك هو جوهر</w:t>
      </w:r>
      <w:r w:rsidR="002B58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2B5841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="002B5841">
        <w:rPr>
          <w:rFonts w:ascii="Simplified Arabic" w:hAnsi="Simplified Arabic" w:cs="Simplified Arabic"/>
          <w:sz w:val="28"/>
          <w:szCs w:val="28"/>
          <w:rtl/>
        </w:rPr>
        <w:t xml:space="preserve"> محصلة </w:t>
      </w:r>
      <w:proofErr w:type="spellStart"/>
      <w:r w:rsidR="002B5841">
        <w:rPr>
          <w:rFonts w:ascii="Simplified Arabic" w:hAnsi="Simplified Arabic" w:cs="Simplified Arabic"/>
          <w:sz w:val="28"/>
          <w:szCs w:val="28"/>
          <w:rtl/>
        </w:rPr>
        <w:t>الادراك</w:t>
      </w:r>
      <w:proofErr w:type="spellEnd"/>
      <w:r w:rsidR="002B58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584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566DC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-كما يمكن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يعرف بأنه عندما تتراكم الصورة التي تم تكوينها في مرحلة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الادراك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، وتجرب في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اكثر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من موقف ، وبذلك يتكون المدرك ، فهو أي المدرك بهذا المسار </w:t>
      </w:r>
      <w:r w:rsidRPr="001C1684">
        <w:rPr>
          <w:rFonts w:ascii="Simplified Arabic" w:hAnsi="Simplified Arabic" w:cs="Simplified Arabic"/>
          <w:color w:val="FF0000"/>
          <w:sz w:val="28"/>
          <w:szCs w:val="28"/>
          <w:rtl/>
        </w:rPr>
        <w:t>تراكم الصورة الذهنية</w:t>
      </w: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، </w:t>
      </w:r>
    </w:p>
    <w:p w:rsidR="00575E49" w:rsidRP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أي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الادراك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يكون مختصر لعملية التفكير وان المفكر الاستراتيجي يستخدم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الادراك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لاحد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الهدفين ،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اما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لصياغة هدف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لصياغة موقف ،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اذ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لطالما مثل الفكر المرتكز لمجمل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الادراك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الاستراتيجي .</w:t>
      </w:r>
    </w:p>
    <w:p w:rsidR="00575E49" w:rsidRP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241FE" w:rsidRDefault="00575E49" w:rsidP="001C1684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الادراك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الاستراتيجي 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تاسس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اساس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C1684">
        <w:rPr>
          <w:rFonts w:ascii="Simplified Arabic" w:hAnsi="Simplified Arabic" w:cs="Simplified Arabic"/>
          <w:color w:val="FF0000"/>
          <w:sz w:val="28"/>
          <w:szCs w:val="28"/>
          <w:rtl/>
        </w:rPr>
        <w:t>الفهم الواعي للفرص والتحديات</w:t>
      </w: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التي تحيط بصانع القرار الداخلية والخارجية</w:t>
      </w:r>
      <w:r w:rsidR="001C16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51FB0" w:rsidRDefault="00E51FB0" w:rsidP="001C1684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تفاصيل عملية الإدراك الاستراتيجي : </w:t>
      </w:r>
    </w:p>
    <w:p w:rsidR="00E51FB0" w:rsidRDefault="00E51FB0" w:rsidP="00D241F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الادراك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الاستراتيجي لكل دولة يتحدد في ضوء </w:t>
      </w:r>
      <w:r w:rsidR="00575E49" w:rsidRPr="00E51FB0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سعيها </w:t>
      </w:r>
      <w:proofErr w:type="spellStart"/>
      <w:r w:rsidR="00575E49" w:rsidRPr="00E51FB0">
        <w:rPr>
          <w:rFonts w:ascii="Simplified Arabic" w:hAnsi="Simplified Arabic" w:cs="Simplified Arabic"/>
          <w:color w:val="FF0000"/>
          <w:sz w:val="28"/>
          <w:szCs w:val="28"/>
          <w:rtl/>
        </w:rPr>
        <w:t>الى</w:t>
      </w:r>
      <w:proofErr w:type="spellEnd"/>
      <w:r w:rsidR="00575E49" w:rsidRPr="00E51FB0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اتخاذ القرارات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في الكثير من </w:t>
      </w:r>
      <w:r w:rsidR="00575E49" w:rsidRPr="00E51FB0">
        <w:rPr>
          <w:rFonts w:ascii="Simplified Arabic" w:hAnsi="Simplified Arabic" w:cs="Simplified Arabic"/>
          <w:color w:val="FF0000"/>
          <w:sz w:val="28"/>
          <w:szCs w:val="28"/>
          <w:rtl/>
        </w:rPr>
        <w:t>المواقف السياسية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سواء كانت داخلية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ام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اخارجية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06965" w:rsidRDefault="00E51FB0" w:rsidP="00D241F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هناك </w:t>
      </w:r>
      <w:r w:rsidR="00575E49" w:rsidRPr="00E51FB0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متغيرات 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لها ادوار تتفاوت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اهميتها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وعمق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تاثيرها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بحسب اختلاف طبيعة المواقف ، وما ينطوي عليه من فرص وتحديات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ما يصاحبها من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اوضاع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وملابسات على الصعيدين الداخلي والخارجي </w:t>
      </w:r>
    </w:p>
    <w:p w:rsidR="00406965" w:rsidRDefault="00406965" w:rsidP="0040696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3-يتكون الإدراك 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من عنصرين </w:t>
      </w:r>
      <w:r w:rsidR="00575E49" w:rsidRPr="0065095F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 xml:space="preserve">هما </w:t>
      </w:r>
      <w:proofErr w:type="spellStart"/>
      <w:r w:rsidR="00575E49" w:rsidRPr="0065095F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الاحساس</w:t>
      </w:r>
      <w:proofErr w:type="spellEnd"/>
      <w:r w:rsidR="00575E49" w:rsidRPr="0065095F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 xml:space="preserve"> واستحضار الصورة الحسية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.  وان هذين العنصرين غير منفصلين في الواقع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75E49" w:rsidRDefault="00406965" w:rsidP="00F1377F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4-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تنطوي عملية </w:t>
      </w:r>
      <w:proofErr w:type="spellStart"/>
      <w:r w:rsidR="00575E49" w:rsidRPr="00406965">
        <w:rPr>
          <w:rFonts w:ascii="Simplified Arabic" w:hAnsi="Simplified Arabic" w:cs="Simplified Arabic"/>
          <w:color w:val="FF0000"/>
          <w:sz w:val="28"/>
          <w:szCs w:val="28"/>
          <w:rtl/>
        </w:rPr>
        <w:t>الادراك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بشكل عام على مرحلتين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اساسيتين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75E49" w:rsidRPr="00406965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، </w:t>
      </w:r>
      <w:proofErr w:type="spellStart"/>
      <w:r w:rsidR="00575E49" w:rsidRPr="00406965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اولهما</w:t>
      </w:r>
      <w:proofErr w:type="spellEnd"/>
      <w:r w:rsidR="00575E49" w:rsidRPr="00406965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 xml:space="preserve"> </w:t>
      </w:r>
      <w:proofErr w:type="spellStart"/>
      <w:r w:rsidR="00575E49" w:rsidRPr="00406965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الاحساس</w:t>
      </w:r>
      <w:proofErr w:type="spellEnd"/>
      <w:r w:rsidR="00575E49" w:rsidRPr="00406965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 xml:space="preserve"> وثانيهما </w:t>
      </w:r>
      <w:proofErr w:type="spellStart"/>
      <w:r w:rsidR="00575E49" w:rsidRPr="00406965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الادراك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F1377F">
        <w:rPr>
          <w:rFonts w:ascii="Simplified Arabic" w:hAnsi="Simplified Arabic" w:cs="Simplified Arabic" w:hint="cs"/>
          <w:sz w:val="28"/>
          <w:szCs w:val="28"/>
          <w:rtl/>
        </w:rPr>
        <w:t xml:space="preserve">5- الإدراك ليس </w:t>
      </w:r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محصلة لعملية ذهنية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وانما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هو محصلة للتفاعل ما بين العمليات </w:t>
      </w:r>
      <w:r w:rsidR="00575E49" w:rsidRPr="00575E49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الذهنية وان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u w:val="single"/>
          <w:rtl/>
        </w:rPr>
        <w:t>الادراك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لا يتوقف على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الاحساس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فقط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وانما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يعد احد </w:t>
      </w:r>
      <w:proofErr w:type="spellStart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>اهم</w:t>
      </w:r>
      <w:proofErr w:type="spellEnd"/>
      <w:r w:rsidR="00575E49" w:rsidRPr="00575E49">
        <w:rPr>
          <w:rFonts w:ascii="Simplified Arabic" w:hAnsi="Simplified Arabic" w:cs="Simplified Arabic"/>
          <w:sz w:val="28"/>
          <w:szCs w:val="28"/>
          <w:rtl/>
        </w:rPr>
        <w:t xml:space="preserve"> العمليات المعرفية والعقلية ، التي تضم التذكر والتفكير.  </w:t>
      </w:r>
    </w:p>
    <w:p w:rsidR="005D5F6F" w:rsidRPr="00575E49" w:rsidRDefault="005D5F6F" w:rsidP="00F1377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75E49" w:rsidRP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....العوامل المؤثرة في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الادراك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575E49" w:rsidRP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-طبيعة النظام السياسي :هل قادر على تحقيق الوعي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وضع استراتيجيات ،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امكانية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تتكون بيئة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ادراكية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في ذهنية النظام بالاستناد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مستوى التفكير .</w:t>
      </w:r>
    </w:p>
    <w:p w:rsidR="00575E49" w:rsidRP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-مستوى التماسك الوطني : بقدر تعلقها بالاستقرار الداخلي للدولة وكلما كان المجتمع منقسم ومجزأ كلما تركزت اهتمامات صانع القرار والموارد والجهود لهذا الغرض وتراجع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امكانية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التفكير الاستراتيجي .</w:t>
      </w:r>
    </w:p>
    <w:p w:rsidR="00575E49" w:rsidRP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-خصائص شخصية صانع القرار: تتركز في قدرته على التفكير الاستراتيجي والخبرة السياسية وطبيعة دوره في النظام </w:t>
      </w:r>
    </w:p>
    <w:p w:rsidR="00575E49" w:rsidRP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- طبيعة المصالح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والاهداف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بالنسبة للدولة . في أي اتجاه تذهب المصالح وكيف تتحقق والية ضمانها وصيانتها.</w:t>
      </w:r>
    </w:p>
    <w:p w:rsidR="00575E49" w:rsidRP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تاثير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البيئة المحيطة .. ما تمثله من عامل ومتغير في تكون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الادراك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الاستراتيجي نتيجة لما تطرحه من تحديات ومواقف وعناصر ضاغطة </w:t>
      </w:r>
    </w:p>
    <w:p w:rsidR="00575E49" w:rsidRP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>- حاجات الدولة ومدى ارتباطها بالقيم العليا والمصالح</w:t>
      </w:r>
    </w:p>
    <w:p w:rsidR="00575E49" w:rsidRP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-موقع الدولة وما يفرضه من معطيات تدفع الدولة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نمط محدد من الإدراك الذي يحاكي احتياجاتها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الجيوبوليتيكية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575E49" w:rsidRDefault="00575E49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-الدور والمكانة والقدرات – ومدى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ادراكها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الذاتي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اولا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ومن ثم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تاثيرها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75E49">
        <w:rPr>
          <w:rFonts w:ascii="Simplified Arabic" w:hAnsi="Simplified Arabic" w:cs="Simplified Arabic"/>
          <w:sz w:val="28"/>
          <w:szCs w:val="28"/>
          <w:rtl/>
        </w:rPr>
        <w:t>بالادراك</w:t>
      </w:r>
      <w:proofErr w:type="spellEnd"/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الاستراتيجي</w:t>
      </w:r>
      <w:r w:rsidR="005D5F6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75E4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286863" w:rsidRPr="00286863" w:rsidRDefault="00286863" w:rsidP="005D5F6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هذا الكلام ينقلنا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الدخول في الموضوع للحديث عن </w:t>
      </w:r>
      <w:r w:rsidR="005D5F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2868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العراق في البيئة </w:t>
      </w:r>
      <w:proofErr w:type="spellStart"/>
      <w:r w:rsidRPr="002868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الادراكية</w:t>
      </w:r>
      <w:proofErr w:type="spellEnd"/>
      <w:r w:rsidRPr="002868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2868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الاقليمية</w:t>
      </w:r>
      <w:proofErr w:type="spellEnd"/>
      <w:r w:rsidRPr="002868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</w:p>
    <w:p w:rsidR="003B1250" w:rsidRDefault="005D5F6F" w:rsidP="00575E4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3B1250" w:rsidSect="008345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5E49"/>
    <w:rsid w:val="0006093E"/>
    <w:rsid w:val="000D23EE"/>
    <w:rsid w:val="000D61C5"/>
    <w:rsid w:val="00116266"/>
    <w:rsid w:val="00130131"/>
    <w:rsid w:val="001C1684"/>
    <w:rsid w:val="00286863"/>
    <w:rsid w:val="002B1554"/>
    <w:rsid w:val="002B5841"/>
    <w:rsid w:val="00351EF5"/>
    <w:rsid w:val="003A4506"/>
    <w:rsid w:val="003F0855"/>
    <w:rsid w:val="00406965"/>
    <w:rsid w:val="00484A94"/>
    <w:rsid w:val="005566DC"/>
    <w:rsid w:val="005750AC"/>
    <w:rsid w:val="00575E49"/>
    <w:rsid w:val="005A5D33"/>
    <w:rsid w:val="005B49CD"/>
    <w:rsid w:val="005D5F6F"/>
    <w:rsid w:val="00603A88"/>
    <w:rsid w:val="00612930"/>
    <w:rsid w:val="0065095F"/>
    <w:rsid w:val="00674BD3"/>
    <w:rsid w:val="00682EB4"/>
    <w:rsid w:val="00756ED4"/>
    <w:rsid w:val="007F36A0"/>
    <w:rsid w:val="008345C0"/>
    <w:rsid w:val="00A33F45"/>
    <w:rsid w:val="00AB157C"/>
    <w:rsid w:val="00B55334"/>
    <w:rsid w:val="00BF4E98"/>
    <w:rsid w:val="00C2267F"/>
    <w:rsid w:val="00C6747E"/>
    <w:rsid w:val="00CA10B1"/>
    <w:rsid w:val="00D241FE"/>
    <w:rsid w:val="00DC6A69"/>
    <w:rsid w:val="00DE0231"/>
    <w:rsid w:val="00E51FB0"/>
    <w:rsid w:val="00E53860"/>
    <w:rsid w:val="00EA02E6"/>
    <w:rsid w:val="00EE5FE6"/>
    <w:rsid w:val="00EF05CB"/>
    <w:rsid w:val="00F1377F"/>
    <w:rsid w:val="00F1434D"/>
    <w:rsid w:val="00F61290"/>
    <w:rsid w:val="00FA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8</cp:revision>
  <dcterms:created xsi:type="dcterms:W3CDTF">2023-01-23T08:34:00Z</dcterms:created>
  <dcterms:modified xsi:type="dcterms:W3CDTF">2023-01-30T16:11:00Z</dcterms:modified>
</cp:coreProperties>
</file>