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7B" w:rsidRDefault="00831B7B" w:rsidP="00831B7B">
      <w:pPr>
        <w:spacing w:after="0" w:line="240"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المحاضرة الحادي عشر: </w:t>
      </w:r>
      <w:r w:rsidRPr="00831B7B">
        <w:rPr>
          <w:rFonts w:ascii="Simplified Arabic" w:eastAsia="Times New Roman" w:hAnsi="Simplified Arabic" w:cs="Simplified Arabic"/>
          <w:sz w:val="28"/>
          <w:szCs w:val="28"/>
          <w:rtl/>
        </w:rPr>
        <w:t xml:space="preserve">كتابة المراجع </w:t>
      </w:r>
      <w:r w:rsidR="00117A22">
        <w:rPr>
          <w:rFonts w:ascii="Simplified Arabic" w:eastAsia="Times New Roman" w:hAnsi="Simplified Arabic" w:cs="Simplified Arabic" w:hint="cs"/>
          <w:sz w:val="28"/>
          <w:szCs w:val="28"/>
          <w:rtl/>
        </w:rPr>
        <w:t xml:space="preserve">(المصادر ) </w:t>
      </w:r>
      <w:r w:rsidRPr="00831B7B">
        <w:rPr>
          <w:rFonts w:ascii="Simplified Arabic" w:eastAsia="Times New Roman" w:hAnsi="Simplified Arabic" w:cs="Simplified Arabic"/>
          <w:sz w:val="28"/>
          <w:szCs w:val="28"/>
          <w:rtl/>
        </w:rPr>
        <w:t>في البحث العلمي</w:t>
      </w:r>
      <w:r>
        <w:rPr>
          <w:rFonts w:ascii="Simplified Arabic" w:eastAsia="Times New Roman" w:hAnsi="Simplified Arabic" w:cs="Simplified Arabic" w:hint="cs"/>
          <w:sz w:val="28"/>
          <w:szCs w:val="28"/>
          <w:rtl/>
        </w:rPr>
        <w:t>:</w:t>
      </w:r>
    </w:p>
    <w:p w:rsidR="00831B7B" w:rsidRPr="00831B7B" w:rsidRDefault="00831B7B" w:rsidP="00831B7B">
      <w:pPr>
        <w:spacing w:after="0" w:line="240" w:lineRule="auto"/>
        <w:rPr>
          <w:rFonts w:ascii="Simplified Arabic" w:eastAsia="Times New Roman" w:hAnsi="Simplified Arabic" w:cs="Simplified Arabic"/>
          <w:sz w:val="28"/>
          <w:szCs w:val="28"/>
        </w:rPr>
      </w:pPr>
      <w:r w:rsidRPr="00831B7B">
        <w:rPr>
          <w:rFonts w:ascii="Simplified Arabic" w:eastAsia="Times New Roman" w:hAnsi="Simplified Arabic" w:cs="Simplified Arabic"/>
          <w:sz w:val="28"/>
          <w:szCs w:val="28"/>
          <w:rtl/>
        </w:rPr>
        <w:t xml:space="preserve"> كتابة الاقتباس، والاقتباس عبارة عن نقل النص حرفياً من أي مرجع كالآتي</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في حال كان النص المقتبس أقل من ثلاثة أسطر يُكتب النص بين علامة اقتباس مزدوجة، ومن ثمّ يُكتب رقم المرجع الذي تم الاقتباس منه</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في حال كان النص المقتبس أكثر من ثلاثة أحرف يُكتب النص مع الابتعاد عن الطرفين الأيمن والأيسر، من دون علامة اقتباس مزدوجة، وفي نهاية الاقتباس يكتب رقم المرجع الذي تمّ الاقتباس منه</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في حال كان النص مقتبساً من الآيات القرآنية أو الأحاديث يُكتب النص مضبوطاً بالحركات بين علامة الاقتباس المزدوجة، ومن ثم تكتب اسم السورة أو اسم الراوي</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في حال كان الاقتباس غير مباشر، أي نقل النص نقلاً غير حرفيٍّ، حسب وجهة نظر أو فكرة الباحث، يتم توثيقه كالآتي؛ تكتب النصوص بشكل تابع للبحث، ويتم توثيق النص المقتبس بشكل غير حرفي من خلال وضع رقم الاقتباس بعد النص بهذا الشكل [رقم المرجع</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في حال كان النص عبارةً عن نقاط يُكتب رقم الاقتباس في بداية النص قبل البدء بالترقيم</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توثيق المراجع من الكتب</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اسم المؤلف (بحيث يكتب اسم العائلة ثم الاسم الأول)، ثم فاصلة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في حال كان هناك مؤلفان للكتاب، يكتب الاسمان، مع مراعاة أن يكون الترتيب حسب الأحرف الأبجدية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في حال كان هناك أكثر من مؤلف يكتب الاسم الأول حسب ترتيب الأحرف الأبجدية وآخرون ثم فاصلة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موضوع الكتاب (بالحروف المائلة أو بالحروف العادية ولكن يوضع تحتها خط) ثم فاصلة، ثم فتح القوسين</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اسم مدينة أو مكان المطبعة، ثم نقطتان</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رقم الطبعة (إن وجد)، ثم فاصلة؟ رقم المجلد (إن وجد)، ثم فاصلة سنة الطباعة (في حال كانت السنة غير موجودة، يكتب مجهول السنة)، ثم قفل القوس، ثم فاصلة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رقم الصفحة، ثم نقطة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في حال كان الاقتباس متكرراً من مرجع واحد يكتب في الحاشية اسم المؤلف، وموضوع الكتاب، ورقم الصفحة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توثيق المراجع من المقالات أو المجلات يكتب اسم المؤلف ثم فاصلة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موضوع المقالة بين علامة اقتباس مزدوجة، ثم فاصلة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اسم المجلة، مع وضع خط تحت الحروف، ثم فاصلة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تاريخ إصدار العدد بين قوسين، (الشهر، السنة)، ثم فاصلة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رقم الصفحة، ثم نقطة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توثيق البحوث والدراسات</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اسم الباحث ثم نقطة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موضوع البحث ثم نقطة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مستوى البحث ثم فاصلة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اسم الجامعة ثم فاصلة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اسم المدينة ثم فاصلة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سنة كتابة البحث ثم نقطة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توثيق المراجع الإلكترونية</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ينسخ الرابط الذي تم الاقتباس منه، ويكتب تاريخ زيارة الموقع</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tl/>
        </w:rPr>
        <w:t>عند توثيق المراجع، يجب مراعاة كتابة ترتيب المراجع وفق الأحرف الأبجدية، ومن ثم ترقيمها، ويجب مراعاة أن يكون الترقيم في نص البحث مطابقاً لرقم المرجع بعد الترتيب</w:t>
      </w:r>
      <w:r w:rsidRPr="00831B7B">
        <w:rPr>
          <w:rFonts w:ascii="Simplified Arabic" w:eastAsia="Times New Roman" w:hAnsi="Simplified Arabic" w:cs="Simplified Arabic"/>
          <w:sz w:val="28"/>
          <w:szCs w:val="28"/>
        </w:rPr>
        <w:t xml:space="preserve">. </w:t>
      </w:r>
      <w:r w:rsidRPr="00831B7B">
        <w:rPr>
          <w:rFonts w:ascii="Simplified Arabic" w:eastAsia="Times New Roman" w:hAnsi="Simplified Arabic" w:cs="Simplified Arabic"/>
          <w:sz w:val="28"/>
          <w:szCs w:val="28"/>
        </w:rPr>
        <w:br/>
      </w:r>
      <w:r w:rsidRPr="00831B7B">
        <w:rPr>
          <w:rFonts w:ascii="Simplified Arabic" w:eastAsia="Times New Roman" w:hAnsi="Simplified Arabic" w:cs="Simplified Arabic"/>
          <w:sz w:val="28"/>
          <w:szCs w:val="28"/>
        </w:rPr>
        <w:br/>
      </w:r>
    </w:p>
    <w:p w:rsidR="00B96852" w:rsidRPr="00831B7B" w:rsidRDefault="00B96852" w:rsidP="00831B7B">
      <w:pPr>
        <w:rPr>
          <w:rFonts w:ascii="Simplified Arabic" w:hAnsi="Simplified Arabic" w:cs="Simplified Arabic"/>
          <w:sz w:val="28"/>
          <w:szCs w:val="28"/>
        </w:rPr>
      </w:pPr>
    </w:p>
    <w:sectPr w:rsidR="00B96852" w:rsidRPr="00831B7B" w:rsidSect="009969D0">
      <w:pgSz w:w="11906" w:h="16838"/>
      <w:pgMar w:top="1440" w:right="1800" w:bottom="1440" w:left="180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1B7B"/>
    <w:rsid w:val="00117A22"/>
    <w:rsid w:val="0048254A"/>
    <w:rsid w:val="00831B7B"/>
    <w:rsid w:val="009969D0"/>
    <w:rsid w:val="00B96852"/>
    <w:rsid w:val="00C52D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5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31B7B"/>
    <w:rPr>
      <w:color w:val="0000FF"/>
      <w:u w:val="single"/>
    </w:rPr>
  </w:style>
</w:styles>
</file>

<file path=word/webSettings.xml><?xml version="1.0" encoding="utf-8"?>
<w:webSettings xmlns:r="http://schemas.openxmlformats.org/officeDocument/2006/relationships" xmlns:w="http://schemas.openxmlformats.org/wordprocessingml/2006/main">
  <w:divs>
    <w:div w:id="1282877904">
      <w:bodyDiv w:val="1"/>
      <w:marLeft w:val="0"/>
      <w:marRight w:val="0"/>
      <w:marTop w:val="0"/>
      <w:marBottom w:val="0"/>
      <w:divBdr>
        <w:top w:val="none" w:sz="0" w:space="0" w:color="auto"/>
        <w:left w:val="none" w:sz="0" w:space="0" w:color="auto"/>
        <w:bottom w:val="none" w:sz="0" w:space="0" w:color="auto"/>
        <w:right w:val="none" w:sz="0" w:space="0" w:color="auto"/>
      </w:divBdr>
      <w:divsChild>
        <w:div w:id="62011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1881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2017-12-17T13:20:00Z</dcterms:created>
  <dcterms:modified xsi:type="dcterms:W3CDTF">2017-12-27T19:01:00Z</dcterms:modified>
</cp:coreProperties>
</file>