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F06" w:rsidRPr="00E142B2" w:rsidRDefault="00480F06" w:rsidP="00480F06">
      <w:pPr>
        <w:bidi/>
        <w:spacing w:after="0" w:line="240" w:lineRule="auto"/>
        <w:jc w:val="center"/>
        <w:rPr>
          <w:rFonts w:ascii="Times New Roman" w:eastAsia="Times New Roman" w:hAnsi="Times New Roman" w:cs="MCS Taybah S_U normal."/>
          <w:sz w:val="34"/>
          <w:szCs w:val="50"/>
          <w:rtl/>
        </w:rPr>
      </w:pPr>
      <w:r w:rsidRPr="00E142B2">
        <w:rPr>
          <w:rFonts w:ascii="Times New Roman" w:eastAsia="Times New Roman" w:hAnsi="Times New Roman" w:cs="MCS Taybah S_U normal." w:hint="cs"/>
          <w:sz w:val="34"/>
          <w:szCs w:val="50"/>
          <w:rtl/>
        </w:rPr>
        <w:t>المحاضرة الحادية عشر</w:t>
      </w:r>
    </w:p>
    <w:p w:rsidR="00480F06" w:rsidRDefault="00480F06" w:rsidP="00480F06">
      <w:pPr>
        <w:bidi/>
        <w:spacing w:after="0" w:line="240" w:lineRule="auto"/>
        <w:jc w:val="center"/>
        <w:rPr>
          <w:rFonts w:ascii="Times New Roman" w:eastAsia="Times New Roman" w:hAnsi="Times New Roman" w:cs="MCS Taybah S_U normal."/>
          <w:sz w:val="34"/>
          <w:szCs w:val="50"/>
          <w:rtl/>
        </w:rPr>
      </w:pPr>
      <w:r w:rsidRPr="00E142B2">
        <w:rPr>
          <w:rFonts w:ascii="Times New Roman" w:eastAsia="Times New Roman" w:hAnsi="Times New Roman" w:cs="MCS Taybah S_U normal."/>
          <w:sz w:val="34"/>
          <w:szCs w:val="50"/>
          <w:rtl/>
        </w:rPr>
        <w:t>تطوير</w:t>
      </w:r>
      <w:r w:rsidRPr="00E142B2">
        <w:rPr>
          <w:rFonts w:ascii="Times New Roman" w:eastAsia="Times New Roman" w:hAnsi="Times New Roman" w:cs="MCS Taybah S_U normal."/>
          <w:sz w:val="34"/>
          <w:szCs w:val="50"/>
        </w:rPr>
        <w:t xml:space="preserve"> </w:t>
      </w:r>
      <w:r w:rsidRPr="00E142B2">
        <w:rPr>
          <w:rFonts w:ascii="Times New Roman" w:eastAsia="Times New Roman" w:hAnsi="Times New Roman" w:cs="MCS Taybah S_U normal."/>
          <w:sz w:val="34"/>
          <w:szCs w:val="50"/>
          <w:rtl/>
        </w:rPr>
        <w:t>الماركسية</w:t>
      </w:r>
    </w:p>
    <w:p w:rsidR="00480F06" w:rsidRPr="00E142B2" w:rsidRDefault="00480F06" w:rsidP="00480F06">
      <w:pPr>
        <w:bidi/>
        <w:spacing w:after="0" w:line="240" w:lineRule="auto"/>
        <w:jc w:val="center"/>
        <w:rPr>
          <w:rFonts w:ascii="Times New Roman" w:eastAsia="Times New Roman" w:hAnsi="Times New Roman" w:cs="MCS Taybah S_U normal."/>
          <w:sz w:val="34"/>
          <w:szCs w:val="50"/>
        </w:rPr>
      </w:pPr>
    </w:p>
    <w:p w:rsidR="00480F06" w:rsidRPr="0045372B" w:rsidRDefault="00480F06" w:rsidP="00480F06">
      <w:pPr>
        <w:bidi/>
        <w:spacing w:after="0" w:line="240" w:lineRule="auto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أفكار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انطونيو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غرامشي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</w:p>
    <w:p w:rsidR="00480F06" w:rsidRPr="0045372B" w:rsidRDefault="00480F06" w:rsidP="00480F06">
      <w:pPr>
        <w:bidi/>
        <w:spacing w:after="0" w:line="240" w:lineRule="auto"/>
        <w:ind w:left="375" w:hanging="375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/>
          <w:sz w:val="32"/>
          <w:szCs w:val="32"/>
          <w:rtl/>
        </w:rPr>
        <w:t>١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.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تعامل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غرامشي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نصوص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ماركس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بطريقة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نقدية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.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فبقدر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رأى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بالماركسية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النضرية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الوحيدة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الخصبة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البحث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العلمي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اعتقد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اصبحت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مشوبة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بنزعة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طبيعية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ووضعية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مقحمة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ماركس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</w:p>
    <w:p w:rsidR="00480F06" w:rsidRPr="0045372B" w:rsidRDefault="00480F06" w:rsidP="00480F06">
      <w:pPr>
        <w:bidi/>
        <w:spacing w:after="0" w:line="240" w:lineRule="auto"/>
        <w:ind w:left="375" w:hanging="375"/>
        <w:jc w:val="lowKashida"/>
        <w:rPr>
          <w:rFonts w:ascii="Simplified Arabic" w:hAnsi="Simplified Arabic" w:cs="Simplified Arabic"/>
          <w:sz w:val="32"/>
          <w:szCs w:val="32"/>
          <w:rtl/>
        </w:rPr>
      </w:pPr>
      <w:r w:rsidRPr="0045372B">
        <w:rPr>
          <w:rFonts w:ascii="Simplified Arabic" w:hAnsi="Simplified Arabic" w:cs="Simplified Arabic"/>
          <w:sz w:val="32"/>
          <w:szCs w:val="32"/>
          <w:rtl/>
        </w:rPr>
        <w:t>٢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.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المثقفين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وغير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المثقفين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: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يعتقد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كرامشي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الخطأ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المنهجي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الأكثر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شيوعاً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البحث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معيار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هذا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التميز،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العمل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الفكري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النشاطات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الذهنية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وليس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نظام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العلاقات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الذي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يؤطر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هذه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النشاطات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ويحتويها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.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مخالفاً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بذلك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ماركس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الذي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ميز بين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المثقفين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وغير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المثقفين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استناداً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التميز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العمل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اليدوي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والعمل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الفكري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.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تقترح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كرامشي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معياراً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يتحدد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بموجيه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المثقف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بدلالة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المكانة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والوظيفة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يشغلها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مجمل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العلاقات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الاجتماعية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480F06" w:rsidRPr="0045372B" w:rsidRDefault="00480F06" w:rsidP="00480F06">
      <w:pPr>
        <w:bidi/>
        <w:spacing w:after="0" w:line="240" w:lineRule="auto"/>
        <w:ind w:left="375" w:hanging="375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3.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المثقف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العضوي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والمثقف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التقليدي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: 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يميز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كرامشي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بينهما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استناداً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معيار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الوظيفة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والمكانة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يحتلها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الفرد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علاقات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الانتاج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.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وطبقاً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لهذا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التميز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المثقف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العضوي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الذي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ينتمي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شريحة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شرائح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المثقفين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الذين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يزودون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طبقة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اجتماعية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معينة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بتجانسها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وبوعي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وظيفتها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الخاصة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المضمار الاقتصادي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والسياسي،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وعليه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فأن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المثقفين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العضويين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هم</w:t>
      </w:r>
      <w:r w:rsidRPr="0045372B">
        <w:rPr>
          <w:rFonts w:ascii="Simplified Arabic" w:hAnsi="Simplified Arabic" w:cs="Simplified Arabic"/>
          <w:sz w:val="32"/>
          <w:szCs w:val="32"/>
        </w:rPr>
        <w:t>: </w:t>
      </w:r>
    </w:p>
    <w:p w:rsidR="00480F06" w:rsidRPr="0045372B" w:rsidRDefault="00480F06" w:rsidP="00480F06">
      <w:pPr>
        <w:bidi/>
        <w:spacing w:after="0" w:line="240" w:lineRule="auto"/>
        <w:ind w:firstLine="375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(أ)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ينظمون الوظيفة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الاقتصادية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للطبقة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</w:p>
    <w:p w:rsidR="00480F06" w:rsidRPr="0045372B" w:rsidRDefault="00480F06" w:rsidP="00480F06">
      <w:pPr>
        <w:bidi/>
        <w:spacing w:after="0" w:line="240" w:lineRule="auto"/>
        <w:ind w:firstLine="375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(ب)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يبررون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وظيفة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الهيمنة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تمارسها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الطبقة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السائدة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480F06" w:rsidRPr="0045372B" w:rsidRDefault="00480F06" w:rsidP="00480F06">
      <w:pPr>
        <w:bidi/>
        <w:spacing w:after="0" w:line="240" w:lineRule="auto"/>
        <w:ind w:firstLine="375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(ج)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ينظمون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وظيفة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الإكراه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تمارسها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الطبقة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السائدة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480F06" w:rsidRPr="0045372B" w:rsidRDefault="00480F06" w:rsidP="00480F06">
      <w:pPr>
        <w:bidi/>
        <w:spacing w:after="0" w:line="240" w:lineRule="auto"/>
        <w:ind w:firstLine="375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(د)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يزودون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الطبقة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يرتبطون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عضويا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بالوعي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بمصالحها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وتصورها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480F06" w:rsidRPr="0045372B" w:rsidRDefault="00480F06" w:rsidP="00480F06">
      <w:pPr>
        <w:bidi/>
        <w:spacing w:after="0" w:line="240" w:lineRule="auto"/>
        <w:ind w:left="375" w:hanging="375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4.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وظيفة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المثقفين العضويين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 :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يرى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كرامشي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وظيفتهم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تحقيق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التجانس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لتصور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العالم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الذي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يخص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الطبقة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التي يرتبطون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.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وهم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ليس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أنعكاس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للطبقة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وانما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اصحاب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الدور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الفاعل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تحقيق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التجانس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480F06" w:rsidRPr="0045372B" w:rsidRDefault="00480F06" w:rsidP="00480F06">
      <w:pPr>
        <w:bidi/>
        <w:spacing w:after="0" w:line="240" w:lineRule="auto"/>
        <w:ind w:left="375" w:hanging="375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 w:hint="cs"/>
          <w:sz w:val="32"/>
          <w:szCs w:val="32"/>
          <w:rtl/>
        </w:rPr>
        <w:lastRenderedPageBreak/>
        <w:t>5.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المثقف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التقليدي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>: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المثقف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المرتبط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بجماعة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يمكن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أن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تبدو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بوصفها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جماعة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تقليدية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قائمة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بذاتها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ويتم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تصنيفه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باعتباره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مرتبطاً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بطبقة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زائلة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طريقها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الزوال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480F06" w:rsidRPr="0045372B" w:rsidRDefault="00480F06" w:rsidP="00480F06">
      <w:pPr>
        <w:bidi/>
        <w:spacing w:after="0" w:line="240" w:lineRule="auto"/>
        <w:ind w:left="375" w:hanging="375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/>
          <w:sz w:val="32"/>
          <w:szCs w:val="32"/>
          <w:rtl/>
        </w:rPr>
        <w:t>٦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.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الحزب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>: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يعتقد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كرامشي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الحزب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الجهاز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الثقافي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الأمثل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الذي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يجسد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مفهوم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المثقف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عينياً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ليكون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الحزب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بهذا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المعنى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المثقف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الجماعي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.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وهو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الجهاز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الثقافي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الأقدر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تحويل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العلاقات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الثقافية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وتكوين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الكوادر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الثقافية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الجديدة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والأطاحة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بهيمنة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الطبقة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السائدة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480F06" w:rsidRPr="0045372B" w:rsidRDefault="00480F06" w:rsidP="00480F06">
      <w:pPr>
        <w:bidi/>
        <w:spacing w:after="0" w:line="240" w:lineRule="auto"/>
        <w:ind w:left="375" w:hanging="375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7.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وظائف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الحزب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: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يرى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كرامشي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 التغير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الذي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يجريه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الحزب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الدولة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عبر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ممارسته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لوظيفتي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الهيمنة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والسيطرة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.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وينبغي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تتم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ممارسة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الحزب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لهاتين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الوظيفتين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ليس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خلال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اللعبة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البرلمانية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وانما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خلال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مجالس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المصانع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القائمة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سلطة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الجماهير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العاملة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يجمعها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مكان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العمل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ووحدات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الانتاج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480F06" w:rsidRPr="0045372B" w:rsidRDefault="00480F06" w:rsidP="00480F06">
      <w:pPr>
        <w:bidi/>
        <w:spacing w:after="0" w:line="240" w:lineRule="auto"/>
        <w:jc w:val="lowKashida"/>
        <w:rPr>
          <w:rFonts w:ascii="Simplified Arabic" w:hAnsi="Simplified Arabic" w:cs="Simplified Arabic"/>
          <w:b/>
          <w:bCs/>
          <w:sz w:val="32"/>
          <w:szCs w:val="32"/>
        </w:rPr>
      </w:pP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الأوروشيوعية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</w:p>
    <w:p w:rsidR="00480F06" w:rsidRPr="0045372B" w:rsidRDefault="00480F06" w:rsidP="00480F06">
      <w:pPr>
        <w:bidi/>
        <w:spacing w:after="0" w:line="240" w:lineRule="auto"/>
        <w:ind w:left="375" w:hanging="375"/>
        <w:jc w:val="lowKashida"/>
        <w:rPr>
          <w:rFonts w:ascii="Simplified Arabic" w:hAnsi="Simplified Arabic" w:cs="Simplified Arabic"/>
          <w:sz w:val="32"/>
          <w:szCs w:val="32"/>
          <w:rtl/>
        </w:rPr>
      </w:pPr>
      <w:r w:rsidRPr="0045372B">
        <w:rPr>
          <w:rFonts w:ascii="Simplified Arabic" w:hAnsi="Simplified Arabic" w:cs="Simplified Arabic"/>
          <w:sz w:val="32"/>
          <w:szCs w:val="32"/>
          <w:rtl/>
        </w:rPr>
        <w:t>١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.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تعبر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الأوروشيوعية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المواقف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الفكرية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الخالصة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اتخذتها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بعض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الاحزاب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الشيوعية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الأوربية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يعكس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جهة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تمسكها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بفكرها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الشيوعي ومراعاتها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جهة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ثانية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للخصائص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الأقتصادية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والاجتماعية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والسياسية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المميزة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للدول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الراسمالية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. </w:t>
      </w:r>
    </w:p>
    <w:p w:rsidR="00480F06" w:rsidRPr="0045372B" w:rsidRDefault="00480F06" w:rsidP="00480F06">
      <w:pPr>
        <w:bidi/>
        <w:spacing w:after="0" w:line="240" w:lineRule="auto"/>
        <w:ind w:left="375" w:hanging="375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2.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الاعتراضات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 التعبير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: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أثير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ضد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هذا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التعبير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اعتراضان،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الأول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: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بلدان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اوربا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الشرقية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تسيطر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عليها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الاحزاب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الشيوعية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اوربية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الوقت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الذي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تعنيها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الأوروشيوعية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الثاني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: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اليابان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بلد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اسيوي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وتبنى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الحزب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الشيوعي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الياباني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نفس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المواقف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الفكرية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للاحزاب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الشيوعية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السوفيتية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480F06" w:rsidRPr="0045372B" w:rsidRDefault="00480F06" w:rsidP="00480F06">
      <w:pPr>
        <w:bidi/>
        <w:spacing w:after="0" w:line="240" w:lineRule="auto"/>
        <w:ind w:left="375" w:firstLine="141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/>
          <w:sz w:val="32"/>
          <w:szCs w:val="32"/>
          <w:rtl/>
        </w:rPr>
        <w:t>ولكن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يبقى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الأوروشيوعية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لميل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الحركة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التقدمية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والثورية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الحديثة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لتفهم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وتمثل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واقع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القارة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الاوربية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وجميع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الدول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الراسمالية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المتطورة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.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يدل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الطلاق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هذه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الاحزاب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وشيوعية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موسكو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480F06" w:rsidRPr="0045372B" w:rsidRDefault="00480F06" w:rsidP="00480F06">
      <w:pPr>
        <w:bidi/>
        <w:spacing w:after="0" w:line="240" w:lineRule="auto"/>
        <w:ind w:left="375" w:hanging="375"/>
        <w:jc w:val="lowKashida"/>
        <w:rPr>
          <w:rFonts w:ascii="Simplified Arabic" w:hAnsi="Simplified Arabic" w:cs="Simplified Arabic"/>
          <w:sz w:val="32"/>
          <w:szCs w:val="32"/>
          <w:rtl/>
        </w:rPr>
      </w:pPr>
      <w:r w:rsidRPr="0045372B">
        <w:rPr>
          <w:rFonts w:ascii="Simplified Arabic" w:hAnsi="Simplified Arabic" w:cs="Simplified Arabic" w:hint="cs"/>
          <w:sz w:val="32"/>
          <w:szCs w:val="32"/>
          <w:rtl/>
        </w:rPr>
        <w:t>3.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مقولتها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الأساسية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: 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إن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مقولتها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الاساسية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تنطلق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يؤكد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كاريللو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الخصوصية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تتميز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البلدان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الأوربية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المتقدمة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وتستدعي البحث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حلول تناسب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البلدان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المتقدمة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.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وحلولها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تناسب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بلدان معينة وليست صالحة للتطبيق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غير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محلها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. </w:t>
      </w:r>
    </w:p>
    <w:p w:rsidR="00480F06" w:rsidRPr="0045372B" w:rsidRDefault="00480F06" w:rsidP="00480F06">
      <w:pPr>
        <w:bidi/>
        <w:spacing w:after="0" w:line="240" w:lineRule="auto"/>
        <w:ind w:left="375" w:hanging="375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 w:hint="cs"/>
          <w:sz w:val="32"/>
          <w:szCs w:val="32"/>
          <w:rtl/>
        </w:rPr>
        <w:lastRenderedPageBreak/>
        <w:t xml:space="preserve">4.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اهمية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وسائل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الانتاج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: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أكدت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الأوروشيوعية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اهمية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وسائل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الانتاج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بالقياس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علاقات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الانتاج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ويعتقد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كاريللو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علاقة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الانتاج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مجتمع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تقدم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لنا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صورة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ذلك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المجتمع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وتبين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خصائص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النظام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الأجتماعي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فيه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480F06" w:rsidRPr="0045372B" w:rsidRDefault="00480F06" w:rsidP="00480F06">
      <w:pPr>
        <w:bidi/>
        <w:spacing w:after="0" w:line="240" w:lineRule="auto"/>
        <w:ind w:left="375" w:hanging="375"/>
        <w:jc w:val="lowKashida"/>
        <w:rPr>
          <w:rFonts w:ascii="Simplified Arabic" w:hAnsi="Simplified Arabic" w:cs="Simplified Arabic"/>
          <w:sz w:val="32"/>
          <w:szCs w:val="32"/>
          <w:rtl/>
        </w:rPr>
      </w:pPr>
      <w:r w:rsidRPr="0045372B">
        <w:rPr>
          <w:rFonts w:ascii="Simplified Arabic" w:hAnsi="Simplified Arabic" w:cs="Simplified Arabic" w:hint="cs"/>
          <w:sz w:val="32"/>
          <w:szCs w:val="32"/>
          <w:rtl/>
        </w:rPr>
        <w:t>5.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وسائل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الانتاج وتأثيرها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البنى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الفوقية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>: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التطور المتحقق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مستوى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وسائل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الانتاجفي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الدول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الرأسمالية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الاوربية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المتقدمة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لابد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يحكم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البنى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الفوقية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ويمنحها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مضموناً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جديداً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يقرره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مستوى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التطور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وسائل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الانتاج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يعني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إمكانية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دمقرطة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جهاز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الدولة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الرأسمالية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وتحويله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إدار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قادرة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بناء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مجتمع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اشتراكي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دون الحاجة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تحطيمة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بالقوة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الاساس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.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وهو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يعني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كذلك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وحسبما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جاء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البيان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المشترك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للحزبان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الشيوعيان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الأيطالي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والفرنسي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بالطريق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الديمقراطي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نحو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الإشتراكية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السير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نحو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الإشتراكية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وبناء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المجتمع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الإشتراكي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ينبغي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يندمج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أطاره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الترسيخ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المستمر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للديمقراطية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الحياة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الاقتصادية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والاجتماعية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والسياسية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480F06" w:rsidRPr="0045372B" w:rsidRDefault="00480F06" w:rsidP="00480F06">
      <w:pPr>
        <w:bidi/>
        <w:spacing w:after="0" w:line="240" w:lineRule="auto"/>
        <w:ind w:left="375" w:hanging="375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 w:hint="cs"/>
          <w:sz w:val="32"/>
          <w:szCs w:val="32"/>
          <w:rtl/>
        </w:rPr>
        <w:t>6.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إعادة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النظر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مفهوم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الإشتراكية</w:t>
      </w:r>
      <w:r w:rsidRPr="0045372B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: 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ترى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الأوروشيوعية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ضرورة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اعادة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النظر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الجدي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مفهوم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الاشتراكية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ويرى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كاريللو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بانه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يتوجب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عليها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تبعدها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ميدان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التقديس والخيال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كذلك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دراسة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مختلف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الطرق التي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تؤدي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بناء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الإشتراكية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480F06" w:rsidRPr="0045372B" w:rsidRDefault="00480F06" w:rsidP="00480F06">
      <w:pPr>
        <w:bidi/>
        <w:spacing w:after="0" w:line="240" w:lineRule="auto"/>
        <w:jc w:val="lowKashida"/>
        <w:rPr>
          <w:rFonts w:ascii="Simplified Arabic" w:hAnsi="Simplified Arabic" w:cs="Simplified Arabic"/>
          <w:b/>
          <w:bCs/>
          <w:sz w:val="32"/>
          <w:szCs w:val="32"/>
        </w:rPr>
      </w:pP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أفكار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لويس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التوسير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> </w:t>
      </w:r>
    </w:p>
    <w:p w:rsidR="00480F06" w:rsidRPr="0045372B" w:rsidRDefault="00480F06" w:rsidP="00480F06">
      <w:pPr>
        <w:bidi/>
        <w:spacing w:after="0" w:line="240" w:lineRule="auto"/>
        <w:ind w:left="375" w:hanging="375"/>
        <w:jc w:val="lowKashida"/>
        <w:rPr>
          <w:rFonts w:ascii="Simplified Arabic" w:hAnsi="Simplified Arabic" w:cs="Simplified Arabic"/>
          <w:sz w:val="32"/>
          <w:szCs w:val="32"/>
          <w:rtl/>
        </w:rPr>
      </w:pP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١</w:t>
      </w:r>
      <w:r w:rsidRPr="0045372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مسألة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القراءة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>: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المسألة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الأساسية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نظرية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التوسر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مسألة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القراءة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ويرى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بانه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الممكن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استخدام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امكانيات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جديدة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القراءة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بفضل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اكتشافات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فرويد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النفس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والتحليل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النصي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البنيوي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بوجه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خاص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.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والطريقة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تقترحها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التوسر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لقراءة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ماركس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تعتمد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منهج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التحليل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النصي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البنيوي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الذي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طبقه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ايضاً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مجالات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عديدة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لاسيما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يتعلق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بالعلاقة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البناء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التحتي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والبناء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الفوقي</w:t>
      </w:r>
    </w:p>
    <w:p w:rsidR="00480F06" w:rsidRPr="0045372B" w:rsidRDefault="00480F06" w:rsidP="00480F06">
      <w:pPr>
        <w:bidi/>
        <w:spacing w:after="0" w:line="240" w:lineRule="auto"/>
        <w:ind w:left="375" w:hanging="375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2.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الجهاز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الأيديولوجي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للدولة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: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طبق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التوسر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هذه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المنهجية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الأيديولوجية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والجهاز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الايديولوجي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للدولة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يلاحظ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تمثل طبقاً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للتقليد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الماركسي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المهيمن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آلة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فسر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تسمح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للطبقات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المهيمنة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بضمان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هيمنتها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وأقترح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يضيف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هذه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النظرية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الماركسية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الخاصة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lastRenderedPageBreak/>
        <w:t>بالدولة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بعداً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أخر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الجهاز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الايديولوجى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للدولة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.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وهذ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الجهاز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يتميز عن الجهاز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القسري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للدولة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بتعدد اجهزته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الفردية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طريق الايديولوجيا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480F06" w:rsidRPr="0045372B" w:rsidRDefault="00480F06" w:rsidP="00480F06">
      <w:pPr>
        <w:bidi/>
        <w:spacing w:after="0" w:line="240" w:lineRule="auto"/>
        <w:ind w:left="375" w:hanging="375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3.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وظيفة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الجهاز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الايديولوجي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>: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يرى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التوسر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وظيفة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هذا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الجهاز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بانه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الجهاز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المسؤول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انتاج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وضبط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الايديولوجية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المهيمنة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لضمان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اعادة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انتاج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وسائل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الإنتاج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وهي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تضمن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إعادة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انتاج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الجزء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الأكبر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علاقات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الانتاج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خلال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برامج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التأهيل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الايديولوجي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والمهني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للقوى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العاملة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وترسيخ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خضوعها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لعلاقات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الانتاج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القائمة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متحصنة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ذلك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بقوة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الجهاز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القسري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للدولة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وتلك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المقولة الاساسية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حاربها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التوسر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مستوى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الفكر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السياسي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480F06" w:rsidRDefault="00480F06" w:rsidP="00480F06">
      <w:pPr>
        <w:bidi/>
        <w:rPr>
          <w:rFonts w:ascii="Times New Roman" w:eastAsia="Times New Roman" w:hAnsi="Times New Roman" w:cs="MCS Taybah S_U normal."/>
          <w:sz w:val="34"/>
          <w:szCs w:val="50"/>
          <w:rtl/>
        </w:rPr>
      </w:pPr>
      <w:r>
        <w:rPr>
          <w:rFonts w:ascii="Times New Roman" w:eastAsia="Times New Roman" w:hAnsi="Times New Roman" w:cs="MCS Taybah S_U normal."/>
          <w:sz w:val="34"/>
          <w:szCs w:val="50"/>
          <w:rtl/>
        </w:rPr>
        <w:br w:type="page"/>
      </w:r>
    </w:p>
    <w:p w:rsidR="00C63302" w:rsidRDefault="00C63302">
      <w:bookmarkStart w:id="0" w:name="_GoBack"/>
      <w:bookmarkEnd w:id="0"/>
    </w:p>
    <w:sectPr w:rsidR="00C633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Taybah S_U normal."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20BE6"/>
    <w:multiLevelType w:val="hybridMultilevel"/>
    <w:tmpl w:val="5B94AF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71695"/>
    <w:multiLevelType w:val="hybridMultilevel"/>
    <w:tmpl w:val="1D2A5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F06"/>
    <w:rsid w:val="00480F06"/>
    <w:rsid w:val="00C6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86E9127-D11C-41BF-BC67-68CF34CC9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0F0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0F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80F0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F06"/>
  </w:style>
  <w:style w:type="paragraph" w:styleId="Footer">
    <w:name w:val="footer"/>
    <w:basedOn w:val="Normal"/>
    <w:link w:val="FooterChar"/>
    <w:uiPriority w:val="99"/>
    <w:unhideWhenUsed/>
    <w:rsid w:val="00480F0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F06"/>
  </w:style>
  <w:style w:type="paragraph" w:styleId="FootnoteText">
    <w:name w:val="footnote text"/>
    <w:basedOn w:val="Normal"/>
    <w:link w:val="FootnoteTextChar"/>
    <w:uiPriority w:val="99"/>
    <w:semiHidden/>
    <w:unhideWhenUsed/>
    <w:rsid w:val="00480F0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0F0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80F0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F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</dc:creator>
  <cp:keywords/>
  <dc:description/>
  <cp:lastModifiedBy>salih</cp:lastModifiedBy>
  <cp:revision>1</cp:revision>
  <dcterms:created xsi:type="dcterms:W3CDTF">2025-09-15T06:43:00Z</dcterms:created>
  <dcterms:modified xsi:type="dcterms:W3CDTF">2025-09-15T06:43:00Z</dcterms:modified>
</cp:coreProperties>
</file>