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49" w:rsidRPr="009B5F6D" w:rsidRDefault="00E37EAE" w:rsidP="00182649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29" style="position:absolute;left:0;text-align:left;margin-left:-59.25pt;margin-top:-14.55pt;width:186.05pt;height:181.15pt;z-index:251662336" arcsize="10923f">
            <v:shadow on="t" opacity=".5" offset="-6pt,-6pt"/>
            <v:textbox style="mso-next-textbox:#_x0000_s1029">
              <w:txbxContent>
                <w:p w:rsidR="000E6463" w:rsidRPr="001B6D31" w:rsidRDefault="000E6463" w:rsidP="002F0FF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2F0FF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2F0FF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2F0FF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الثانية</w:t>
                  </w:r>
                </w:p>
                <w:p w:rsidR="000E6463" w:rsidRPr="001B6D31" w:rsidRDefault="000E6463" w:rsidP="002F0FF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حسين محمد علي </w:t>
                  </w:r>
                </w:p>
                <w:p w:rsidR="000E6463" w:rsidRPr="001B6D31" w:rsidRDefault="000E6463" w:rsidP="002F0FF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استاذ مساعد</w:t>
                  </w:r>
                </w:p>
                <w:p w:rsidR="000E6463" w:rsidRPr="001B6D31" w:rsidRDefault="000E6463" w:rsidP="002F0FF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دكتوراه</w:t>
                  </w:r>
                </w:p>
                <w:p w:rsidR="000E6463" w:rsidRPr="00191B0D" w:rsidRDefault="000E6463" w:rsidP="002F0FF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D629BD" w:rsidRDefault="000E6463" w:rsidP="002F0FF7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Pr="00E37EAE">
        <w:rPr>
          <w:rFonts w:ascii="Calibri" w:eastAsia="Calibri" w:hAnsi="Calibri" w:cs="Arial"/>
          <w:noProof/>
        </w:rPr>
        <w:pict>
          <v:roundrect id="_x0000_s1030" style="position:absolute;left:0;text-align:left;margin-left:295.1pt;margin-top:-32.35pt;width:193.5pt;height:133.5pt;z-index:251663360" arcsize="10923f">
            <v:shadow on="t" opacity=".5" offset="6pt,-6pt"/>
            <v:textbox style="mso-next-textbox:#_x0000_s1030">
              <w:txbxContent>
                <w:p w:rsidR="000E6463" w:rsidRPr="001B6D31" w:rsidRDefault="000E6463" w:rsidP="002F0FF7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F0FF7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F0FF7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2954F2">
        <w:rPr>
          <w:rFonts w:ascii="Calibri" w:eastAsia="Calibri" w:hAnsi="Calibri" w:cs="Akhbar MT"/>
          <w:b/>
          <w:bCs/>
          <w:sz w:val="28"/>
          <w:szCs w:val="28"/>
          <w:lang w:bidi="ar-IQ"/>
        </w:rPr>
        <w:t>0</w:t>
      </w:r>
      <w:r w:rsidR="00182649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182649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182649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182649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182649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182649" w:rsidRPr="009B5F6D" w:rsidRDefault="00182649" w:rsidP="00182649">
      <w:pPr>
        <w:jc w:val="center"/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49" w:rsidRPr="009B5F6D" w:rsidRDefault="00182649" w:rsidP="00182649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182649" w:rsidRPr="009B5F6D" w:rsidRDefault="00182649" w:rsidP="00182649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349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5"/>
        <w:gridCol w:w="1326"/>
        <w:gridCol w:w="1326"/>
        <w:gridCol w:w="1330"/>
        <w:gridCol w:w="1260"/>
        <w:gridCol w:w="2212"/>
      </w:tblGrid>
      <w:tr w:rsidR="00182649" w:rsidRPr="009B5F6D" w:rsidTr="002954F2">
        <w:tc>
          <w:tcPr>
            <w:tcW w:w="2895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182649" w:rsidRPr="00EB3C9A" w:rsidRDefault="00182649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B3C9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د0حسين محمد علي ساقي النجار </w:t>
            </w:r>
          </w:p>
        </w:tc>
      </w:tr>
      <w:tr w:rsidR="00182649" w:rsidRPr="009B5F6D" w:rsidTr="002954F2">
        <w:tc>
          <w:tcPr>
            <w:tcW w:w="2895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182649" w:rsidRPr="00EB3C9A" w:rsidRDefault="00E37EAE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hyperlink r:id="rId6" w:history="1">
              <w:r w:rsidR="00182649" w:rsidRPr="009426F9">
                <w:rPr>
                  <w:rStyle w:val="Hyperlink"/>
                  <w:rFonts w:ascii="Traditional Arabic" w:eastAsia="Calibri" w:hAnsi="Traditional Arabic" w:cs="Traditional Arabic"/>
                  <w:b/>
                  <w:bCs/>
                  <w:sz w:val="28"/>
                  <w:szCs w:val="28"/>
                  <w:lang w:bidi="ar-IQ"/>
                </w:rPr>
                <w:t>HusanAlsaak_ii@yahoo.com</w:t>
              </w:r>
            </w:hyperlink>
          </w:p>
        </w:tc>
      </w:tr>
      <w:tr w:rsidR="00182649" w:rsidRPr="009B5F6D" w:rsidTr="002954F2">
        <w:tc>
          <w:tcPr>
            <w:tcW w:w="2895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182649" w:rsidRPr="00EB3C9A" w:rsidRDefault="00182649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B3C9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الخط العربي والزخرفه</w:t>
            </w:r>
          </w:p>
        </w:tc>
      </w:tr>
      <w:tr w:rsidR="00182649" w:rsidRPr="009B5F6D" w:rsidTr="002954F2">
        <w:tc>
          <w:tcPr>
            <w:tcW w:w="2895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182649" w:rsidRPr="00EB3C9A" w:rsidRDefault="00182649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  <w:r w:rsidRPr="00EB3C9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</w:tr>
      <w:tr w:rsidR="00182649" w:rsidRPr="009B5F6D" w:rsidTr="002954F2">
        <w:tc>
          <w:tcPr>
            <w:tcW w:w="2895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182649" w:rsidRPr="00EB3C9A" w:rsidRDefault="00182649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B3C9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يهدف المادة الى التعرف على انواع الخطوط العربيه والزخرفه وكيفيه كتابتها وفق الاسس والقياسات</w:t>
            </w:r>
          </w:p>
        </w:tc>
      </w:tr>
      <w:tr w:rsidR="00182649" w:rsidRPr="009B5F6D" w:rsidTr="002954F2">
        <w:tc>
          <w:tcPr>
            <w:tcW w:w="2895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182649" w:rsidRPr="00EB3C9A" w:rsidRDefault="00182649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B3C9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انواع الخطوط العربيه وقياساتها واستخدام انواع الزخارف الاسلاميه واشكالها</w:t>
            </w:r>
          </w:p>
        </w:tc>
      </w:tr>
      <w:tr w:rsidR="00182649" w:rsidRPr="009B5F6D" w:rsidTr="002954F2">
        <w:tc>
          <w:tcPr>
            <w:tcW w:w="2895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182649" w:rsidRPr="00EB3C9A" w:rsidRDefault="00182649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B3C9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الخط العربي والزخرفه الاسلاميه</w:t>
            </w:r>
          </w:p>
        </w:tc>
      </w:tr>
      <w:tr w:rsidR="00182649" w:rsidRPr="009B5F6D" w:rsidTr="002954F2">
        <w:tc>
          <w:tcPr>
            <w:tcW w:w="2895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فن الخط والزخرفة</w:t>
            </w:r>
          </w:p>
        </w:tc>
      </w:tr>
      <w:tr w:rsidR="00182649" w:rsidRPr="009B5F6D" w:rsidTr="002954F2">
        <w:tc>
          <w:tcPr>
            <w:tcW w:w="2895" w:type="dxa"/>
            <w:vMerge w:val="restart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330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260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2212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182649" w:rsidRPr="009B5F6D" w:rsidTr="002954F2">
        <w:tc>
          <w:tcPr>
            <w:tcW w:w="2895" w:type="dxa"/>
            <w:vMerge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330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260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212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182649" w:rsidRPr="00EB3C9A" w:rsidTr="002954F2">
        <w:tc>
          <w:tcPr>
            <w:tcW w:w="2895" w:type="dxa"/>
            <w:shd w:val="clear" w:color="auto" w:fill="auto"/>
          </w:tcPr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معلومات اضافية</w:t>
            </w:r>
          </w:p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182649" w:rsidRPr="009B5F6D" w:rsidRDefault="00182649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182649" w:rsidRPr="00EB3C9A" w:rsidRDefault="00182649" w:rsidP="00A76546">
            <w:pPr>
              <w:tabs>
                <w:tab w:val="left" w:pos="155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B3C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26" w:type="dxa"/>
            <w:shd w:val="clear" w:color="auto" w:fill="auto"/>
          </w:tcPr>
          <w:p w:rsidR="00182649" w:rsidRPr="00EB3C9A" w:rsidRDefault="00182649" w:rsidP="00A76546">
            <w:pPr>
              <w:tabs>
                <w:tab w:val="left" w:pos="155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0" w:type="dxa"/>
            <w:shd w:val="clear" w:color="auto" w:fill="auto"/>
          </w:tcPr>
          <w:p w:rsidR="00182649" w:rsidRPr="00EB3C9A" w:rsidRDefault="00182649" w:rsidP="00A76546">
            <w:pPr>
              <w:tabs>
                <w:tab w:val="left" w:pos="155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B3C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182649" w:rsidRPr="00EB3C9A" w:rsidRDefault="00182649" w:rsidP="00A76546">
            <w:pPr>
              <w:tabs>
                <w:tab w:val="left" w:pos="155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212" w:type="dxa"/>
            <w:shd w:val="clear" w:color="auto" w:fill="auto"/>
          </w:tcPr>
          <w:p w:rsidR="00182649" w:rsidRPr="00EB3C9A" w:rsidRDefault="00182649" w:rsidP="00A76546">
            <w:pPr>
              <w:tabs>
                <w:tab w:val="left" w:pos="155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B3C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</w:tr>
    </w:tbl>
    <w:p w:rsidR="00182649" w:rsidRPr="009B5F6D" w:rsidRDefault="00182649" w:rsidP="00182649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182649" w:rsidRPr="009B5F6D" w:rsidRDefault="00E37EAE" w:rsidP="00813C7C">
      <w:pPr>
        <w:jc w:val="center"/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  <w:rtl/>
        </w:rPr>
        <w:pict>
          <v:roundrect id="_x0000_s1027" style="position:absolute;left:0;text-align:left;margin-left:288.4pt;margin-top:19.1pt;width:193.5pt;height:133.5pt;z-index:251661312" arcsize="10923f">
            <v:shadow on="t" opacity=".5" offset="6pt,-6pt"/>
            <v:textbox style="mso-next-textbox:#_x0000_s1027">
              <w:txbxContent>
                <w:p w:rsidR="000E6463" w:rsidRPr="001B6D31" w:rsidRDefault="000E6463" w:rsidP="00182649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182649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182649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  <w:rtl/>
        </w:rPr>
        <w:pict>
          <v:roundrect id="_x0000_s1026" style="position:absolute;left:0;text-align:left;margin-left:-70pt;margin-top:3.75pt;width:185.95pt;height:148.85pt;z-index:251660288" arcsize="10923f">
            <v:shadow on="t" opacity=".5" offset="-6pt,-6pt"/>
            <v:textbox style="mso-next-textbox:#_x0000_s1026">
              <w:txbxContent>
                <w:p w:rsidR="000E6463" w:rsidRPr="001B6D31" w:rsidRDefault="000E6463" w:rsidP="0018264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18264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18264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18264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الاولى</w:t>
                  </w:r>
                </w:p>
                <w:p w:rsidR="000E6463" w:rsidRPr="001B6D31" w:rsidRDefault="000E6463" w:rsidP="0018264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حسين محمد علي </w:t>
                  </w:r>
                </w:p>
                <w:p w:rsidR="000E6463" w:rsidRPr="001B6D31" w:rsidRDefault="000E6463" w:rsidP="0018264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استاذ مساعد</w:t>
                  </w:r>
                </w:p>
                <w:p w:rsidR="000E6463" w:rsidRPr="001B6D31" w:rsidRDefault="000E6463" w:rsidP="0018264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دكتوراه</w:t>
                  </w:r>
                </w:p>
                <w:p w:rsidR="000E6463" w:rsidRPr="00191B0D" w:rsidRDefault="000E6463" w:rsidP="0018264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182649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="00182649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182649" w:rsidRPr="009B5F6D" w:rsidRDefault="00182649" w:rsidP="00182649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49" w:rsidRPr="009B5F6D" w:rsidRDefault="00182649" w:rsidP="00182649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349" w:type="dxa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557"/>
        <w:gridCol w:w="1729"/>
        <w:gridCol w:w="2165"/>
        <w:gridCol w:w="2000"/>
        <w:gridCol w:w="2898"/>
      </w:tblGrid>
      <w:tr w:rsidR="00182649" w:rsidRPr="009B5F6D" w:rsidTr="002954F2">
        <w:trPr>
          <w:cantSplit/>
          <w:trHeight w:val="1134"/>
        </w:trPr>
        <w:tc>
          <w:tcPr>
            <w:tcW w:w="1557" w:type="dxa"/>
            <w:shd w:val="clear" w:color="auto" w:fill="auto"/>
            <w:textDirection w:val="tbRl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8/1/2015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التعرف على انواع الخطوط العربيه ومصادرها 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15/1/1015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تاريخ الخطوط العربية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22/1/2015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انواع واشكال الحروف 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29/1/2015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كتابة الاحرف العربية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5/2/2015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تعلم كيفيه كتابه الخط الكوفي 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عملي </w:t>
            </w: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12/2/2015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تعلم قياسات الخط الكوفي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19/2/2015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امتحان الشهر الاول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26/2/2015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كتابه الكلمات والجمل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5/3/2015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كتابه الكلمات والجمل 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12/3/2015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انواع الزخارف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19/3/2015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تكوين الزخارف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26/3/2015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الاسس الفنيه للزخارف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2/4/2015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اشكال الزخارف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9/4/2015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على الزخارف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16/4/2015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امتحان ثاني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729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23/4/2015</w:t>
            </w:r>
          </w:p>
        </w:tc>
        <w:tc>
          <w:tcPr>
            <w:tcW w:w="2165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14BF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تسليم الاعمال النهائيه</w:t>
            </w:r>
          </w:p>
        </w:tc>
        <w:tc>
          <w:tcPr>
            <w:tcW w:w="2000" w:type="dxa"/>
            <w:shd w:val="clear" w:color="auto" w:fill="auto"/>
          </w:tcPr>
          <w:p w:rsidR="00182649" w:rsidRPr="00414BFF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0349" w:type="dxa"/>
            <w:gridSpan w:val="5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22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649" w:rsidRPr="009B5F6D" w:rsidTr="002954F2">
        <w:tc>
          <w:tcPr>
            <w:tcW w:w="1557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729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5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0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98" w:type="dxa"/>
            <w:shd w:val="clear" w:color="auto" w:fill="auto"/>
          </w:tcPr>
          <w:p w:rsidR="00182649" w:rsidRPr="009B5F6D" w:rsidRDefault="00182649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82649" w:rsidRPr="009B5F6D" w:rsidRDefault="00182649" w:rsidP="00182649">
      <w:pPr>
        <w:tabs>
          <w:tab w:val="left" w:pos="1826"/>
        </w:tabs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حسين محمد علي ساقي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182649" w:rsidRPr="009B5F6D" w:rsidRDefault="00E37EAE" w:rsidP="00182649">
      <w:r w:rsidRPr="00E37EAE"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33" style="position:absolute;left:0;text-align:left;margin-left:-75.45pt;margin-top:10.9pt;width:194.05pt;height:154.05pt;z-index:251667456" arcsize="10923f">
            <v:shadow on="t" opacity=".5" offset="-6pt,-6pt"/>
            <v:textbox style="mso-next-textbox:#_x0000_s1033">
              <w:txbxContent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الثانية</w:t>
                  </w:r>
                </w:p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حسين محمد علي </w:t>
                  </w:r>
                </w:p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استاذ مساعد</w:t>
                  </w:r>
                </w:p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دكتوراه</w:t>
                  </w:r>
                </w:p>
                <w:p w:rsidR="000E6463" w:rsidRPr="00191B0D" w:rsidRDefault="000E6463" w:rsidP="006D590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D629BD" w:rsidRDefault="000E6463" w:rsidP="006D590D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6D590D" w:rsidRPr="009B5F6D" w:rsidRDefault="00E37EAE" w:rsidP="006D590D">
      <w:pPr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  <w:r w:rsidRPr="00E37EAE">
        <w:rPr>
          <w:rFonts w:ascii="Calibri" w:eastAsia="Calibri" w:hAnsi="Calibri" w:cs="Arial"/>
          <w:noProof/>
          <w:rtl/>
        </w:rPr>
        <w:pict>
          <v:roundrect id="_x0000_s1034" style="position:absolute;left:0;text-align:left;margin-left:295.1pt;margin-top:-32.35pt;width:193.5pt;height:133.5pt;z-index:251668480" arcsize="10923f">
            <v:shadow on="t" opacity=".5" offset="6pt,-6pt"/>
            <v:textbox style="mso-next-textbox:#_x0000_s1034">
              <w:txbxContent>
                <w:p w:rsidR="000E6463" w:rsidRPr="001B6D31" w:rsidRDefault="000E6463" w:rsidP="006D590D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6D590D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6D590D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6D590D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6D590D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6D590D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6D590D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6D590D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6D590D" w:rsidRPr="009B5F6D" w:rsidRDefault="006D590D" w:rsidP="006D590D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0D" w:rsidRPr="009B5F6D" w:rsidRDefault="006D590D" w:rsidP="006D590D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6D590D" w:rsidRPr="009B5F6D" w:rsidRDefault="006D590D" w:rsidP="006D590D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774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7"/>
        <w:gridCol w:w="1326"/>
        <w:gridCol w:w="1326"/>
        <w:gridCol w:w="1330"/>
        <w:gridCol w:w="1260"/>
        <w:gridCol w:w="2495"/>
      </w:tblGrid>
      <w:tr w:rsidR="006D590D" w:rsidRPr="009B5F6D" w:rsidTr="002954F2">
        <w:tc>
          <w:tcPr>
            <w:tcW w:w="3037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6D590D" w:rsidRPr="00EB3C9A" w:rsidRDefault="006D590D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B3C9A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د0حسين محمد علي ساقي النجار </w:t>
            </w:r>
          </w:p>
        </w:tc>
      </w:tr>
      <w:tr w:rsidR="006D590D" w:rsidRPr="009B5F6D" w:rsidTr="002954F2">
        <w:tc>
          <w:tcPr>
            <w:tcW w:w="3037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6D590D" w:rsidRPr="00EB3C9A" w:rsidRDefault="00E37EAE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hyperlink r:id="rId7" w:history="1">
              <w:r w:rsidR="006D590D" w:rsidRPr="009426F9">
                <w:rPr>
                  <w:rStyle w:val="Hyperlink"/>
                  <w:rFonts w:ascii="Traditional Arabic" w:eastAsia="Calibri" w:hAnsi="Traditional Arabic" w:cs="Traditional Arabic"/>
                  <w:b/>
                  <w:bCs/>
                  <w:sz w:val="28"/>
                  <w:szCs w:val="28"/>
                  <w:lang w:bidi="ar-IQ"/>
                </w:rPr>
                <w:t>HusanAlsaak_ii@yahoo.com</w:t>
              </w:r>
            </w:hyperlink>
          </w:p>
        </w:tc>
      </w:tr>
      <w:tr w:rsidR="006D590D" w:rsidRPr="009B5F6D" w:rsidTr="002954F2">
        <w:tc>
          <w:tcPr>
            <w:tcW w:w="3037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6D590D" w:rsidRPr="00EB3C9A" w:rsidRDefault="006D590D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مبادئ النجارة 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بنين</w:t>
            </w:r>
          </w:p>
        </w:tc>
      </w:tr>
      <w:tr w:rsidR="006D590D" w:rsidRPr="009B5F6D" w:rsidTr="002954F2">
        <w:tc>
          <w:tcPr>
            <w:tcW w:w="3037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6D590D" w:rsidRPr="00EB3C9A" w:rsidRDefault="006D590D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الفصل الرابع</w:t>
            </w:r>
          </w:p>
        </w:tc>
      </w:tr>
      <w:tr w:rsidR="006D590D" w:rsidRPr="009B5F6D" w:rsidTr="002954F2">
        <w:tc>
          <w:tcPr>
            <w:tcW w:w="3037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6D590D" w:rsidRPr="00EB3C9A" w:rsidRDefault="006D590D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التعرف على خامة الخشب 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طبيعتها 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خصائصها 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استخداماتها 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تطبيقات عملية</w:t>
            </w:r>
          </w:p>
        </w:tc>
      </w:tr>
      <w:tr w:rsidR="006D590D" w:rsidRPr="009B5F6D" w:rsidTr="002954F2">
        <w:tc>
          <w:tcPr>
            <w:tcW w:w="3037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6D590D" w:rsidRPr="00EB3C9A" w:rsidRDefault="006D590D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خامة الخشب 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طبيعتها 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خصائصها 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استخداماتها 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تطبيقات عملية</w:t>
            </w:r>
          </w:p>
        </w:tc>
      </w:tr>
      <w:tr w:rsidR="006D590D" w:rsidRPr="009B5F6D" w:rsidTr="002954F2">
        <w:tc>
          <w:tcPr>
            <w:tcW w:w="3037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الكتب المنهجية</w:t>
            </w:r>
          </w:p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6D590D" w:rsidRDefault="006D590D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تكنلوجيا الخامات</w:t>
            </w:r>
          </w:p>
          <w:p w:rsidR="006D590D" w:rsidRPr="00EB3C9A" w:rsidRDefault="006D590D" w:rsidP="00A76546">
            <w:pPr>
              <w:tabs>
                <w:tab w:val="left" w:pos="1556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فنون النجارة</w:t>
            </w:r>
          </w:p>
        </w:tc>
      </w:tr>
      <w:tr w:rsidR="006D590D" w:rsidRPr="009B5F6D" w:rsidTr="002954F2">
        <w:tc>
          <w:tcPr>
            <w:tcW w:w="3037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D590D" w:rsidRPr="009B5F6D" w:rsidTr="002954F2">
        <w:tc>
          <w:tcPr>
            <w:tcW w:w="3037" w:type="dxa"/>
            <w:vMerge w:val="restart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330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260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2495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6D590D" w:rsidRPr="009B5F6D" w:rsidTr="002954F2">
        <w:tc>
          <w:tcPr>
            <w:tcW w:w="3037" w:type="dxa"/>
            <w:vMerge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330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260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495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6D590D" w:rsidRPr="00EB3C9A" w:rsidTr="002954F2">
        <w:tc>
          <w:tcPr>
            <w:tcW w:w="3037" w:type="dxa"/>
            <w:shd w:val="clear" w:color="auto" w:fill="auto"/>
          </w:tcPr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D590D" w:rsidRPr="009B5F6D" w:rsidRDefault="006D590D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6D590D" w:rsidRDefault="006D590D" w:rsidP="00A76546">
            <w:pPr>
              <w:tabs>
                <w:tab w:val="left" w:pos="155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D590D" w:rsidRPr="00EB3C9A" w:rsidRDefault="006D590D" w:rsidP="00A76546">
            <w:pPr>
              <w:tabs>
                <w:tab w:val="left" w:pos="155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326" w:type="dxa"/>
            <w:shd w:val="clear" w:color="auto" w:fill="auto"/>
          </w:tcPr>
          <w:p w:rsidR="006D590D" w:rsidRPr="00EB3C9A" w:rsidRDefault="006D590D" w:rsidP="00A76546">
            <w:pPr>
              <w:tabs>
                <w:tab w:val="left" w:pos="155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0" w:type="dxa"/>
            <w:shd w:val="clear" w:color="auto" w:fill="auto"/>
          </w:tcPr>
          <w:p w:rsidR="006D590D" w:rsidRPr="00EB3C9A" w:rsidRDefault="006D590D" w:rsidP="00A76546">
            <w:pPr>
              <w:tabs>
                <w:tab w:val="left" w:pos="155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6D590D" w:rsidRPr="00EB3C9A" w:rsidRDefault="006D590D" w:rsidP="00A76546">
            <w:pPr>
              <w:tabs>
                <w:tab w:val="left" w:pos="155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95" w:type="dxa"/>
            <w:shd w:val="clear" w:color="auto" w:fill="auto"/>
          </w:tcPr>
          <w:p w:rsidR="006D590D" w:rsidRPr="00EB3C9A" w:rsidRDefault="006D590D" w:rsidP="00A76546">
            <w:pPr>
              <w:tabs>
                <w:tab w:val="left" w:pos="155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</w:tr>
    </w:tbl>
    <w:p w:rsidR="006D590D" w:rsidRDefault="006D590D" w:rsidP="006D590D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6D590D" w:rsidRDefault="006D590D" w:rsidP="006D590D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6D590D" w:rsidRDefault="006D590D" w:rsidP="006D590D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6D590D" w:rsidRPr="009B5F6D" w:rsidRDefault="00E37EAE" w:rsidP="006D590D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  <w:r w:rsidRPr="00E37EAE">
        <w:rPr>
          <w:rFonts w:ascii="Calibri" w:eastAsia="Calibri" w:hAnsi="Calibri" w:cs="Akhbar MT"/>
          <w:b/>
          <w:bCs/>
          <w:noProof/>
          <w:sz w:val="28"/>
          <w:szCs w:val="28"/>
          <w:rtl/>
        </w:rPr>
        <w:pict>
          <v:roundrect id="_x0000_s1031" style="position:absolute;left:0;text-align:left;margin-left:-66.75pt;margin-top:-48.7pt;width:185.95pt;height:161pt;z-index:251665408" arcsize="10923f">
            <v:shadow on="t" opacity=".5" offset="-6pt,-6pt"/>
            <v:textbox style="mso-next-textbox:#_x0000_s1031">
              <w:txbxContent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الثانية</w:t>
                  </w:r>
                </w:p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حسين محمد علي </w:t>
                  </w:r>
                </w:p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استاذ مساعد</w:t>
                  </w:r>
                </w:p>
                <w:p w:rsidR="000E6463" w:rsidRPr="001B6D31" w:rsidRDefault="000E6463" w:rsidP="006D590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دكتوراه</w:t>
                  </w:r>
                </w:p>
                <w:p w:rsidR="000E6463" w:rsidRPr="00191B0D" w:rsidRDefault="000E6463" w:rsidP="006D590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6D590D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Pr="00E37EAE">
        <w:rPr>
          <w:rFonts w:ascii="Calibri" w:eastAsia="Calibri" w:hAnsi="Calibri" w:cs="Akhbar MT"/>
          <w:b/>
          <w:bCs/>
          <w:noProof/>
          <w:sz w:val="28"/>
          <w:szCs w:val="28"/>
          <w:rtl/>
        </w:rPr>
        <w:pict>
          <v:roundrect id="_x0000_s1032" style="position:absolute;left:0;text-align:left;margin-left:277.05pt;margin-top:-39.85pt;width:193.5pt;height:133.5pt;z-index:251666432" arcsize="10923f">
            <v:shadow on="t" opacity=".5" offset="6pt,-6pt"/>
            <v:textbox style="mso-next-textbox:#_x0000_s1032">
              <w:txbxContent>
                <w:p w:rsidR="000E6463" w:rsidRPr="001B6D31" w:rsidRDefault="000E6463" w:rsidP="006D590D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6D590D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6D590D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</w:p>
    <w:p w:rsidR="006D590D" w:rsidRPr="009B5F6D" w:rsidRDefault="006D590D" w:rsidP="006D590D">
      <w:pPr>
        <w:jc w:val="center"/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6D590D" w:rsidRPr="009B5F6D" w:rsidRDefault="006D590D" w:rsidP="006D590D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0D" w:rsidRPr="009B5F6D" w:rsidRDefault="006D590D" w:rsidP="006D590D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632" w:type="dxa"/>
        <w:tblInd w:w="-1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600"/>
        <w:gridCol w:w="1517"/>
        <w:gridCol w:w="4394"/>
        <w:gridCol w:w="1277"/>
      </w:tblGrid>
      <w:tr w:rsidR="006D590D" w:rsidRPr="009B5F6D" w:rsidTr="00CE457C">
        <w:trPr>
          <w:cantSplit/>
          <w:trHeight w:val="1134"/>
        </w:trPr>
        <w:tc>
          <w:tcPr>
            <w:tcW w:w="1844" w:type="dxa"/>
            <w:shd w:val="clear" w:color="auto" w:fill="auto"/>
            <w:textDirection w:val="tbRl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4/1/2015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التعرف على انواع الاخشاب ومصادرها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11/1/2015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التعرف على قياسات الاخشاب وخواصها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18/1/2015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التعرف على انواع الاخشاب المحلية والعالمية والصناعية 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25/1/2015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التطبيق على الادوات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1/2/2015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تعليم الطلبة كيفية استخدام الالات والمكائن وكبس الاخشاب 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8/2/2015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صبغ الاخشاب 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15/2/2015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تطبيق عملي على خشب المعاكس 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22/2/2015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تطبيقات على المكائن 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1/3/2015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تطبيقات على تحويل الاخشاب الى تحف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8/3/2015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تعلم الطلبة كيفية ادامة المكائن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15/3/2015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تعليم الطلبة على صبغ الاثاث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22/3/2015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تطبيقات على الاصباغ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29/3/2015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تطبيقات على صيانة الاخشاب 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5/4/2015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صيانة الاعمال 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12/4/2015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 xml:space="preserve">تكملة الاعمال 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600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19/4/2015</w:t>
            </w:r>
          </w:p>
        </w:tc>
        <w:tc>
          <w:tcPr>
            <w:tcW w:w="1517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6D590D" w:rsidRDefault="006D590D" w:rsidP="006D590D">
            <w:pPr>
              <w:spacing w:line="240" w:lineRule="auto"/>
              <w:jc w:val="center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6D590D">
              <w:rPr>
                <w:rFonts w:ascii="Calibri" w:eastAsia="Calibri" w:hAnsi="Calibri" w:cs="Akhbar MT" w:hint="cs"/>
                <w:b/>
                <w:bCs/>
                <w:sz w:val="28"/>
                <w:szCs w:val="28"/>
                <w:rtl/>
                <w:lang w:bidi="ar-IQ"/>
              </w:rPr>
              <w:t>تسليم العمل النهائي</w:t>
            </w: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2954F2">
        <w:tc>
          <w:tcPr>
            <w:tcW w:w="10632" w:type="dxa"/>
            <w:gridSpan w:val="5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28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D590D" w:rsidRPr="009B5F6D" w:rsidTr="00CE457C">
        <w:tc>
          <w:tcPr>
            <w:tcW w:w="184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600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94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7" w:type="dxa"/>
            <w:shd w:val="clear" w:color="auto" w:fill="auto"/>
          </w:tcPr>
          <w:p w:rsidR="006D590D" w:rsidRPr="009B5F6D" w:rsidRDefault="006D590D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D590D" w:rsidRPr="009B5F6D" w:rsidRDefault="006D590D" w:rsidP="006D590D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حسين محمد علي ساقي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6D590D" w:rsidRPr="009B5F6D" w:rsidRDefault="006D590D" w:rsidP="006D590D"/>
    <w:p w:rsidR="002954F2" w:rsidRPr="009B5F6D" w:rsidRDefault="00E37EAE" w:rsidP="002954F2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E37EAE">
        <w:rPr>
          <w:rFonts w:ascii="Simplified Arabic" w:eastAsia="Calibri" w:hAnsi="Simplified Arabic" w:cs="Simplified Arabic"/>
          <w:b/>
          <w:bCs/>
          <w:noProof/>
          <w:sz w:val="32"/>
          <w:szCs w:val="32"/>
        </w:rPr>
        <w:pict>
          <v:roundrect id="_x0000_s1068" style="position:absolute;left:0;text-align:left;margin-left:-65.3pt;margin-top:5.9pt;width:185.95pt;height:161pt;z-index:251710464" arcsize="10923f">
            <v:shadow on="t" opacity=".5" offset="-6pt,-6pt"/>
            <v:textbox style="mso-next-textbox:#_x0000_s1068">
              <w:txbxContent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الثالث - بنات</w:t>
                  </w:r>
                </w:p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روناك عبود جابر </w:t>
                  </w:r>
                </w:p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</w:t>
                  </w:r>
                </w:p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ماجستير</w:t>
                  </w:r>
                </w:p>
                <w:p w:rsidR="000E6463" w:rsidRPr="00191B0D" w:rsidRDefault="000E6463" w:rsidP="002954F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2954F2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2954F2" w:rsidRPr="009B5F6D" w:rsidRDefault="00E37EAE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37" style="position:absolute;left:0;text-align:left;margin-left:294.1pt;margin-top:3.75pt;width:193.5pt;height:133.5pt;z-index:251671552" arcsize="10923f">
            <v:shadow on="t" opacity=".5" offset="6pt,-6pt"/>
            <v:textbox style="mso-next-textbox:#_x0000_s1037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2954F2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632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7"/>
        <w:gridCol w:w="1326"/>
        <w:gridCol w:w="1326"/>
        <w:gridCol w:w="1330"/>
        <w:gridCol w:w="1260"/>
        <w:gridCol w:w="2353"/>
      </w:tblGrid>
      <w:tr w:rsidR="002954F2" w:rsidRPr="009B5F6D" w:rsidTr="002954F2">
        <w:tc>
          <w:tcPr>
            <w:tcW w:w="3037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2954F2" w:rsidRPr="002954F2" w:rsidRDefault="002954F2" w:rsidP="002954F2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954F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روناك عبود جابر </w:t>
            </w:r>
          </w:p>
        </w:tc>
      </w:tr>
      <w:tr w:rsidR="002954F2" w:rsidRPr="009B5F6D" w:rsidTr="002954F2">
        <w:tc>
          <w:tcPr>
            <w:tcW w:w="3037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2954F2" w:rsidRPr="002954F2" w:rsidRDefault="002954F2" w:rsidP="002954F2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954F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76 @ Yahoo. Com</w:t>
            </w:r>
            <w:r w:rsidRPr="002954F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2954F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RONAK</w:t>
            </w:r>
          </w:p>
        </w:tc>
      </w:tr>
      <w:tr w:rsidR="002954F2" w:rsidRPr="009B5F6D" w:rsidTr="002954F2">
        <w:tc>
          <w:tcPr>
            <w:tcW w:w="3037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2954F2" w:rsidRPr="002954F2" w:rsidRDefault="002954F2" w:rsidP="002954F2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2954F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الأشغال اليدوية</w:t>
            </w:r>
          </w:p>
        </w:tc>
      </w:tr>
      <w:tr w:rsidR="002954F2" w:rsidRPr="009B5F6D" w:rsidTr="002954F2">
        <w:tc>
          <w:tcPr>
            <w:tcW w:w="3037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2954F2" w:rsidRPr="002954F2" w:rsidRDefault="002954F2" w:rsidP="00813C7C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954F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  <w:r w:rsidR="00813C7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</w:tr>
      <w:tr w:rsidR="002954F2" w:rsidRPr="009B5F6D" w:rsidTr="002954F2">
        <w:tc>
          <w:tcPr>
            <w:tcW w:w="3037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2954F2" w:rsidRPr="002954F2" w:rsidRDefault="002954F2" w:rsidP="002954F2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954F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التعرف على الخصائص وصياغة مجسمات خامتي الجلود والنحاس </w:t>
            </w:r>
          </w:p>
        </w:tc>
      </w:tr>
      <w:tr w:rsidR="002954F2" w:rsidRPr="009B5F6D" w:rsidTr="002954F2">
        <w:tc>
          <w:tcPr>
            <w:tcW w:w="3037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2954F2" w:rsidRPr="002954F2" w:rsidRDefault="002954F2" w:rsidP="002954F2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954F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تهتم المادة بفن تصميم الجلود والنحاس  وماهية خصائص وكيفية تشكيل تلك الخامتين ومن ثم الإبداع فيهما .  </w:t>
            </w:r>
          </w:p>
        </w:tc>
      </w:tr>
      <w:tr w:rsidR="002954F2" w:rsidRPr="009B5F6D" w:rsidTr="002954F2">
        <w:tc>
          <w:tcPr>
            <w:tcW w:w="3037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2954F2" w:rsidRPr="002954F2" w:rsidRDefault="002954F2" w:rsidP="002954F2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954F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الأشغال اليدوية </w:t>
            </w:r>
          </w:p>
        </w:tc>
      </w:tr>
      <w:tr w:rsidR="002954F2" w:rsidRPr="009B5F6D" w:rsidTr="002954F2">
        <w:tc>
          <w:tcPr>
            <w:tcW w:w="3037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المصادر الخارجية</w:t>
            </w:r>
          </w:p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2954F2" w:rsidRPr="002954F2" w:rsidRDefault="002954F2" w:rsidP="002954F2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2954F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أسس التصميم </w:t>
            </w:r>
          </w:p>
          <w:p w:rsidR="002954F2" w:rsidRPr="002954F2" w:rsidRDefault="002954F2" w:rsidP="002954F2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2954F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الرسوم التوضيحية اليدوية وتقنياتها للتصميم </w:t>
            </w:r>
          </w:p>
        </w:tc>
      </w:tr>
      <w:tr w:rsidR="002954F2" w:rsidRPr="009B5F6D" w:rsidTr="002954F2">
        <w:tc>
          <w:tcPr>
            <w:tcW w:w="3037" w:type="dxa"/>
            <w:vMerge w:val="restart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33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2353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2954F2" w:rsidRPr="009B5F6D" w:rsidTr="002954F2">
        <w:tc>
          <w:tcPr>
            <w:tcW w:w="3037" w:type="dxa"/>
            <w:vMerge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33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353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2954F2" w:rsidRPr="009B5F6D" w:rsidTr="002954F2">
        <w:tc>
          <w:tcPr>
            <w:tcW w:w="3037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2954F2" w:rsidRDefault="002954F2" w:rsidP="00A76546">
            <w:pPr>
              <w:tabs>
                <w:tab w:val="left" w:pos="348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%10 </w:t>
            </w:r>
          </w:p>
        </w:tc>
        <w:tc>
          <w:tcPr>
            <w:tcW w:w="1326" w:type="dxa"/>
            <w:shd w:val="clear" w:color="auto" w:fill="auto"/>
          </w:tcPr>
          <w:p w:rsidR="002954F2" w:rsidRDefault="002954F2" w:rsidP="00A76546">
            <w:pPr>
              <w:tabs>
                <w:tab w:val="left" w:pos="34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10 </w:t>
            </w:r>
            <w:r>
              <w:rPr>
                <w:sz w:val="32"/>
                <w:szCs w:val="32"/>
                <w:rtl/>
                <w:lang w:bidi="ar-IQ"/>
              </w:rPr>
              <w:t>%</w:t>
            </w:r>
          </w:p>
        </w:tc>
        <w:tc>
          <w:tcPr>
            <w:tcW w:w="1330" w:type="dxa"/>
            <w:shd w:val="clear" w:color="auto" w:fill="auto"/>
          </w:tcPr>
          <w:p w:rsidR="002954F2" w:rsidRDefault="002954F2" w:rsidP="00A76546">
            <w:pPr>
              <w:tabs>
                <w:tab w:val="left" w:pos="348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%20</w:t>
            </w:r>
          </w:p>
        </w:tc>
        <w:tc>
          <w:tcPr>
            <w:tcW w:w="1260" w:type="dxa"/>
            <w:shd w:val="clear" w:color="auto" w:fill="auto"/>
          </w:tcPr>
          <w:p w:rsidR="002954F2" w:rsidRDefault="002954F2" w:rsidP="00A76546">
            <w:pPr>
              <w:tabs>
                <w:tab w:val="left" w:pos="348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3" w:type="dxa"/>
            <w:shd w:val="clear" w:color="auto" w:fill="auto"/>
          </w:tcPr>
          <w:p w:rsidR="002954F2" w:rsidRDefault="002954F2" w:rsidP="00A76546">
            <w:pPr>
              <w:tabs>
                <w:tab w:val="left" w:pos="348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%40</w:t>
            </w:r>
          </w:p>
        </w:tc>
      </w:tr>
    </w:tbl>
    <w:p w:rsidR="002954F2" w:rsidRPr="009B5F6D" w:rsidRDefault="002954F2" w:rsidP="002954F2">
      <w:pPr>
        <w:tabs>
          <w:tab w:val="left" w:pos="1826"/>
        </w:tabs>
        <w:rPr>
          <w:rFonts w:ascii="Calibri" w:eastAsia="Calibri" w:hAnsi="Calibri" w:cs="Akhbar MT" w:hint="cs"/>
          <w:sz w:val="28"/>
          <w:szCs w:val="28"/>
          <w:rtl/>
          <w:lang w:bidi="ar-IQ"/>
        </w:rPr>
      </w:pPr>
    </w:p>
    <w:p w:rsidR="002954F2" w:rsidRPr="009B5F6D" w:rsidRDefault="00E37EAE" w:rsidP="002954F2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  <w:r w:rsidRPr="00E37EAE"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39" style="position:absolute;left:0;text-align:left;margin-left:288.4pt;margin-top:2.9pt;width:193.5pt;height:133.5pt;z-index:251673600" arcsize="10923f">
            <v:shadow on="t" opacity=".5" offset="6pt,-6pt"/>
            <v:textbox style="mso-next-textbox:#_x0000_s1039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noProof/>
          <w:sz w:val="28"/>
          <w:szCs w:val="28"/>
        </w:rPr>
        <w:pict>
          <v:roundrect id="_x0000_s1069" style="position:absolute;left:0;text-align:left;margin-left:-63.8pt;margin-top:2.9pt;width:185.95pt;height:161pt;z-index:251711488" arcsize="10923f">
            <v:shadow on="t" opacity=".5" offset="-6pt,-6pt"/>
            <v:textbox style="mso-next-textbox:#_x0000_s1069">
              <w:txbxContent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الثالث - بنات</w:t>
                  </w:r>
                </w:p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روناك عبود جابر </w:t>
                  </w:r>
                </w:p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</w:t>
                  </w:r>
                </w:p>
                <w:p w:rsidR="000E6463" w:rsidRPr="001B6D31" w:rsidRDefault="000E6463" w:rsidP="002954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ماجستير</w:t>
                  </w:r>
                </w:p>
                <w:p w:rsidR="000E6463" w:rsidRPr="00191B0D" w:rsidRDefault="000E6463" w:rsidP="002954F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2954F2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632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1600"/>
        <w:gridCol w:w="1375"/>
        <w:gridCol w:w="2868"/>
        <w:gridCol w:w="3086"/>
      </w:tblGrid>
      <w:tr w:rsidR="002954F2" w:rsidRPr="009B5F6D" w:rsidTr="002954F2">
        <w:trPr>
          <w:cantSplit/>
          <w:trHeight w:val="1134"/>
        </w:trPr>
        <w:tc>
          <w:tcPr>
            <w:tcW w:w="1703" w:type="dxa"/>
            <w:shd w:val="clear" w:color="auto" w:fill="auto"/>
            <w:textDirection w:val="tbRl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استثمار الخامات الطبيعية  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التزين بالزجاج 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تلوين الزجاج  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2 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الرسم على الجدارية 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عمل فسيفساء الزجاج 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تشكيل الزجاج على الإطار 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تنظيم الزجاج على العمل الفني 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تنسيق وتثبيت الزجاج 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تجسيد مادة الجبس على الفخارية 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عمل وتصميم الإشكال على الجداريات 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تنفيذ مكملات الجداريات 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12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7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تشكيل الفلكلور على الوحات 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تنفيذ الأعمال الحرة بالجداريات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1 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تحقيق الجماليات على لوحات الزجاج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أتمام العمل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600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2954F2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1375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2954F2" w:rsidRDefault="002954F2" w:rsidP="002954F2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2954F2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0632" w:type="dxa"/>
            <w:gridSpan w:val="5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2954F2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954F2" w:rsidRPr="00A76546" w:rsidRDefault="002954F2" w:rsidP="00A76546">
      <w:pPr>
        <w:rPr>
          <w:sz w:val="32"/>
          <w:szCs w:val="32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="00A76546" w:rsidRPr="00A76546">
        <w:rPr>
          <w:sz w:val="32"/>
          <w:szCs w:val="32"/>
          <w:rtl/>
          <w:lang w:bidi="ar-IQ"/>
        </w:rPr>
        <w:t xml:space="preserve"> </w:t>
      </w:r>
      <w:r w:rsidR="00A76546">
        <w:rPr>
          <w:sz w:val="32"/>
          <w:szCs w:val="32"/>
          <w:rtl/>
          <w:lang w:bidi="ar-IQ"/>
        </w:rPr>
        <w:t>م. روناك عبود جابر</w:t>
      </w:r>
      <w:r w:rsidR="00A76546">
        <w:rPr>
          <w:rFonts w:hint="cs"/>
          <w:sz w:val="32"/>
          <w:szCs w:val="32"/>
          <w:rtl/>
          <w:lang w:bidi="ar-IQ"/>
        </w:rPr>
        <w:t xml:space="preserve">                        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2954F2" w:rsidRPr="009B5F6D" w:rsidRDefault="00E37EAE" w:rsidP="00A76546">
      <w:pPr>
        <w:rPr>
          <w:rtl/>
          <w:lang w:bidi="ar-IQ"/>
        </w:rPr>
      </w:pPr>
      <w:bookmarkStart w:id="0" w:name="_GoBack"/>
      <w:bookmarkEnd w:id="0"/>
      <w:r w:rsidRPr="00E37EAE">
        <w:rPr>
          <w:rFonts w:ascii="Calibri" w:eastAsia="Calibri" w:hAnsi="Calibri" w:cs="Arial"/>
          <w:noProof/>
          <w:rtl/>
        </w:rPr>
        <w:pict>
          <v:roundrect id="_x0000_s1071" style="position:absolute;left:0;text-align:left;margin-left:-58.15pt;margin-top:6.05pt;width:185.95pt;height:161pt;z-index:251712512" arcsize="10923f">
            <v:shadow on="t" opacity=".5" offset="-6pt,-6pt"/>
            <v:textbox style="mso-next-textbox:#_x0000_s1071">
              <w:txbxContent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الاول</w:t>
                  </w:r>
                </w:p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روناك عبود جابر </w:t>
                  </w:r>
                </w:p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</w:t>
                  </w:r>
                </w:p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ماجستير</w:t>
                  </w:r>
                </w:p>
                <w:p w:rsidR="000E6463" w:rsidRPr="00191B0D" w:rsidRDefault="000E6463" w:rsidP="00813C7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813C7C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Pr="00E37EAE">
        <w:rPr>
          <w:rFonts w:ascii="Calibri" w:eastAsia="Calibri" w:hAnsi="Calibri" w:cs="Akhbar MT"/>
          <w:b/>
          <w:bCs/>
          <w:noProof/>
          <w:sz w:val="28"/>
          <w:szCs w:val="28"/>
          <w:rtl/>
        </w:rPr>
        <w:pict>
          <v:roundrect id="_x0000_s1041" style="position:absolute;left:0;text-align:left;margin-left:285.25pt;margin-top:21.75pt;width:193.5pt;height:133.5pt;z-index:251676672" arcsize="10923f">
            <v:shadow on="t" opacity=".5" offset="6pt,-6pt"/>
            <v:textbox style="mso-next-textbox:#_x0000_s1041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</w:p>
    <w:p w:rsidR="002954F2" w:rsidRPr="009B5F6D" w:rsidRDefault="002954F2" w:rsidP="002954F2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2954F2" w:rsidRPr="009B5F6D" w:rsidRDefault="002954F2" w:rsidP="00A76546">
      <w:pPr>
        <w:jc w:val="center"/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774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7"/>
        <w:gridCol w:w="1326"/>
        <w:gridCol w:w="1326"/>
        <w:gridCol w:w="1330"/>
        <w:gridCol w:w="1260"/>
        <w:gridCol w:w="2495"/>
      </w:tblGrid>
      <w:tr w:rsidR="00813C7C" w:rsidRPr="009B5F6D" w:rsidTr="005D6FDF">
        <w:tc>
          <w:tcPr>
            <w:tcW w:w="3037" w:type="dxa"/>
            <w:shd w:val="clear" w:color="auto" w:fill="auto"/>
          </w:tcPr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813C7C" w:rsidRPr="00813C7C" w:rsidRDefault="00813C7C" w:rsidP="00813C7C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813C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روناك عبود جابر </w:t>
            </w:r>
          </w:p>
        </w:tc>
      </w:tr>
      <w:tr w:rsidR="00813C7C" w:rsidRPr="009B5F6D" w:rsidTr="005D6FDF">
        <w:tc>
          <w:tcPr>
            <w:tcW w:w="3037" w:type="dxa"/>
            <w:shd w:val="clear" w:color="auto" w:fill="auto"/>
          </w:tcPr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813C7C" w:rsidRPr="00813C7C" w:rsidRDefault="00813C7C" w:rsidP="00813C7C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813C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76 @ Yahoo. Com</w:t>
            </w:r>
            <w:r w:rsidRPr="00813C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813C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RONAK</w:t>
            </w:r>
          </w:p>
        </w:tc>
      </w:tr>
      <w:tr w:rsidR="00813C7C" w:rsidRPr="009B5F6D" w:rsidTr="005D6FDF">
        <w:tc>
          <w:tcPr>
            <w:tcW w:w="3037" w:type="dxa"/>
            <w:shd w:val="clear" w:color="auto" w:fill="auto"/>
          </w:tcPr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اسم المادة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813C7C" w:rsidRPr="00813C7C" w:rsidRDefault="00813C7C" w:rsidP="00813C7C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13C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تاريخ الفن الحديث</w:t>
            </w:r>
          </w:p>
        </w:tc>
      </w:tr>
      <w:tr w:rsidR="00813C7C" w:rsidRPr="009B5F6D" w:rsidTr="005D6FDF">
        <w:tc>
          <w:tcPr>
            <w:tcW w:w="3037" w:type="dxa"/>
            <w:shd w:val="clear" w:color="auto" w:fill="auto"/>
          </w:tcPr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813C7C" w:rsidRPr="00813C7C" w:rsidRDefault="00813C7C" w:rsidP="00813C7C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813C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813C7C" w:rsidRPr="009B5F6D" w:rsidTr="005D6FDF">
        <w:tc>
          <w:tcPr>
            <w:tcW w:w="3037" w:type="dxa"/>
            <w:shd w:val="clear" w:color="auto" w:fill="auto"/>
          </w:tcPr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813C7C" w:rsidRPr="00813C7C" w:rsidRDefault="00813C7C" w:rsidP="00813C7C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813C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التعرف على الخصائص الفنية للرسم والنحت في العصور الحديث وتحديداً ما قبل قرن العشرين</w:t>
            </w:r>
          </w:p>
        </w:tc>
      </w:tr>
      <w:tr w:rsidR="00813C7C" w:rsidRPr="009B5F6D" w:rsidTr="005D6FDF">
        <w:tc>
          <w:tcPr>
            <w:tcW w:w="3037" w:type="dxa"/>
            <w:shd w:val="clear" w:color="auto" w:fill="auto"/>
          </w:tcPr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813C7C" w:rsidRPr="00813C7C" w:rsidRDefault="00813C7C" w:rsidP="00813C7C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813C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تهتم المادة بالخصائص الفنية وفناني فن الرسم والنحت وفق للعصور التاريخية ألحديثه .</w:t>
            </w:r>
          </w:p>
        </w:tc>
      </w:tr>
      <w:tr w:rsidR="00813C7C" w:rsidRPr="009B5F6D" w:rsidTr="005D6FDF">
        <w:tc>
          <w:tcPr>
            <w:tcW w:w="3037" w:type="dxa"/>
            <w:shd w:val="clear" w:color="auto" w:fill="auto"/>
          </w:tcPr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813C7C" w:rsidRPr="00813C7C" w:rsidRDefault="00813C7C" w:rsidP="00813C7C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813C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تاريخ فن الحديث</w:t>
            </w:r>
          </w:p>
        </w:tc>
      </w:tr>
      <w:tr w:rsidR="00813C7C" w:rsidRPr="009B5F6D" w:rsidTr="005D6FDF">
        <w:tc>
          <w:tcPr>
            <w:tcW w:w="3037" w:type="dxa"/>
            <w:shd w:val="clear" w:color="auto" w:fill="auto"/>
          </w:tcPr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813C7C" w:rsidRPr="00813C7C" w:rsidRDefault="00813C7C" w:rsidP="00813C7C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13C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العملية الإبداعية في فن التصوير </w:t>
            </w:r>
          </w:p>
          <w:p w:rsidR="00813C7C" w:rsidRPr="00813C7C" w:rsidRDefault="00813C7C" w:rsidP="00813C7C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813C7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التكوين في الفنون التشكيلية </w:t>
            </w:r>
          </w:p>
        </w:tc>
      </w:tr>
      <w:tr w:rsidR="002954F2" w:rsidRPr="009B5F6D" w:rsidTr="005D6FDF">
        <w:tc>
          <w:tcPr>
            <w:tcW w:w="3037" w:type="dxa"/>
            <w:vMerge w:val="restart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33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2495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2954F2" w:rsidRPr="009B5F6D" w:rsidTr="005D6FDF">
        <w:tc>
          <w:tcPr>
            <w:tcW w:w="3037" w:type="dxa"/>
            <w:vMerge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33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495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813C7C" w:rsidRPr="009B5F6D" w:rsidTr="005D6FDF">
        <w:tc>
          <w:tcPr>
            <w:tcW w:w="3037" w:type="dxa"/>
            <w:shd w:val="clear" w:color="auto" w:fill="auto"/>
          </w:tcPr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813C7C" w:rsidRPr="009B5F6D" w:rsidRDefault="00813C7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813C7C" w:rsidRDefault="00813C7C" w:rsidP="00EF6E88">
            <w:pPr>
              <w:tabs>
                <w:tab w:val="left" w:pos="348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%10</w:t>
            </w:r>
          </w:p>
        </w:tc>
        <w:tc>
          <w:tcPr>
            <w:tcW w:w="1326" w:type="dxa"/>
            <w:shd w:val="clear" w:color="auto" w:fill="auto"/>
          </w:tcPr>
          <w:p w:rsidR="00813C7C" w:rsidRDefault="00813C7C" w:rsidP="00EF6E88">
            <w:pPr>
              <w:tabs>
                <w:tab w:val="left" w:pos="348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10 </w:t>
            </w:r>
            <w:r>
              <w:rPr>
                <w:sz w:val="32"/>
                <w:szCs w:val="32"/>
                <w:rtl/>
                <w:lang w:bidi="ar-IQ"/>
              </w:rPr>
              <w:t>%</w:t>
            </w:r>
          </w:p>
        </w:tc>
        <w:tc>
          <w:tcPr>
            <w:tcW w:w="1330" w:type="dxa"/>
            <w:shd w:val="clear" w:color="auto" w:fill="auto"/>
          </w:tcPr>
          <w:p w:rsidR="00813C7C" w:rsidRDefault="00813C7C" w:rsidP="00EF6E88">
            <w:pPr>
              <w:tabs>
                <w:tab w:val="left" w:pos="348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%20</w:t>
            </w:r>
          </w:p>
        </w:tc>
        <w:tc>
          <w:tcPr>
            <w:tcW w:w="1260" w:type="dxa"/>
            <w:shd w:val="clear" w:color="auto" w:fill="auto"/>
          </w:tcPr>
          <w:p w:rsidR="00813C7C" w:rsidRDefault="00813C7C" w:rsidP="00EF6E88">
            <w:pPr>
              <w:tabs>
                <w:tab w:val="left" w:pos="348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495" w:type="dxa"/>
            <w:shd w:val="clear" w:color="auto" w:fill="auto"/>
          </w:tcPr>
          <w:p w:rsidR="00813C7C" w:rsidRDefault="00813C7C" w:rsidP="00EF6E88">
            <w:pPr>
              <w:tabs>
                <w:tab w:val="left" w:pos="348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%40</w:t>
            </w:r>
          </w:p>
        </w:tc>
      </w:tr>
    </w:tbl>
    <w:p w:rsidR="002954F2" w:rsidRPr="009B5F6D" w:rsidRDefault="002954F2" w:rsidP="002954F2">
      <w:pPr>
        <w:tabs>
          <w:tab w:val="left" w:pos="1826"/>
        </w:tabs>
        <w:rPr>
          <w:rFonts w:ascii="Calibri" w:eastAsia="Calibri" w:hAnsi="Calibri" w:cs="Akhbar MT" w:hint="cs"/>
          <w:sz w:val="28"/>
          <w:szCs w:val="28"/>
          <w:rtl/>
          <w:lang w:bidi="ar-IQ"/>
        </w:rPr>
      </w:pPr>
    </w:p>
    <w:p w:rsidR="002954F2" w:rsidRPr="009B5F6D" w:rsidRDefault="00E37EAE" w:rsidP="002954F2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  <w:r w:rsidRPr="00E37EAE">
        <w:rPr>
          <w:rFonts w:ascii="Calibri" w:eastAsia="Calibri" w:hAnsi="Calibri" w:cs="Arial"/>
          <w:noProof/>
        </w:rPr>
        <w:pict>
          <v:roundrect id="_x0000_s1072" style="position:absolute;left:0;text-align:left;margin-left:-60.75pt;margin-top:16.35pt;width:185.95pt;height:161pt;z-index:251713536" arcsize="10923f">
            <v:shadow on="t" opacity=".5" offset="-6pt,-6pt"/>
            <v:textbox style="mso-next-textbox:#_x0000_s1072">
              <w:txbxContent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الاول</w:t>
                  </w:r>
                </w:p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روناك عبود جابر </w:t>
                  </w:r>
                </w:p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</w:t>
                  </w:r>
                </w:p>
                <w:p w:rsidR="000E6463" w:rsidRPr="001B6D31" w:rsidRDefault="000E6463" w:rsidP="00813C7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ماجستير</w:t>
                  </w:r>
                </w:p>
                <w:p w:rsidR="000E6463" w:rsidRPr="00191B0D" w:rsidRDefault="000E6463" w:rsidP="00813C7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813C7C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Pr="00E37EAE"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43" style="position:absolute;left:0;text-align:left;margin-left:303pt;margin-top:26.1pt;width:193.5pt;height:133.5pt;z-index:251678720" arcsize="10923f">
            <v:shadow on="t" opacity=".5" offset="6pt,-6pt"/>
            <v:textbox style="mso-next-textbox:#_x0000_s1043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</w:p>
    <w:p w:rsidR="002954F2" w:rsidRPr="009B5F6D" w:rsidRDefault="002954F2" w:rsidP="00813C7C">
      <w:pPr>
        <w:jc w:val="center"/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774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984"/>
        <w:gridCol w:w="2977"/>
        <w:gridCol w:w="1734"/>
        <w:gridCol w:w="3228"/>
      </w:tblGrid>
      <w:tr w:rsidR="002954F2" w:rsidRPr="009B5F6D" w:rsidTr="00813C7C">
        <w:trPr>
          <w:cantSplit/>
          <w:trHeight w:val="1134"/>
        </w:trPr>
        <w:tc>
          <w:tcPr>
            <w:tcW w:w="851" w:type="dxa"/>
            <w:shd w:val="clear" w:color="auto" w:fill="auto"/>
            <w:textDirection w:val="tbRl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تاريخ الفن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الفن الحديث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مفهوم الحداثة 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2 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مقدمة في مدارس الفن الحديث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المدرسة الكلاسيكية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المدرسة الرومانسية 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اختبار 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المدرسة التعبيرية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المدرسة الواقعية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جماليات الفن الحديث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7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المدرسة السيريالية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المدرسة الرمزية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1 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المدرسة التجريدية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مقارنة بين مدارس الفن الحديث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13C7C" w:rsidRPr="009B5F6D" w:rsidTr="00813C7C">
        <w:tc>
          <w:tcPr>
            <w:tcW w:w="851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813C7C" w:rsidRPr="00813C7C" w:rsidRDefault="00813C7C" w:rsidP="00813C7C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2977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 نهائي</w:t>
            </w:r>
          </w:p>
        </w:tc>
        <w:tc>
          <w:tcPr>
            <w:tcW w:w="1734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813C7C" w:rsidRPr="009B5F6D" w:rsidRDefault="00813C7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10774" w:type="dxa"/>
            <w:gridSpan w:val="5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813C7C">
        <w:tc>
          <w:tcPr>
            <w:tcW w:w="8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3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954F2" w:rsidRPr="009B5F6D" w:rsidRDefault="002954F2" w:rsidP="00F26119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="00F26119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م.روناك عبود جابر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2954F2" w:rsidRPr="009B5F6D" w:rsidRDefault="002954F2" w:rsidP="002954F2"/>
    <w:p w:rsidR="00CE457C" w:rsidRDefault="00CE457C" w:rsidP="009E4ABF">
      <w:pPr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</w:p>
    <w:p w:rsidR="009E4ABF" w:rsidRDefault="009E4ABF" w:rsidP="009E4ABF">
      <w:pPr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</w:p>
    <w:p w:rsidR="009E4ABF" w:rsidRDefault="009E4ABF" w:rsidP="009E4ABF">
      <w:pPr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</w:pPr>
    </w:p>
    <w:p w:rsidR="002954F2" w:rsidRPr="009B5F6D" w:rsidRDefault="00E37EAE" w:rsidP="00CE457C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E37EAE">
        <w:rPr>
          <w:rFonts w:ascii="Calibri" w:eastAsia="Calibri" w:hAnsi="Calibri" w:cs="Arial"/>
          <w:noProof/>
        </w:rPr>
        <w:lastRenderedPageBreak/>
        <w:pict>
          <v:roundrect id="_x0000_s1074" style="position:absolute;left:0;text-align:left;margin-left:-68.15pt;margin-top:-26.7pt;width:203.9pt;height:144.75pt;z-index:251714560" arcsize="10923f">
            <v:shadow on="t" opacity=".5" offset="-6pt,-6pt"/>
            <v:textbox style="mso-next-textbox:#_x0000_s1074">
              <w:txbxContent>
                <w:p w:rsidR="000E6463" w:rsidRPr="001B6D31" w:rsidRDefault="000E6463" w:rsidP="009E4AB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9E4AB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9E4AB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9E4AB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الاولى</w:t>
                  </w:r>
                </w:p>
                <w:p w:rsidR="000E6463" w:rsidRPr="001B6D31" w:rsidRDefault="000E6463" w:rsidP="009E4AB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هبة رعد عبد الله</w:t>
                  </w:r>
                </w:p>
                <w:p w:rsidR="000E6463" w:rsidRPr="001B6D31" w:rsidRDefault="000E6463" w:rsidP="009E4AB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 مساعد</w:t>
                  </w:r>
                </w:p>
                <w:p w:rsidR="000E6463" w:rsidRPr="001B6D31" w:rsidRDefault="000E6463" w:rsidP="009E4AB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ماجستير</w:t>
                  </w:r>
                </w:p>
                <w:p w:rsidR="000E6463" w:rsidRPr="00191B0D" w:rsidRDefault="000E6463" w:rsidP="009E4AB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</w:p>
                <w:p w:rsidR="000E6463" w:rsidRPr="005657CE" w:rsidRDefault="000E6463" w:rsidP="009E4ABF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45" style="position:absolute;left:0;text-align:left;margin-left:298.15pt;margin-top:-54.7pt;width:193.5pt;height:133.5pt;z-index:251681792" arcsize="10923f">
            <v:shadow on="t" opacity=".5" offset="6pt,-6pt"/>
            <v:textbox style="mso-next-textbox:#_x0000_s1045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2954F2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348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3"/>
        <w:gridCol w:w="1326"/>
        <w:gridCol w:w="1326"/>
        <w:gridCol w:w="1330"/>
        <w:gridCol w:w="1260"/>
        <w:gridCol w:w="2353"/>
      </w:tblGrid>
      <w:tr w:rsidR="009E4ABF" w:rsidRPr="009B5F6D" w:rsidTr="00CE457C">
        <w:tc>
          <w:tcPr>
            <w:tcW w:w="2753" w:type="dxa"/>
            <w:shd w:val="clear" w:color="auto" w:fill="auto"/>
          </w:tcPr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9E4ABF" w:rsidRPr="00B97695" w:rsidRDefault="009E4ABF" w:rsidP="009E4ABF">
            <w:pPr>
              <w:tabs>
                <w:tab w:val="left" w:pos="5181"/>
                <w:tab w:val="right" w:pos="7092"/>
              </w:tabs>
              <w:bidi w:val="0"/>
              <w:spacing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B97695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B97695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B97695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م.م هبه رعد عبد الله</w:t>
            </w:r>
          </w:p>
        </w:tc>
      </w:tr>
      <w:tr w:rsidR="009E4ABF" w:rsidRPr="009B5F6D" w:rsidTr="00CE457C">
        <w:tc>
          <w:tcPr>
            <w:tcW w:w="2753" w:type="dxa"/>
            <w:shd w:val="clear" w:color="auto" w:fill="auto"/>
          </w:tcPr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9E4ABF" w:rsidRPr="00B97695" w:rsidRDefault="00E37EAE" w:rsidP="009E4ABF">
            <w:pPr>
              <w:bidi w:val="0"/>
              <w:spacing w:line="0" w:lineRule="atLeast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hyperlink r:id="rId8" w:history="1">
              <w:r w:rsidR="009E4ABF" w:rsidRPr="007D2AC6">
                <w:rPr>
                  <w:rStyle w:val="Hyperlink"/>
                  <w:rFonts w:ascii="Traditional Arabic" w:eastAsia="Calibri" w:hAnsi="Traditional Arabic" w:cs="Traditional Arabic"/>
                  <w:b/>
                  <w:bCs/>
                  <w:sz w:val="28"/>
                  <w:szCs w:val="28"/>
                  <w:lang w:bidi="ar-IQ"/>
                </w:rPr>
                <w:t>Heebaa22ABD@yahoo.com</w:t>
              </w:r>
            </w:hyperlink>
          </w:p>
        </w:tc>
      </w:tr>
      <w:tr w:rsidR="009E4ABF" w:rsidRPr="009B5F6D" w:rsidTr="00CE457C">
        <w:tc>
          <w:tcPr>
            <w:tcW w:w="2753" w:type="dxa"/>
            <w:shd w:val="clear" w:color="auto" w:fill="auto"/>
          </w:tcPr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9E4ABF" w:rsidRPr="00B97695" w:rsidRDefault="009E4ABF" w:rsidP="009E4ABF">
            <w:pPr>
              <w:bidi w:val="0"/>
              <w:spacing w:line="0" w:lineRule="atLeast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اصول التربية</w:t>
            </w:r>
          </w:p>
        </w:tc>
      </w:tr>
      <w:tr w:rsidR="002954F2" w:rsidRPr="009B5F6D" w:rsidTr="00CE457C">
        <w:tc>
          <w:tcPr>
            <w:tcW w:w="2753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2954F2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9E4ABF" w:rsidRPr="009B5F6D" w:rsidTr="00CE457C">
        <w:tc>
          <w:tcPr>
            <w:tcW w:w="2753" w:type="dxa"/>
            <w:shd w:val="clear" w:color="auto" w:fill="auto"/>
          </w:tcPr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9E4ABF" w:rsidRPr="009E4ABF" w:rsidRDefault="009E4ABF" w:rsidP="009E4ABF">
            <w:pPr>
              <w:bidi w:val="0"/>
              <w:spacing w:line="0" w:lineRule="atLeast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E4A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1- تعريف الطلبه بمفهوم اصول التربيه (مبادئه- اهميته).</w:t>
            </w:r>
          </w:p>
          <w:p w:rsidR="009E4ABF" w:rsidRPr="009E4ABF" w:rsidRDefault="009E4ABF" w:rsidP="009E4ABF">
            <w:pPr>
              <w:bidi w:val="0"/>
              <w:spacing w:line="0" w:lineRule="atLeast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E4A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2- تتبع التطور التاريخي لمفهوم اصول التربية عبر السنين.</w:t>
            </w:r>
          </w:p>
          <w:p w:rsidR="009E4ABF" w:rsidRPr="009E4ABF" w:rsidRDefault="009E4ABF" w:rsidP="009E4ABF">
            <w:pPr>
              <w:bidi w:val="0"/>
              <w:spacing w:line="0" w:lineRule="atLeast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9E4A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3- تعريف الطلبه باهم الفلسفات التي فسرت مفهوم التربيه .</w:t>
            </w:r>
          </w:p>
        </w:tc>
      </w:tr>
      <w:tr w:rsidR="009E4ABF" w:rsidRPr="009B5F6D" w:rsidTr="00CE457C">
        <w:tc>
          <w:tcPr>
            <w:tcW w:w="2753" w:type="dxa"/>
            <w:shd w:val="clear" w:color="auto" w:fill="auto"/>
          </w:tcPr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9E4ABF" w:rsidRPr="009E4ABF" w:rsidRDefault="009E4ABF" w:rsidP="009E4ABF">
            <w:pPr>
              <w:bidi w:val="0"/>
              <w:spacing w:line="0" w:lineRule="atLeast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9E4A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تقدم الماده وصفا" لمفهوم التربيه وتعريف الطلبه باهم الفلسفات التي فسرت مفهوم التربيه واهم الفلاسفه العرب والغرب واهم آرائهم التربويه .  </w:t>
            </w:r>
          </w:p>
        </w:tc>
      </w:tr>
      <w:tr w:rsidR="009E4ABF" w:rsidRPr="009B5F6D" w:rsidTr="009E4ABF">
        <w:trPr>
          <w:trHeight w:val="664"/>
        </w:trPr>
        <w:tc>
          <w:tcPr>
            <w:tcW w:w="2753" w:type="dxa"/>
            <w:shd w:val="clear" w:color="auto" w:fill="auto"/>
          </w:tcPr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9E4ABF" w:rsidRPr="009E4ABF" w:rsidRDefault="009E4ABF" w:rsidP="009E4ABF">
            <w:pPr>
              <w:bidi w:val="0"/>
              <w:spacing w:line="0" w:lineRule="atLeast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9E4A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كتاب اصول التربيه / د. كريم ناصر </w:t>
            </w:r>
          </w:p>
        </w:tc>
      </w:tr>
      <w:tr w:rsidR="009E4ABF" w:rsidRPr="009B5F6D" w:rsidTr="00CE457C">
        <w:tc>
          <w:tcPr>
            <w:tcW w:w="2753" w:type="dxa"/>
            <w:shd w:val="clear" w:color="auto" w:fill="auto"/>
          </w:tcPr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9E4ABF" w:rsidRPr="009B5F6D" w:rsidRDefault="009E4ABF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9E4ABF" w:rsidRPr="009E4ABF" w:rsidRDefault="009E4ABF" w:rsidP="009E4ABF">
            <w:pPr>
              <w:bidi w:val="0"/>
              <w:spacing w:line="0" w:lineRule="atLeast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9E4A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ab/>
            </w:r>
            <w:r w:rsidRPr="009E4A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E4A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9E4A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1-ابو جلاله، صبحي واخرون (1962)، اصول التربيه ، القاهره   </w:t>
            </w:r>
          </w:p>
          <w:p w:rsidR="009E4ABF" w:rsidRPr="009E4ABF" w:rsidRDefault="009E4ABF" w:rsidP="009E4ABF">
            <w:pPr>
              <w:bidi w:val="0"/>
              <w:spacing w:line="0" w:lineRule="atLeast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E4A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2- حسان ، محمد حسان، (2004) ، اصول التربيه، دار الكتاب ، الامارات العربيه المتحده. </w:t>
            </w:r>
          </w:p>
          <w:p w:rsidR="009E4ABF" w:rsidRPr="009E4ABF" w:rsidRDefault="009E4ABF" w:rsidP="009E4ABF">
            <w:pPr>
              <w:bidi w:val="0"/>
              <w:spacing w:line="0" w:lineRule="atLeast"/>
              <w:jc w:val="righ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9E4A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3- محمد احمد ، علي الحاج ،(2003) ، اصول التربيه ،ط2. </w:t>
            </w:r>
          </w:p>
        </w:tc>
      </w:tr>
      <w:tr w:rsidR="002954F2" w:rsidRPr="009B5F6D" w:rsidTr="00CE457C">
        <w:tc>
          <w:tcPr>
            <w:tcW w:w="2753" w:type="dxa"/>
            <w:vMerge w:val="restart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330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2353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2954F2" w:rsidRPr="009B5F6D" w:rsidTr="00CE457C">
        <w:tc>
          <w:tcPr>
            <w:tcW w:w="2753" w:type="dxa"/>
            <w:vMerge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330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353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2954F2" w:rsidRPr="009B5F6D" w:rsidTr="00CE457C">
        <w:tc>
          <w:tcPr>
            <w:tcW w:w="2753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2954F2" w:rsidRPr="009B5F6D" w:rsidRDefault="002954F2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2954F2" w:rsidRPr="009B5F6D" w:rsidRDefault="002954F2" w:rsidP="009E4ABF">
            <w:pPr>
              <w:spacing w:after="0" w:line="0" w:lineRule="atLeast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2954F2" w:rsidRPr="009B5F6D" w:rsidRDefault="009E4ABF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0" w:type="dxa"/>
            <w:shd w:val="clear" w:color="auto" w:fill="auto"/>
          </w:tcPr>
          <w:p w:rsidR="002954F2" w:rsidRPr="009B5F6D" w:rsidRDefault="009E4ABF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3" w:type="dxa"/>
            <w:shd w:val="clear" w:color="auto" w:fill="auto"/>
          </w:tcPr>
          <w:p w:rsidR="002954F2" w:rsidRPr="009B5F6D" w:rsidRDefault="009E4ABF" w:rsidP="009E4ABF">
            <w:pPr>
              <w:spacing w:after="0" w:line="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</w:tr>
    </w:tbl>
    <w:p w:rsidR="002954F2" w:rsidRPr="009B5F6D" w:rsidRDefault="00E37EAE" w:rsidP="002954F2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  <w:r w:rsidRPr="00E37EAE">
        <w:rPr>
          <w:rFonts w:ascii="Calibri" w:eastAsia="Calibri" w:hAnsi="Calibri" w:cs="Arial"/>
          <w:noProof/>
        </w:rPr>
        <w:lastRenderedPageBreak/>
        <w:pict>
          <v:roundrect id="_x0000_s1076" style="position:absolute;left:0;text-align:left;margin-left:-75.6pt;margin-top:22.15pt;width:203.9pt;height:144.75pt;z-index:251715584;mso-position-horizontal-relative:text;mso-position-vertical-relative:text" arcsize="10923f">
            <v:shadow on="t" opacity=".5" offset="-6pt,-6pt"/>
            <v:textbox style="mso-next-textbox:#_x0000_s1076">
              <w:txbxContent>
                <w:p w:rsidR="000E6463" w:rsidRPr="001B6D31" w:rsidRDefault="000E6463" w:rsidP="00D01D2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D01D2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D01D2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D01D2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الاولى</w:t>
                  </w:r>
                </w:p>
                <w:p w:rsidR="000E6463" w:rsidRPr="001B6D31" w:rsidRDefault="000E6463" w:rsidP="00D01D2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هبة رعد عبد الله</w:t>
                  </w:r>
                </w:p>
                <w:p w:rsidR="000E6463" w:rsidRPr="001B6D31" w:rsidRDefault="000E6463" w:rsidP="00D01D2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 مساعد</w:t>
                  </w:r>
                </w:p>
                <w:p w:rsidR="000E6463" w:rsidRPr="001B6D31" w:rsidRDefault="000E6463" w:rsidP="00D01D2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ماجستير</w:t>
                  </w:r>
                </w:p>
                <w:p w:rsidR="000E6463" w:rsidRPr="00191B0D" w:rsidRDefault="000E6463" w:rsidP="00D01D2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</w:p>
                <w:p w:rsidR="000E6463" w:rsidRPr="005657CE" w:rsidRDefault="000E6463" w:rsidP="00D01D2B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2954F2" w:rsidRPr="009B5F6D" w:rsidRDefault="00E37EAE" w:rsidP="00E766D3">
      <w:pPr>
        <w:jc w:val="center"/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  <w:rtl/>
        </w:rPr>
        <w:pict>
          <v:roundrect id="_x0000_s1047" style="position:absolute;left:0;text-align:left;margin-left:293.25pt;margin-top:3.75pt;width:193.5pt;height:133.5pt;z-index:251683840" arcsize="10923f">
            <v:shadow on="t" opacity=".5" offset="6pt,-6pt"/>
            <v:textbox style="mso-next-textbox:#_x0000_s1047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2954F2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632" w:type="dxa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1848"/>
        <w:gridCol w:w="3939"/>
        <w:gridCol w:w="1686"/>
        <w:gridCol w:w="2597"/>
      </w:tblGrid>
      <w:tr w:rsidR="002954F2" w:rsidRPr="009B5F6D" w:rsidTr="00E766D3">
        <w:trPr>
          <w:cantSplit/>
          <w:trHeight w:val="1134"/>
        </w:trPr>
        <w:tc>
          <w:tcPr>
            <w:tcW w:w="562" w:type="dxa"/>
            <w:shd w:val="clear" w:color="auto" w:fill="auto"/>
            <w:textDirection w:val="tbRl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766D3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معنى التربيه واهدافها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766D3">
            <w:pPr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الاصول التاريخيه للتربيه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766D3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اعلام الفكر التربوي الاغريقي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2 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766D3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اعلام الفكر التربوي العربي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766D3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الاصول الاجتماعيه للتربيه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766D3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F6E88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الاصول النفسيه للتربيه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F6E88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معنى التعليم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F6E88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العوامل المساعده على التعليم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F6E88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الاصول الفلسفيه للتربيه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766D3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7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766D3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معنى فلسفة التربيه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F6E88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وظائف فلسفة التربيه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1 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F6E88">
            <w:pPr>
              <w:tabs>
                <w:tab w:val="right" w:pos="4177"/>
              </w:tabs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انواع فلسفة التربيه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/2015</w:t>
            </w:r>
          </w:p>
        </w:tc>
        <w:tc>
          <w:tcPr>
            <w:tcW w:w="3939" w:type="dxa"/>
            <w:shd w:val="clear" w:color="auto" w:fill="auto"/>
          </w:tcPr>
          <w:p w:rsidR="00E766D3" w:rsidRPr="00E766D3" w:rsidRDefault="00E766D3" w:rsidP="00EF6E88">
            <w:pPr>
              <w:bidi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E766D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اصول التربيه ( المدرسيه واللامدرسيه )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766D3" w:rsidRPr="009B5F6D" w:rsidTr="00E766D3">
        <w:tc>
          <w:tcPr>
            <w:tcW w:w="562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848" w:type="dxa"/>
            <w:shd w:val="clear" w:color="auto" w:fill="auto"/>
          </w:tcPr>
          <w:p w:rsidR="00E766D3" w:rsidRPr="00813C7C" w:rsidRDefault="00E766D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813C7C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813C7C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/ 2015</w:t>
            </w:r>
          </w:p>
        </w:tc>
        <w:tc>
          <w:tcPr>
            <w:tcW w:w="3939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686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E766D3" w:rsidRPr="009B5F6D" w:rsidRDefault="00E766D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10632" w:type="dxa"/>
            <w:gridSpan w:val="5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E37EAE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  <w:rtl/>
              </w:rPr>
              <w:pict>
                <v:roundrect id="_x0000_s1119" style="position:absolute;left:0;text-align:left;margin-left:-499.85pt;margin-top:103.95pt;width:185.95pt;height:161pt;z-index:251767808;mso-position-horizontal-relative:text;mso-position-vertical-relative:text" arcsize="10923f">
                  <v:shadow on="t" opacity=".5" offset="-6pt,-6pt"/>
                  <v:textbox style="mso-next-textbox:#_x0000_s1119">
                    <w:txbxContent>
                      <w:p w:rsidR="000E6463" w:rsidRPr="001B6D31" w:rsidRDefault="000E6463" w:rsidP="00FF3C9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1B6D31"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اسم الجامعة:</w:t>
                        </w:r>
                        <w:r w:rsidRPr="00CC255E">
                          <w:rPr>
                            <w:rFonts w:ascii="Arial" w:hAnsi="Arial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المستنصرية</w:t>
                        </w:r>
                      </w:p>
                      <w:p w:rsidR="000E6463" w:rsidRPr="001B6D31" w:rsidRDefault="000E6463" w:rsidP="00FF3C9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1B6D31"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اسم الكلية:</w:t>
                        </w:r>
                        <w:r w:rsidRPr="00CC255E">
                          <w:rPr>
                            <w:rFonts w:ascii="Arial" w:hAnsi="Arial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التربية الأساسية</w:t>
                        </w:r>
                      </w:p>
                      <w:p w:rsidR="000E6463" w:rsidRPr="001B6D31" w:rsidRDefault="000E6463" w:rsidP="00FF3C9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1B6D31"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اسم القسم:</w:t>
                        </w:r>
                        <w:r w:rsidRPr="00CC255E">
                          <w:rPr>
                            <w:rFonts w:ascii="Arial" w:hAnsi="Arial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التربية الأسرية والمهن الفنية</w:t>
                        </w:r>
                      </w:p>
                      <w:p w:rsidR="000E6463" w:rsidRPr="001B6D31" w:rsidRDefault="000E6463" w:rsidP="00FF3C9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1B6D31"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المرحلة:</w:t>
                        </w:r>
                        <w:r>
                          <w:rPr>
                            <w:rFonts w:ascii="Arial" w:hAnsi="Arial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الثالثة</w:t>
                        </w:r>
                      </w:p>
                      <w:p w:rsidR="000E6463" w:rsidRPr="001B6D31" w:rsidRDefault="000E6463" w:rsidP="00FF3C9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1B6D31"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اسم المحاضر الثلاثي:</w:t>
                        </w:r>
                        <w:r>
                          <w:rPr>
                            <w:rFonts w:ascii="Arial" w:hAnsi="Arial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رائد حسن الملا </w:t>
                        </w:r>
                      </w:p>
                      <w:p w:rsidR="000E6463" w:rsidRPr="001B6D31" w:rsidRDefault="000E6463" w:rsidP="00FF3C9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1B6D31"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اللقب العلمي:</w:t>
                        </w:r>
                        <w:r>
                          <w:rPr>
                            <w:rFonts w:ascii="Arial" w:hAnsi="Arial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استاذ </w:t>
                        </w:r>
                      </w:p>
                      <w:p w:rsidR="000E6463" w:rsidRPr="001B6D31" w:rsidRDefault="000E6463" w:rsidP="00FF3C9B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1B6D31"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المؤهل العلمي:</w:t>
                        </w:r>
                        <w:r>
                          <w:rPr>
                            <w:rFonts w:ascii="Arial" w:hAnsi="Arial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دكتوراه</w:t>
                        </w:r>
                      </w:p>
                      <w:p w:rsidR="000E6463" w:rsidRPr="00191B0D" w:rsidRDefault="000E6463" w:rsidP="00FF3C9B">
                        <w:pP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191B0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مكان العمل: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قسم </w:t>
                        </w:r>
                        <w:r w:rsidRPr="00CC255E">
                          <w:rPr>
                            <w:rFonts w:ascii="Arial" w:hAnsi="Arial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التربية الأسرية والمهن الفنية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:rsidR="000E6463" w:rsidRPr="00194D86" w:rsidRDefault="000E6463" w:rsidP="00FF3C9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="002954F2"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E766D3">
        <w:tc>
          <w:tcPr>
            <w:tcW w:w="56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84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3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954F2" w:rsidRPr="009B5F6D" w:rsidRDefault="002954F2" w:rsidP="00D01D2B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="00D01D2B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م.م. هبة رعد عبد الله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2954F2" w:rsidRPr="009B5F6D" w:rsidRDefault="00E37EAE" w:rsidP="002954F2">
      <w:r w:rsidRPr="00E37EAE"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49" style="position:absolute;left:0;text-align:left;margin-left:300.6pt;margin-top:16.75pt;width:193.5pt;height:133.5pt;z-index:251686912" arcsize="10923f">
            <v:shadow on="t" opacity=".5" offset="6pt,-6pt"/>
            <v:textbox style="mso-next-textbox:#_x0000_s1049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</w:p>
    <w:p w:rsidR="002954F2" w:rsidRPr="009B5F6D" w:rsidRDefault="002954F2" w:rsidP="002954F2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2954F2" w:rsidRPr="009B5F6D" w:rsidRDefault="002954F2" w:rsidP="00D01D2B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632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5"/>
        <w:gridCol w:w="1326"/>
        <w:gridCol w:w="1326"/>
        <w:gridCol w:w="1330"/>
        <w:gridCol w:w="1260"/>
        <w:gridCol w:w="2495"/>
      </w:tblGrid>
      <w:tr w:rsidR="00FF3C9B" w:rsidRPr="009B5F6D" w:rsidTr="00D01D2B">
        <w:tc>
          <w:tcPr>
            <w:tcW w:w="2895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FF3C9B" w:rsidRPr="00FF3C9B" w:rsidRDefault="00FF3C9B" w:rsidP="00EF6E88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FF3C9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درائد حسين عباس الملا</w:t>
            </w:r>
          </w:p>
        </w:tc>
      </w:tr>
      <w:tr w:rsidR="00FF3C9B" w:rsidRPr="009B5F6D" w:rsidTr="00D01D2B">
        <w:tc>
          <w:tcPr>
            <w:tcW w:w="2895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FF3C9B" w:rsidRPr="00FF3C9B" w:rsidRDefault="00FF3C9B" w:rsidP="00EF6E88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FF3C9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RAAD_MOLA@YAHOO.COM</w:t>
            </w:r>
          </w:p>
        </w:tc>
      </w:tr>
      <w:tr w:rsidR="00FF3C9B" w:rsidRPr="009B5F6D" w:rsidTr="00D01D2B">
        <w:tc>
          <w:tcPr>
            <w:tcW w:w="2895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FF3C9B" w:rsidRPr="00FF3C9B" w:rsidRDefault="00FF3C9B" w:rsidP="00FF3C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FF3C9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التقنيات التربوية </w:t>
            </w:r>
          </w:p>
        </w:tc>
      </w:tr>
      <w:tr w:rsidR="00FF3C9B" w:rsidRPr="009B5F6D" w:rsidTr="00D01D2B">
        <w:tc>
          <w:tcPr>
            <w:tcW w:w="2895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737" w:type="dxa"/>
            <w:gridSpan w:val="5"/>
            <w:shd w:val="clear" w:color="auto" w:fill="auto"/>
          </w:tcPr>
          <w:p w:rsidR="00FF3C9B" w:rsidRPr="00FF3C9B" w:rsidRDefault="00FF3C9B" w:rsidP="00EF6E88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FF3C9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</w:tr>
      <w:tr w:rsidR="00FF3C9B" w:rsidRPr="009B5F6D" w:rsidTr="00D01D2B">
        <w:tc>
          <w:tcPr>
            <w:tcW w:w="2895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FF3C9B" w:rsidRPr="00FF3C9B" w:rsidRDefault="00FF3C9B" w:rsidP="00FF3C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FF3C9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التقنيات التربوية: اعداد طلبة مؤهلين يستخدمون احدث التقنيات التربوية في المدارسوتطوير قابلياتهم الفكرية.</w:t>
            </w:r>
          </w:p>
        </w:tc>
      </w:tr>
      <w:tr w:rsidR="00FF3C9B" w:rsidRPr="009B5F6D" w:rsidTr="00D01D2B">
        <w:tc>
          <w:tcPr>
            <w:tcW w:w="2895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FF3C9B" w:rsidRPr="00FF3C9B" w:rsidRDefault="00FF3C9B" w:rsidP="00EF6E88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FF3C9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التقنيات التربوية: التعريف </w:t>
            </w:r>
            <w:r w:rsidRPr="00FF3C9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F3C9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المكونات </w:t>
            </w:r>
            <w:r w:rsidRPr="00FF3C9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F3C9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العلاقة بالتربية- التقنيات التقليدية، السمعية،المرئية، الاستخدامات، النظريات</w:t>
            </w:r>
          </w:p>
        </w:tc>
      </w:tr>
      <w:tr w:rsidR="002954F2" w:rsidRPr="009B5F6D" w:rsidTr="00D01D2B">
        <w:tc>
          <w:tcPr>
            <w:tcW w:w="2895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F3C9B" w:rsidRPr="009B5F6D" w:rsidTr="00D01D2B">
        <w:tc>
          <w:tcPr>
            <w:tcW w:w="2895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FF3C9B" w:rsidRPr="006C09C3" w:rsidRDefault="00FF3C9B" w:rsidP="00FF3C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6C09C3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التقنيات التربوية: محمد رشدي :استخدامات التقنيات</w:t>
            </w:r>
          </w:p>
        </w:tc>
      </w:tr>
      <w:tr w:rsidR="00FF3C9B" w:rsidRPr="009B5F6D" w:rsidTr="00D01D2B">
        <w:tc>
          <w:tcPr>
            <w:tcW w:w="2895" w:type="dxa"/>
            <w:vMerge w:val="restart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330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260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2495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FF3C9B" w:rsidRPr="009B5F6D" w:rsidTr="00D01D2B">
        <w:tc>
          <w:tcPr>
            <w:tcW w:w="2895" w:type="dxa"/>
            <w:vMerge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330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260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495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FF3C9B" w:rsidRPr="009B5F6D" w:rsidTr="00D01D2B">
        <w:tc>
          <w:tcPr>
            <w:tcW w:w="2895" w:type="dxa"/>
            <w:shd w:val="clear" w:color="auto" w:fill="auto"/>
          </w:tcPr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F3C9B" w:rsidRPr="009B5F6D" w:rsidRDefault="00FF3C9B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FF3C9B" w:rsidRDefault="00FF3C9B" w:rsidP="00EF6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15%</w:t>
            </w:r>
          </w:p>
        </w:tc>
        <w:tc>
          <w:tcPr>
            <w:tcW w:w="1326" w:type="dxa"/>
            <w:shd w:val="clear" w:color="auto" w:fill="auto"/>
          </w:tcPr>
          <w:p w:rsidR="00FF3C9B" w:rsidRDefault="00FF3C9B" w:rsidP="00EF6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330" w:type="dxa"/>
            <w:shd w:val="clear" w:color="auto" w:fill="auto"/>
          </w:tcPr>
          <w:p w:rsidR="00FF3C9B" w:rsidRDefault="00FF3C9B" w:rsidP="00EF6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260" w:type="dxa"/>
            <w:shd w:val="clear" w:color="auto" w:fill="auto"/>
          </w:tcPr>
          <w:p w:rsidR="00FF3C9B" w:rsidRDefault="00FF3C9B" w:rsidP="00EF6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5%</w:t>
            </w:r>
          </w:p>
        </w:tc>
        <w:tc>
          <w:tcPr>
            <w:tcW w:w="2495" w:type="dxa"/>
            <w:shd w:val="clear" w:color="auto" w:fill="auto"/>
          </w:tcPr>
          <w:p w:rsidR="00FF3C9B" w:rsidRDefault="00FF3C9B" w:rsidP="00EF6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40%</w:t>
            </w:r>
          </w:p>
        </w:tc>
      </w:tr>
    </w:tbl>
    <w:p w:rsidR="00FF3C9B" w:rsidRDefault="00FF3C9B" w:rsidP="002954F2">
      <w:pPr>
        <w:tabs>
          <w:tab w:val="left" w:pos="1826"/>
        </w:tabs>
        <w:rPr>
          <w:rFonts w:ascii="Arial" w:eastAsia="Calibri" w:hAnsi="Arial" w:cs="Arial"/>
          <w:b/>
          <w:bCs/>
          <w:sz w:val="28"/>
          <w:szCs w:val="28"/>
          <w:lang w:bidi="ar-IQ"/>
        </w:rPr>
      </w:pPr>
    </w:p>
    <w:p w:rsidR="00FF3C9B" w:rsidRDefault="00E37EAE" w:rsidP="00FF3C9B">
      <w:pPr>
        <w:tabs>
          <w:tab w:val="left" w:pos="1826"/>
        </w:tabs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51" style="position:absolute;left:0;text-align:left;margin-left:293.2pt;margin-top:22.95pt;width:193.5pt;height:133.5pt;z-index:251688960" arcsize="10923f">
            <v:shadow on="t" opacity=".5" offset="6pt,-6pt"/>
            <v:textbox style="mso-next-textbox:#_x0000_s1051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Pr="00E37EAE">
        <w:rPr>
          <w:rFonts w:ascii="Traditional Arabic" w:eastAsia="Calibri" w:hAnsi="Traditional Arabic" w:cs="Traditional Arabic"/>
          <w:b/>
          <w:bCs/>
          <w:noProof/>
          <w:sz w:val="28"/>
          <w:szCs w:val="28"/>
        </w:rPr>
        <w:pict>
          <v:roundrect id="_x0000_s1120" style="position:absolute;left:0;text-align:left;margin-left:-75.1pt;margin-top:11.95pt;width:185.95pt;height:161pt;z-index:251768832" arcsize="10923f">
            <v:shadow on="t" opacity=".5" offset="-6pt,-6pt"/>
            <v:textbox style="mso-next-textbox:#_x0000_s1120">
              <w:txbxContent>
                <w:p w:rsidR="000E6463" w:rsidRPr="001B6D31" w:rsidRDefault="000E6463" w:rsidP="00FF3C9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FF3C9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FF3C9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FF3C9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الثالثة</w:t>
                  </w:r>
                </w:p>
                <w:p w:rsidR="000E6463" w:rsidRPr="001B6D31" w:rsidRDefault="000E6463" w:rsidP="00FF3C9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رائد حسن الملا </w:t>
                  </w:r>
                </w:p>
                <w:p w:rsidR="000E6463" w:rsidRPr="001B6D31" w:rsidRDefault="000E6463" w:rsidP="00FF3C9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استاذ </w:t>
                  </w:r>
                </w:p>
                <w:p w:rsidR="000E6463" w:rsidRPr="001B6D31" w:rsidRDefault="000E6463" w:rsidP="00FF3C9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دكتوراه</w:t>
                  </w:r>
                </w:p>
                <w:p w:rsidR="000E6463" w:rsidRPr="00191B0D" w:rsidRDefault="000E6463" w:rsidP="00FF3C9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FF3C9B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2954F2" w:rsidRPr="009B5F6D" w:rsidRDefault="002954F2" w:rsidP="00FF3C9B">
      <w:pPr>
        <w:tabs>
          <w:tab w:val="left" w:pos="1826"/>
        </w:tabs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349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1600"/>
        <w:gridCol w:w="2179"/>
        <w:gridCol w:w="2064"/>
        <w:gridCol w:w="2803"/>
      </w:tblGrid>
      <w:tr w:rsidR="002954F2" w:rsidRPr="009B5F6D" w:rsidTr="00FF3C9B">
        <w:trPr>
          <w:cantSplit/>
          <w:trHeight w:val="1134"/>
        </w:trPr>
        <w:tc>
          <w:tcPr>
            <w:tcW w:w="1703" w:type="dxa"/>
            <w:shd w:val="clear" w:color="auto" w:fill="auto"/>
            <w:textDirection w:val="tbRl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9/3/2015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تعريف التقنيات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يومية</w:t>
            </w: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16/3/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الاشكال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23/3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النظريات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30/3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سمعية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6/4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بصرية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13/4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20/4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الوسائل التقليدية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27/4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الطرق الفنية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4/5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11/5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الاقمار الصناعية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18/5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التلفزيون التربوي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25/5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امثلة واقعية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C9B" w:rsidRPr="009B5F6D" w:rsidTr="00FF3C9B">
        <w:tc>
          <w:tcPr>
            <w:tcW w:w="17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1/6/2015</w:t>
            </w:r>
          </w:p>
        </w:tc>
        <w:tc>
          <w:tcPr>
            <w:tcW w:w="2179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2064" w:type="dxa"/>
            <w:shd w:val="clear" w:color="auto" w:fill="auto"/>
          </w:tcPr>
          <w:p w:rsidR="00FF3C9B" w:rsidRPr="00FF3C9B" w:rsidRDefault="00FF3C9B" w:rsidP="00FF3C9B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FF3C9B" w:rsidRPr="009B5F6D" w:rsidRDefault="00FF3C9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20EFB" w:rsidRPr="009B5F6D" w:rsidTr="00FF3C9B">
        <w:tc>
          <w:tcPr>
            <w:tcW w:w="1703" w:type="dxa"/>
            <w:shd w:val="clear" w:color="auto" w:fill="auto"/>
          </w:tcPr>
          <w:p w:rsidR="00E20EFB" w:rsidRPr="009B5F6D" w:rsidRDefault="00E20EF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E20EFB" w:rsidRPr="009B5F6D" w:rsidRDefault="00E20EF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2/6/ 2015</w:t>
            </w:r>
          </w:p>
        </w:tc>
        <w:tc>
          <w:tcPr>
            <w:tcW w:w="2179" w:type="dxa"/>
            <w:shd w:val="clear" w:color="auto" w:fill="auto"/>
          </w:tcPr>
          <w:p w:rsidR="00E20EFB" w:rsidRPr="009B5F6D" w:rsidRDefault="00E20EF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نظرية 1</w:t>
            </w:r>
          </w:p>
        </w:tc>
        <w:tc>
          <w:tcPr>
            <w:tcW w:w="2064" w:type="dxa"/>
            <w:shd w:val="clear" w:color="auto" w:fill="auto"/>
          </w:tcPr>
          <w:p w:rsidR="00E20EFB" w:rsidRPr="00FF3C9B" w:rsidRDefault="00E20EFB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E20EFB" w:rsidRPr="009B5F6D" w:rsidRDefault="00E20EF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20EFB" w:rsidRPr="009B5F6D" w:rsidTr="00FF3C9B">
        <w:tc>
          <w:tcPr>
            <w:tcW w:w="1703" w:type="dxa"/>
            <w:shd w:val="clear" w:color="auto" w:fill="auto"/>
          </w:tcPr>
          <w:p w:rsidR="00E20EFB" w:rsidRPr="009B5F6D" w:rsidRDefault="00E20EF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600" w:type="dxa"/>
            <w:shd w:val="clear" w:color="auto" w:fill="auto"/>
          </w:tcPr>
          <w:p w:rsidR="00E20EFB" w:rsidRPr="009B5F6D" w:rsidRDefault="00E20EF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3/6/2015</w:t>
            </w:r>
          </w:p>
        </w:tc>
        <w:tc>
          <w:tcPr>
            <w:tcW w:w="2179" w:type="dxa"/>
            <w:shd w:val="clear" w:color="auto" w:fill="auto"/>
          </w:tcPr>
          <w:p w:rsidR="00E20EFB" w:rsidRDefault="00E20EFB" w:rsidP="00FF3C9B">
            <w:r w:rsidRPr="003E1910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تطبيقات نظرية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:rsidR="00E20EFB" w:rsidRPr="00FF3C9B" w:rsidRDefault="00E20EFB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E20EFB" w:rsidRPr="009B5F6D" w:rsidRDefault="00E20EF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20EFB" w:rsidRPr="009B5F6D" w:rsidTr="00FF3C9B">
        <w:tc>
          <w:tcPr>
            <w:tcW w:w="1703" w:type="dxa"/>
            <w:shd w:val="clear" w:color="auto" w:fill="auto"/>
          </w:tcPr>
          <w:p w:rsidR="00E20EFB" w:rsidRPr="009B5F6D" w:rsidRDefault="00E20EF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600" w:type="dxa"/>
            <w:shd w:val="clear" w:color="auto" w:fill="auto"/>
          </w:tcPr>
          <w:p w:rsidR="00E20EFB" w:rsidRPr="009B5F6D" w:rsidRDefault="00E20EF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4/6/2015</w:t>
            </w:r>
          </w:p>
        </w:tc>
        <w:tc>
          <w:tcPr>
            <w:tcW w:w="2179" w:type="dxa"/>
            <w:shd w:val="clear" w:color="auto" w:fill="auto"/>
          </w:tcPr>
          <w:p w:rsidR="00E20EFB" w:rsidRDefault="00E20EFB" w:rsidP="00FF3C9B">
            <w:r w:rsidRPr="003E1910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تطبيقات نظرية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E20EFB" w:rsidRPr="00FF3C9B" w:rsidRDefault="00E20EFB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803" w:type="dxa"/>
            <w:shd w:val="clear" w:color="auto" w:fill="auto"/>
          </w:tcPr>
          <w:p w:rsidR="00E20EFB" w:rsidRPr="009B5F6D" w:rsidRDefault="00E20EFB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0349" w:type="dxa"/>
            <w:gridSpan w:val="5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FF3C9B">
        <w:tc>
          <w:tcPr>
            <w:tcW w:w="17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954F2" w:rsidRPr="009B5F6D" w:rsidRDefault="002954F2" w:rsidP="006C09C3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="006C09C3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رائد حسين الملا</w:t>
      </w:r>
      <w:r w:rsidR="006C09C3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="006C09C3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2954F2" w:rsidRPr="009B5F6D" w:rsidRDefault="002954F2" w:rsidP="002954F2"/>
    <w:p w:rsidR="002954F2" w:rsidRPr="009B5F6D" w:rsidRDefault="002954F2" w:rsidP="002954F2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6C09C3" w:rsidRDefault="002954F2" w:rsidP="002954F2">
      <w:pPr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</w:p>
    <w:p w:rsidR="006C09C3" w:rsidRDefault="006C09C3" w:rsidP="002954F2">
      <w:pPr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</w:p>
    <w:p w:rsidR="006C09C3" w:rsidRDefault="006C09C3" w:rsidP="002954F2">
      <w:pPr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</w:p>
    <w:p w:rsidR="002954F2" w:rsidRPr="009B5F6D" w:rsidRDefault="00E37EAE" w:rsidP="006C09C3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E37EAE">
        <w:rPr>
          <w:rFonts w:ascii="Calibri" w:eastAsia="Calibri" w:hAnsi="Calibri" w:cs="Arial"/>
          <w:noProof/>
        </w:rPr>
        <w:lastRenderedPageBreak/>
        <w:pict>
          <v:roundrect id="_x0000_s1121" style="position:absolute;left:0;text-align:left;margin-left:-58.2pt;margin-top:-30.75pt;width:185.95pt;height:161pt;z-index:251769856" arcsize="10923f">
            <v:shadow on="t" opacity=".5" offset="-6pt,-6pt"/>
            <v:textbox style="mso-next-textbox:#_x0000_s1121">
              <w:txbxContent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الثالثة</w:t>
                  </w:r>
                </w:p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رائد حسن الملا </w:t>
                  </w:r>
                </w:p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استاذ </w:t>
                  </w:r>
                </w:p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دكتوراه</w:t>
                  </w:r>
                </w:p>
                <w:p w:rsidR="000E6463" w:rsidRPr="00191B0D" w:rsidRDefault="000E6463" w:rsidP="006C09C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6C09C3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53" style="position:absolute;left:0;text-align:left;margin-left:297.35pt;margin-top:-12.6pt;width:193.5pt;height:133.5pt;z-index:251692032" arcsize="10923f">
            <v:shadow on="t" opacity=".5" offset="6pt,-6pt"/>
            <v:textbox style="mso-next-textbox:#_x0000_s1053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2954F2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349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5"/>
        <w:gridCol w:w="1326"/>
        <w:gridCol w:w="1326"/>
        <w:gridCol w:w="1330"/>
        <w:gridCol w:w="1260"/>
        <w:gridCol w:w="2212"/>
      </w:tblGrid>
      <w:tr w:rsidR="006C09C3" w:rsidRPr="009B5F6D" w:rsidTr="006C09C3">
        <w:tc>
          <w:tcPr>
            <w:tcW w:w="2895" w:type="dxa"/>
            <w:shd w:val="clear" w:color="auto" w:fill="auto"/>
          </w:tcPr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6C09C3" w:rsidRPr="00494050" w:rsidRDefault="006C09C3" w:rsidP="00EF6E88">
            <w:pPr>
              <w:rPr>
                <w:sz w:val="28"/>
                <w:szCs w:val="28"/>
                <w:rtl/>
                <w:lang w:bidi="ar-IQ"/>
              </w:rPr>
            </w:pPr>
            <w:r w:rsidRPr="00494050">
              <w:rPr>
                <w:rFonts w:hint="cs"/>
                <w:sz w:val="28"/>
                <w:szCs w:val="28"/>
                <w:rtl/>
                <w:lang w:bidi="ar-IQ"/>
              </w:rPr>
              <w:t>درائد حسين عباس الملا</w:t>
            </w:r>
          </w:p>
        </w:tc>
      </w:tr>
      <w:tr w:rsidR="006C09C3" w:rsidRPr="009B5F6D" w:rsidTr="006C09C3">
        <w:tc>
          <w:tcPr>
            <w:tcW w:w="2895" w:type="dxa"/>
            <w:shd w:val="clear" w:color="auto" w:fill="auto"/>
          </w:tcPr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6C09C3" w:rsidRPr="00494050" w:rsidRDefault="00E37EAE" w:rsidP="00EF6E88">
            <w:pPr>
              <w:rPr>
                <w:sz w:val="28"/>
                <w:szCs w:val="28"/>
                <w:lang w:bidi="ar-IQ"/>
              </w:rPr>
            </w:pPr>
            <w:hyperlink r:id="rId9" w:history="1">
              <w:r w:rsidR="006C09C3" w:rsidRPr="002355E8">
                <w:rPr>
                  <w:rStyle w:val="Hyperlink"/>
                  <w:sz w:val="28"/>
                  <w:szCs w:val="28"/>
                  <w:lang w:bidi="ar-IQ"/>
                </w:rPr>
                <w:t>RAAD_MOLA@YAHOO.COM</w:t>
              </w:r>
            </w:hyperlink>
          </w:p>
        </w:tc>
      </w:tr>
      <w:tr w:rsidR="006C09C3" w:rsidRPr="009B5F6D" w:rsidTr="006C09C3">
        <w:tc>
          <w:tcPr>
            <w:tcW w:w="2895" w:type="dxa"/>
            <w:shd w:val="clear" w:color="auto" w:fill="auto"/>
          </w:tcPr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6C09C3" w:rsidRPr="00494050" w:rsidRDefault="006C09C3" w:rsidP="00EF6E88">
            <w:pPr>
              <w:rPr>
                <w:sz w:val="28"/>
                <w:szCs w:val="28"/>
                <w:rtl/>
                <w:lang w:bidi="ar-IQ"/>
              </w:rPr>
            </w:pPr>
            <w:r w:rsidRPr="00494050">
              <w:rPr>
                <w:rFonts w:hint="cs"/>
                <w:sz w:val="28"/>
                <w:szCs w:val="28"/>
                <w:rtl/>
                <w:lang w:bidi="ar-IQ"/>
              </w:rPr>
              <w:t>حدادة متقدمة</w:t>
            </w:r>
          </w:p>
        </w:tc>
      </w:tr>
      <w:tr w:rsidR="006C09C3" w:rsidRPr="009B5F6D" w:rsidTr="006C09C3">
        <w:tc>
          <w:tcPr>
            <w:tcW w:w="2895" w:type="dxa"/>
            <w:shd w:val="clear" w:color="auto" w:fill="auto"/>
          </w:tcPr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6C09C3" w:rsidRPr="00494050" w:rsidRDefault="006C09C3" w:rsidP="00EF6E88">
            <w:pPr>
              <w:rPr>
                <w:sz w:val="28"/>
                <w:szCs w:val="28"/>
                <w:rtl/>
                <w:lang w:bidi="ar-IQ"/>
              </w:rPr>
            </w:pPr>
            <w:r w:rsidRPr="00494050">
              <w:rPr>
                <w:rFonts w:hint="cs"/>
                <w:sz w:val="28"/>
                <w:szCs w:val="28"/>
                <w:rtl/>
                <w:lang w:bidi="ar-IQ"/>
              </w:rPr>
              <w:t>السادس</w:t>
            </w:r>
          </w:p>
        </w:tc>
      </w:tr>
      <w:tr w:rsidR="006C09C3" w:rsidRPr="009B5F6D" w:rsidTr="006C09C3">
        <w:tc>
          <w:tcPr>
            <w:tcW w:w="2895" w:type="dxa"/>
            <w:shd w:val="clear" w:color="auto" w:fill="auto"/>
          </w:tcPr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6C09C3" w:rsidRPr="00494050" w:rsidRDefault="006C09C3" w:rsidP="006C09C3">
            <w:pPr>
              <w:rPr>
                <w:sz w:val="28"/>
                <w:szCs w:val="28"/>
                <w:rtl/>
                <w:lang w:bidi="ar-IQ"/>
              </w:rPr>
            </w:pPr>
            <w:r w:rsidRPr="00494050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الحدادة المتقدمة: تمكين الطلبة من المادة العملية للحدادة وتعزيز قدراتهم على اعداد اعمال مهنية للمجتمع.</w:t>
            </w:r>
          </w:p>
        </w:tc>
      </w:tr>
      <w:tr w:rsidR="006C09C3" w:rsidRPr="009B5F6D" w:rsidTr="006C09C3">
        <w:tc>
          <w:tcPr>
            <w:tcW w:w="2895" w:type="dxa"/>
            <w:shd w:val="clear" w:color="auto" w:fill="auto"/>
          </w:tcPr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6C09C3" w:rsidRPr="00494050" w:rsidRDefault="006C09C3" w:rsidP="00EF6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الحدادة المتقدمة: اللحام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الادوات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الطرق-النظريات المكونات- نماذج واقعية ،كيفية الممارسة المهنية</w:t>
            </w:r>
          </w:p>
        </w:tc>
      </w:tr>
      <w:tr w:rsidR="006C09C3" w:rsidRPr="009B5F6D" w:rsidTr="006C09C3">
        <w:tc>
          <w:tcPr>
            <w:tcW w:w="2895" w:type="dxa"/>
            <w:shd w:val="clear" w:color="auto" w:fill="auto"/>
          </w:tcPr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6C09C3" w:rsidRPr="00494050" w:rsidRDefault="006C09C3" w:rsidP="00EF6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فنون الحدادة واللحام</w:t>
            </w:r>
          </w:p>
        </w:tc>
      </w:tr>
      <w:tr w:rsidR="006C09C3" w:rsidRPr="009B5F6D" w:rsidTr="006C09C3">
        <w:tc>
          <w:tcPr>
            <w:tcW w:w="2895" w:type="dxa"/>
            <w:shd w:val="clear" w:color="auto" w:fill="auto"/>
          </w:tcPr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6C09C3" w:rsidRPr="00494050" w:rsidRDefault="006C09C3" w:rsidP="00EF6E8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2895" w:type="dxa"/>
            <w:vMerge w:val="restart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33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2212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2954F2" w:rsidRPr="009B5F6D" w:rsidTr="006C09C3">
        <w:tc>
          <w:tcPr>
            <w:tcW w:w="2895" w:type="dxa"/>
            <w:vMerge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33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212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6C09C3" w:rsidRPr="009B5F6D" w:rsidTr="006C09C3">
        <w:tc>
          <w:tcPr>
            <w:tcW w:w="2895" w:type="dxa"/>
            <w:shd w:val="clear" w:color="auto" w:fill="auto"/>
          </w:tcPr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C09C3" w:rsidRPr="009B5F6D" w:rsidRDefault="006C09C3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6C09C3" w:rsidRDefault="006C09C3" w:rsidP="00EF6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15%</w:t>
            </w:r>
          </w:p>
        </w:tc>
        <w:tc>
          <w:tcPr>
            <w:tcW w:w="1326" w:type="dxa"/>
            <w:shd w:val="clear" w:color="auto" w:fill="auto"/>
          </w:tcPr>
          <w:p w:rsidR="006C09C3" w:rsidRDefault="006C09C3" w:rsidP="00EF6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330" w:type="dxa"/>
            <w:shd w:val="clear" w:color="auto" w:fill="auto"/>
          </w:tcPr>
          <w:p w:rsidR="006C09C3" w:rsidRDefault="006C09C3" w:rsidP="00EF6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260" w:type="dxa"/>
            <w:shd w:val="clear" w:color="auto" w:fill="auto"/>
          </w:tcPr>
          <w:p w:rsidR="006C09C3" w:rsidRDefault="006C09C3" w:rsidP="00EF6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5%</w:t>
            </w:r>
          </w:p>
        </w:tc>
        <w:tc>
          <w:tcPr>
            <w:tcW w:w="2212" w:type="dxa"/>
            <w:shd w:val="clear" w:color="auto" w:fill="auto"/>
          </w:tcPr>
          <w:p w:rsidR="006C09C3" w:rsidRDefault="006C09C3" w:rsidP="00EF6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40%</w:t>
            </w:r>
          </w:p>
        </w:tc>
      </w:tr>
    </w:tbl>
    <w:p w:rsidR="002954F2" w:rsidRPr="009B5F6D" w:rsidRDefault="002954F2" w:rsidP="006C09C3">
      <w:pPr>
        <w:tabs>
          <w:tab w:val="left" w:pos="1826"/>
        </w:tabs>
        <w:rPr>
          <w:rFonts w:ascii="Calibri" w:eastAsia="Calibri" w:hAnsi="Calibri" w:cs="Akhbar MT" w:hint="cs"/>
          <w:sz w:val="28"/>
          <w:szCs w:val="28"/>
          <w:lang w:bidi="ar-IQ"/>
        </w:rPr>
      </w:pPr>
    </w:p>
    <w:p w:rsidR="002954F2" w:rsidRPr="009B5F6D" w:rsidRDefault="00E37EAE" w:rsidP="006C09C3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lastRenderedPageBreak/>
        <w:pict>
          <v:roundrect id="_x0000_s1122" style="position:absolute;left:0;text-align:left;margin-left:-55.1pt;margin-top:-24.4pt;width:185.95pt;height:161pt;z-index:251770880" arcsize="10923f">
            <v:shadow on="t" opacity=".5" offset="-6pt,-6pt"/>
            <v:textbox style="mso-next-textbox:#_x0000_s1122">
              <w:txbxContent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الثالثة</w:t>
                  </w:r>
                </w:p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رائد حسن الملا </w:t>
                  </w:r>
                </w:p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استاذ </w:t>
                  </w:r>
                </w:p>
                <w:p w:rsidR="000E6463" w:rsidRPr="001B6D31" w:rsidRDefault="000E6463" w:rsidP="006C09C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دكتوراه</w:t>
                  </w:r>
                </w:p>
                <w:p w:rsidR="000E6463" w:rsidRPr="00191B0D" w:rsidRDefault="000E6463" w:rsidP="006C09C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6C09C3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55" style="position:absolute;left:0;text-align:left;margin-left:287.65pt;margin-top:-17.8pt;width:193.5pt;height:133.5pt;z-index:251694080" arcsize="10923f">
            <v:shadow on="t" opacity=".5" offset="6pt,-6pt"/>
            <v:textbox style="mso-next-textbox:#_x0000_s1055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2954F2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490" w:type="dxa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2694"/>
        <w:gridCol w:w="2268"/>
        <w:gridCol w:w="2551"/>
        <w:gridCol w:w="1985"/>
      </w:tblGrid>
      <w:tr w:rsidR="002954F2" w:rsidRPr="009B5F6D" w:rsidTr="006C09C3">
        <w:trPr>
          <w:cantSplit/>
          <w:trHeight w:val="1134"/>
        </w:trPr>
        <w:tc>
          <w:tcPr>
            <w:tcW w:w="992" w:type="dxa"/>
            <w:shd w:val="clear" w:color="auto" w:fill="auto"/>
            <w:textDirection w:val="tbRl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9/3/2015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تعريف التقنيات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16/3/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الاشكال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23/3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النظريات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30/3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سمعية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6/4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بصرية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13/4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20/4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الوسائل التقليدية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27/4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ماهية اللحام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4/5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انواعه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11/5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اوضاع اللحام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18/5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الطرق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25/5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الادوات المستخدمة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6C09C3" w:rsidRPr="00FF3C9B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FF3C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1/6/2015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النظريات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6C09C3" w:rsidRPr="009B5F6D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2/6/ 2015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الخبثفي اللحام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6C09C3" w:rsidRPr="009B5F6D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3/6/2015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09C3" w:rsidRPr="009B5F6D" w:rsidTr="006C09C3">
        <w:tc>
          <w:tcPr>
            <w:tcW w:w="992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6C09C3" w:rsidRPr="009B5F6D" w:rsidRDefault="006C09C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4/6/2015</w:t>
            </w:r>
          </w:p>
        </w:tc>
        <w:tc>
          <w:tcPr>
            <w:tcW w:w="2268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6C09C3" w:rsidRPr="006C09C3" w:rsidRDefault="006C09C3" w:rsidP="00EF6E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C09C3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القوس الكهربائي</w:t>
            </w:r>
          </w:p>
        </w:tc>
        <w:tc>
          <w:tcPr>
            <w:tcW w:w="1985" w:type="dxa"/>
            <w:shd w:val="clear" w:color="auto" w:fill="auto"/>
          </w:tcPr>
          <w:p w:rsidR="006C09C3" w:rsidRPr="009B5F6D" w:rsidRDefault="006C09C3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10490" w:type="dxa"/>
            <w:gridSpan w:val="5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6C09C3"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954F2" w:rsidRPr="009B5F6D" w:rsidRDefault="002954F2" w:rsidP="002F78CD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="002F78C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ا.د.رائد حسين الملا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2954F2" w:rsidRPr="009B5F6D" w:rsidRDefault="002954F2" w:rsidP="002954F2"/>
    <w:p w:rsidR="002954F2" w:rsidRPr="009B5F6D" w:rsidRDefault="00E37EAE" w:rsidP="002954F2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E37EAE">
        <w:rPr>
          <w:rFonts w:ascii="Calibri" w:eastAsia="Calibri" w:hAnsi="Calibri" w:cs="Arial"/>
          <w:noProof/>
        </w:rPr>
        <w:pict>
          <v:roundrect id="_x0000_s1124" style="position:absolute;left:0;text-align:left;margin-left:-58.5pt;margin-top:2.65pt;width:185.95pt;height:161pt;z-index:251771904" arcsize="10923f">
            <v:shadow on="t" opacity=".5" offset="-6pt,-6pt"/>
            <v:textbox style="mso-next-textbox:#_x0000_s1124">
              <w:txbxContent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الثانية</w:t>
                  </w:r>
                </w:p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نجلاء محمد كاظم </w:t>
                  </w:r>
                </w:p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</w:t>
                  </w:r>
                </w:p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ماجستير</w:t>
                  </w:r>
                </w:p>
                <w:p w:rsidR="000E6463" w:rsidRPr="00191B0D" w:rsidRDefault="000E6463" w:rsidP="00C413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C4131F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57" style="position:absolute;left:0;text-align:left;margin-left:297.35pt;margin-top:2.65pt;width:193.5pt;height:133.5pt;z-index:251697152" arcsize="10923f">
            <v:shadow on="t" opacity=".5" offset="6pt,-6pt"/>
            <v:textbox style="mso-next-textbox:#_x0000_s1057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</w:p>
    <w:p w:rsidR="002954F2" w:rsidRPr="009B5F6D" w:rsidRDefault="002954F2" w:rsidP="002F78CD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632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378"/>
        <w:gridCol w:w="1326"/>
        <w:gridCol w:w="1330"/>
        <w:gridCol w:w="1260"/>
        <w:gridCol w:w="2495"/>
      </w:tblGrid>
      <w:tr w:rsidR="00C4131F" w:rsidRPr="009B5F6D" w:rsidTr="00C4131F">
        <w:tc>
          <w:tcPr>
            <w:tcW w:w="1843" w:type="dxa"/>
            <w:shd w:val="clear" w:color="auto" w:fill="auto"/>
          </w:tcPr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C4131F" w:rsidRPr="00CA2E86" w:rsidRDefault="00C4131F" w:rsidP="00C4131F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نجلاء محمد كاظم</w:t>
            </w:r>
          </w:p>
        </w:tc>
      </w:tr>
      <w:tr w:rsidR="00C4131F" w:rsidRPr="009B5F6D" w:rsidTr="00C4131F">
        <w:tc>
          <w:tcPr>
            <w:tcW w:w="1843" w:type="dxa"/>
            <w:shd w:val="clear" w:color="auto" w:fill="auto"/>
          </w:tcPr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C4131F" w:rsidRDefault="00E37EAE" w:rsidP="00EF6E88">
            <w:pPr>
              <w:rPr>
                <w:sz w:val="32"/>
                <w:szCs w:val="32"/>
                <w:lang w:bidi="ar-IQ"/>
              </w:rPr>
            </w:pPr>
            <w:hyperlink r:id="rId10" w:history="1">
              <w:r w:rsidR="00C4131F" w:rsidRPr="00C05144">
                <w:rPr>
                  <w:rStyle w:val="Hyperlink"/>
                  <w:sz w:val="32"/>
                  <w:szCs w:val="32"/>
                  <w:lang w:bidi="ar-IQ"/>
                </w:rPr>
                <w:t>Njlaa.almajdi@gmail.com</w:t>
              </w:r>
            </w:hyperlink>
          </w:p>
        </w:tc>
      </w:tr>
      <w:tr w:rsidR="00C4131F" w:rsidRPr="009B5F6D" w:rsidTr="00C4131F">
        <w:tc>
          <w:tcPr>
            <w:tcW w:w="1843" w:type="dxa"/>
            <w:shd w:val="clear" w:color="auto" w:fill="auto"/>
          </w:tcPr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C4131F" w:rsidRDefault="00C4131F" w:rsidP="00C4131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حياكة  سجاد</w:t>
            </w:r>
          </w:p>
        </w:tc>
      </w:tr>
      <w:tr w:rsidR="00C4131F" w:rsidRPr="009B5F6D" w:rsidTr="00C4131F">
        <w:tc>
          <w:tcPr>
            <w:tcW w:w="1843" w:type="dxa"/>
            <w:shd w:val="clear" w:color="auto" w:fill="auto"/>
          </w:tcPr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C4131F" w:rsidRDefault="00C4131F" w:rsidP="00C4131F">
            <w:pPr>
              <w:tabs>
                <w:tab w:val="left" w:pos="34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الفصل الرابع </w:t>
            </w:r>
          </w:p>
        </w:tc>
      </w:tr>
      <w:tr w:rsidR="00C4131F" w:rsidRPr="009B5F6D" w:rsidTr="00C4131F">
        <w:tc>
          <w:tcPr>
            <w:tcW w:w="1843" w:type="dxa"/>
            <w:shd w:val="clear" w:color="auto" w:fill="auto"/>
          </w:tcPr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C4131F" w:rsidRDefault="00C4131F" w:rsidP="00EF6E88">
            <w:pPr>
              <w:tabs>
                <w:tab w:val="left" w:pos="2810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تعريف ألطلبه بخصائص هذا الفن وجمالية الأشكال وربط الماضي بالحاضر من خلال استحداث أشكال زخرفيه وبنائيه حديثه </w:t>
            </w:r>
          </w:p>
        </w:tc>
      </w:tr>
      <w:tr w:rsidR="00C4131F" w:rsidRPr="009B5F6D" w:rsidTr="00C4131F">
        <w:tc>
          <w:tcPr>
            <w:tcW w:w="1843" w:type="dxa"/>
            <w:shd w:val="clear" w:color="auto" w:fill="auto"/>
          </w:tcPr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C4131F" w:rsidRDefault="00C4131F" w:rsidP="00EF6E88">
            <w:pPr>
              <w:tabs>
                <w:tab w:val="left" w:pos="34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تعريف ألطلبه عن ماهية حياكة السجاد واهم متطلباته</w:t>
            </w:r>
          </w:p>
        </w:tc>
      </w:tr>
      <w:tr w:rsidR="00C4131F" w:rsidRPr="009B5F6D" w:rsidTr="00C4131F">
        <w:tc>
          <w:tcPr>
            <w:tcW w:w="1843" w:type="dxa"/>
            <w:shd w:val="clear" w:color="auto" w:fill="auto"/>
          </w:tcPr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C4131F" w:rsidRDefault="00C4131F" w:rsidP="00EF6E88">
            <w:pPr>
              <w:tabs>
                <w:tab w:val="left" w:pos="34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أسس التصميم </w:t>
            </w:r>
          </w:p>
          <w:p w:rsidR="00C4131F" w:rsidRDefault="00C4131F" w:rsidP="00EF6E88">
            <w:pPr>
              <w:tabs>
                <w:tab w:val="left" w:pos="34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عناصر الفن  فن عمل السجاد اليدوي والكليم</w:t>
            </w:r>
          </w:p>
        </w:tc>
      </w:tr>
      <w:tr w:rsidR="00C4131F" w:rsidRPr="009B5F6D" w:rsidTr="00C4131F">
        <w:tc>
          <w:tcPr>
            <w:tcW w:w="1843" w:type="dxa"/>
            <w:shd w:val="clear" w:color="auto" w:fill="auto"/>
          </w:tcPr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C4131F" w:rsidRPr="00CA2E86" w:rsidRDefault="00C4131F" w:rsidP="00C4131F">
            <w:pPr>
              <w:rPr>
                <w:sz w:val="32"/>
                <w:szCs w:val="32"/>
                <w:lang w:bidi="ar-IQ"/>
              </w:rPr>
            </w:pPr>
          </w:p>
        </w:tc>
      </w:tr>
      <w:tr w:rsidR="002954F2" w:rsidRPr="009B5F6D" w:rsidTr="00C4131F">
        <w:tc>
          <w:tcPr>
            <w:tcW w:w="1843" w:type="dxa"/>
            <w:vMerge w:val="restart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2378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33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2495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2954F2" w:rsidRPr="009B5F6D" w:rsidTr="00C4131F">
        <w:tc>
          <w:tcPr>
            <w:tcW w:w="1843" w:type="dxa"/>
            <w:vMerge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33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495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C4131F" w:rsidRPr="009B5F6D" w:rsidTr="00C4131F">
        <w:tc>
          <w:tcPr>
            <w:tcW w:w="1843" w:type="dxa"/>
            <w:shd w:val="clear" w:color="auto" w:fill="auto"/>
          </w:tcPr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C4131F" w:rsidRPr="009B5F6D" w:rsidRDefault="00C4131F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348"/>
              </w:tabs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النظري</w:t>
            </w:r>
          </w:p>
          <w:p w:rsidR="00C4131F" w:rsidRPr="00C4131F" w:rsidRDefault="00C4131F" w:rsidP="00C4131F">
            <w:pPr>
              <w:tabs>
                <w:tab w:val="left" w:pos="348"/>
              </w:tabs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326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348"/>
              </w:tabs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العملي</w:t>
            </w:r>
          </w:p>
          <w:p w:rsidR="00C4131F" w:rsidRPr="00C4131F" w:rsidRDefault="00C4131F" w:rsidP="00C4131F">
            <w:pPr>
              <w:tabs>
                <w:tab w:val="left" w:pos="348"/>
              </w:tabs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348"/>
              </w:tabs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348"/>
              </w:tabs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495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348"/>
              </w:tabs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IQ"/>
              </w:rPr>
              <w:t>%40</w:t>
            </w:r>
          </w:p>
        </w:tc>
      </w:tr>
    </w:tbl>
    <w:p w:rsidR="002954F2" w:rsidRPr="009B5F6D" w:rsidRDefault="002954F2" w:rsidP="002954F2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2954F2" w:rsidRPr="009B5F6D" w:rsidRDefault="002954F2" w:rsidP="002954F2">
      <w:pPr>
        <w:tabs>
          <w:tab w:val="left" w:pos="1826"/>
        </w:tabs>
        <w:rPr>
          <w:rFonts w:ascii="Calibri" w:eastAsia="Calibri" w:hAnsi="Calibri" w:cs="Akhbar MT" w:hint="cs"/>
          <w:sz w:val="28"/>
          <w:szCs w:val="28"/>
          <w:lang w:bidi="ar-IQ"/>
        </w:rPr>
      </w:pPr>
    </w:p>
    <w:p w:rsidR="002954F2" w:rsidRPr="009B5F6D" w:rsidRDefault="00E37EAE" w:rsidP="00C4131F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59" style="position:absolute;left:0;text-align:left;margin-left:303.8pt;margin-top:3.75pt;width:193.5pt;height:133.5pt;z-index:251699200" arcsize="10923f">
            <v:shadow on="t" opacity=".5" offset="6pt,-6pt"/>
            <v:textbox style="mso-next-textbox:#_x0000_s1059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Pr="00E37EAE">
        <w:rPr>
          <w:rFonts w:ascii="Simplified Arabic" w:eastAsia="Calibri" w:hAnsi="Simplified Arabic" w:cs="Simplified Arabic"/>
          <w:b/>
          <w:bCs/>
          <w:noProof/>
          <w:sz w:val="32"/>
          <w:szCs w:val="32"/>
        </w:rPr>
        <w:pict>
          <v:roundrect id="_x0000_s1125" style="position:absolute;left:0;text-align:left;margin-left:-71.6pt;margin-top:15.3pt;width:185.95pt;height:161pt;z-index:251772928" arcsize="10923f">
            <v:shadow on="t" opacity=".5" offset="-6pt,-6pt"/>
            <v:textbox style="mso-next-textbox:#_x0000_s1125">
              <w:txbxContent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الثانية</w:t>
                  </w:r>
                </w:p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نجلاء محمد كاظم </w:t>
                  </w:r>
                </w:p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</w:t>
                  </w:r>
                </w:p>
                <w:p w:rsidR="000E6463" w:rsidRPr="001B6D31" w:rsidRDefault="000E6463" w:rsidP="00C4131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ماجستير</w:t>
                  </w:r>
                </w:p>
                <w:p w:rsidR="000E6463" w:rsidRPr="00191B0D" w:rsidRDefault="000E6463" w:rsidP="00C413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C4131F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="002954F2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349" w:type="dxa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561"/>
        <w:gridCol w:w="1600"/>
        <w:gridCol w:w="2179"/>
        <w:gridCol w:w="2598"/>
        <w:gridCol w:w="2411"/>
      </w:tblGrid>
      <w:tr w:rsidR="002954F2" w:rsidRPr="009B5F6D" w:rsidTr="00C4131F">
        <w:trPr>
          <w:cantSplit/>
          <w:trHeight w:val="1134"/>
        </w:trPr>
        <w:tc>
          <w:tcPr>
            <w:tcW w:w="1561" w:type="dxa"/>
            <w:shd w:val="clear" w:color="auto" w:fill="auto"/>
            <w:textDirection w:val="tbRl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/2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التعريف بفن حياكة السجاد 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/2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إعطاء نبذه تاريخيه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 /3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أنواع السجاد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 /3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أدوات صناعة السجاد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/3/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أنواع الخامات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/3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أنواع الزخارف المستخدمة ومرجعياته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 /3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 شهري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 /4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تعليم ألطلبه على النول الخشبي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 /4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عمل إشكال مصغره لسجاد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 /4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تنظيف السجاد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 /4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تخزين السجاد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3/5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مراحل البناء العام للسجاد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 / 5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أهم الدول المصنعة للسجاد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 / 5 /2015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مدارس صناعة السجاد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 / 5 /2015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مراجعات سريعة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131F" w:rsidRPr="009B5F6D" w:rsidTr="00C4131F">
        <w:tc>
          <w:tcPr>
            <w:tcW w:w="156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600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 / 5 / 2015</w:t>
            </w:r>
          </w:p>
        </w:tc>
        <w:tc>
          <w:tcPr>
            <w:tcW w:w="2179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C4131F" w:rsidRPr="00C4131F" w:rsidRDefault="00C4131F" w:rsidP="00C4131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4131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 ثاني</w:t>
            </w:r>
          </w:p>
        </w:tc>
        <w:tc>
          <w:tcPr>
            <w:tcW w:w="2411" w:type="dxa"/>
            <w:shd w:val="clear" w:color="auto" w:fill="auto"/>
          </w:tcPr>
          <w:p w:rsidR="00C4131F" w:rsidRPr="009B5F6D" w:rsidRDefault="00C4131F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0349" w:type="dxa"/>
            <w:gridSpan w:val="5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C4131F">
        <w:tc>
          <w:tcPr>
            <w:tcW w:w="15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600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8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954F2" w:rsidRPr="009B5F6D" w:rsidRDefault="002954F2" w:rsidP="00C4131F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="00C4131F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م. نجلاء محمد كاظم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="00C4131F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           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2954F2" w:rsidRPr="009B5F6D" w:rsidRDefault="002954F2" w:rsidP="002954F2"/>
    <w:p w:rsidR="002954F2" w:rsidRPr="009B5F6D" w:rsidRDefault="002954F2" w:rsidP="002954F2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C4131F" w:rsidRDefault="002954F2" w:rsidP="002954F2">
      <w:pPr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</w:t>
      </w:r>
    </w:p>
    <w:p w:rsidR="00C4131F" w:rsidRDefault="00C4131F" w:rsidP="002954F2">
      <w:pPr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</w:p>
    <w:p w:rsidR="00B31914" w:rsidRDefault="00B31914" w:rsidP="00C4131F">
      <w:pPr>
        <w:jc w:val="center"/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</w:p>
    <w:p w:rsidR="00B31914" w:rsidRDefault="00B31914" w:rsidP="00C4131F">
      <w:pPr>
        <w:jc w:val="center"/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</w:p>
    <w:p w:rsidR="00B31914" w:rsidRDefault="00B31914" w:rsidP="00C4131F">
      <w:pPr>
        <w:jc w:val="center"/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</w:p>
    <w:p w:rsidR="002954F2" w:rsidRPr="009B5F6D" w:rsidRDefault="002954F2" w:rsidP="00C4131F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lastRenderedPageBreak/>
        <w:t>بسم الله الرحمن الرحيم</w:t>
      </w:r>
    </w:p>
    <w:p w:rsidR="002954F2" w:rsidRPr="009B5F6D" w:rsidRDefault="00E37EAE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E37EAE">
        <w:rPr>
          <w:rFonts w:ascii="Traditional Arabic" w:eastAsia="Calibri" w:hAnsi="Traditional Arabic" w:cs="Traditional Arabic"/>
          <w:b/>
          <w:bCs/>
          <w:noProof/>
          <w:sz w:val="28"/>
          <w:szCs w:val="28"/>
        </w:rPr>
        <w:pict>
          <v:roundrect id="_x0000_s1126" style="position:absolute;left:0;text-align:left;margin-left:-60.4pt;margin-top:-26.8pt;width:185.95pt;height:161pt;z-index:251773952" arcsize="10923f">
            <v:shadow on="t" opacity=".5" offset="-6pt,-6pt"/>
            <v:textbox style="mso-next-textbox:#_x0000_s1126">
              <w:txbxContent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الثالثة</w:t>
                  </w:r>
                </w:p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نجلاء محمد كاظم </w:t>
                  </w:r>
                </w:p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</w:t>
                  </w:r>
                </w:p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ماجستير</w:t>
                  </w:r>
                </w:p>
                <w:p w:rsidR="000E6463" w:rsidRPr="00191B0D" w:rsidRDefault="000E6463" w:rsidP="00B3191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B31914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61" style="position:absolute;left:0;text-align:left;margin-left:304.6pt;margin-top:-18.05pt;width:193.5pt;height:133.5pt;z-index:251702272" arcsize="10923f">
            <v:shadow on="t" opacity=".5" offset="6pt,-6pt"/>
            <v:textbox style="mso-next-textbox:#_x0000_s1061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2954F2"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349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5"/>
        <w:gridCol w:w="1326"/>
        <w:gridCol w:w="1326"/>
        <w:gridCol w:w="1330"/>
        <w:gridCol w:w="1260"/>
        <w:gridCol w:w="2212"/>
      </w:tblGrid>
      <w:tr w:rsidR="002954F2" w:rsidRPr="009B5F6D" w:rsidTr="00B31914">
        <w:tc>
          <w:tcPr>
            <w:tcW w:w="2895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2954F2" w:rsidRPr="009B5F6D" w:rsidRDefault="00B31914" w:rsidP="00B31914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نجلاء محمد كاظم</w:t>
            </w:r>
          </w:p>
        </w:tc>
      </w:tr>
      <w:tr w:rsidR="002954F2" w:rsidRPr="009B5F6D" w:rsidTr="00B31914">
        <w:tc>
          <w:tcPr>
            <w:tcW w:w="2895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2954F2" w:rsidRPr="009B5F6D" w:rsidRDefault="00E37EAE" w:rsidP="00B31914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hyperlink r:id="rId11" w:history="1">
              <w:r w:rsidR="00B31914" w:rsidRPr="00C05144">
                <w:rPr>
                  <w:rStyle w:val="Hyperlink"/>
                  <w:sz w:val="32"/>
                  <w:szCs w:val="32"/>
                  <w:lang w:bidi="ar-IQ"/>
                </w:rPr>
                <w:t>Njlaa.almajdi@gmail.com</w:t>
              </w:r>
            </w:hyperlink>
          </w:p>
        </w:tc>
      </w:tr>
      <w:tr w:rsidR="002954F2" w:rsidRPr="009B5F6D" w:rsidTr="00B31914">
        <w:tc>
          <w:tcPr>
            <w:tcW w:w="2895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2954F2" w:rsidRPr="009B5F6D" w:rsidRDefault="00B31914" w:rsidP="00B31914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حياكة / بنات</w:t>
            </w:r>
          </w:p>
        </w:tc>
      </w:tr>
      <w:tr w:rsidR="002954F2" w:rsidRPr="009B5F6D" w:rsidTr="00B31914">
        <w:tc>
          <w:tcPr>
            <w:tcW w:w="2895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2954F2" w:rsidRPr="009B5F6D" w:rsidRDefault="00B31914" w:rsidP="00B31914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الفصل السادس</w:t>
            </w:r>
          </w:p>
        </w:tc>
      </w:tr>
      <w:tr w:rsidR="00B31914" w:rsidRPr="009B5F6D" w:rsidTr="00B31914">
        <w:tc>
          <w:tcPr>
            <w:tcW w:w="2895" w:type="dxa"/>
            <w:shd w:val="clear" w:color="auto" w:fill="auto"/>
          </w:tcPr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B31914" w:rsidRDefault="00B31914" w:rsidP="00EF6E88">
            <w:pPr>
              <w:tabs>
                <w:tab w:val="left" w:pos="34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تنمية ألقدره على إدراك قيمة الأعمال الفنية لدى الطلبة . اكتساب الخبرات المعرفية للمفردات لمادة حياكة بأنواعه </w:t>
            </w:r>
          </w:p>
        </w:tc>
      </w:tr>
      <w:tr w:rsidR="00B31914" w:rsidRPr="009B5F6D" w:rsidTr="00B31914">
        <w:tc>
          <w:tcPr>
            <w:tcW w:w="2895" w:type="dxa"/>
            <w:shd w:val="clear" w:color="auto" w:fill="auto"/>
          </w:tcPr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B31914" w:rsidRDefault="00B31914" w:rsidP="00EF6E88">
            <w:pPr>
              <w:tabs>
                <w:tab w:val="left" w:pos="34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التعرف على مفهوم الحياكة وأنواعه واهم الخامات في صناعته</w:t>
            </w:r>
          </w:p>
        </w:tc>
      </w:tr>
      <w:tr w:rsidR="00B31914" w:rsidRPr="009B5F6D" w:rsidTr="00B31914">
        <w:tc>
          <w:tcPr>
            <w:tcW w:w="2895" w:type="dxa"/>
            <w:shd w:val="clear" w:color="auto" w:fill="auto"/>
          </w:tcPr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B31914" w:rsidRDefault="00B31914" w:rsidP="00B31914">
            <w:pPr>
              <w:tabs>
                <w:tab w:val="left" w:pos="34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فنون الحياكة </w:t>
            </w:r>
          </w:p>
        </w:tc>
      </w:tr>
      <w:tr w:rsidR="00B31914" w:rsidRPr="009B5F6D" w:rsidTr="00B31914">
        <w:tc>
          <w:tcPr>
            <w:tcW w:w="2895" w:type="dxa"/>
            <w:shd w:val="clear" w:color="auto" w:fill="auto"/>
          </w:tcPr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B31914" w:rsidRDefault="00B31914" w:rsidP="00EF6E88">
            <w:pPr>
              <w:tabs>
                <w:tab w:val="left" w:pos="34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الأشغال اليدوية والمهارات الفنية </w:t>
            </w:r>
          </w:p>
        </w:tc>
      </w:tr>
      <w:tr w:rsidR="002954F2" w:rsidRPr="009B5F6D" w:rsidTr="00B31914">
        <w:tc>
          <w:tcPr>
            <w:tcW w:w="2895" w:type="dxa"/>
            <w:vMerge w:val="restart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33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2212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2954F2" w:rsidRPr="009B5F6D" w:rsidTr="00B31914">
        <w:tc>
          <w:tcPr>
            <w:tcW w:w="2895" w:type="dxa"/>
            <w:vMerge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33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260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212" w:type="dxa"/>
            <w:shd w:val="clear" w:color="auto" w:fill="auto"/>
          </w:tcPr>
          <w:p w:rsidR="002954F2" w:rsidRPr="009B5F6D" w:rsidRDefault="002954F2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B31914" w:rsidRPr="009B5F6D" w:rsidTr="00B31914">
        <w:trPr>
          <w:trHeight w:val="416"/>
        </w:trPr>
        <w:tc>
          <w:tcPr>
            <w:tcW w:w="2895" w:type="dxa"/>
            <w:shd w:val="clear" w:color="auto" w:fill="auto"/>
          </w:tcPr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B31914" w:rsidRPr="009B5F6D" w:rsidRDefault="00B31914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B31914" w:rsidRDefault="00B31914" w:rsidP="00EF6E88">
            <w:pPr>
              <w:tabs>
                <w:tab w:val="left" w:pos="348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%35 </w:t>
            </w:r>
          </w:p>
        </w:tc>
        <w:tc>
          <w:tcPr>
            <w:tcW w:w="1326" w:type="dxa"/>
            <w:shd w:val="clear" w:color="auto" w:fill="auto"/>
          </w:tcPr>
          <w:p w:rsidR="00B31914" w:rsidRDefault="00B31914" w:rsidP="00EF6E88">
            <w:pPr>
              <w:tabs>
                <w:tab w:val="left" w:pos="348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%</w:t>
            </w:r>
          </w:p>
        </w:tc>
        <w:tc>
          <w:tcPr>
            <w:tcW w:w="1330" w:type="dxa"/>
            <w:shd w:val="clear" w:color="auto" w:fill="auto"/>
          </w:tcPr>
          <w:p w:rsidR="00B31914" w:rsidRDefault="00B31914" w:rsidP="00EF6E88">
            <w:pPr>
              <w:tabs>
                <w:tab w:val="left" w:pos="348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%10</w:t>
            </w:r>
          </w:p>
        </w:tc>
        <w:tc>
          <w:tcPr>
            <w:tcW w:w="1260" w:type="dxa"/>
            <w:shd w:val="clear" w:color="auto" w:fill="auto"/>
          </w:tcPr>
          <w:p w:rsidR="00B31914" w:rsidRDefault="00B31914" w:rsidP="00EF6E88">
            <w:pPr>
              <w:tabs>
                <w:tab w:val="left" w:pos="348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212" w:type="dxa"/>
            <w:shd w:val="clear" w:color="auto" w:fill="auto"/>
          </w:tcPr>
          <w:p w:rsidR="00B31914" w:rsidRDefault="00B31914" w:rsidP="00EF6E88">
            <w:pPr>
              <w:tabs>
                <w:tab w:val="left" w:pos="348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%40</w:t>
            </w:r>
          </w:p>
        </w:tc>
      </w:tr>
    </w:tbl>
    <w:p w:rsidR="002954F2" w:rsidRPr="009B5F6D" w:rsidRDefault="00E37EAE" w:rsidP="00B31914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lastRenderedPageBreak/>
        <w:pict>
          <v:roundrect id="_x0000_s1063" style="position:absolute;left:0;text-align:left;margin-left:300.55pt;margin-top:3.75pt;width:193.5pt;height:133.5pt;z-index:251704320;mso-position-horizontal-relative:text;mso-position-vertical-relative:text" arcsize="10923f">
            <v:shadow on="t" opacity=".5" offset="6pt,-6pt"/>
            <v:textbox style="mso-next-textbox:#_x0000_s1063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Pr="00E37EAE">
        <w:rPr>
          <w:rFonts w:ascii="Calibri" w:eastAsia="Calibri" w:hAnsi="Calibri" w:cs="Akhbar MT"/>
          <w:noProof/>
          <w:sz w:val="28"/>
          <w:szCs w:val="28"/>
        </w:rPr>
        <w:pict>
          <v:roundrect id="_x0000_s1127" style="position:absolute;left:0;text-align:left;margin-left:-58.1pt;margin-top:3.75pt;width:185.95pt;height:161pt;z-index:251774976;mso-position-horizontal-relative:text;mso-position-vertical-relative:text" arcsize="10923f">
            <v:shadow on="t" opacity=".5" offset="-6pt,-6pt"/>
            <v:textbox style="mso-next-textbox:#_x0000_s1127">
              <w:txbxContent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الثالثة</w:t>
                  </w:r>
                </w:p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نجلاء محمد كاظم </w:t>
                  </w:r>
                </w:p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</w:t>
                  </w:r>
                </w:p>
                <w:p w:rsidR="000E6463" w:rsidRPr="001B6D31" w:rsidRDefault="000E6463" w:rsidP="00B3191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ماجستير</w:t>
                  </w:r>
                </w:p>
                <w:p w:rsidR="000E6463" w:rsidRPr="00191B0D" w:rsidRDefault="000E6463" w:rsidP="00B3191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0E6463" w:rsidRPr="00194D86" w:rsidRDefault="000E6463" w:rsidP="00B31914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="002954F2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632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7"/>
        <w:gridCol w:w="3543"/>
        <w:gridCol w:w="3119"/>
        <w:gridCol w:w="1276"/>
      </w:tblGrid>
      <w:tr w:rsidR="002954F2" w:rsidRPr="009B5F6D" w:rsidTr="00B31914">
        <w:trPr>
          <w:cantSplit/>
          <w:trHeight w:val="1134"/>
        </w:trPr>
        <w:tc>
          <w:tcPr>
            <w:tcW w:w="567" w:type="dxa"/>
            <w:shd w:val="clear" w:color="auto" w:fill="auto"/>
            <w:textDirection w:val="tbRl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/2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التعرف بمادة الحياكة 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/2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مقدمة في فنون الحياكة عبر التأريخ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 /3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أهم الخامات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 /3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الأدوات ألمستخدمه في الحياكة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/3/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تعرف ألطلبه التصميم وأسسوه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/3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توليف الخامات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 /3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 شهري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 /4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تنفيذ عينات مختلفة</w:t>
            </w: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 /4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اسس </w:t>
            </w: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عمل غرز م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عمل غرز مختلف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 /4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التداخل اللوني 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 /4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اسس </w:t>
            </w: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عمل جوارب طفل وغطاء رأس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عمل جوارب طفل وغطاء رأس</w:t>
            </w: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3/5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اسس </w:t>
            </w: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عمل بيزات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عمل بيزات</w:t>
            </w: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 / 5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اسس </w:t>
            </w: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عمل صدرية طفله وجفت 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عمل صدرية طفله وجفت </w:t>
            </w: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 / 5 /2015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اسس </w:t>
            </w: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عمل مفرش 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عمل مفرش </w:t>
            </w: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 / 5 /2015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اسس </w:t>
            </w: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عمل مشروع مبتكر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عمل مشروع مبتكر</w:t>
            </w: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914" w:rsidRPr="009B5F6D" w:rsidTr="00B31914">
        <w:tc>
          <w:tcPr>
            <w:tcW w:w="567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 / 5 / 2015</w:t>
            </w:r>
          </w:p>
        </w:tc>
        <w:tc>
          <w:tcPr>
            <w:tcW w:w="3543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3119" w:type="dxa"/>
            <w:shd w:val="clear" w:color="auto" w:fill="auto"/>
          </w:tcPr>
          <w:p w:rsidR="00B31914" w:rsidRPr="00B31914" w:rsidRDefault="00B31914" w:rsidP="00B3191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B31914" w:rsidRPr="009B5F6D" w:rsidRDefault="00B31914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10632" w:type="dxa"/>
            <w:gridSpan w:val="5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B31914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32</w:t>
            </w:r>
          </w:p>
        </w:tc>
        <w:tc>
          <w:tcPr>
            <w:tcW w:w="212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954F2" w:rsidRPr="009B5F6D" w:rsidRDefault="002954F2" w:rsidP="003A0D94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="003A0D94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م. نجلاء محمد كاظم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2954F2" w:rsidRPr="009B5F6D" w:rsidRDefault="00E37EAE" w:rsidP="002954F2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E37EAE">
        <w:rPr>
          <w:rFonts w:ascii="Calibri" w:eastAsia="Calibri" w:hAnsi="Calibri" w:cs="Arial"/>
          <w:noProof/>
        </w:rPr>
        <w:pict>
          <v:roundrect id="_x0000_s1129" style="position:absolute;left:0;text-align:left;margin-left:-73.2pt;margin-top:8.25pt;width:203.9pt;height:158.65pt;z-index:251776000" arcsize="10923f">
            <v:shadow on="t" opacity=".5" offset="-6pt,-6pt"/>
            <v:textbox style="mso-next-textbox:#_x0000_s1129">
              <w:txbxContent>
                <w:p w:rsidR="000E6463" w:rsidRPr="001B6D31" w:rsidRDefault="000E6463" w:rsidP="009217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9217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9217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9217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الثانية</w:t>
                  </w:r>
                </w:p>
                <w:p w:rsidR="000E6463" w:rsidRPr="001B6D31" w:rsidRDefault="000E6463" w:rsidP="009217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Traditional Arabic" w:eastAsia="Calibri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اركان عبد الامير كاظم</w:t>
                  </w:r>
                </w:p>
                <w:p w:rsidR="000E6463" w:rsidRPr="001B6D31" w:rsidRDefault="000E6463" w:rsidP="009217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 مساعد</w:t>
                  </w:r>
                </w:p>
                <w:p w:rsidR="000E6463" w:rsidRPr="001B6D31" w:rsidRDefault="000E6463" w:rsidP="009217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ماجستير</w:t>
                  </w:r>
                </w:p>
                <w:p w:rsidR="000E6463" w:rsidRPr="00191B0D" w:rsidRDefault="000E6463" w:rsidP="009217E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</w:p>
                <w:p w:rsidR="000E6463" w:rsidRPr="005657CE" w:rsidRDefault="000E6463" w:rsidP="009217EC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2954F2" w:rsidRPr="009B5F6D" w:rsidRDefault="00E37EAE" w:rsidP="008462E0">
      <w:pPr>
        <w:jc w:val="center"/>
        <w:rPr>
          <w:rFonts w:ascii="Calibri" w:eastAsia="Calibri" w:hAnsi="Calibri" w:cs="Akhbar MT"/>
          <w:b/>
          <w:bCs/>
          <w:sz w:val="28"/>
          <w:szCs w:val="28"/>
          <w:rtl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  <w:rtl/>
        </w:rPr>
        <w:pict>
          <v:roundrect id="_x0000_s1065" style="position:absolute;left:0;text-align:left;margin-left:300.55pt;margin-top:17.15pt;width:193.5pt;height:133.5pt;z-index:251707392" arcsize="10923f">
            <v:shadow on="t" opacity=".5" offset="6pt,-6pt"/>
            <v:textbox style="mso-next-textbox:#_x0000_s1065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2954F2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491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7"/>
        <w:gridCol w:w="1326"/>
        <w:gridCol w:w="1326"/>
        <w:gridCol w:w="1330"/>
        <w:gridCol w:w="1260"/>
        <w:gridCol w:w="2212"/>
      </w:tblGrid>
      <w:tr w:rsidR="001B592C" w:rsidRPr="009B5F6D" w:rsidTr="009217EC">
        <w:tc>
          <w:tcPr>
            <w:tcW w:w="3037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اركان عبد الامير كاظم</w:t>
            </w:r>
          </w:p>
        </w:tc>
      </w:tr>
      <w:tr w:rsidR="001B592C" w:rsidRPr="009B5F6D" w:rsidTr="009217EC">
        <w:tc>
          <w:tcPr>
            <w:tcW w:w="3037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1B592C" w:rsidRPr="009B5F6D" w:rsidRDefault="00E37EA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hyperlink r:id="rId12" w:history="1">
              <w:r w:rsidR="001B592C" w:rsidRPr="00236C6E">
                <w:rPr>
                  <w:rStyle w:val="Hyperlink"/>
                  <w:rFonts w:ascii="Traditional Arabic" w:eastAsia="Calibri" w:hAnsi="Traditional Arabic" w:cs="Traditional Arabic"/>
                  <w:b/>
                  <w:bCs/>
                  <w:sz w:val="28"/>
                  <w:szCs w:val="28"/>
                  <w:lang w:bidi="ar-IQ"/>
                </w:rPr>
                <w:t>ARkaan_abdammer@yahoo.com</w:t>
              </w:r>
            </w:hyperlink>
          </w:p>
        </w:tc>
      </w:tr>
      <w:tr w:rsidR="001B592C" w:rsidRPr="009B5F6D" w:rsidTr="009217EC">
        <w:tc>
          <w:tcPr>
            <w:tcW w:w="3037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فن التعامل الجمالي</w:t>
            </w:r>
          </w:p>
        </w:tc>
      </w:tr>
      <w:tr w:rsidR="001B592C" w:rsidRPr="009B5F6D" w:rsidTr="009217EC">
        <w:tc>
          <w:tcPr>
            <w:tcW w:w="3037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الفصل الرابع</w:t>
            </w:r>
          </w:p>
        </w:tc>
      </w:tr>
      <w:tr w:rsidR="001B592C" w:rsidRPr="009B5F6D" w:rsidTr="009217EC">
        <w:tc>
          <w:tcPr>
            <w:tcW w:w="3037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1B592C" w:rsidRDefault="001B592C" w:rsidP="00486A1F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التعرف على </w:t>
            </w:r>
            <w:r w:rsidR="00486A1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فن الاتكيت  عبر العصور</w:t>
            </w:r>
          </w:p>
          <w:p w:rsidR="001B592C" w:rsidRPr="009B5F6D" w:rsidRDefault="001B592C" w:rsidP="00486A1F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التعرف على اساليب </w:t>
            </w:r>
            <w:r w:rsidR="00486A1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الاتكيت</w:t>
            </w:r>
          </w:p>
        </w:tc>
      </w:tr>
      <w:tr w:rsidR="001B592C" w:rsidRPr="009B5F6D" w:rsidTr="009217EC">
        <w:tc>
          <w:tcPr>
            <w:tcW w:w="3037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1B592C" w:rsidRPr="009B5F6D" w:rsidRDefault="00486A1F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فن الاتكيت / طبيعتة / خصائصة /اساليبة / قواعدة</w:t>
            </w:r>
            <w:r w:rsidR="001B592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B592C" w:rsidRPr="009B5F6D" w:rsidTr="009217EC">
        <w:tc>
          <w:tcPr>
            <w:tcW w:w="3037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1B592C" w:rsidRPr="009B5F6D" w:rsidRDefault="00486A1F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فن التعامل مع الاخرين</w:t>
            </w:r>
          </w:p>
        </w:tc>
      </w:tr>
      <w:tr w:rsidR="001B592C" w:rsidRPr="009B5F6D" w:rsidTr="009217EC">
        <w:tc>
          <w:tcPr>
            <w:tcW w:w="3037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1B592C" w:rsidRPr="009B5F6D" w:rsidRDefault="00486A1F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Ateekat Behaver – Wotrt</w:t>
            </w:r>
          </w:p>
        </w:tc>
      </w:tr>
      <w:tr w:rsidR="001B592C" w:rsidRPr="009B5F6D" w:rsidTr="009217EC">
        <w:tc>
          <w:tcPr>
            <w:tcW w:w="3037" w:type="dxa"/>
            <w:vMerge w:val="restart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30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260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2212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</w:tr>
      <w:tr w:rsidR="001B592C" w:rsidRPr="009B5F6D" w:rsidTr="009217EC">
        <w:tc>
          <w:tcPr>
            <w:tcW w:w="3037" w:type="dxa"/>
            <w:vMerge/>
            <w:shd w:val="clear" w:color="auto" w:fill="auto"/>
          </w:tcPr>
          <w:p w:rsidR="001B592C" w:rsidRPr="009B5F6D" w:rsidRDefault="001B592C" w:rsidP="00A76546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1B592C" w:rsidRPr="009B5F6D" w:rsidRDefault="001B592C" w:rsidP="00A76546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0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260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2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</w:tr>
      <w:tr w:rsidR="001B592C" w:rsidRPr="009B5F6D" w:rsidTr="009217EC">
        <w:tc>
          <w:tcPr>
            <w:tcW w:w="3037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326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0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1B592C" w:rsidRPr="009B5F6D" w:rsidRDefault="001B592C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2" w:type="dxa"/>
            <w:shd w:val="clear" w:color="auto" w:fill="auto"/>
          </w:tcPr>
          <w:p w:rsidR="001B592C" w:rsidRPr="009B5F6D" w:rsidRDefault="001B592C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</w:tbl>
    <w:p w:rsidR="002954F2" w:rsidRPr="009B5F6D" w:rsidRDefault="002954F2" w:rsidP="002954F2">
      <w:pPr>
        <w:tabs>
          <w:tab w:val="left" w:pos="1826"/>
        </w:tabs>
        <w:rPr>
          <w:rFonts w:ascii="Arial" w:eastAsia="Calibri" w:hAnsi="Arial" w:cs="Arial"/>
          <w:b/>
          <w:bCs/>
          <w:sz w:val="28"/>
          <w:szCs w:val="28"/>
          <w:lang w:bidi="ar-IQ"/>
        </w:rPr>
      </w:pPr>
    </w:p>
    <w:p w:rsidR="002954F2" w:rsidRPr="009B5F6D" w:rsidRDefault="00E37EAE" w:rsidP="002954F2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  <w:r w:rsidRPr="00E37EAE">
        <w:rPr>
          <w:rFonts w:ascii="Calibri" w:eastAsia="Calibri" w:hAnsi="Calibri" w:cs="Arial"/>
          <w:noProof/>
        </w:rPr>
        <w:pict>
          <v:roundrect id="_x0000_s1130" style="position:absolute;left:0;text-align:left;margin-left:-82.95pt;margin-top:19.9pt;width:203.9pt;height:158.65pt;z-index:251777024" arcsize="10923f">
            <v:shadow on="t" opacity=".5" offset="-6pt,-6pt"/>
            <v:textbox style="mso-next-textbox:#_x0000_s1130">
              <w:txbxContent>
                <w:p w:rsidR="000E6463" w:rsidRPr="001B6D31" w:rsidRDefault="000E6463" w:rsidP="001B592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1B592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1B592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1B592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الثانية</w:t>
                  </w:r>
                </w:p>
                <w:p w:rsidR="000E6463" w:rsidRPr="001B6D31" w:rsidRDefault="000E6463" w:rsidP="001B592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Traditional Arabic" w:eastAsia="Calibri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اركان عبد الامير كاظم</w:t>
                  </w:r>
                </w:p>
                <w:p w:rsidR="000E6463" w:rsidRPr="001B6D31" w:rsidRDefault="000E6463" w:rsidP="001B592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 مساعد</w:t>
                  </w:r>
                </w:p>
                <w:p w:rsidR="000E6463" w:rsidRPr="001B6D31" w:rsidRDefault="000E6463" w:rsidP="001B592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ماجستير</w:t>
                  </w:r>
                </w:p>
                <w:p w:rsidR="000E6463" w:rsidRPr="00191B0D" w:rsidRDefault="000E6463" w:rsidP="001B592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</w:p>
                <w:p w:rsidR="000E6463" w:rsidRPr="005657CE" w:rsidRDefault="000E6463" w:rsidP="001B592C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Pr="00E37EAE"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67" style="position:absolute;left:0;text-align:left;margin-left:295.5pt;margin-top:19.9pt;width:193.5pt;height:133.5pt;z-index:251709440" arcsize="10923f">
            <v:shadow on="t" opacity=".5" offset="6pt,-6pt"/>
            <v:textbox style="mso-next-textbox:#_x0000_s1067">
              <w:txbxContent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2954F2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2954F2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</w:p>
    <w:p w:rsidR="002954F2" w:rsidRPr="009B5F6D" w:rsidRDefault="002954F2" w:rsidP="001B592C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2954F2" w:rsidRPr="009B5F6D" w:rsidRDefault="002954F2" w:rsidP="002954F2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F2" w:rsidRPr="009B5F6D" w:rsidRDefault="002954F2" w:rsidP="002954F2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773" w:type="dxa"/>
        <w:tblInd w:w="-1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77"/>
        <w:gridCol w:w="5061"/>
        <w:gridCol w:w="1276"/>
        <w:gridCol w:w="992"/>
      </w:tblGrid>
      <w:tr w:rsidR="002954F2" w:rsidRPr="009B5F6D" w:rsidTr="00996981">
        <w:trPr>
          <w:cantSplit/>
          <w:trHeight w:val="1134"/>
        </w:trPr>
        <w:tc>
          <w:tcPr>
            <w:tcW w:w="567" w:type="dxa"/>
            <w:shd w:val="clear" w:color="auto" w:fill="auto"/>
            <w:textDirection w:val="tbRl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1276" w:type="dxa"/>
            <w:shd w:val="clear" w:color="auto" w:fill="auto"/>
          </w:tcPr>
          <w:p w:rsidR="002954F2" w:rsidRPr="00996981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 w:rsidRPr="00996981"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المادة العملية</w:t>
            </w:r>
          </w:p>
        </w:tc>
        <w:tc>
          <w:tcPr>
            <w:tcW w:w="992" w:type="dxa"/>
            <w:shd w:val="clear" w:color="auto" w:fill="auto"/>
          </w:tcPr>
          <w:p w:rsidR="002954F2" w:rsidRPr="00996981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 w:rsidRPr="00996981"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الملاحظات</w:t>
            </w: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/2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ماهو الاتكيت /الاتكيت الاسلامي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/2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اتكيت الجيران / اتكيت ذوي الاحتياجات الخاصة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 /3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اتكيت الطعام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 /3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اتكيت التربية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/3/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اتكيت التعامل مع الاخرين / اتكيت التعاون / اتكيت الاتصالات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/3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اتكيت التحدث مع الاخرين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 /3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اتكيت الهدايا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 /4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اتكيت الشكر 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 /4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اتكيت الدعوات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 /4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اتكيت الزيارات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 /4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اتكيت الضيوف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3/5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اتكيت وسائل المواصلات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 / 5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اتكيت العمل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 / 5 /2015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اتكيت في العالم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 / 5 /2015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592C" w:rsidRPr="009B5F6D" w:rsidTr="00996981">
        <w:tc>
          <w:tcPr>
            <w:tcW w:w="567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877" w:type="dxa"/>
            <w:shd w:val="clear" w:color="auto" w:fill="auto"/>
          </w:tcPr>
          <w:p w:rsidR="001B592C" w:rsidRPr="00B31914" w:rsidRDefault="001B592C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 / 5 / 2015</w:t>
            </w:r>
          </w:p>
        </w:tc>
        <w:tc>
          <w:tcPr>
            <w:tcW w:w="5061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B592C" w:rsidRPr="009B5F6D" w:rsidRDefault="001B592C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1B592C">
        <w:tc>
          <w:tcPr>
            <w:tcW w:w="10773" w:type="dxa"/>
            <w:gridSpan w:val="5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54F2" w:rsidRPr="009B5F6D" w:rsidTr="00996981">
        <w:tc>
          <w:tcPr>
            <w:tcW w:w="56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877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61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2954F2" w:rsidRPr="009B5F6D" w:rsidRDefault="002954F2" w:rsidP="00A76546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954F2" w:rsidRPr="009B5F6D" w:rsidRDefault="002954F2" w:rsidP="009B6A3C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rtl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="009B6A3C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م.م. اركان عبد الامير 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="009B6A3C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                   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6D590D" w:rsidRPr="002954F2" w:rsidRDefault="00E37EAE" w:rsidP="006D590D">
      <w:r w:rsidRPr="00E37EAE"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31" style="position:absolute;left:0;text-align:left;margin-left:-65.25pt;margin-top:8.15pt;width:203.9pt;height:158.65pt;z-index:251778048" arcsize="10923f">
            <v:shadow on="t" opacity=".5" offset="-6pt,-6pt"/>
            <v:textbox style="mso-next-textbox:#_x0000_s1131">
              <w:txbxContent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الاولى</w:t>
                  </w:r>
                </w:p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Traditional Arabic" w:eastAsia="Calibri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اركان عبد الامير كاظم</w:t>
                  </w:r>
                </w:p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 مساعد</w:t>
                  </w:r>
                </w:p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ماجستير</w:t>
                  </w:r>
                </w:p>
                <w:p w:rsidR="000E6463" w:rsidRPr="00191B0D" w:rsidRDefault="000E6463" w:rsidP="00D65DA8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</w:p>
                <w:p w:rsidR="000E6463" w:rsidRPr="005657CE" w:rsidRDefault="000E6463" w:rsidP="00D65DA8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Pr="00E37EAE"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79" style="position:absolute;left:0;text-align:left;margin-left:304.5pt;margin-top:20.65pt;width:193.5pt;height:133.5pt;z-index:251718656" arcsize="10923f">
            <v:shadow on="t" opacity=".5" offset="6pt,-6pt"/>
            <v:textbox style="mso-next-textbox:#_x0000_s1079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D65DA8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207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3"/>
        <w:gridCol w:w="1326"/>
        <w:gridCol w:w="1326"/>
        <w:gridCol w:w="1330"/>
        <w:gridCol w:w="1260"/>
        <w:gridCol w:w="2212"/>
      </w:tblGrid>
      <w:tr w:rsidR="006F48DA" w:rsidRPr="009B5F6D" w:rsidTr="00D65DA8">
        <w:tc>
          <w:tcPr>
            <w:tcW w:w="2753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اركان عبد الامير كاظم</w:t>
            </w:r>
          </w:p>
        </w:tc>
      </w:tr>
      <w:tr w:rsidR="006F48DA" w:rsidRPr="009B5F6D" w:rsidTr="00D65DA8">
        <w:tc>
          <w:tcPr>
            <w:tcW w:w="2753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6F48DA" w:rsidRPr="009B5F6D" w:rsidRDefault="00E37EA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hyperlink r:id="rId13" w:history="1">
              <w:r w:rsidR="006F48DA" w:rsidRPr="00236C6E">
                <w:rPr>
                  <w:rStyle w:val="Hyperlink"/>
                  <w:rFonts w:ascii="Traditional Arabic" w:eastAsia="Calibri" w:hAnsi="Traditional Arabic" w:cs="Traditional Arabic"/>
                  <w:b/>
                  <w:bCs/>
                  <w:sz w:val="28"/>
                  <w:szCs w:val="28"/>
                  <w:lang w:bidi="ar-IQ"/>
                </w:rPr>
                <w:t>ARkaan_abdammer@yahoo.com</w:t>
              </w:r>
            </w:hyperlink>
          </w:p>
        </w:tc>
      </w:tr>
      <w:tr w:rsidR="006F48DA" w:rsidRPr="009B5F6D" w:rsidTr="00D65DA8">
        <w:tc>
          <w:tcPr>
            <w:tcW w:w="2753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الفن البيئي</w:t>
            </w:r>
          </w:p>
        </w:tc>
      </w:tr>
      <w:tr w:rsidR="006F48DA" w:rsidRPr="009B5F6D" w:rsidTr="00D65DA8">
        <w:tc>
          <w:tcPr>
            <w:tcW w:w="2753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454" w:type="dxa"/>
            <w:gridSpan w:val="5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الفصل الرابع</w:t>
            </w:r>
          </w:p>
        </w:tc>
      </w:tr>
      <w:tr w:rsidR="006F48DA" w:rsidRPr="009B5F6D" w:rsidTr="00D65DA8">
        <w:tc>
          <w:tcPr>
            <w:tcW w:w="2753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6F48DA" w:rsidRDefault="006F48DA" w:rsidP="006F48DA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التعرف على الفن البيئي</w:t>
            </w:r>
          </w:p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التعرف على اساليب ومدارس الفن البيئي</w:t>
            </w:r>
          </w:p>
        </w:tc>
      </w:tr>
      <w:tr w:rsidR="006F48DA" w:rsidRPr="009B5F6D" w:rsidTr="00D65DA8">
        <w:tc>
          <w:tcPr>
            <w:tcW w:w="2753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6F48DA" w:rsidRPr="009B5F6D" w:rsidRDefault="006F48DA" w:rsidP="00EA698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فن </w:t>
            </w:r>
            <w:r w:rsidR="00EA69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الب</w:t>
            </w:r>
            <w:r w:rsidR="00FF3563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="00EA69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ئة </w:t>
            </w:r>
            <w:r w:rsidR="00EA69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EA69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الاسلوب </w:t>
            </w:r>
            <w:r w:rsidR="00EA69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EA69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السمات - المفاهيم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F48DA" w:rsidRPr="009B5F6D" w:rsidTr="00D65DA8">
        <w:tc>
          <w:tcPr>
            <w:tcW w:w="2753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الكتب المنهجية</w:t>
            </w:r>
          </w:p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6F48DA" w:rsidRPr="009B5F6D" w:rsidRDefault="006F48DA" w:rsidP="006F48DA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الفن البيئي</w:t>
            </w:r>
          </w:p>
        </w:tc>
      </w:tr>
      <w:tr w:rsidR="006F48DA" w:rsidRPr="009B5F6D" w:rsidTr="00D65DA8">
        <w:tc>
          <w:tcPr>
            <w:tcW w:w="2753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54" w:type="dxa"/>
            <w:gridSpan w:val="5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الفن البئي 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تطبيقات جمالية</w:t>
            </w:r>
          </w:p>
        </w:tc>
      </w:tr>
      <w:tr w:rsidR="006F48DA" w:rsidRPr="009B5F6D" w:rsidTr="00D65DA8">
        <w:tc>
          <w:tcPr>
            <w:tcW w:w="2753" w:type="dxa"/>
            <w:vMerge w:val="restart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30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260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2212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</w:tr>
      <w:tr w:rsidR="006F48DA" w:rsidRPr="009B5F6D" w:rsidTr="00D65DA8">
        <w:tc>
          <w:tcPr>
            <w:tcW w:w="2753" w:type="dxa"/>
            <w:vMerge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30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260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2212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</w:tr>
      <w:tr w:rsidR="006F48DA" w:rsidRPr="009B5F6D" w:rsidTr="00D65DA8">
        <w:tc>
          <w:tcPr>
            <w:tcW w:w="2753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6F48DA" w:rsidRPr="009B5F6D" w:rsidRDefault="006F48DA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6F48DA" w:rsidRPr="009B5F6D" w:rsidRDefault="00EA6987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326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0" w:type="dxa"/>
            <w:shd w:val="clear" w:color="auto" w:fill="auto"/>
          </w:tcPr>
          <w:p w:rsidR="006F48DA" w:rsidRPr="009B5F6D" w:rsidRDefault="00EA6987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6F48DA" w:rsidRPr="009B5F6D" w:rsidRDefault="006F48DA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12" w:type="dxa"/>
            <w:shd w:val="clear" w:color="auto" w:fill="auto"/>
          </w:tcPr>
          <w:p w:rsidR="006F48DA" w:rsidRPr="009B5F6D" w:rsidRDefault="00EA6987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FA197E" w:rsidRPr="009B5F6D" w:rsidRDefault="00E37EA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  <w:r w:rsidRPr="00E37EAE"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81" style="position:absolute;left:0;text-align:left;margin-left:293.25pt;margin-top:28.15pt;width:193.5pt;height:133.5pt;z-index:251720704" arcsize="10923f">
            <v:shadow on="t" opacity=".5" offset="6pt,-6pt"/>
            <v:textbox style="mso-next-textbox:#_x0000_s1081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Pr="00E37EAE">
        <w:rPr>
          <w:rFonts w:ascii="Arial" w:eastAsia="Calibri" w:hAnsi="Arial" w:cs="Arial"/>
          <w:b/>
          <w:bCs/>
          <w:noProof/>
          <w:sz w:val="28"/>
          <w:szCs w:val="28"/>
        </w:rPr>
        <w:pict>
          <v:roundrect id="_x0000_s1132" style="position:absolute;left:0;text-align:left;margin-left:-70.2pt;margin-top:18.7pt;width:203.9pt;height:158.65pt;z-index:251779072" arcsize="10923f">
            <v:shadow on="t" opacity=".5" offset="-6pt,-6pt"/>
            <v:textbox style="mso-next-textbox:#_x0000_s1132">
              <w:txbxContent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الاولى</w:t>
                  </w:r>
                </w:p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Traditional Arabic" w:eastAsia="Calibri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اركان عبد الامير كاظم</w:t>
                  </w:r>
                </w:p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 مساعد</w:t>
                  </w:r>
                </w:p>
                <w:p w:rsidR="000E6463" w:rsidRPr="001B6D31" w:rsidRDefault="000E6463" w:rsidP="00D65DA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ماجستير</w:t>
                  </w:r>
                </w:p>
                <w:p w:rsidR="000E6463" w:rsidRPr="00191B0D" w:rsidRDefault="000E6463" w:rsidP="00D65DA8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</w:p>
                <w:p w:rsidR="000E6463" w:rsidRPr="005657CE" w:rsidRDefault="000E6463" w:rsidP="00D65DA8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FA197E" w:rsidRPr="009B5F6D" w:rsidRDefault="00FA197E" w:rsidP="00D65DA8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773" w:type="dxa"/>
        <w:tblInd w:w="-1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126"/>
        <w:gridCol w:w="4678"/>
        <w:gridCol w:w="1684"/>
        <w:gridCol w:w="1151"/>
      </w:tblGrid>
      <w:tr w:rsidR="00FA197E" w:rsidRPr="009B5F6D" w:rsidTr="00EA6987">
        <w:trPr>
          <w:cantSplit/>
          <w:trHeight w:val="1134"/>
        </w:trPr>
        <w:tc>
          <w:tcPr>
            <w:tcW w:w="1134" w:type="dxa"/>
            <w:shd w:val="clear" w:color="auto" w:fill="auto"/>
            <w:textDirection w:val="tbRl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/2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EA6987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البيئ</w:t>
            </w:r>
            <w:r w:rsidR="00996981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ة/ تعاريف لبعض المصطلحات الفنية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/2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عناصر الفن البيئي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 /3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علاقة الانسان بالبيئة والفن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 /3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نبذة عن الفن البئي / تعريفة / فوائدة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/3/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لمحة عن الفن الحديث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/3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الفن البيئي فن معاصر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 /3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نقاش في الفن البئي والفنون القديمة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 /4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اختبار 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 /4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العوامل المؤثرة في الفن البيئي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 /4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اثر البيئة على الفنون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 /4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اثر البيئة على الفن الاسلامي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3/5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اثر البئة في التصميم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 / 5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ملامح التكوين في الفنون ( الاصالة )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 / 5 /2015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مواصفات الفن المعاصر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 / 5 /2015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بعض المدارس المعاصرة وتجاربها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96981" w:rsidRPr="009B5F6D" w:rsidTr="00EA6987">
        <w:tc>
          <w:tcPr>
            <w:tcW w:w="113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996981" w:rsidRPr="00B31914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 / 5 / 2015</w:t>
            </w:r>
          </w:p>
        </w:tc>
        <w:tc>
          <w:tcPr>
            <w:tcW w:w="4678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684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996981" w:rsidRPr="009B5F6D" w:rsidRDefault="00996981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996981">
        <w:tc>
          <w:tcPr>
            <w:tcW w:w="10773" w:type="dxa"/>
            <w:gridSpan w:val="5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A6987">
        <w:tc>
          <w:tcPr>
            <w:tcW w:w="11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96981" w:rsidRPr="009B5F6D" w:rsidRDefault="00996981" w:rsidP="00996981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م.م. اركان عبد الامير 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                   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FA197E" w:rsidRPr="00996981" w:rsidRDefault="00FA197E" w:rsidP="00FA197E"/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 w:rsidRPr="00E37EAE">
        <w:rPr>
          <w:rFonts w:ascii="Calibri" w:eastAsia="Calibri" w:hAnsi="Calibri" w:cs="Arial"/>
          <w:noProof/>
        </w:rPr>
        <w:pict>
          <v:roundrect id="_x0000_s1134" style="position:absolute;left:0;text-align:left;margin-left:-73.4pt;margin-top:.35pt;width:203.9pt;height:158.65pt;z-index:251780096" arcsize="10923f">
            <v:shadow on="t" opacity=".5" offset="-6pt,-6pt"/>
            <v:textbox style="mso-next-textbox:#_x0000_s1134">
              <w:txbxContent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الاولى</w:t>
                  </w:r>
                </w:p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Traditional Arabic" w:eastAsia="Calibri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صلاح الدين قادر</w:t>
                  </w:r>
                </w:p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 </w:t>
                  </w:r>
                </w:p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دكتوراه</w:t>
                  </w:r>
                </w:p>
                <w:p w:rsidR="000E6463" w:rsidRPr="00191B0D" w:rsidRDefault="000E6463" w:rsidP="00EF6E88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</w:p>
                <w:p w:rsidR="000E6463" w:rsidRPr="005657CE" w:rsidRDefault="000E6463" w:rsidP="00EF6E88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83" style="position:absolute;left:0;text-align:left;margin-left:301.5pt;margin-top:12.75pt;width:193.5pt;height:133.5pt;z-index:251723776" arcsize="10923f">
            <v:shadow on="t" opacity=".5" offset="6pt,-6pt"/>
            <v:textbox style="mso-next-textbox:#_x0000_s1083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استمارة انجاز الخطة التدريسية للمادة</w:t>
      </w:r>
    </w:p>
    <w:tbl>
      <w:tblPr>
        <w:bidiVisual/>
        <w:tblW w:w="10916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7"/>
        <w:gridCol w:w="1326"/>
        <w:gridCol w:w="1326"/>
        <w:gridCol w:w="1330"/>
        <w:gridCol w:w="1260"/>
        <w:gridCol w:w="2637"/>
      </w:tblGrid>
      <w:tr w:rsidR="00EF6E88" w:rsidRPr="009B5F6D" w:rsidTr="00EF6E88">
        <w:tc>
          <w:tcPr>
            <w:tcW w:w="3037" w:type="dxa"/>
            <w:shd w:val="clear" w:color="auto" w:fill="auto"/>
          </w:tcPr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879" w:type="dxa"/>
            <w:gridSpan w:val="5"/>
            <w:shd w:val="clear" w:color="auto" w:fill="auto"/>
          </w:tcPr>
          <w:p w:rsidR="00EF6E88" w:rsidRPr="00FD0EC7" w:rsidRDefault="00EF6E88" w:rsidP="00EF6E88">
            <w:pP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D0EC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م.د.صلاح الدين قادر</w:t>
            </w:r>
          </w:p>
        </w:tc>
      </w:tr>
      <w:tr w:rsidR="00EF6E88" w:rsidRPr="009B5F6D" w:rsidTr="00EF6E88">
        <w:tc>
          <w:tcPr>
            <w:tcW w:w="3037" w:type="dxa"/>
            <w:shd w:val="clear" w:color="auto" w:fill="auto"/>
          </w:tcPr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879" w:type="dxa"/>
            <w:gridSpan w:val="5"/>
            <w:shd w:val="clear" w:color="auto" w:fill="auto"/>
          </w:tcPr>
          <w:p w:rsidR="00EF6E88" w:rsidRPr="00FD0EC7" w:rsidRDefault="00EF6E88" w:rsidP="00EF6E88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FD0EC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Salahkad295@ Yahoo. Com</w:t>
            </w:r>
          </w:p>
        </w:tc>
      </w:tr>
      <w:tr w:rsidR="00EF6E88" w:rsidRPr="009B5F6D" w:rsidTr="00EF6E88">
        <w:tc>
          <w:tcPr>
            <w:tcW w:w="3037" w:type="dxa"/>
            <w:shd w:val="clear" w:color="auto" w:fill="auto"/>
          </w:tcPr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879" w:type="dxa"/>
            <w:gridSpan w:val="5"/>
            <w:shd w:val="clear" w:color="auto" w:fill="auto"/>
          </w:tcPr>
          <w:p w:rsidR="00EF6E88" w:rsidRPr="00FD0EC7" w:rsidRDefault="00EF6E88" w:rsidP="00EF6E88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الرسم الهندسي</w:t>
            </w:r>
          </w:p>
        </w:tc>
      </w:tr>
      <w:tr w:rsidR="00EF6E88" w:rsidRPr="009B5F6D" w:rsidTr="00EF6E88">
        <w:tc>
          <w:tcPr>
            <w:tcW w:w="3037" w:type="dxa"/>
            <w:shd w:val="clear" w:color="auto" w:fill="auto"/>
          </w:tcPr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879" w:type="dxa"/>
            <w:gridSpan w:val="5"/>
            <w:shd w:val="clear" w:color="auto" w:fill="auto"/>
          </w:tcPr>
          <w:p w:rsidR="00EF6E88" w:rsidRPr="00FD0EC7" w:rsidRDefault="00EF6E88" w:rsidP="00EF6E88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EF6E88" w:rsidRPr="009B5F6D" w:rsidTr="00EF6E88">
        <w:tc>
          <w:tcPr>
            <w:tcW w:w="3037" w:type="dxa"/>
            <w:shd w:val="clear" w:color="auto" w:fill="auto"/>
          </w:tcPr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879" w:type="dxa"/>
            <w:gridSpan w:val="5"/>
            <w:shd w:val="clear" w:color="auto" w:fill="auto"/>
          </w:tcPr>
          <w:p w:rsidR="00EF6E88" w:rsidRDefault="00EF6E88" w:rsidP="00EF6E88">
            <w:pPr>
              <w:tabs>
                <w:tab w:val="left" w:pos="348"/>
              </w:tabs>
              <w:spacing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تعليم الطلبة كيفية استخدام الادوات الهندسية</w:t>
            </w:r>
          </w:p>
          <w:p w:rsidR="00EF6E88" w:rsidRDefault="00EF6E88" w:rsidP="00EF6E88">
            <w:pPr>
              <w:tabs>
                <w:tab w:val="left" w:pos="348"/>
              </w:tabs>
              <w:spacing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تعليم الطلبة اساليب الرسم الهندسي</w:t>
            </w:r>
          </w:p>
          <w:p w:rsidR="00EF6E88" w:rsidRPr="00FD0EC7" w:rsidRDefault="00EF6E88" w:rsidP="00EF6E88">
            <w:pPr>
              <w:tabs>
                <w:tab w:val="left" w:pos="348"/>
              </w:tabs>
              <w:spacing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تعليم الطلبة تنفيذ زوايا 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Axnametric - Aisometris</w:t>
            </w:r>
          </w:p>
        </w:tc>
      </w:tr>
      <w:tr w:rsidR="00EF6E88" w:rsidRPr="009B5F6D" w:rsidTr="00EF6E88">
        <w:tc>
          <w:tcPr>
            <w:tcW w:w="3037" w:type="dxa"/>
            <w:shd w:val="clear" w:color="auto" w:fill="auto"/>
          </w:tcPr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879" w:type="dxa"/>
            <w:gridSpan w:val="5"/>
            <w:shd w:val="clear" w:color="auto" w:fill="auto"/>
          </w:tcPr>
          <w:p w:rsidR="00EF6E88" w:rsidRDefault="00EF6E88" w:rsidP="00EF6E88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توضيح تنصيف ورسم الاشكال الهندسية</w:t>
            </w:r>
          </w:p>
          <w:p w:rsidR="00EF6E88" w:rsidRPr="00FD0EC7" w:rsidRDefault="00EF6E88" w:rsidP="00EF6E88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توضيح طريقة رسم المجسمات وتوضيح المقاطع</w:t>
            </w:r>
          </w:p>
        </w:tc>
      </w:tr>
      <w:tr w:rsidR="00EF6E88" w:rsidRPr="009B5F6D" w:rsidTr="00EF6E88">
        <w:tc>
          <w:tcPr>
            <w:tcW w:w="3037" w:type="dxa"/>
            <w:shd w:val="clear" w:color="auto" w:fill="auto"/>
          </w:tcPr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879" w:type="dxa"/>
            <w:gridSpan w:val="5"/>
            <w:shd w:val="clear" w:color="auto" w:fill="auto"/>
          </w:tcPr>
          <w:p w:rsidR="00EF6E88" w:rsidRPr="00FD0EC7" w:rsidRDefault="00EF6E88" w:rsidP="00EF6E88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المنظور المركزي</w:t>
            </w:r>
          </w:p>
        </w:tc>
      </w:tr>
      <w:tr w:rsidR="00EF6E88" w:rsidRPr="009B5F6D" w:rsidTr="00EF6E88">
        <w:tc>
          <w:tcPr>
            <w:tcW w:w="3037" w:type="dxa"/>
            <w:shd w:val="clear" w:color="auto" w:fill="auto"/>
          </w:tcPr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EF6E88" w:rsidRPr="009B5F6D" w:rsidRDefault="00EF6E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879" w:type="dxa"/>
            <w:gridSpan w:val="5"/>
            <w:shd w:val="clear" w:color="auto" w:fill="auto"/>
          </w:tcPr>
          <w:p w:rsidR="00EF6E88" w:rsidRDefault="00EF6E88" w:rsidP="00EF6E88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المنظور المتساقط</w:t>
            </w:r>
          </w:p>
          <w:p w:rsidR="00EF6E88" w:rsidRPr="00FD0EC7" w:rsidRDefault="00EF6E88" w:rsidP="00EF6E88">
            <w:pPr>
              <w:tabs>
                <w:tab w:val="left" w:pos="348"/>
              </w:tabs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علم عناصر الفن</w:t>
            </w:r>
          </w:p>
        </w:tc>
      </w:tr>
      <w:tr w:rsidR="00FA197E" w:rsidRPr="009B5F6D" w:rsidTr="00EF6E88">
        <w:tc>
          <w:tcPr>
            <w:tcW w:w="3037" w:type="dxa"/>
            <w:vMerge w:val="restart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33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26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2637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FA197E" w:rsidRPr="009B5F6D" w:rsidTr="00EF6E88">
        <w:tc>
          <w:tcPr>
            <w:tcW w:w="3037" w:type="dxa"/>
            <w:vMerge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33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26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637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FA197E" w:rsidRPr="009B5F6D" w:rsidTr="00EF6E88">
        <w:tc>
          <w:tcPr>
            <w:tcW w:w="3037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FA197E" w:rsidRPr="009B5F6D" w:rsidRDefault="00EF6E88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0" w:type="dxa"/>
            <w:shd w:val="clear" w:color="auto" w:fill="auto"/>
          </w:tcPr>
          <w:p w:rsidR="00FA197E" w:rsidRPr="009B5F6D" w:rsidRDefault="00EF6E88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7" w:type="dxa"/>
            <w:shd w:val="clear" w:color="auto" w:fill="auto"/>
          </w:tcPr>
          <w:p w:rsidR="00FA197E" w:rsidRPr="009B5F6D" w:rsidRDefault="00EF6E88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8"/>
          <w:szCs w:val="28"/>
          <w:lang w:bidi="ar-IQ"/>
        </w:rPr>
      </w:pPr>
    </w:p>
    <w:p w:rsidR="00FA197E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EF6E88" w:rsidRPr="009B5F6D" w:rsidRDefault="00EF6E88" w:rsidP="00FA197E">
      <w:pPr>
        <w:tabs>
          <w:tab w:val="left" w:pos="1826"/>
        </w:tabs>
        <w:rPr>
          <w:rFonts w:ascii="Calibri" w:eastAsia="Calibri" w:hAnsi="Calibri" w:cs="Akhbar MT" w:hint="cs"/>
          <w:sz w:val="28"/>
          <w:szCs w:val="28"/>
          <w:lang w:bidi="ar-IQ"/>
        </w:rPr>
      </w:pPr>
    </w:p>
    <w:p w:rsidR="00FA197E" w:rsidRPr="009B5F6D" w:rsidRDefault="00E37EAE" w:rsidP="00EF6E88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lastRenderedPageBreak/>
        <w:pict>
          <v:roundrect id="_x0000_s1085" style="position:absolute;left:0;text-align:left;margin-left:300.75pt;margin-top:-7.5pt;width:193.5pt;height:133.5pt;z-index:251725824" arcsize="10923f">
            <v:shadow on="t" opacity=".5" offset="6pt,-6pt"/>
            <v:textbox style="mso-next-textbox:#_x0000_s1085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35" style="position:absolute;left:0;text-align:left;margin-left:-76.5pt;margin-top:-14.25pt;width:203.9pt;height:158.65pt;z-index:251781120" arcsize="10923f">
            <v:shadow on="t" opacity=".5" offset="-6pt,-6pt"/>
            <v:textbox style="mso-next-textbox:#_x0000_s1135">
              <w:txbxContent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الاولى</w:t>
                  </w:r>
                </w:p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Traditional Arabic" w:eastAsia="Calibri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صلاح الدين قادر</w:t>
                  </w:r>
                </w:p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 </w:t>
                  </w:r>
                </w:p>
                <w:p w:rsidR="000E6463" w:rsidRPr="001B6D31" w:rsidRDefault="000E6463" w:rsidP="00EF6E8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دكتوراه</w:t>
                  </w:r>
                </w:p>
                <w:p w:rsidR="000E6463" w:rsidRPr="00191B0D" w:rsidRDefault="000E6463" w:rsidP="00EF6E88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</w:p>
                <w:p w:rsidR="000E6463" w:rsidRPr="005657CE" w:rsidRDefault="000E6463" w:rsidP="00EF6E88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632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701"/>
        <w:gridCol w:w="3072"/>
        <w:gridCol w:w="3023"/>
        <w:gridCol w:w="2127"/>
      </w:tblGrid>
      <w:tr w:rsidR="00FA197E" w:rsidRPr="009B5F6D" w:rsidTr="00EF6E88">
        <w:trPr>
          <w:cantSplit/>
          <w:trHeight w:val="1134"/>
        </w:trPr>
        <w:tc>
          <w:tcPr>
            <w:tcW w:w="709" w:type="dxa"/>
            <w:shd w:val="clear" w:color="auto" w:fill="auto"/>
            <w:textDirection w:val="tbRl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EF6E88" w:rsidRPr="009B5F6D" w:rsidTr="00EF6E88">
        <w:tc>
          <w:tcPr>
            <w:tcW w:w="709" w:type="dxa"/>
            <w:shd w:val="clear" w:color="auto" w:fill="auto"/>
          </w:tcPr>
          <w:p w:rsidR="00EF6E88" w:rsidRPr="009B5F6D" w:rsidRDefault="00EF6E8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F6E88" w:rsidRPr="00B31914" w:rsidRDefault="00EF6E8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/2 / 2015</w:t>
            </w:r>
          </w:p>
        </w:tc>
        <w:tc>
          <w:tcPr>
            <w:tcW w:w="3072" w:type="dxa"/>
            <w:shd w:val="clear" w:color="auto" w:fill="auto"/>
          </w:tcPr>
          <w:p w:rsidR="00EF6E88" w:rsidRPr="009B5F6D" w:rsidRDefault="00EF6E8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تعريف الرسم الهندسي وادوات الرسم</w:t>
            </w:r>
          </w:p>
        </w:tc>
        <w:tc>
          <w:tcPr>
            <w:tcW w:w="3023" w:type="dxa"/>
            <w:shd w:val="clear" w:color="auto" w:fill="auto"/>
          </w:tcPr>
          <w:p w:rsidR="00EF6E8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/ الخطوط المربعة</w:t>
            </w:r>
          </w:p>
        </w:tc>
        <w:tc>
          <w:tcPr>
            <w:tcW w:w="2127" w:type="dxa"/>
            <w:shd w:val="clear" w:color="auto" w:fill="auto"/>
          </w:tcPr>
          <w:p w:rsidR="00EF6E88" w:rsidRPr="009B5F6D" w:rsidRDefault="00EF6E8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/2 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تعاريف الاشكال الهندسية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F0455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تطبيقات /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رسم زوايا</w:t>
            </w:r>
            <w:r>
              <w:rPr>
                <w:rFonts w:hint="cs"/>
                <w:rtl/>
              </w:rPr>
              <w:t xml:space="preserve"> 1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 /3 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المثلت / العمليات المتعلقة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D40A3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/ رسم زوايا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2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 /3 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طريقة تنصيف مستقيم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D40A3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/ رسم زوايا</w:t>
            </w:r>
            <w:r>
              <w:rPr>
                <w:rFonts w:hint="cs"/>
                <w:rtl/>
              </w:rPr>
              <w:t xml:space="preserve"> 3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/3/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طريقة تنصيف قطعة منحنية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D40A3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/ رسم زوايا</w:t>
            </w:r>
            <w:r>
              <w:rPr>
                <w:rFonts w:hint="cs"/>
                <w:rtl/>
              </w:rPr>
              <w:t xml:space="preserve"> 4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/3 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طريقة اقامة عمود من نقطة منتصف مستقيم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D40A37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/ رسم زوايا</w:t>
            </w:r>
            <w:r>
              <w:rPr>
                <w:rFonts w:hint="cs"/>
                <w:rtl/>
              </w:rPr>
              <w:t xml:space="preserve"> 5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 /3 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طريقة اقامة عمود من نقطة مفروضة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F715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/ رسم مثلثات</w:t>
            </w:r>
            <w:r>
              <w:rPr>
                <w:rFonts w:hint="cs"/>
                <w:rtl/>
              </w:rPr>
              <w:t xml:space="preserve"> 1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 /4 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F715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/ رسم مثلثات</w:t>
            </w:r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 /4 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طريقة رسم مربع ومثمن داخل دائرة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F715D5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 / رسم مثلثات</w:t>
            </w:r>
            <w:r>
              <w:rPr>
                <w:rFonts w:hint="cs"/>
                <w:rtl/>
              </w:rPr>
              <w:t xml:space="preserve"> 3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 /4 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C01F3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طريقة رسم مثلث داخل دائرة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F04559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تطبيقات 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 /4 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C01F3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طريقة رسم شكل سداسي داخل دائرة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0D309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3/5 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طريقة رسم خماسي داخل دائرة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0D309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 / 5 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الاسقاط ( المنظور المركزي )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0D309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 / 5 /2015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C01F3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الاسقاط (   المنظور المتوازي )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0D309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 / 5 /2015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اسس الاسقاط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0D309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1F38" w:rsidRPr="009B5F6D" w:rsidTr="00EF6E88">
        <w:tc>
          <w:tcPr>
            <w:tcW w:w="709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01F38" w:rsidRPr="00B31914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 / 5 / 2015</w:t>
            </w:r>
          </w:p>
        </w:tc>
        <w:tc>
          <w:tcPr>
            <w:tcW w:w="3072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3023" w:type="dxa"/>
            <w:shd w:val="clear" w:color="auto" w:fill="auto"/>
          </w:tcPr>
          <w:p w:rsidR="00C01F38" w:rsidRDefault="00C01F38" w:rsidP="00C01F38">
            <w:pPr>
              <w:jc w:val="center"/>
            </w:pPr>
            <w:r w:rsidRPr="000D309F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2127" w:type="dxa"/>
            <w:shd w:val="clear" w:color="auto" w:fill="auto"/>
          </w:tcPr>
          <w:p w:rsidR="00C01F38" w:rsidRPr="009B5F6D" w:rsidRDefault="00C01F38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10632" w:type="dxa"/>
            <w:gridSpan w:val="5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70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7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2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C01F38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="00C01F38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م.د.صلاح الدين قادر</w:t>
      </w:r>
      <w:r w:rsidR="00C01F38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F3563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38" style="position:absolute;left:0;text-align:left;margin-left:-74.65pt;margin-top:28.25pt;width:203.9pt;height:144.75pt;z-index:251783168" arcsize="10923f">
            <v:shadow on="t" opacity=".5" offset="-6pt,-6pt"/>
            <v:textbox style="mso-next-textbox:#_x0000_s1138">
              <w:txbxContent>
                <w:p w:rsidR="000E6463" w:rsidRPr="001B6D31" w:rsidRDefault="000E6463" w:rsidP="00FF35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FF35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FF35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FF35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الثالثة</w:t>
                  </w:r>
                </w:p>
                <w:p w:rsidR="000E6463" w:rsidRPr="001B6D31" w:rsidRDefault="000E6463" w:rsidP="00FF35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مروج منذر محمد</w:t>
                  </w:r>
                </w:p>
                <w:p w:rsidR="000E6463" w:rsidRPr="001B6D31" w:rsidRDefault="000E6463" w:rsidP="00FF35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 </w:t>
                  </w:r>
                </w:p>
                <w:p w:rsidR="000E6463" w:rsidRPr="001B6D31" w:rsidRDefault="000E6463" w:rsidP="00FF35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ماجستير</w:t>
                  </w:r>
                </w:p>
                <w:p w:rsidR="000E6463" w:rsidRPr="00191B0D" w:rsidRDefault="000E6463" w:rsidP="00FF356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</w:p>
                <w:p w:rsidR="000E6463" w:rsidRPr="005657CE" w:rsidRDefault="000E6463" w:rsidP="00FF3563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="005A71A4"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87" style="position:absolute;left:0;text-align:left;margin-left:305.3pt;margin-top:13.95pt;width:193.5pt;height:133.5pt;z-index:251728896" arcsize="10923f">
            <v:shadow on="t" opacity=".5" offset="6pt,-6pt"/>
            <v:textbox style="mso-next-textbox:#_x0000_s1087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773" w:type="dxa"/>
        <w:tblInd w:w="-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8"/>
        <w:gridCol w:w="1326"/>
        <w:gridCol w:w="1326"/>
        <w:gridCol w:w="1330"/>
        <w:gridCol w:w="1260"/>
        <w:gridCol w:w="2353"/>
      </w:tblGrid>
      <w:tr w:rsidR="00FA197E" w:rsidRPr="009B5F6D" w:rsidTr="005A71A4">
        <w:tc>
          <w:tcPr>
            <w:tcW w:w="3178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FA197E" w:rsidRPr="009B5F6D" w:rsidRDefault="00FF3563" w:rsidP="00FF3563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مروج منذر محمد</w:t>
            </w:r>
          </w:p>
        </w:tc>
      </w:tr>
      <w:tr w:rsidR="002C1288" w:rsidRPr="009B5F6D" w:rsidTr="005A71A4">
        <w:tc>
          <w:tcPr>
            <w:tcW w:w="3178" w:type="dxa"/>
            <w:shd w:val="clear" w:color="auto" w:fill="auto"/>
          </w:tcPr>
          <w:p w:rsidR="002C1288" w:rsidRPr="009B5F6D" w:rsidRDefault="002C12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2C1288" w:rsidRPr="00152049" w:rsidRDefault="002C1288" w:rsidP="002C1288">
            <w:pPr>
              <w:spacing w:line="240" w:lineRule="auto"/>
              <w:ind w:right="-1276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152049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مــروج منــذر محمـد</w:t>
            </w:r>
          </w:p>
        </w:tc>
      </w:tr>
      <w:tr w:rsidR="002C1288" w:rsidRPr="009B5F6D" w:rsidTr="005A71A4">
        <w:tc>
          <w:tcPr>
            <w:tcW w:w="3178" w:type="dxa"/>
            <w:shd w:val="clear" w:color="auto" w:fill="auto"/>
          </w:tcPr>
          <w:p w:rsidR="002C1288" w:rsidRPr="009B5F6D" w:rsidRDefault="002C12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2C1288" w:rsidRPr="00152049" w:rsidRDefault="002C1288" w:rsidP="000E6463">
            <w:pPr>
              <w:spacing w:line="240" w:lineRule="auto"/>
              <w:ind w:right="-1276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Morrojmonther </w:t>
            </w:r>
            <w:hyperlink r:id="rId14" w:history="1">
              <w:r w:rsidRPr="004D42D7">
                <w:rPr>
                  <w:rStyle w:val="Hyperlink"/>
                  <w:rFonts w:ascii="Traditional Arabic" w:eastAsia="Calibri" w:hAnsi="Traditional Arabic" w:cs="Traditional Arabic"/>
                  <w:b/>
                  <w:bCs/>
                  <w:sz w:val="28"/>
                  <w:szCs w:val="28"/>
                  <w:lang w:bidi="ar-IQ"/>
                </w:rPr>
                <w:t>_299djksl@yahoo.com</w:t>
              </w:r>
            </w:hyperlink>
          </w:p>
        </w:tc>
      </w:tr>
      <w:tr w:rsidR="002C1288" w:rsidRPr="009B5F6D" w:rsidTr="005A71A4">
        <w:tc>
          <w:tcPr>
            <w:tcW w:w="3178" w:type="dxa"/>
            <w:shd w:val="clear" w:color="auto" w:fill="auto"/>
          </w:tcPr>
          <w:p w:rsidR="002C1288" w:rsidRPr="009B5F6D" w:rsidRDefault="002C12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2C1288" w:rsidRPr="00152049" w:rsidRDefault="002C1288" w:rsidP="000E6463">
            <w:pPr>
              <w:spacing w:line="240" w:lineRule="auto"/>
              <w:ind w:right="-1276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الفصل الرابع</w:t>
            </w:r>
          </w:p>
        </w:tc>
      </w:tr>
      <w:tr w:rsidR="002C1288" w:rsidRPr="009B5F6D" w:rsidTr="005A71A4">
        <w:tc>
          <w:tcPr>
            <w:tcW w:w="3178" w:type="dxa"/>
            <w:shd w:val="clear" w:color="auto" w:fill="auto"/>
          </w:tcPr>
          <w:p w:rsidR="002C1288" w:rsidRPr="009B5F6D" w:rsidRDefault="002C12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2C1288" w:rsidRPr="009B5F6D" w:rsidRDefault="002C12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2C1288" w:rsidRPr="009B5F6D" w:rsidRDefault="002C1288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2C1288" w:rsidRDefault="002C1288" w:rsidP="002C1288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تحديد المصطلحات المفاهيم الاساسية في مادة مناهج تحليل كتاب </w:t>
            </w:r>
          </w:p>
          <w:p w:rsidR="002C1288" w:rsidRPr="002C1288" w:rsidRDefault="002C1288" w:rsidP="000E6463">
            <w:pPr>
              <w:spacing w:line="240" w:lineRule="auto"/>
              <w:ind w:right="-1276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994" w:rsidRPr="009B5F6D" w:rsidTr="000E6463">
        <w:tc>
          <w:tcPr>
            <w:tcW w:w="3178" w:type="dxa"/>
            <w:shd w:val="clear" w:color="auto" w:fill="auto"/>
          </w:tcPr>
          <w:p w:rsidR="00D97994" w:rsidRPr="009B5F6D" w:rsidRDefault="00D97994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D97994" w:rsidRPr="009B5F6D" w:rsidRDefault="00D97994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994" w:rsidRPr="009B5F6D" w:rsidRDefault="00D97994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  <w:vAlign w:val="bottom"/>
          </w:tcPr>
          <w:p w:rsidR="00D97994" w:rsidRDefault="00D97994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المناهج  , نبأوها - تنفيذها - تقويمها – تطويرها</w:t>
            </w:r>
          </w:p>
        </w:tc>
      </w:tr>
      <w:tr w:rsidR="00D97994" w:rsidRPr="009B5F6D" w:rsidTr="000E6463">
        <w:tc>
          <w:tcPr>
            <w:tcW w:w="3178" w:type="dxa"/>
            <w:shd w:val="clear" w:color="auto" w:fill="auto"/>
          </w:tcPr>
          <w:p w:rsidR="00D97994" w:rsidRPr="009B5F6D" w:rsidRDefault="00D97994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D97994" w:rsidRPr="009B5F6D" w:rsidRDefault="00D97994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994" w:rsidRPr="009B5F6D" w:rsidRDefault="00D97994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  <w:vAlign w:val="bottom"/>
          </w:tcPr>
          <w:p w:rsidR="00D97994" w:rsidRPr="00D97994" w:rsidRDefault="00D97994" w:rsidP="00D97994">
            <w:pPr>
              <w:rPr>
                <w:rFonts w:ascii="Arial" w:hAnsi="Arial" w:cs="Arial" w:hint="cs"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ابراهيم , مهدي الشبلي  , دار الامل للنشر والتوزيع , اربد </w:t>
            </w:r>
          </w:p>
        </w:tc>
      </w:tr>
      <w:tr w:rsidR="00D97994" w:rsidRPr="009B5F6D" w:rsidTr="000E6463">
        <w:tc>
          <w:tcPr>
            <w:tcW w:w="3178" w:type="dxa"/>
            <w:shd w:val="clear" w:color="auto" w:fill="auto"/>
          </w:tcPr>
          <w:p w:rsidR="00D97994" w:rsidRPr="009B5F6D" w:rsidRDefault="00D97994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D97994" w:rsidRPr="009B5F6D" w:rsidRDefault="00D97994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994" w:rsidRPr="009B5F6D" w:rsidRDefault="00D97994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  <w:vAlign w:val="bottom"/>
          </w:tcPr>
          <w:p w:rsidR="00D97994" w:rsidRDefault="00D97994" w:rsidP="00D97994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مادة منهج تحليل كتاب  تأليف  د. عواد جاسم محمد التميمي </w:t>
            </w:r>
          </w:p>
          <w:p w:rsidR="00D97994" w:rsidRPr="00D97994" w:rsidRDefault="00D97994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FA197E" w:rsidRPr="009B5F6D" w:rsidTr="005A71A4">
        <w:tc>
          <w:tcPr>
            <w:tcW w:w="3178" w:type="dxa"/>
            <w:vMerge w:val="restart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33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26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2353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FA197E" w:rsidRPr="009B5F6D" w:rsidTr="005A71A4">
        <w:tc>
          <w:tcPr>
            <w:tcW w:w="3178" w:type="dxa"/>
            <w:vMerge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33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26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353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FA197E" w:rsidRPr="009B5F6D" w:rsidTr="005A71A4">
        <w:tc>
          <w:tcPr>
            <w:tcW w:w="3178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FA197E" w:rsidRPr="009B5F6D" w:rsidRDefault="00D97994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0" w:type="dxa"/>
            <w:shd w:val="clear" w:color="auto" w:fill="auto"/>
          </w:tcPr>
          <w:p w:rsidR="00FA197E" w:rsidRPr="009B5F6D" w:rsidRDefault="00D97994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3" w:type="dxa"/>
            <w:shd w:val="clear" w:color="auto" w:fill="auto"/>
          </w:tcPr>
          <w:p w:rsidR="00FA197E" w:rsidRPr="009B5F6D" w:rsidRDefault="00D97994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</w:tr>
    </w:tbl>
    <w:p w:rsidR="00FF3563" w:rsidRPr="009B5F6D" w:rsidRDefault="00FF3563" w:rsidP="00FA197E">
      <w:pPr>
        <w:tabs>
          <w:tab w:val="left" w:pos="1826"/>
        </w:tabs>
        <w:rPr>
          <w:rFonts w:ascii="Calibri" w:eastAsia="Calibri" w:hAnsi="Calibri" w:cs="Akhbar MT" w:hint="cs"/>
          <w:sz w:val="28"/>
          <w:szCs w:val="28"/>
          <w:lang w:bidi="ar-IQ"/>
        </w:rPr>
      </w:pPr>
    </w:p>
    <w:p w:rsidR="00FA197E" w:rsidRPr="009B5F6D" w:rsidRDefault="00D97994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39" style="position:absolute;left:0;text-align:left;margin-left:-80.4pt;margin-top:14.3pt;width:203.9pt;height:144.75pt;z-index:251784192" arcsize="10923f">
            <v:shadow on="t" opacity=".5" offset="-6pt,-6pt"/>
            <v:textbox style="mso-next-textbox:#_x0000_s1139">
              <w:txbxContent>
                <w:p w:rsidR="000E6463" w:rsidRPr="001B6D31" w:rsidRDefault="000E6463" w:rsidP="00D9799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D9799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D9799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D9799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الثالثة</w:t>
                  </w:r>
                </w:p>
                <w:p w:rsidR="000E6463" w:rsidRPr="001B6D31" w:rsidRDefault="000E6463" w:rsidP="00D9799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مروج منذر محمد</w:t>
                  </w:r>
                </w:p>
                <w:p w:rsidR="000E6463" w:rsidRPr="001B6D31" w:rsidRDefault="000E6463" w:rsidP="00D9799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 </w:t>
                  </w:r>
                </w:p>
                <w:p w:rsidR="000E6463" w:rsidRPr="001B6D31" w:rsidRDefault="000E6463" w:rsidP="00D9799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ماجستير</w:t>
                  </w:r>
                </w:p>
                <w:p w:rsidR="000E6463" w:rsidRPr="00191B0D" w:rsidRDefault="000E6463" w:rsidP="00D9799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</w:p>
                <w:p w:rsidR="000E6463" w:rsidRPr="005657CE" w:rsidRDefault="000E6463" w:rsidP="00D97994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="005A71A4"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89" style="position:absolute;left:0;text-align:left;margin-left:298.55pt;margin-top:3.75pt;width:193.5pt;height:133.5pt;z-index:251730944" arcsize="10923f">
            <v:shadow on="t" opacity=".5" offset="6pt,-6pt"/>
            <v:textbox style="mso-next-textbox:#_x0000_s1089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774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1600"/>
        <w:gridCol w:w="2179"/>
        <w:gridCol w:w="2740"/>
        <w:gridCol w:w="2552"/>
      </w:tblGrid>
      <w:tr w:rsidR="00FA197E" w:rsidRPr="009B5F6D" w:rsidTr="005A71A4">
        <w:trPr>
          <w:cantSplit/>
          <w:trHeight w:val="1134"/>
        </w:trPr>
        <w:tc>
          <w:tcPr>
            <w:tcW w:w="1703" w:type="dxa"/>
            <w:shd w:val="clear" w:color="auto" w:fill="auto"/>
            <w:textDirection w:val="tbRl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/2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>مفهوم المنهج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/2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 xml:space="preserve">المفهوم القديم للمنهج والمفهوم الحديث 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 /3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 xml:space="preserve">اهمية الاهداف التربوية 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 /3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 xml:space="preserve">صياغة الاهداف التربوية 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/3/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 xml:space="preserve">الاهداف السلوكية 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/3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 xml:space="preserve">مستويات الاهداف التربوية 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 /3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 xml:space="preserve">اسس المنهج 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 /4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>تنظيمات المنهج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 /4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>اختيار محتوى المنهج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 /4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 xml:space="preserve">مشكلات اختيار محتوى المنهج 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 /4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 xml:space="preserve">تنفيذ المنهج 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3/5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>دور الانشطة في تنفيذ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 / 5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 xml:space="preserve">تطوير المنهج 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 / 5 /2015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>اسس تطوير المنهج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 / 5 /2015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>المعلم والمنهج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563" w:rsidRPr="009B5F6D" w:rsidTr="000E6463">
        <w:tc>
          <w:tcPr>
            <w:tcW w:w="1703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600" w:type="dxa"/>
            <w:shd w:val="clear" w:color="auto" w:fill="auto"/>
          </w:tcPr>
          <w:p w:rsidR="00FF3563" w:rsidRPr="00B31914" w:rsidRDefault="00FF3563" w:rsidP="000E6463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 / 5 / 2015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FF3563" w:rsidRPr="00FF3563" w:rsidRDefault="00FF3563" w:rsidP="000E64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3563">
              <w:rPr>
                <w:rFonts w:ascii="Arial" w:hAnsi="Arial" w:cs="Arial"/>
                <w:b/>
                <w:bCs/>
                <w:color w:val="000000"/>
                <w:rtl/>
              </w:rPr>
              <w:t xml:space="preserve">تحليل الكتاب المدرسي </w:t>
            </w:r>
          </w:p>
        </w:tc>
        <w:tc>
          <w:tcPr>
            <w:tcW w:w="2740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F3563" w:rsidRPr="009B5F6D" w:rsidRDefault="00FF3563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0774" w:type="dxa"/>
            <w:gridSpan w:val="5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5A71A4">
        <w:tc>
          <w:tcPr>
            <w:tcW w:w="170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="00D97994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م.مروج منذر محمد</w:t>
      </w:r>
      <w:r w:rsidR="00D97994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="00D97994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="00D97994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FA197E" w:rsidRPr="009B5F6D" w:rsidRDefault="00FA197E" w:rsidP="00FA197E"/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 w:hint="cs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 w:hint="cs"/>
          <w:b/>
          <w:bCs/>
          <w:sz w:val="28"/>
          <w:szCs w:val="28"/>
          <w:lang w:bidi="ar-IQ"/>
        </w:rPr>
      </w:pPr>
    </w:p>
    <w:p w:rsidR="00FA197E" w:rsidRPr="009B5F6D" w:rsidRDefault="000E6463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40" style="position:absolute;left:0;text-align:left;margin-left:-76.85pt;margin-top:25.4pt;width:203.9pt;height:144.75pt;z-index:251785216" arcsize="10923f">
            <v:shadow on="t" opacity=".5" offset="-6pt,-6pt"/>
            <v:textbox style="mso-next-textbox:#_x0000_s1140">
              <w:txbxContent>
                <w:p w:rsidR="000E6463" w:rsidRPr="001B6D31" w:rsidRDefault="000E6463" w:rsidP="000E64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0E6463" w:rsidRPr="001B6D31" w:rsidRDefault="000E6463" w:rsidP="000E64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0E6463" w:rsidRPr="001B6D31" w:rsidRDefault="000E6463" w:rsidP="000E64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0E6463" w:rsidRPr="001B6D31" w:rsidRDefault="000E6463" w:rsidP="000E64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الثانية</w:t>
                  </w:r>
                </w:p>
                <w:p w:rsidR="000E6463" w:rsidRPr="001B6D31" w:rsidRDefault="000E6463" w:rsidP="000E64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حسن جار الله جماغ</w:t>
                  </w:r>
                </w:p>
                <w:p w:rsidR="000E6463" w:rsidRPr="001B6D31" w:rsidRDefault="000E6463" w:rsidP="000E64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 </w:t>
                  </w:r>
                </w:p>
                <w:p w:rsidR="000E6463" w:rsidRPr="001B6D31" w:rsidRDefault="000E6463" w:rsidP="000E6463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دكتوراه</w:t>
                  </w:r>
                </w:p>
                <w:p w:rsidR="000E6463" w:rsidRPr="00191B0D" w:rsidRDefault="000E6463" w:rsidP="000E646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</w:p>
                <w:p w:rsidR="000E6463" w:rsidRPr="005657CE" w:rsidRDefault="000E6463" w:rsidP="000E6463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 w:rsidR="00E37EAE"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91" style="position:absolute;left:0;text-align:left;margin-left:290.9pt;margin-top:9.3pt;width:193.5pt;height:133.5pt;z-index:251734016" arcsize="10923f">
            <v:shadow on="t" opacity=".5" offset="6pt,-6pt"/>
            <v:textbox style="mso-next-textbox:#_x0000_s1091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10348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3"/>
        <w:gridCol w:w="1326"/>
        <w:gridCol w:w="1326"/>
        <w:gridCol w:w="1330"/>
        <w:gridCol w:w="1260"/>
        <w:gridCol w:w="2353"/>
      </w:tblGrid>
      <w:tr w:rsidR="000E6463" w:rsidRPr="009B5F6D" w:rsidTr="002C267F">
        <w:tc>
          <w:tcPr>
            <w:tcW w:w="2753" w:type="dxa"/>
            <w:shd w:val="clear" w:color="auto" w:fill="auto"/>
          </w:tcPr>
          <w:p w:rsidR="000E6463" w:rsidRPr="009B5F6D" w:rsidRDefault="000E6463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0E6463" w:rsidRPr="009B5F6D" w:rsidRDefault="000E6463" w:rsidP="000E6463">
            <w:pPr>
              <w:spacing w:after="0" w:line="240" w:lineRule="auto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حسن جار الله جماغ</w:t>
            </w:r>
          </w:p>
        </w:tc>
      </w:tr>
      <w:tr w:rsidR="000E6463" w:rsidRPr="009B5F6D" w:rsidTr="002C267F">
        <w:tc>
          <w:tcPr>
            <w:tcW w:w="2753" w:type="dxa"/>
            <w:shd w:val="clear" w:color="auto" w:fill="auto"/>
          </w:tcPr>
          <w:p w:rsidR="000E6463" w:rsidRPr="009B5F6D" w:rsidRDefault="000E6463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0E6463" w:rsidRPr="009B5F6D" w:rsidRDefault="000E6463" w:rsidP="000E6463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HASAN_ 2090jarr@yahoo.com</w:t>
            </w:r>
          </w:p>
        </w:tc>
      </w:tr>
      <w:tr w:rsidR="00FA197E" w:rsidRPr="009B5F6D" w:rsidTr="002C267F">
        <w:tc>
          <w:tcPr>
            <w:tcW w:w="2753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FA197E" w:rsidRPr="009B5F6D" w:rsidRDefault="000E6463" w:rsidP="000E6463">
            <w:pPr>
              <w:spacing w:after="0" w:line="240" w:lineRule="auto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صيانة اجهزة</w:t>
            </w:r>
          </w:p>
        </w:tc>
      </w:tr>
      <w:tr w:rsidR="00FA197E" w:rsidRPr="009B5F6D" w:rsidTr="002C267F">
        <w:tc>
          <w:tcPr>
            <w:tcW w:w="2753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595" w:type="dxa"/>
            <w:gridSpan w:val="5"/>
            <w:shd w:val="clear" w:color="auto" w:fill="auto"/>
          </w:tcPr>
          <w:p w:rsidR="00FA197E" w:rsidRPr="009B5F6D" w:rsidRDefault="000E6463" w:rsidP="000E6463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الفصل الرابع</w:t>
            </w:r>
          </w:p>
        </w:tc>
      </w:tr>
      <w:tr w:rsidR="00FA197E" w:rsidRPr="009B5F6D" w:rsidTr="002C267F">
        <w:tc>
          <w:tcPr>
            <w:tcW w:w="2753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FA197E" w:rsidRDefault="000E6463" w:rsidP="000E6463">
            <w:pPr>
              <w:spacing w:after="0" w:line="240" w:lineRule="auto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التعرف على خصائص المواد الكهربائية والميكانيكية</w:t>
            </w:r>
          </w:p>
          <w:p w:rsidR="000E6463" w:rsidRPr="009B5F6D" w:rsidRDefault="000E6463" w:rsidP="000E6463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تطوير امكانية الطالب في معالجة المشكلات التي تواجه الطالب في ميدان فحص وصيانة المستلزمات والاجهزة</w:t>
            </w:r>
          </w:p>
        </w:tc>
      </w:tr>
      <w:tr w:rsidR="00FA197E" w:rsidRPr="009B5F6D" w:rsidTr="002C267F">
        <w:tc>
          <w:tcPr>
            <w:tcW w:w="2753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FA197E" w:rsidRPr="009B5F6D" w:rsidRDefault="00FA197E" w:rsidP="000E6463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2C267F">
        <w:tc>
          <w:tcPr>
            <w:tcW w:w="2753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FA197E" w:rsidRPr="009B5F6D" w:rsidRDefault="00FA197E" w:rsidP="000E6463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2C267F">
        <w:tc>
          <w:tcPr>
            <w:tcW w:w="2753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595" w:type="dxa"/>
            <w:gridSpan w:val="5"/>
            <w:shd w:val="clear" w:color="auto" w:fill="auto"/>
          </w:tcPr>
          <w:p w:rsidR="00FA197E" w:rsidRDefault="004244ED" w:rsidP="000E6463">
            <w:pPr>
              <w:spacing w:after="0" w:line="240" w:lineRule="auto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السلامة والصحة المهنية / ناصر علي </w:t>
            </w:r>
          </w:p>
          <w:p w:rsidR="004244ED" w:rsidRDefault="004244ED" w:rsidP="000E6463">
            <w:pPr>
              <w:spacing w:after="0" w:line="240" w:lineRule="auto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المشاغل الهندسية / محمد الدهشان</w:t>
            </w:r>
          </w:p>
          <w:p w:rsidR="004244ED" w:rsidRPr="009B5F6D" w:rsidRDefault="004244ED" w:rsidP="000E6463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خواص المواد الهندسية / عبد الله محمد مغاري</w:t>
            </w:r>
          </w:p>
        </w:tc>
      </w:tr>
      <w:tr w:rsidR="00FA197E" w:rsidRPr="009B5F6D" w:rsidTr="002C267F">
        <w:tc>
          <w:tcPr>
            <w:tcW w:w="2753" w:type="dxa"/>
            <w:vMerge w:val="restart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0E6463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0E6463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33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26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2353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FA197E" w:rsidRPr="009B5F6D" w:rsidTr="002C267F">
        <w:tc>
          <w:tcPr>
            <w:tcW w:w="2753" w:type="dxa"/>
            <w:vMerge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33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26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353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FA197E" w:rsidRPr="009B5F6D" w:rsidTr="002C267F">
        <w:tc>
          <w:tcPr>
            <w:tcW w:w="2753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26" w:type="dxa"/>
            <w:shd w:val="clear" w:color="auto" w:fill="auto"/>
          </w:tcPr>
          <w:p w:rsidR="00FA197E" w:rsidRPr="009B5F6D" w:rsidRDefault="004244ED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</w:t>
            </w:r>
          </w:p>
        </w:tc>
        <w:tc>
          <w:tcPr>
            <w:tcW w:w="132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0" w:type="dxa"/>
            <w:shd w:val="clear" w:color="auto" w:fill="auto"/>
          </w:tcPr>
          <w:p w:rsidR="00FA197E" w:rsidRPr="009B5F6D" w:rsidRDefault="004244ED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3" w:type="dxa"/>
            <w:shd w:val="clear" w:color="auto" w:fill="auto"/>
          </w:tcPr>
          <w:p w:rsidR="00FA197E" w:rsidRPr="009B5F6D" w:rsidRDefault="004244ED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FA197E" w:rsidRPr="009B5F6D" w:rsidRDefault="004244ED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pict>
          <v:roundrect id="_x0000_s1141" style="position:absolute;left:0;text-align:left;margin-left:-80.1pt;margin-top:28.15pt;width:203.9pt;height:144.75pt;z-index:251786240" arcsize="10923f">
            <v:shadow on="t" opacity=".5" offset="-6pt,-6pt"/>
            <v:textbox style="mso-next-textbox:#_x0000_s1141">
              <w:txbxContent>
                <w:p w:rsidR="004244ED" w:rsidRPr="001B6D31" w:rsidRDefault="004244ED" w:rsidP="004244E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المستنصرية</w:t>
                  </w:r>
                </w:p>
                <w:p w:rsidR="004244ED" w:rsidRPr="001B6D31" w:rsidRDefault="004244ED" w:rsidP="004244E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الأساسية</w:t>
                  </w:r>
                </w:p>
                <w:p w:rsidR="004244ED" w:rsidRPr="001B6D31" w:rsidRDefault="004244ED" w:rsidP="004244E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التربية الأسرية والمهن الفنية</w:t>
                  </w:r>
                </w:p>
                <w:p w:rsidR="004244ED" w:rsidRPr="001B6D31" w:rsidRDefault="004244ED" w:rsidP="004244E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الثانية</w:t>
                  </w:r>
                </w:p>
                <w:p w:rsidR="004244ED" w:rsidRPr="001B6D31" w:rsidRDefault="004244ED" w:rsidP="004244E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حسن جار الله جماغ</w:t>
                  </w:r>
                </w:p>
                <w:p w:rsidR="004244ED" w:rsidRPr="001B6D31" w:rsidRDefault="004244ED" w:rsidP="004244E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مدرس </w:t>
                  </w:r>
                </w:p>
                <w:p w:rsidR="004244ED" w:rsidRPr="001B6D31" w:rsidRDefault="004244ED" w:rsidP="004244E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دكتوراه</w:t>
                  </w:r>
                </w:p>
                <w:p w:rsidR="004244ED" w:rsidRPr="00191B0D" w:rsidRDefault="004244ED" w:rsidP="004244E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قسم </w:t>
                  </w:r>
                  <w:r w:rsidRPr="00CC255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التربية الأسرية والمهن الفنية</w:t>
                  </w:r>
                </w:p>
                <w:p w:rsidR="004244ED" w:rsidRPr="005657CE" w:rsidRDefault="004244ED" w:rsidP="004244ED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FA197E" w:rsidRPr="009B5F6D" w:rsidRDefault="002C267F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93" style="position:absolute;left:0;text-align:left;margin-left:291.75pt;margin-top:3.75pt;width:193.5pt;height:133.5pt;z-index:251736064" arcsize="10923f">
            <v:shadow on="t" opacity=".5" offset="6pt,-6pt"/>
            <v:textbox style="mso-next-textbox:#_x0000_s1093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10774" w:type="dxa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561"/>
        <w:gridCol w:w="1600"/>
        <w:gridCol w:w="2934"/>
        <w:gridCol w:w="1701"/>
        <w:gridCol w:w="2978"/>
      </w:tblGrid>
      <w:tr w:rsidR="00FA197E" w:rsidRPr="009B5F6D" w:rsidTr="00B41019">
        <w:trPr>
          <w:cantSplit/>
          <w:trHeight w:val="1134"/>
        </w:trPr>
        <w:tc>
          <w:tcPr>
            <w:tcW w:w="1561" w:type="dxa"/>
            <w:shd w:val="clear" w:color="auto" w:fill="auto"/>
            <w:textDirection w:val="tbRl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/2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مقدمة عامة في صيانة الاجهزة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/2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مفهوم الصيانة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 /3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اهداف الصيانة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 /3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تصنيف اعمال الصيانة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 /3/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ماكنة الخياطة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 /3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كيفية تثبيت الابر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 /3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تنظيم عمل ماكنة الخياطة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 /4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صيانة ادوات الخياطة 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 /4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 /4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المكواة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 /4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ماكنة الخياطة التريكو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3/5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المدفئة النفطية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 / 5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ماكنة اللحام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 / 5 /2015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السالة الكهربائية /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bidi="ar-IQ"/>
              </w:rPr>
              <w:t>TV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 / 5 /2015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المسجل / الرادية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244ED" w:rsidRPr="009B5F6D" w:rsidTr="00B41019">
        <w:tc>
          <w:tcPr>
            <w:tcW w:w="156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600" w:type="dxa"/>
            <w:shd w:val="clear" w:color="auto" w:fill="auto"/>
          </w:tcPr>
          <w:p w:rsidR="004244ED" w:rsidRPr="00B31914" w:rsidRDefault="004244ED" w:rsidP="003E52E4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B3191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 / 5 / 2015</w:t>
            </w:r>
          </w:p>
        </w:tc>
        <w:tc>
          <w:tcPr>
            <w:tcW w:w="2934" w:type="dxa"/>
            <w:shd w:val="clear" w:color="auto" w:fill="auto"/>
          </w:tcPr>
          <w:p w:rsidR="004244ED" w:rsidRPr="009B5F6D" w:rsidRDefault="00B41019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701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4244ED" w:rsidRPr="009B5F6D" w:rsidRDefault="004244ED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2C267F">
        <w:tc>
          <w:tcPr>
            <w:tcW w:w="10774" w:type="dxa"/>
            <w:gridSpan w:val="5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25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B41019">
        <w:tc>
          <w:tcPr>
            <w:tcW w:w="156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600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34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4244ED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="004244E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 xml:space="preserve"> م. د. حسن جار الله جماغ </w:t>
      </w:r>
      <w:r w:rsidR="004244E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="004244E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="004244E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FA197E" w:rsidRPr="009B5F6D" w:rsidRDefault="00FA197E" w:rsidP="00FA197E"/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B41019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95" style="position:absolute;left:0;text-align:left;margin-left:287.5pt;margin-top:22.4pt;width:193.5pt;height:133.5pt;z-index:251739136" arcsize="10923f">
            <v:shadow on="t" opacity=".5" offset="6pt,-6pt"/>
            <v:textbox style="mso-next-textbox:#_x0000_s1095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94" style="position:absolute;left:0;text-align:left;margin-left:-51.65pt;margin-top:3.75pt;width:170.25pt;height:133.5pt;z-index:251738112" arcsize="10923f">
            <v:shadow on="t" opacity=".5" offset="-6pt,-6pt"/>
            <v:textbox style="mso-next-textbox:#_x0000_s1094">
              <w:txbxContent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0E6463" w:rsidRPr="00191B0D" w:rsidRDefault="000E6463" w:rsidP="00FA197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3"/>
        <w:gridCol w:w="1326"/>
        <w:gridCol w:w="1326"/>
        <w:gridCol w:w="1330"/>
        <w:gridCol w:w="1260"/>
        <w:gridCol w:w="1327"/>
      </w:tblGrid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الكتب المنهجية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vMerge w:val="restart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FA197E" w:rsidRPr="009B5F6D" w:rsidTr="00EF6E88">
        <w:tc>
          <w:tcPr>
            <w:tcW w:w="2636" w:type="dxa"/>
            <w:vMerge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96" style="position:absolute;left:0;text-align:left;margin-left:-6.75pt;margin-top:3.75pt;width:170.25pt;height:133.5pt;z-index:251740160" arcsize="10923f">
            <v:shadow on="t" opacity=".5" offset="-6pt,-6pt"/>
            <v:textbox style="mso-next-textbox:#_x0000_s1096">
              <w:txbxContent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0E6463" w:rsidRPr="00191B0D" w:rsidRDefault="000E6463" w:rsidP="00FA197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97" style="position:absolute;left:0;text-align:left;margin-left:344.25pt;margin-top:3.75pt;width:193.5pt;height:133.5pt;z-index:251741184" arcsize="10923f">
            <v:shadow on="t" opacity=".5" offset="6pt,-6pt"/>
            <v:textbox style="mso-next-textbox:#_x0000_s1097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1600"/>
        <w:gridCol w:w="2179"/>
        <w:gridCol w:w="2064"/>
        <w:gridCol w:w="2060"/>
      </w:tblGrid>
      <w:tr w:rsidR="00FA197E" w:rsidRPr="009B5F6D" w:rsidTr="00EF6E88">
        <w:trPr>
          <w:cantSplit/>
          <w:trHeight w:val="1134"/>
        </w:trPr>
        <w:tc>
          <w:tcPr>
            <w:tcW w:w="651" w:type="dxa"/>
            <w:shd w:val="clear" w:color="auto" w:fill="auto"/>
            <w:textDirection w:val="tbRl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10682" w:type="dxa"/>
            <w:gridSpan w:val="5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FA197E" w:rsidRPr="009B5F6D" w:rsidRDefault="00FA197E" w:rsidP="00FA197E"/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98" style="position:absolute;left:0;text-align:left;margin-left:-6.75pt;margin-top:3.75pt;width:170.25pt;height:133.5pt;z-index:251743232" arcsize="10923f">
            <v:shadow on="t" opacity=".5" offset="-6pt,-6pt"/>
            <v:textbox style="mso-next-textbox:#_x0000_s1098">
              <w:txbxContent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0E6463" w:rsidRPr="00191B0D" w:rsidRDefault="000E6463" w:rsidP="00FA197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099" style="position:absolute;left:0;text-align:left;margin-left:344.25pt;margin-top:3.75pt;width:193.5pt;height:133.5pt;z-index:251744256" arcsize="10923f">
            <v:shadow on="t" opacity=".5" offset="6pt,-6pt"/>
            <v:textbox style="mso-next-textbox:#_x0000_s1099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lastRenderedPageBreak/>
        <w:drawing>
          <wp:inline distT="0" distB="0" distL="0" distR="0">
            <wp:extent cx="2124075" cy="1143000"/>
            <wp:effectExtent l="0" t="0" r="0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3"/>
        <w:gridCol w:w="1326"/>
        <w:gridCol w:w="1326"/>
        <w:gridCol w:w="1330"/>
        <w:gridCol w:w="1260"/>
        <w:gridCol w:w="1327"/>
      </w:tblGrid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vMerge w:val="restart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FA197E" w:rsidRPr="009B5F6D" w:rsidTr="00EF6E88">
        <w:tc>
          <w:tcPr>
            <w:tcW w:w="2636" w:type="dxa"/>
            <w:vMerge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00" style="position:absolute;left:0;text-align:left;margin-left:-6.75pt;margin-top:3.75pt;width:170.25pt;height:133.5pt;z-index:251745280" arcsize="10923f">
            <v:shadow on="t" opacity=".5" offset="-6pt,-6pt"/>
            <v:textbox style="mso-next-textbox:#_x0000_s1100">
              <w:txbxContent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0E6463" w:rsidRPr="00191B0D" w:rsidRDefault="000E6463" w:rsidP="00FA197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01" style="position:absolute;left:0;text-align:left;margin-left:344.25pt;margin-top:3.75pt;width:193.5pt;height:133.5pt;z-index:251746304" arcsize="10923f">
            <v:shadow on="t" opacity=".5" offset="6pt,-6pt"/>
            <v:textbox style="mso-next-textbox:#_x0000_s1101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1600"/>
        <w:gridCol w:w="2179"/>
        <w:gridCol w:w="2064"/>
        <w:gridCol w:w="2060"/>
      </w:tblGrid>
      <w:tr w:rsidR="00FA197E" w:rsidRPr="009B5F6D" w:rsidTr="00EF6E88">
        <w:trPr>
          <w:cantSplit/>
          <w:trHeight w:val="1134"/>
        </w:trPr>
        <w:tc>
          <w:tcPr>
            <w:tcW w:w="651" w:type="dxa"/>
            <w:shd w:val="clear" w:color="auto" w:fill="auto"/>
            <w:textDirection w:val="tbRl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10682" w:type="dxa"/>
            <w:gridSpan w:val="5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FA197E" w:rsidRPr="009B5F6D" w:rsidRDefault="00FA197E" w:rsidP="00FA197E"/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02" style="position:absolute;left:0;text-align:left;margin-left:-6.75pt;margin-top:3.75pt;width:170.25pt;height:133.5pt;z-index:251748352" arcsize="10923f">
            <v:shadow on="t" opacity=".5" offset="-6pt,-6pt"/>
            <v:textbox style="mso-next-textbox:#_x0000_s1102">
              <w:txbxContent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0E6463" w:rsidRPr="00191B0D" w:rsidRDefault="000E6463" w:rsidP="00FA197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03" style="position:absolute;left:0;text-align:left;margin-left:344.25pt;margin-top:3.75pt;width:193.5pt;height:133.5pt;z-index:251749376" arcsize="10923f">
            <v:shadow on="t" opacity=".5" offset="6pt,-6pt"/>
            <v:textbox style="mso-next-textbox:#_x0000_s1103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3"/>
        <w:gridCol w:w="1326"/>
        <w:gridCol w:w="1326"/>
        <w:gridCol w:w="1330"/>
        <w:gridCol w:w="1260"/>
        <w:gridCol w:w="1327"/>
      </w:tblGrid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الكتب المنهجية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vMerge w:val="restart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FA197E" w:rsidRPr="009B5F6D" w:rsidTr="00EF6E88">
        <w:tc>
          <w:tcPr>
            <w:tcW w:w="2636" w:type="dxa"/>
            <w:vMerge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04" style="position:absolute;left:0;text-align:left;margin-left:-6.75pt;margin-top:3.75pt;width:170.25pt;height:133.5pt;z-index:251750400" arcsize="10923f">
            <v:shadow on="t" opacity=".5" offset="-6pt,-6pt"/>
            <v:textbox style="mso-next-textbox:#_x0000_s1104">
              <w:txbxContent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0E6463" w:rsidRPr="00191B0D" w:rsidRDefault="000E6463" w:rsidP="00FA197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05" style="position:absolute;left:0;text-align:left;margin-left:344.25pt;margin-top:3.75pt;width:193.5pt;height:133.5pt;z-index:251751424" arcsize="10923f">
            <v:shadow on="t" opacity=".5" offset="6pt,-6pt"/>
            <v:textbox style="mso-next-textbox:#_x0000_s1105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1600"/>
        <w:gridCol w:w="2179"/>
        <w:gridCol w:w="2064"/>
        <w:gridCol w:w="2060"/>
      </w:tblGrid>
      <w:tr w:rsidR="00FA197E" w:rsidRPr="009B5F6D" w:rsidTr="00EF6E88">
        <w:trPr>
          <w:cantSplit/>
          <w:trHeight w:val="1134"/>
        </w:trPr>
        <w:tc>
          <w:tcPr>
            <w:tcW w:w="651" w:type="dxa"/>
            <w:shd w:val="clear" w:color="auto" w:fill="auto"/>
            <w:textDirection w:val="tbRl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10682" w:type="dxa"/>
            <w:gridSpan w:val="5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FA197E" w:rsidRPr="009B5F6D" w:rsidRDefault="00FA197E" w:rsidP="00FA197E"/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06" style="position:absolute;left:0;text-align:left;margin-left:-6.75pt;margin-top:3.75pt;width:170.25pt;height:133.5pt;z-index:251753472" arcsize="10923f">
            <v:shadow on="t" opacity=".5" offset="-6pt,-6pt"/>
            <v:textbox style="mso-next-textbox:#_x0000_s1106">
              <w:txbxContent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0E6463" w:rsidRPr="00191B0D" w:rsidRDefault="000E6463" w:rsidP="00FA197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07" style="position:absolute;left:0;text-align:left;margin-left:344.25pt;margin-top:3.75pt;width:193.5pt;height:133.5pt;z-index:251754496" arcsize="10923f">
            <v:shadow on="t" opacity=".5" offset="6pt,-6pt"/>
            <v:textbox style="mso-next-textbox:#_x0000_s1107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lastRenderedPageBreak/>
        <w:drawing>
          <wp:inline distT="0" distB="0" distL="0" distR="0">
            <wp:extent cx="2124075" cy="1143000"/>
            <wp:effectExtent l="0" t="0" r="0" b="0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3"/>
        <w:gridCol w:w="1326"/>
        <w:gridCol w:w="1326"/>
        <w:gridCol w:w="1330"/>
        <w:gridCol w:w="1260"/>
        <w:gridCol w:w="1327"/>
      </w:tblGrid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vMerge w:val="restart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FA197E" w:rsidRPr="009B5F6D" w:rsidTr="00EF6E88">
        <w:tc>
          <w:tcPr>
            <w:tcW w:w="2636" w:type="dxa"/>
            <w:vMerge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08" style="position:absolute;left:0;text-align:left;margin-left:-6.75pt;margin-top:3.75pt;width:170.25pt;height:133.5pt;z-index:251755520" arcsize="10923f">
            <v:shadow on="t" opacity=".5" offset="-6pt,-6pt"/>
            <v:textbox style="mso-next-textbox:#_x0000_s1108">
              <w:txbxContent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0E6463" w:rsidRPr="00191B0D" w:rsidRDefault="000E6463" w:rsidP="00FA197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09" style="position:absolute;left:0;text-align:left;margin-left:344.25pt;margin-top:3.75pt;width:193.5pt;height:133.5pt;z-index:251756544" arcsize="10923f">
            <v:shadow on="t" opacity=".5" offset="6pt,-6pt"/>
            <v:textbox style="mso-next-textbox:#_x0000_s1109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1600"/>
        <w:gridCol w:w="2179"/>
        <w:gridCol w:w="2064"/>
        <w:gridCol w:w="2060"/>
      </w:tblGrid>
      <w:tr w:rsidR="00FA197E" w:rsidRPr="009B5F6D" w:rsidTr="00EF6E88">
        <w:trPr>
          <w:cantSplit/>
          <w:trHeight w:val="1134"/>
        </w:trPr>
        <w:tc>
          <w:tcPr>
            <w:tcW w:w="651" w:type="dxa"/>
            <w:shd w:val="clear" w:color="auto" w:fill="auto"/>
            <w:textDirection w:val="tbRl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10682" w:type="dxa"/>
            <w:gridSpan w:val="5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FA197E" w:rsidRPr="009B5F6D" w:rsidRDefault="00FA197E" w:rsidP="00FA197E"/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10" style="position:absolute;left:0;text-align:left;margin-left:-6.75pt;margin-top:3.75pt;width:170.25pt;height:133.5pt;z-index:251758592" arcsize="10923f">
            <v:shadow on="t" opacity=".5" offset="-6pt,-6pt"/>
            <v:textbox style="mso-next-textbox:#_x0000_s1110">
              <w:txbxContent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0E6463" w:rsidRPr="00191B0D" w:rsidRDefault="000E6463" w:rsidP="00FA197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11" style="position:absolute;left:0;text-align:left;margin-left:344.25pt;margin-top:3.75pt;width:193.5pt;height:133.5pt;z-index:251759616" arcsize="10923f">
            <v:shadow on="t" opacity=".5" offset="6pt,-6pt"/>
            <v:textbox style="mso-next-textbox:#_x0000_s1111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3"/>
        <w:gridCol w:w="1326"/>
        <w:gridCol w:w="1326"/>
        <w:gridCol w:w="1330"/>
        <w:gridCol w:w="1260"/>
        <w:gridCol w:w="1327"/>
      </w:tblGrid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الكتب المنهجية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vMerge w:val="restart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FA197E" w:rsidRPr="009B5F6D" w:rsidTr="00EF6E88">
        <w:tc>
          <w:tcPr>
            <w:tcW w:w="2636" w:type="dxa"/>
            <w:vMerge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12" style="position:absolute;left:0;text-align:left;margin-left:-6.75pt;margin-top:3.75pt;width:170.25pt;height:133.5pt;z-index:251760640" arcsize="10923f">
            <v:shadow on="t" opacity=".5" offset="-6pt,-6pt"/>
            <v:textbox style="mso-next-textbox:#_x0000_s1112">
              <w:txbxContent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0E6463" w:rsidRPr="00191B0D" w:rsidRDefault="000E6463" w:rsidP="00FA197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13" style="position:absolute;left:0;text-align:left;margin-left:344.25pt;margin-top:3.75pt;width:193.5pt;height:133.5pt;z-index:251761664" arcsize="10923f">
            <v:shadow on="t" opacity=".5" offset="6pt,-6pt"/>
            <v:textbox style="mso-next-textbox:#_x0000_s1113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1600"/>
        <w:gridCol w:w="2179"/>
        <w:gridCol w:w="2064"/>
        <w:gridCol w:w="2060"/>
      </w:tblGrid>
      <w:tr w:rsidR="00FA197E" w:rsidRPr="009B5F6D" w:rsidTr="00EF6E88">
        <w:trPr>
          <w:cantSplit/>
          <w:trHeight w:val="1134"/>
        </w:trPr>
        <w:tc>
          <w:tcPr>
            <w:tcW w:w="651" w:type="dxa"/>
            <w:shd w:val="clear" w:color="auto" w:fill="auto"/>
            <w:textDirection w:val="tbRl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10682" w:type="dxa"/>
            <w:gridSpan w:val="5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FA197E" w:rsidRPr="009B5F6D" w:rsidRDefault="00FA197E" w:rsidP="00FA197E"/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14" style="position:absolute;left:0;text-align:left;margin-left:-6.75pt;margin-top:3.75pt;width:170.25pt;height:133.5pt;z-index:251763712" arcsize="10923f">
            <v:shadow on="t" opacity=".5" offset="-6pt,-6pt"/>
            <v:textbox style="mso-next-textbox:#_x0000_s1114">
              <w:txbxContent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0E6463" w:rsidRPr="00191B0D" w:rsidRDefault="000E6463" w:rsidP="00FA197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15" style="position:absolute;left:0;text-align:left;margin-left:344.25pt;margin-top:3.75pt;width:193.5pt;height:133.5pt;z-index:251764736" arcsize="10923f">
            <v:shadow on="t" opacity=".5" offset="6pt,-6pt"/>
            <v:textbox style="mso-next-textbox:#_x0000_s1115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lastRenderedPageBreak/>
        <w:drawing>
          <wp:inline distT="0" distB="0" distL="0" distR="0">
            <wp:extent cx="2124075" cy="1143000"/>
            <wp:effectExtent l="0" t="0" r="0" b="0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انجاز الخطة التدريسية للمادة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3"/>
        <w:gridCol w:w="1326"/>
        <w:gridCol w:w="1326"/>
        <w:gridCol w:w="1330"/>
        <w:gridCol w:w="1260"/>
        <w:gridCol w:w="1327"/>
      </w:tblGrid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أهداف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التفاصيل </w:t>
            </w:r>
            <w:r w:rsidRPr="009B5F6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للمادة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46" w:type="dxa"/>
            <w:gridSpan w:val="5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2636" w:type="dxa"/>
            <w:vMerge w:val="restart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FA197E" w:rsidRPr="009B5F6D" w:rsidTr="00EF6E88">
        <w:tc>
          <w:tcPr>
            <w:tcW w:w="2636" w:type="dxa"/>
            <w:vMerge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مثلاً35%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مثلاً15%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مثلاً10%</w:t>
            </w: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مثلاً40%</w:t>
            </w:r>
          </w:p>
        </w:tc>
      </w:tr>
      <w:tr w:rsidR="00FA197E" w:rsidRPr="009B5F6D" w:rsidTr="00EF6E88">
        <w:tc>
          <w:tcPr>
            <w:tcW w:w="2636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معلومات اضافية</w:t>
            </w: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A197E" w:rsidRPr="009B5F6D" w:rsidRDefault="00FA197E" w:rsidP="00EF6E8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9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0" w:type="dxa"/>
            <w:shd w:val="clear" w:color="auto" w:fill="auto"/>
          </w:tcPr>
          <w:p w:rsidR="00FA197E" w:rsidRPr="009B5F6D" w:rsidRDefault="00FA197E" w:rsidP="00EF6E8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8"/>
          <w:szCs w:val="28"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rtl/>
          <w:lang w:bidi="ar-IQ"/>
        </w:rPr>
      </w:pPr>
    </w:p>
    <w:p w:rsidR="00FA197E" w:rsidRPr="009B5F6D" w:rsidRDefault="00FA197E" w:rsidP="00FA197E">
      <w:pPr>
        <w:tabs>
          <w:tab w:val="left" w:pos="1826"/>
        </w:tabs>
        <w:rPr>
          <w:rFonts w:ascii="Calibri" w:eastAsia="Calibri" w:hAnsi="Calibri" w:cs="Akhbar MT"/>
          <w:sz w:val="28"/>
          <w:szCs w:val="28"/>
          <w:lang w:bidi="ar-IQ"/>
        </w:rPr>
      </w:pPr>
    </w:p>
    <w:p w:rsidR="00FA197E" w:rsidRPr="009B5F6D" w:rsidRDefault="00E37EAE" w:rsidP="00FA197E">
      <w:pPr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16" style="position:absolute;left:0;text-align:left;margin-left:-6.75pt;margin-top:3.75pt;width:170.25pt;height:133.5pt;z-index:251765760" arcsize="10923f">
            <v:shadow on="t" opacity=".5" offset="-6pt,-6pt"/>
            <v:textbox style="mso-next-textbox:#_x0000_s1116">
              <w:txbxContent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الجامعة: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الكلية: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القسم: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المرحلة: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اسم المحاضر الثلاثي: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اللقب العلمي:</w:t>
                  </w:r>
                </w:p>
                <w:p w:rsidR="000E6463" w:rsidRPr="001B6D31" w:rsidRDefault="000E6463" w:rsidP="00FA197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المؤهل العلمي:</w:t>
                  </w:r>
                </w:p>
                <w:p w:rsidR="000E6463" w:rsidRPr="00191B0D" w:rsidRDefault="000E6463" w:rsidP="00FA197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191B0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العمل:</w:t>
                  </w:r>
                </w:p>
              </w:txbxContent>
            </v:textbox>
            <w10:wrap anchorx="page"/>
          </v:roundrect>
        </w:pict>
      </w:r>
      <w:r>
        <w:rPr>
          <w:rFonts w:ascii="Calibri" w:eastAsia="Calibri" w:hAnsi="Calibri" w:cs="Akhbar MT"/>
          <w:b/>
          <w:bCs/>
          <w:noProof/>
          <w:sz w:val="28"/>
          <w:szCs w:val="28"/>
        </w:rPr>
        <w:pict>
          <v:roundrect id="_x0000_s1117" style="position:absolute;left:0;text-align:left;margin-left:344.25pt;margin-top:3.75pt;width:193.5pt;height:133.5pt;z-index:251766784" arcsize="10923f">
            <v:shadow on="t" opacity=".5" offset="6pt,-6pt"/>
            <v:textbox style="mso-next-textbox:#_x0000_s1117">
              <w:txbxContent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1B6D31" w:rsidRDefault="000E6463" w:rsidP="00FA197E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العالـي والبحـث العلمـي</w:t>
                  </w:r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  <w:p w:rsidR="000E6463" w:rsidRPr="00A71EBE" w:rsidRDefault="000E6463" w:rsidP="00FA197E">
                  <w:r w:rsidRPr="001B6D31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</w:r>
      <w:r w:rsidR="00FA197E" w:rsidRPr="009B5F6D">
        <w:rPr>
          <w:rFonts w:ascii="Calibri" w:eastAsia="Calibri" w:hAnsi="Calibri" w:cs="Akhbar MT" w:hint="cs"/>
          <w:b/>
          <w:bCs/>
          <w:sz w:val="28"/>
          <w:szCs w:val="28"/>
          <w:rtl/>
          <w:lang w:bidi="ar-IQ"/>
        </w:rPr>
        <w:tab/>
        <w:t xml:space="preserve">   بسم الله الرحمن الرحيم</w:t>
      </w:r>
    </w:p>
    <w:p w:rsidR="00FA197E" w:rsidRPr="009B5F6D" w:rsidRDefault="00FA197E" w:rsidP="00FA197E">
      <w:pPr>
        <w:jc w:val="center"/>
        <w:rPr>
          <w:rFonts w:ascii="Calibri" w:eastAsia="Calibri" w:hAnsi="Calibri" w:cs="Akhbar MT"/>
          <w:b/>
          <w:bCs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2124075" cy="1143000"/>
            <wp:effectExtent l="0" t="0" r="0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7E" w:rsidRPr="009B5F6D" w:rsidRDefault="00FA197E" w:rsidP="00FA197E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</w:pPr>
      <w:r w:rsidRPr="009B5F6D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IQ"/>
        </w:rPr>
        <w:t>استمارة الخطة التدريسية للمادة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1600"/>
        <w:gridCol w:w="2179"/>
        <w:gridCol w:w="2064"/>
        <w:gridCol w:w="2060"/>
      </w:tblGrid>
      <w:tr w:rsidR="00FA197E" w:rsidRPr="009B5F6D" w:rsidTr="00EF6E88">
        <w:trPr>
          <w:cantSplit/>
          <w:trHeight w:val="1134"/>
        </w:trPr>
        <w:tc>
          <w:tcPr>
            <w:tcW w:w="651" w:type="dxa"/>
            <w:shd w:val="clear" w:color="auto" w:fill="auto"/>
            <w:textDirection w:val="tbRl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10682" w:type="dxa"/>
            <w:gridSpan w:val="5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عطلــــــــة نصــف الســـــنة</w:t>
            </w: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25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A197E" w:rsidRPr="009B5F6D" w:rsidTr="00EF6E88">
        <w:tc>
          <w:tcPr>
            <w:tcW w:w="651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9B5F6D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18" w:type="dxa"/>
            <w:shd w:val="clear" w:color="auto" w:fill="auto"/>
          </w:tcPr>
          <w:p w:rsidR="00FA197E" w:rsidRPr="009B5F6D" w:rsidRDefault="00FA197E" w:rsidP="00EF6E88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197E" w:rsidRPr="009B5F6D" w:rsidRDefault="00FA197E" w:rsidP="00FA197E">
      <w:pPr>
        <w:tabs>
          <w:tab w:val="left" w:pos="1826"/>
        </w:tabs>
        <w:rPr>
          <w:rFonts w:ascii="Arial" w:eastAsia="Calibri" w:hAnsi="Arial" w:cs="Arial"/>
          <w:b/>
          <w:bCs/>
          <w:sz w:val="24"/>
          <w:szCs w:val="24"/>
          <w:lang w:bidi="ar-IQ"/>
        </w:rPr>
      </w:pP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>توقيع الاستاذ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  <w:t>توقيع العميد</w:t>
      </w:r>
      <w:r w:rsidRPr="009B5F6D">
        <w:rPr>
          <w:rFonts w:ascii="Arial" w:eastAsia="Calibri" w:hAnsi="Arial" w:cs="Arial" w:hint="cs"/>
          <w:b/>
          <w:bCs/>
          <w:sz w:val="24"/>
          <w:szCs w:val="24"/>
          <w:rtl/>
          <w:lang w:bidi="ar-IQ"/>
        </w:rPr>
        <w:t>:ٍ</w:t>
      </w:r>
      <w:r w:rsidRPr="009B5F6D">
        <w:rPr>
          <w:rFonts w:ascii="Arial" w:eastAsia="Calibri" w:hAnsi="Arial" w:cs="Arial"/>
          <w:b/>
          <w:bCs/>
          <w:sz w:val="24"/>
          <w:szCs w:val="24"/>
          <w:rtl/>
          <w:lang w:bidi="ar-IQ"/>
        </w:rPr>
        <w:tab/>
      </w:r>
    </w:p>
    <w:p w:rsidR="00FA197E" w:rsidRPr="009B5F6D" w:rsidRDefault="00FA197E" w:rsidP="00FA197E"/>
    <w:p w:rsidR="00A409B5" w:rsidRPr="00FA197E" w:rsidRDefault="00A409B5"/>
    <w:sectPr w:rsidR="00A409B5" w:rsidRPr="00FA197E" w:rsidSect="00CB6C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55A7"/>
    <w:multiLevelType w:val="hybridMultilevel"/>
    <w:tmpl w:val="C8A02F88"/>
    <w:lvl w:ilvl="0" w:tplc="AA02B9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182649"/>
    <w:rsid w:val="000128A3"/>
    <w:rsid w:val="000E6463"/>
    <w:rsid w:val="00182649"/>
    <w:rsid w:val="001B592C"/>
    <w:rsid w:val="00280663"/>
    <w:rsid w:val="002936BF"/>
    <w:rsid w:val="002954F2"/>
    <w:rsid w:val="002C1288"/>
    <w:rsid w:val="002C267F"/>
    <w:rsid w:val="002F0FF7"/>
    <w:rsid w:val="002F78CD"/>
    <w:rsid w:val="003A0D94"/>
    <w:rsid w:val="003B4742"/>
    <w:rsid w:val="004244ED"/>
    <w:rsid w:val="00486A1F"/>
    <w:rsid w:val="005142DC"/>
    <w:rsid w:val="00561331"/>
    <w:rsid w:val="005A71A4"/>
    <w:rsid w:val="005D6FDF"/>
    <w:rsid w:val="00625E02"/>
    <w:rsid w:val="006C09C3"/>
    <w:rsid w:val="006C70B5"/>
    <w:rsid w:val="006D590D"/>
    <w:rsid w:val="006F48DA"/>
    <w:rsid w:val="007338F8"/>
    <w:rsid w:val="00813C7C"/>
    <w:rsid w:val="008462E0"/>
    <w:rsid w:val="0091563B"/>
    <w:rsid w:val="009217EC"/>
    <w:rsid w:val="00936998"/>
    <w:rsid w:val="00996981"/>
    <w:rsid w:val="009B6A3C"/>
    <w:rsid w:val="009E4ABF"/>
    <w:rsid w:val="00A409B5"/>
    <w:rsid w:val="00A76546"/>
    <w:rsid w:val="00B31914"/>
    <w:rsid w:val="00B353EE"/>
    <w:rsid w:val="00B41019"/>
    <w:rsid w:val="00BC3F07"/>
    <w:rsid w:val="00C01F38"/>
    <w:rsid w:val="00C22F69"/>
    <w:rsid w:val="00C4131F"/>
    <w:rsid w:val="00CB6C40"/>
    <w:rsid w:val="00CD7B49"/>
    <w:rsid w:val="00CE457C"/>
    <w:rsid w:val="00D01D2B"/>
    <w:rsid w:val="00D10A9A"/>
    <w:rsid w:val="00D22AE4"/>
    <w:rsid w:val="00D5072C"/>
    <w:rsid w:val="00D65DA8"/>
    <w:rsid w:val="00D97994"/>
    <w:rsid w:val="00DB4AB0"/>
    <w:rsid w:val="00E20EFB"/>
    <w:rsid w:val="00E37EAE"/>
    <w:rsid w:val="00E766D3"/>
    <w:rsid w:val="00EA6987"/>
    <w:rsid w:val="00EF6E88"/>
    <w:rsid w:val="00F26119"/>
    <w:rsid w:val="00FA197E"/>
    <w:rsid w:val="00FD1D4C"/>
    <w:rsid w:val="00FF3563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4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ebaa22ABD@yahoo.com" TargetMode="External"/><Relationship Id="rId13" Type="http://schemas.openxmlformats.org/officeDocument/2006/relationships/hyperlink" Target="mailto:ARkaan_abdamm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sanAlsaak_ii@yahoo.com" TargetMode="External"/><Relationship Id="rId12" Type="http://schemas.openxmlformats.org/officeDocument/2006/relationships/hyperlink" Target="mailto:ARkaan_abdammer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usanAlsaak_ii@yahoo.com" TargetMode="External"/><Relationship Id="rId11" Type="http://schemas.openxmlformats.org/officeDocument/2006/relationships/hyperlink" Target="mailto:Njlaa.almajdi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Njlaa.almajd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AD_MOLA@YAHOO.COM" TargetMode="External"/><Relationship Id="rId14" Type="http://schemas.openxmlformats.org/officeDocument/2006/relationships/hyperlink" Target="mailto:_299djks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50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dcterms:created xsi:type="dcterms:W3CDTF">2014-12-12T20:06:00Z</dcterms:created>
  <dcterms:modified xsi:type="dcterms:W3CDTF">2015-01-04T19:27:00Z</dcterms:modified>
</cp:coreProperties>
</file>