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03" w:rsidRPr="001E5D2C" w:rsidRDefault="002D3903" w:rsidP="002D3903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Simple Bold Jut Out"/>
          <w:b/>
          <w:bCs/>
          <w:sz w:val="28"/>
          <w:szCs w:val="28"/>
          <w:rtl/>
          <w:lang w:bidi="ar-IQ"/>
        </w:rPr>
      </w:pPr>
      <w:r w:rsidRPr="001E5D2C">
        <w:rPr>
          <w:rFonts w:ascii="Tahoma" w:eastAsia="Times New Roman" w:hAnsi="Tahoma" w:cs="Simple Bold Jut Out" w:hint="cs"/>
          <w:b/>
          <w:bCs/>
          <w:sz w:val="28"/>
          <w:szCs w:val="28"/>
          <w:rtl/>
        </w:rPr>
        <w:t xml:space="preserve">فن </w:t>
      </w:r>
      <w:r w:rsidRPr="001E5D2C">
        <w:rPr>
          <w:rFonts w:ascii="Tahoma" w:eastAsia="Times New Roman" w:hAnsi="Tahoma" w:cs="Simple Bold Jut Out"/>
          <w:b/>
          <w:bCs/>
          <w:sz w:val="28"/>
          <w:szCs w:val="28"/>
          <w:rtl/>
        </w:rPr>
        <w:t>التطريز</w:t>
      </w:r>
    </w:p>
    <w:p w:rsidR="002D3903" w:rsidRPr="001E5D2C" w:rsidRDefault="002D3903" w:rsidP="002D3903">
      <w:pPr>
        <w:spacing w:before="100" w:beforeAutospacing="1" w:after="100" w:afterAutospacing="1" w:line="448" w:lineRule="atLeast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</w:pPr>
      <w:r w:rsidRPr="001E5D2C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 xml:space="preserve">التطريز: </w:t>
      </w:r>
      <w:r w:rsidRPr="001E5D2C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Embroidery</w:t>
      </w:r>
      <w:r w:rsidRPr="001E5D2C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 xml:space="preserve"> </w:t>
      </w:r>
    </w:p>
    <w:p w:rsidR="002D3903" w:rsidRPr="00FC542C" w:rsidRDefault="002D3903" w:rsidP="002D3903">
      <w:pPr>
        <w:spacing w:before="100" w:beforeAutospacing="1" w:after="100" w:afterAutospacing="1" w:line="448" w:lineRule="atLeast"/>
        <w:rPr>
          <w:rFonts w:asciiTheme="majorBidi" w:eastAsia="Times New Roman" w:hAnsiTheme="majorBidi" w:cstheme="majorBidi"/>
          <w:sz w:val="28"/>
          <w:szCs w:val="28"/>
          <w:rtl/>
        </w:rPr>
      </w:pPr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>فن التطريز هو فن التَّوْشِيَةِ ، وشى فلان الثوب يَشِيَهُ ؛ أي : نَمْنَمَهُ ونَقَشَهُ وحَسَّنَهُ).</w:t>
      </w:r>
    </w:p>
    <w:p w:rsidR="002D3903" w:rsidRDefault="002D3903" w:rsidP="002D3903">
      <w:pPr>
        <w:spacing w:before="100" w:beforeAutospacing="1" w:after="100" w:afterAutospacing="1" w:line="448" w:lineRule="atLeast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>( والطِّرَاز</w:t>
      </w:r>
      <w:r>
        <w:rPr>
          <w:rFonts w:asciiTheme="majorBidi" w:eastAsia="Times New Roman" w:hAnsiTheme="majorBidi" w:cstheme="majorBidi"/>
          <w:sz w:val="28"/>
          <w:szCs w:val="28"/>
          <w:rtl/>
        </w:rPr>
        <w:t>ُ هو :  النَّمَطُ أو الشَّكْلُ)</w:t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، </w:t>
      </w:r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>(والطِّرَازُ ): لفظة مُعَرَّبة من كلمة "</w:t>
      </w:r>
      <w:proofErr w:type="spellStart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>ترازيدن</w:t>
      </w:r>
      <w:proofErr w:type="spellEnd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>" الفارسية ، وهي ترادف الكلمة الإنجليزية ’’</w:t>
      </w:r>
      <w:r w:rsidRPr="00FC542C">
        <w:rPr>
          <w:rFonts w:asciiTheme="majorBidi" w:eastAsia="Times New Roman" w:hAnsiTheme="majorBidi" w:cstheme="majorBidi"/>
          <w:sz w:val="28"/>
          <w:szCs w:val="28"/>
        </w:rPr>
        <w:t>Embroidery</w:t>
      </w:r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 xml:space="preserve">’’، والفعل يطرزّ أي يحدث زخرفة تطبق على هيئة مختارة من نسيج معين أو من الجلد . كما تعني كلمة الطراز : الشَّريطَ من الكتابة المنسوجة أو المطرزة على الأقمشة ، أو المحاكاة على الأثواب . وتعني أيضا المصانع التي تنتج هذه الأقمشة. وتعني كذلك : أيَّ كتابة مكتوبة على شريط من الجلد ، أو منحوتة على الحجر ، أو مصنوعة بفصوص الفسيفساء ، أو على الزجاج والخزف ، أو منقوشة بالحفر على الخشب . وقد استخدمت لفظة (الطراز) أوَّلًا : لتدل على العبارة الرسمية التي كانت تنقش على النسيج أو غيره من الأشياء ذات الطابع الرسمي ؛ حيث جرت العادة على أن تتخذ كل دولة لنفسها طرازًا أو عبارةً متميزةً كشعارٍ خاصٍ </w:t>
      </w:r>
      <w:proofErr w:type="spellStart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>بها</w:t>
      </w:r>
      <w:proofErr w:type="spellEnd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Pr="00FC542C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، </w:t>
      </w:r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 xml:space="preserve">ثم اتسع مدلولها فأصبحت تستعمل للكتابة على الورق والنسيج , و(النقش) كلمة </w:t>
      </w:r>
      <w:proofErr w:type="spellStart"/>
      <w:r w:rsidRPr="00FC542C">
        <w:rPr>
          <w:rFonts w:asciiTheme="majorBidi" w:eastAsia="Times New Roman" w:hAnsiTheme="majorBidi" w:cstheme="majorBidi"/>
          <w:sz w:val="28"/>
          <w:szCs w:val="28"/>
        </w:rPr>
        <w:t>vfgfvc</w:t>
      </w:r>
      <w:proofErr w:type="spellEnd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 xml:space="preserve">   معناها اللغوي ( التطريز ) لكنها استعملت بعد ذلك كاصطلاح في فن النسيج .</w:t>
      </w:r>
    </w:p>
    <w:p w:rsidR="002D3903" w:rsidRPr="00FC542C" w:rsidRDefault="002D3903" w:rsidP="002D3903">
      <w:pPr>
        <w:spacing w:before="100" w:beforeAutospacing="1" w:after="100" w:afterAutospacing="1" w:line="448" w:lineRule="atLeast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2D3903" w:rsidRPr="001E5D2C" w:rsidRDefault="002D3903" w:rsidP="002D3903">
      <w:pPr>
        <w:spacing w:before="100" w:beforeAutospacing="1" w:after="100" w:afterAutospacing="1" w:line="448" w:lineRule="atLeast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</w:pPr>
      <w:r w:rsidRPr="001E5D2C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>نشأة وتطور فن التطريز:</w:t>
      </w:r>
    </w:p>
    <w:p w:rsidR="002D3903" w:rsidRPr="00FC542C" w:rsidRDefault="002D3903" w:rsidP="002D3903">
      <w:pPr>
        <w:spacing w:before="100" w:beforeAutospacing="1" w:after="100" w:afterAutospacing="1" w:line="448" w:lineRule="atLeast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  </w:t>
      </w:r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 xml:space="preserve">يعتبر فن التطريز من أوائل الفنون اليدوية الدقيقة التي عرفها الإنسان منذ القدم ، فهو أحد المصادر الرئيسة لإعطاء تأثيرات وملامس مختلفة لسطح النسيج ، باستخدام الغرز </w:t>
      </w:r>
      <w:proofErr w:type="spellStart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>الزخرفية</w:t>
      </w:r>
      <w:proofErr w:type="spellEnd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 xml:space="preserve"> والخيوط المختلفة ؛ لذا فهو فن ملحق بصناعة النسيج . ويرجع استعمال فن التطريز إلى تاريخ طويل في مصر، منذ أكثر من 5000 سنة قبل الميلاد ، ويتضح ذلك جلًّيا على مجموعة القطع المطرزة للأقمشة في المتاحف التاريخية الموجودة بمصر. وعند الحديث عن ذلك الفن اليدوي العريق نجد أن الغرز استخدمت في البداية في أغراض نفعية ، من أجل تجميع أجزاء الملبس ، ثم تطلع الإنسان إلى تزيين ملابسه وإضفاء لمسة جمال عليها، فاستخدم الغرز نفسها لزخرفة وتطريز ملابسه . بعد ذلك تطورت تلك الغرز البسيطة ، وتعددت أشكالها وأساليبها ، وأصبح لكل منها شكل خاص يميزها ، وأيضًا أسلوب معين لتنفيذها ، وأطُلْق عليها مسميات خاصة . وقد ظهرت أجمل الأمثلة التاريخية لأعمال التطريز على مر العصور في ملابس النبلاء ، وأبدع حائكو الملابس في إنتاج أزيائهم ، وأضافوا إليها ثراء وقيمة فنية عالية ، عن طريق زخرفتها </w:t>
      </w:r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lastRenderedPageBreak/>
        <w:t xml:space="preserve">بغرز التطريز ، بخيوط دقيقة من الحرير الملون والفضة والذهب ؛ حيث ميَّز أسلوب التطريز مركز كل منهم في المجتمع . كما ظهرت أيضًا في ملابس عامة الشعب المصنوعة من الخامات القطنية البسيطة ، المضاف إليها بعض غرز التطريز </w:t>
      </w:r>
      <w:proofErr w:type="spellStart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>الزخرفية</w:t>
      </w:r>
      <w:proofErr w:type="spellEnd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 xml:space="preserve"> بخيوط قطنية ، ملونة بألوان متناسقة ؛ لتضفي عليها جمالاً وإبداعاً . واليوم أصبح التطريز عنصرًا له أهميته في زخرفة الأقمشة للملابس والمفروشات ؛ سواء كان التطريز يدوًّيا أم آليًّا لما يضفيه على القطع الفنية و </w:t>
      </w:r>
      <w:proofErr w:type="spellStart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>الملبسية</w:t>
      </w:r>
      <w:proofErr w:type="spellEnd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 xml:space="preserve"> من دقة وجمال .</w:t>
      </w:r>
    </w:p>
    <w:p w:rsidR="002D3903" w:rsidRPr="00FC542C" w:rsidRDefault="002D3903" w:rsidP="002D3903">
      <w:pPr>
        <w:spacing w:before="100" w:beforeAutospacing="1" w:after="100" w:afterAutospacing="1" w:line="448" w:lineRule="atLeast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FC542C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   </w:t>
      </w:r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 xml:space="preserve">والتطريز هو الزخرفة باستخدام الخامات المختلفة في </w:t>
      </w:r>
      <w:proofErr w:type="spellStart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>سداء</w:t>
      </w:r>
      <w:proofErr w:type="spellEnd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 xml:space="preserve"> ولحمة النسيج الذي يطرز عليه . وقد تتم عملية التطريز بواسطة إبرة الخياطة بخيوط ملونة ، تصنع في العادة من مادة أغلى في القيمة من مادة النسيج نفسه ، أو بخيوط معدنية . وقد يتم التطريز بآلة تقوم مقام الإبرة ، مثل ما استخدمت الماكينات في العصر الحديث في أدائه بدقة وإبداع </w:t>
      </w:r>
      <w:r w:rsidRPr="00FC542C">
        <w:rPr>
          <w:rFonts w:asciiTheme="majorBidi" w:eastAsia="Times New Roman" w:hAnsiTheme="majorBidi" w:cstheme="majorBidi" w:hint="cs"/>
          <w:sz w:val="28"/>
          <w:szCs w:val="28"/>
          <w:rtl/>
        </w:rPr>
        <w:t>.</w:t>
      </w:r>
    </w:p>
    <w:p w:rsidR="002D3903" w:rsidRPr="00FC542C" w:rsidRDefault="002D3903" w:rsidP="002D3903">
      <w:pPr>
        <w:spacing w:before="100" w:beforeAutospacing="1" w:after="100" w:afterAutospacing="1" w:line="448" w:lineRule="atLeast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   </w:t>
      </w:r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>وكان لإنشاء دور الطراز في جميع البلاد الإسلامية أهمية كبرى عند حكام العصرين : الأموي ، والعباسي . وقد جرت عادة الخلفاء على خلع الثياب على كبار أصحاب الوظائف مرة كل سنة على الأقل . واعتُبرت هذه الخِلَع بمثابة الأوسمة والنياشين في العصور الحديثة . وقد كان اسم الخليفة يُنْقش في شريط "الطراز" تسجيًلا لحكمه وسلطانه . علمًا بأن الطراز كلمة إيرانية(فارسية) معربة وكان من عادة ملوك إيران قبل الإسلام أن يزينوا ملابسهم بصور الملوك ، وبأشكال معينة ، تمييزاً لها عن غيرها ، وإشعاراً لمن يلبسها بالجاه والسلطان . وكانوا يخلعون هذه الثياب على حاشيتهم ومن يرضون عنهم ، وقد نقل المسلمون عنهم هذه العادة . وأول من نقل الطراز إلى العربية من ملوك المسلمين الخليفة الأموي عبد الملك بن مروان ، ولكنهم بدًلا من استخدام الصور كتبوا أسماء خلفائهم ، مصحوبة بصيغة خاصة من الدعاء أو المدح . وقد كانت هذه الكتابة تنسج أو تطرز بخيوط من الذهب أو الفضة أو الحرير ، بلون مخالف للون الثوب.</w:t>
      </w:r>
    </w:p>
    <w:p w:rsidR="002D3903" w:rsidRPr="00FC542C" w:rsidRDefault="002D3903" w:rsidP="002D3903">
      <w:pPr>
        <w:spacing w:before="100" w:beforeAutospacing="1" w:after="100" w:afterAutospacing="1" w:line="448" w:lineRule="atLeast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   </w:t>
      </w:r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 xml:space="preserve">والتطريز فن من الفنون </w:t>
      </w:r>
      <w:proofErr w:type="spellStart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>الزخرفية</w:t>
      </w:r>
      <w:proofErr w:type="spellEnd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 xml:space="preserve"> الجميلة ، التي استعان </w:t>
      </w:r>
      <w:proofErr w:type="spellStart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>بها</w:t>
      </w:r>
      <w:proofErr w:type="spellEnd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 xml:space="preserve"> الإنسان لتزيين ملابسه وأدواته ومفروشاته منذ آلاف السنين ؛ حيث استمد وحداته </w:t>
      </w:r>
      <w:proofErr w:type="spellStart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>الزخرفية</w:t>
      </w:r>
      <w:proofErr w:type="spellEnd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 xml:space="preserve"> من البيئة المحيطة </w:t>
      </w:r>
      <w:proofErr w:type="spellStart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>به</w:t>
      </w:r>
      <w:proofErr w:type="spellEnd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 xml:space="preserve"> ، مستخدمًا الخيوط بأنواعها المختلفة : القطنية ، والحريرية ، والصوفية، وكذلك الفصوص والخرز ، وغيرها من الخامات التي استطاع أن يشكلها أو يضيفها إلى القطع المطرزة لتزيدها جمالاً ؛ مثل : الأحجار ، والأصداف ، والمعادن بعد صهرها وتحويلها إلى فصوص وكور، أو صفائح رقيقة (</w:t>
      </w:r>
      <w:proofErr w:type="spellStart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>ترتر</w:t>
      </w:r>
      <w:proofErr w:type="spellEnd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>) ، أو أسلاك وخيوط.</w:t>
      </w:r>
    </w:p>
    <w:p w:rsidR="002D3903" w:rsidRPr="00FC542C" w:rsidRDefault="002D3903" w:rsidP="002D3903">
      <w:pPr>
        <w:spacing w:before="100" w:beforeAutospacing="1" w:after="100" w:afterAutospacing="1" w:line="448" w:lineRule="atLeast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lastRenderedPageBreak/>
        <w:t xml:space="preserve">فالتطريز هو فن مبدع خلَّاق ويعتبر خطوة أو شكلاً من أشكال الرسم . ووصفه الرومان بأنه الرسم بالإبرة . ويعتقد علماء النفس أنه مهنة وعلم احترفه الرجال والنساء على مر التاريخ لكسب قوتهم . وفي الأيام الحالية اعتُبِر فن التطريز فنًّا رفيع المستوى ، أكثر منه ضرورة ملحة </w:t>
      </w:r>
    </w:p>
    <w:p w:rsidR="002D3903" w:rsidRPr="00FC542C" w:rsidRDefault="002D3903" w:rsidP="002D3903">
      <w:pPr>
        <w:spacing w:before="100" w:beforeAutospacing="1" w:after="100" w:afterAutospacing="1" w:line="448" w:lineRule="atLeast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  </w:t>
      </w:r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>كما يشكل التطريز الركيزة الأساس للكشف عن الملامح المختلفة لبقية الفنون؛ لما يشتمل عليه من رموز تاريخية, وزخارف تمثل مجموع العادات والتقاليد والمعتقدات الاجتماعية لدى الشعوب المختلفة</w:t>
      </w:r>
    </w:p>
    <w:p w:rsidR="002D3903" w:rsidRPr="00FC542C" w:rsidRDefault="002D3903" w:rsidP="002D3903">
      <w:pPr>
        <w:spacing w:before="100" w:beforeAutospacing="1" w:after="100" w:afterAutospacing="1" w:line="448" w:lineRule="atLeast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FC542C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    </w:t>
      </w:r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 xml:space="preserve">وقد زاد الاهتمام بالتطريز وأنشئت له متاحف ودراسات, وسميت غرز بأسماء البلاد التي اشتهرت </w:t>
      </w:r>
      <w:proofErr w:type="spellStart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>به</w:t>
      </w:r>
      <w:proofErr w:type="spellEnd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 xml:space="preserve"> ؛ مثل: </w:t>
      </w:r>
      <w:proofErr w:type="spellStart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>غرزة</w:t>
      </w:r>
      <w:proofErr w:type="spellEnd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 xml:space="preserve"> البروتون نسبة إلى بروتون فرنسا. وهذا النوع من التطريز يشغل على منسوجات شبكية ؛ مثل: التل. وبلدة فينيس بإيطاليا (شغل </w:t>
      </w:r>
      <w:proofErr w:type="spellStart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>الفينيس</w:t>
      </w:r>
      <w:proofErr w:type="spellEnd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 xml:space="preserve">) وهو عبارة عن تطريز بعض الأشكال, وكأن الزخرفة تسبح في الماء مثل بلدة فينيس . ونُسِبت بعض غرز التطريز إلى بعض العظماء ؛ مثل: تطريز </w:t>
      </w:r>
      <w:proofErr w:type="spellStart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>الريشيليو</w:t>
      </w:r>
      <w:proofErr w:type="spellEnd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 xml:space="preserve"> نسبة إلى الكاردينالي </w:t>
      </w:r>
      <w:proofErr w:type="spellStart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>ريشيليو</w:t>
      </w:r>
      <w:proofErr w:type="spellEnd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 xml:space="preserve">. ويشمل التطريز أيضاً تصميم الأشكال بالإبرة تربط بعضها البعض , مكونة أسلوًبا </w:t>
      </w:r>
      <w:proofErr w:type="spellStart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>زخرفًّيا</w:t>
      </w:r>
      <w:proofErr w:type="spellEnd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 xml:space="preserve"> جديًدا ؛ مثل: شغل </w:t>
      </w:r>
      <w:proofErr w:type="spellStart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>الكروشيه</w:t>
      </w:r>
      <w:proofErr w:type="spellEnd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 xml:space="preserve"> , </w:t>
      </w:r>
      <w:proofErr w:type="spellStart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>والأوية</w:t>
      </w:r>
      <w:proofErr w:type="spellEnd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proofErr w:type="spellStart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>والمكرمية</w:t>
      </w:r>
      <w:proofErr w:type="spellEnd"/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>.</w:t>
      </w:r>
    </w:p>
    <w:p w:rsidR="002D3903" w:rsidRPr="00FC542C" w:rsidRDefault="002D3903" w:rsidP="002D3903">
      <w:pPr>
        <w:spacing w:before="100" w:beforeAutospacing="1" w:after="100" w:afterAutospacing="1" w:line="448" w:lineRule="atLeast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FC542C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     </w:t>
      </w:r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>فالتطريز حرفة دخل فيها اللون والتصميم . وفي معظم الدول يُعتبر حرفة نسائية . وهو للسيدة يعتبر بمثابة فترة راحة من أعمال المنزل اليومية الشاقة ، وهو فوق ذلك تعبير عن النزعة الداخلية للنفس الإنسانية نحو الجمال ، وهو انتصار للنفس البشرية .</w:t>
      </w:r>
    </w:p>
    <w:p w:rsidR="002D3903" w:rsidRDefault="002D3903" w:rsidP="002D3903">
      <w:pPr>
        <w:spacing w:before="100" w:beforeAutospacing="1" w:after="100" w:afterAutospacing="1" w:line="448" w:lineRule="atLeast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FC542C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     </w:t>
      </w:r>
      <w:r w:rsidRPr="00FC542C">
        <w:rPr>
          <w:rFonts w:asciiTheme="majorBidi" w:eastAsia="Times New Roman" w:hAnsiTheme="majorBidi" w:cstheme="majorBidi"/>
          <w:sz w:val="28"/>
          <w:szCs w:val="28"/>
          <w:rtl/>
        </w:rPr>
        <w:t>يعتبر التطريز واحدًا من أهم الخبرات والموروثات الإنسانية فهو ليس مجرد وسيلة لزخرفة المنسوجات ، ولكنه ينطوي على معنى ومغزى ثقافي واجتماعي ؛ لأنه يمثل المقياس الحقيقي لمدى التطور الثقافي والفني الذي تمتلكه أي أمة وأي شعب ، كما يشكل الركيزة الأساسية لمعرفة الملامح المختلفة لبقية الفنون ؛ لما يشتمل عليه من رموز تاريخية وزخارف، تمثل مجموع العادات والتقاليد والمعتقدات الاجتماعية لدى الشعوب المختلفة .</w:t>
      </w:r>
    </w:p>
    <w:p w:rsidR="002D3903" w:rsidRPr="00FC542C" w:rsidRDefault="002D3903" w:rsidP="002D3903">
      <w:pPr>
        <w:spacing w:before="100" w:beforeAutospacing="1" w:after="100" w:afterAutospacing="1" w:line="448" w:lineRule="atLeast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D079E8" w:rsidRDefault="00D079E8"/>
    <w:sectPr w:rsidR="00D079E8" w:rsidSect="00A741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characterSpacingControl w:val="doNotCompress"/>
  <w:compat/>
  <w:rsids>
    <w:rsidRoot w:val="002D3903"/>
    <w:rsid w:val="001B5A53"/>
    <w:rsid w:val="002D3903"/>
    <w:rsid w:val="00432C6F"/>
    <w:rsid w:val="00A741F5"/>
    <w:rsid w:val="00B1342D"/>
    <w:rsid w:val="00D079E8"/>
    <w:rsid w:val="00EE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0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العلمي للحاسبات</dc:creator>
  <cp:lastModifiedBy>العلمي للحاسبات</cp:lastModifiedBy>
  <cp:revision>2</cp:revision>
  <dcterms:created xsi:type="dcterms:W3CDTF">2017-03-01T20:43:00Z</dcterms:created>
  <dcterms:modified xsi:type="dcterms:W3CDTF">2017-03-01T20:43:00Z</dcterms:modified>
</cp:coreProperties>
</file>