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DE12AE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                               العام الدراسي :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2017-2018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...............................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A33F81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المساق:</w:t>
            </w:r>
            <w:bookmarkEnd w:id="0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                                             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الهندسة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E12AE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MAB03G223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27DEF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1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3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الرابع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27DEF" w:rsidRDefault="00D27DEF" w:rsidP="00D27DEF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دراسة المفاهيم الاساسية للهندسة 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D27DEF" w:rsidP="00D27DEF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</w:t>
            </w:r>
            <w:r w:rsidR="0077185D"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عرفة المفاهيم الهندسيةالمطلوبة لكل مبرهنة</w:t>
            </w: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 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العربية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منتهى عبد الرزاق حسن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كلية التربية الاساسية/14-2-2018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1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77185D" w:rsidRDefault="0077185D" w:rsidP="0077185D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ان يستطيع الطالب معرفة تاريخ نشوء الهندسة والمراحل التي مرت بها الهندسة الى ان وصلت الى الحالة التي </w:t>
            </w:r>
            <w:r w:rsidR="005C7A84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هي </w:t>
            </w: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بها</w:t>
            </w:r>
            <w:r w:rsidR="005C7A84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الان 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2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2"/>
          </w:p>
          <w:p w:rsidR="00A33F81" w:rsidRPr="00961865" w:rsidRDefault="005C7A84" w:rsidP="005C7A84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Bookman Old Style" w:hAnsi="Bookman Old Style" w:hint="cs"/>
                <w:color w:val="000000"/>
                <w:sz w:val="18"/>
                <w:szCs w:val="18"/>
                <w:shd w:val="clear" w:color="auto" w:fill="FFFFFF"/>
                <w:rtl/>
              </w:rPr>
              <w:t>ان يتعرف الطالب  على النظام البديهي</w:t>
            </w:r>
          </w:p>
          <w:p w:rsidR="005C7A84" w:rsidRPr="00961865" w:rsidRDefault="005C7A84" w:rsidP="005C7A84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يتعرف الطالب على نظامي يونك وفانو</w:t>
            </w:r>
          </w:p>
          <w:p w:rsidR="005C7A84" w:rsidRPr="00961865" w:rsidRDefault="005C7A84" w:rsidP="005C7A84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يعرف الطالب الهندسة الاقليدية وفرضية التوازي</w:t>
            </w:r>
          </w:p>
          <w:p w:rsidR="005C7A84" w:rsidRPr="00961865" w:rsidRDefault="005C7A84" w:rsidP="005C7A84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يعرف الطالب  ا لمحاولات  لبرهنة فرضية التوازي</w:t>
            </w:r>
          </w:p>
          <w:p w:rsidR="00961865" w:rsidRPr="00961865" w:rsidRDefault="00961865" w:rsidP="00961865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يعرف الطالب النظام الهلبري</w:t>
            </w:r>
          </w:p>
          <w:p w:rsidR="00961865" w:rsidRPr="00961865" w:rsidRDefault="00961865" w:rsidP="00961865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يعرف الطالب الهندسة الااقليدية</w:t>
            </w:r>
          </w:p>
          <w:p w:rsidR="00961865" w:rsidRPr="00961865" w:rsidRDefault="00961865" w:rsidP="00961865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  <w:rtl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يقارن الطالب المقارنة بين الهندسات الثلاثة</w:t>
            </w:r>
          </w:p>
          <w:p w:rsidR="00A33F81" w:rsidRPr="00961865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</w:rPr>
            </w:pPr>
          </w:p>
          <w:p w:rsidR="00A33F81" w:rsidRPr="00961865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3" w:name="_Toc399617528"/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lang w:bidi="ar-IQ"/>
        </w:rPr>
      </w:pPr>
    </w:p>
    <w:p w:rsidR="00EE2BBF" w:rsidRDefault="00EE2BBF">
      <w:pPr>
        <w:bidi/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3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ان يتعلم الطالب معنى النظام البديهي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مكونات النظام البديهي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3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71162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ان يتعلم الطالب بعض المبرهنات عن المستوي الاسقاطي</w:t>
            </w:r>
            <w:r w:rsidR="00CD7BF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والتالفي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مبرهنات المستوي الاسقاطي</w:t>
            </w:r>
            <w:r w:rsidR="00CD7BF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والتالفي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مبرهنات </w:t>
            </w:r>
            <w:r w:rsidR="00CD7BF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يونك وفانو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مبرهنات المستوي التالفي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8361B0" w:rsidP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9A45A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الهندسة حسب مفهوم اقليدس وفرضية التوازي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8361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8361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مبرهنات يونك وفانو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8361B0" w:rsidP="009A45A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ان يتلم الطالب الهندسة حسب مفهوم </w:t>
            </w:r>
            <w:r w:rsidR="009A45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هلبرت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CD7BF3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CD7BF3" w:rsidP="009A45A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مبرهنات </w:t>
            </w:r>
            <w:r w:rsidR="009A45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هلبرت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A45A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A45A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CD7BF3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ان يتعلم الطالب هندسة ه</w:t>
            </w:r>
            <w:r w:rsidR="009A45A7">
              <w:rPr>
                <w:rFonts w:ascii="Times New Roman" w:hAnsi="Times New Roman" w:hint="cs"/>
                <w:rtl/>
              </w:rPr>
              <w:t xml:space="preserve">ذلولية </w:t>
            </w:r>
            <w:r>
              <w:rPr>
                <w:rFonts w:ascii="Times New Roman" w:hAnsi="Times New Roman" w:hint="cs"/>
                <w:rtl/>
              </w:rPr>
              <w:t xml:space="preserve"> والهندسة ا</w:t>
            </w:r>
            <w:r w:rsidR="009A45A7">
              <w:rPr>
                <w:rFonts w:ascii="Times New Roman" w:hAnsi="Times New Roman" w:hint="cs"/>
                <w:rtl/>
              </w:rPr>
              <w:t xml:space="preserve"> لاهليجية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CD7BF3" w:rsidP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مبرهنات ه</w:t>
            </w:r>
            <w:r w:rsidR="009A45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ذلولية </w:t>
            </w:r>
            <w:r w:rsidR="009A45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lastRenderedPageBreak/>
              <w:t>والاهليجية</w:t>
            </w: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6BF1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</w:t>
            </w:r>
            <w:r w:rsidR="00CD18DC"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 والالقاء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18D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CD18DC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>طريقة الاستجواب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A56BF1" w:rsidP="00A56BF1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مفاهيم اساسية في الهندسة            تاليف د . امال شهاب</w:t>
            </w:r>
          </w:p>
          <w:p w:rsidR="00A56BF1" w:rsidRDefault="00A56BF1" w:rsidP="00A56BF1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نظم البديهيات والهندسة              تاليف د.عبد الوهاب السراج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p w:rsidR="00D81ECB" w:rsidRDefault="00D81ECB" w:rsidP="00D81ECB">
      <w:pPr>
        <w:bidi/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495586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ar-YE"/>
              </w:rPr>
              <w:t xml:space="preserve">  </w:t>
            </w:r>
            <w:r w:rsidR="00495586">
              <w:rPr>
                <w:rFonts w:ascii="Times New Roman" w:eastAsia="Times New Roman" w:hAnsi="Times New Roman" w:cs="Times New Roman" w:hint="cs"/>
                <w:rtl/>
                <w:lang w:bidi="ar-YE"/>
              </w:rPr>
              <w:t>يعاقب الطالب  المتاخر بانقاص من درجة اليومي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495586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495586">
              <w:rPr>
                <w:rFonts w:ascii="Times New Roman" w:eastAsia="Times New Roman" w:hAnsi="Times New Roman" w:cs="Times New Roman" w:hint="cs"/>
                <w:rtl/>
                <w:lang w:bidi="ar-YE"/>
              </w:rPr>
              <w:t>يعاقب الطالب  بعدم امتحانه في نفس ا لوقت ويمتحن مع شعبة اخرى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  <w:r>
              <w:rPr>
                <w:rFonts w:ascii="Times New Roman" w:eastAsia="Times New Roman" w:hAnsi="Times New Roman" w:cs="Times New Roman" w:hint="cs"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55291A" w:rsidP="00495586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>والمشاريع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495586">
              <w:rPr>
                <w:rFonts w:ascii="Times New Roman" w:eastAsia="Times New Roman" w:hAnsi="Times New Roman" w:cs="Times New Roman" w:hint="cs"/>
                <w:rtl/>
                <w:lang w:bidi="ar-YE"/>
              </w:rPr>
              <w:t>تاخير الطالب عن تقديم الواجبات لاتقبل منه ولايعطى درجة عليها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495586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495586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يرسل الى رئيس القسم لاتخاذ الازم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8742A3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8742A3">
              <w:rPr>
                <w:rFonts w:ascii="Times New Roman" w:eastAsia="Times New Roman" w:hAnsi="Times New Roman" w:cs="Times New Roman" w:hint="cs"/>
                <w:rtl/>
                <w:lang w:bidi="ar-YE"/>
              </w:rPr>
              <w:t>معاقبة الطالب من  الامتحان وانقاص درجته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Pr="008742A3" w:rsidRDefault="008742A3" w:rsidP="008742A3">
      <w:pPr>
        <w:bidi/>
        <w:jc w:val="right"/>
        <w:rPr>
          <w:color w:val="000000"/>
          <w:sz w:val="32"/>
          <w:szCs w:val="32"/>
          <w:rtl/>
        </w:rPr>
      </w:pPr>
      <w:r>
        <w:rPr>
          <w:rFonts w:hint="cs"/>
          <w:color w:val="000000"/>
          <w:sz w:val="32"/>
          <w:szCs w:val="32"/>
          <w:rtl/>
        </w:rPr>
        <w:t>ا.م.د عبد الخضر غالي فرحان</w:t>
      </w:r>
      <w:bookmarkStart w:id="7" w:name="_GoBack"/>
      <w:bookmarkEnd w:id="7"/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BED-QA-QU26-3</w:t>
      </w:r>
    </w:p>
    <w:p w:rsidR="00D81ECB" w:rsidRP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sectPr w:rsidR="00D81ECB" w:rsidRPr="00D81ECB" w:rsidSect="00D81ECB">
      <w:headerReference w:type="default" r:id="rId8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078" w:rsidRDefault="00C22078" w:rsidP="00486BC7">
      <w:pPr>
        <w:spacing w:after="0" w:line="240" w:lineRule="auto"/>
      </w:pPr>
      <w:r>
        <w:separator/>
      </w:r>
    </w:p>
  </w:endnote>
  <w:endnote w:type="continuationSeparator" w:id="0">
    <w:p w:rsidR="00C22078" w:rsidRDefault="00C22078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078" w:rsidRDefault="00C22078" w:rsidP="00486BC7">
      <w:pPr>
        <w:spacing w:after="0" w:line="240" w:lineRule="auto"/>
      </w:pPr>
      <w:r>
        <w:separator/>
      </w:r>
    </w:p>
  </w:footnote>
  <w:footnote w:type="continuationSeparator" w:id="0">
    <w:p w:rsidR="00C22078" w:rsidRDefault="00C22078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486BC7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5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4318"/>
    <w:rsid w:val="000C2119"/>
    <w:rsid w:val="000C6ED4"/>
    <w:rsid w:val="000C7660"/>
    <w:rsid w:val="001F4782"/>
    <w:rsid w:val="002424F7"/>
    <w:rsid w:val="002C2B08"/>
    <w:rsid w:val="002E2BF1"/>
    <w:rsid w:val="003461F3"/>
    <w:rsid w:val="003D2880"/>
    <w:rsid w:val="003E3F43"/>
    <w:rsid w:val="00476F1C"/>
    <w:rsid w:val="00486BC7"/>
    <w:rsid w:val="00495586"/>
    <w:rsid w:val="00511DA6"/>
    <w:rsid w:val="0055291A"/>
    <w:rsid w:val="005C7A84"/>
    <w:rsid w:val="00601FDA"/>
    <w:rsid w:val="00657F15"/>
    <w:rsid w:val="006D4C03"/>
    <w:rsid w:val="006E041B"/>
    <w:rsid w:val="0071162D"/>
    <w:rsid w:val="007707A3"/>
    <w:rsid w:val="0077185D"/>
    <w:rsid w:val="007D70CA"/>
    <w:rsid w:val="00823C84"/>
    <w:rsid w:val="008361B0"/>
    <w:rsid w:val="00862E59"/>
    <w:rsid w:val="008742A3"/>
    <w:rsid w:val="00883299"/>
    <w:rsid w:val="00884937"/>
    <w:rsid w:val="00961865"/>
    <w:rsid w:val="00981D2A"/>
    <w:rsid w:val="0099355E"/>
    <w:rsid w:val="009A45A7"/>
    <w:rsid w:val="00A33F81"/>
    <w:rsid w:val="00A56BF1"/>
    <w:rsid w:val="00A92B25"/>
    <w:rsid w:val="00A933F4"/>
    <w:rsid w:val="00B53522"/>
    <w:rsid w:val="00BC1E44"/>
    <w:rsid w:val="00BF16B3"/>
    <w:rsid w:val="00C22078"/>
    <w:rsid w:val="00CB6454"/>
    <w:rsid w:val="00CC2950"/>
    <w:rsid w:val="00CC31D2"/>
    <w:rsid w:val="00CD18DC"/>
    <w:rsid w:val="00CD7BF3"/>
    <w:rsid w:val="00D27DEF"/>
    <w:rsid w:val="00D81ECB"/>
    <w:rsid w:val="00DE12AE"/>
    <w:rsid w:val="00E47DC4"/>
    <w:rsid w:val="00E73A30"/>
    <w:rsid w:val="00EE2BBF"/>
    <w:rsid w:val="00F35241"/>
    <w:rsid w:val="00F83B37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LAITH</cp:lastModifiedBy>
  <cp:revision>4</cp:revision>
  <cp:lastPrinted>2017-11-01T07:43:00Z</cp:lastPrinted>
  <dcterms:created xsi:type="dcterms:W3CDTF">2018-02-13T19:24:00Z</dcterms:created>
  <dcterms:modified xsi:type="dcterms:W3CDTF">2019-02-11T10:37:00Z</dcterms:modified>
</cp:coreProperties>
</file>