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Pr="00CE27E8" w:rsidRDefault="00FA251C">
      <w:pPr>
        <w:rPr>
          <w:rFonts w:hint="cs"/>
          <w:sz w:val="36"/>
          <w:szCs w:val="36"/>
          <w:rtl/>
          <w:lang w:bidi="ar-IQ"/>
        </w:rPr>
      </w:pPr>
    </w:p>
    <w:p w:rsidR="00364CB2" w:rsidRPr="00CE27E8" w:rsidRDefault="00364CB2">
      <w:pPr>
        <w:rPr>
          <w:rFonts w:hint="cs"/>
          <w:sz w:val="36"/>
          <w:szCs w:val="36"/>
          <w:rtl/>
          <w:lang w:bidi="ar-IQ"/>
        </w:rPr>
      </w:pP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أكثر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شهرة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أشهرهم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الإطلاق،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الذين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اكتسبوا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أهمية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تجاوزت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زمانهم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ومكانهم،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المتنبّي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مجردَ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شاعرٍ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يملك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الفصاحة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والبلاغة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يملكه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غيره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شخصيةٍ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مميزة،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يعتز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بنفسه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ويفخر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قصائده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ومجالسه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كتب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الهجاء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والمديح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والرثاء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السلاطينِ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وغيرهم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الشخصيات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المهمّة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زمنه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كبير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الشعرِ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امتدّ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زمنه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يومنا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هذا،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يكفّ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قراءته،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يتوقّف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الدّارسون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للأدب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شرحه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وتحليله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ودراسته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نسب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الشاعر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أحمد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الحسين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مرّة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عبد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الجبّار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الجعفيّ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الكنديّ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الكوفيّ،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والده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جعفيّ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وأمه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CE27E8">
        <w:rPr>
          <w:rFonts w:cs="Arial" w:hint="cs"/>
          <w:sz w:val="36"/>
          <w:szCs w:val="36"/>
          <w:rtl/>
          <w:lang w:bidi="ar-IQ"/>
        </w:rPr>
        <w:t>همدانيّة</w:t>
      </w:r>
      <w:proofErr w:type="spellEnd"/>
      <w:r w:rsidRPr="00CE27E8">
        <w:rPr>
          <w:rFonts w:cs="Arial" w:hint="cs"/>
          <w:sz w:val="36"/>
          <w:szCs w:val="36"/>
          <w:rtl/>
          <w:lang w:bidi="ar-IQ"/>
        </w:rPr>
        <w:t>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ولد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كندة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إحدى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مناطق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الكوفة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العراق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ثلاث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وثلاثمئة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الهجرة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نشأ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محباً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للعلم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والأدب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واضحاً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ملازمته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للعلماء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مجالسهم،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فكانَ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غلاماً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يتميز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بالذكاء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وقوّة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الحفظ</w:t>
      </w:r>
      <w:r w:rsidRPr="00CE27E8"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نظم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أول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قصائده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العاشرة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عمره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CE27E8">
        <w:rPr>
          <w:rFonts w:cs="Arial" w:hint="cs"/>
          <w:sz w:val="36"/>
          <w:szCs w:val="36"/>
          <w:rtl/>
          <w:lang w:bidi="ar-IQ"/>
        </w:rPr>
        <w:t>مثأثراً</w:t>
      </w:r>
      <w:proofErr w:type="spellEnd"/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بقصائد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القدماء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المعاصرين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متأثراً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بالشيعة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وأخبار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القرامطة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سبب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تسميته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بالمتنبي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شاعراً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يفتخر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بنفسه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أيّما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افتخار،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حتى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نعته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الكثيرون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بالغرور،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يهدف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يعرفه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الناس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مكان،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فادّعى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النبوة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صحراء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الشام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حتى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تبعه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بعض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الناس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ولما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سمع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بذلك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سلطان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حمص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قاتله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واعتقله،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وبقي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معتقلاً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تاب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وأُطلق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سراحه،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هنا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أطلق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لقب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حياة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lastRenderedPageBreak/>
        <w:t>نشأ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الشاعر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مدينة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الكوفة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وتعلم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أكثر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مدارسها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تميّزاً،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وهي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مدرسة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تتبع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النظام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الشيعيّ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ثم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انتقل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البادية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سوريا</w:t>
      </w:r>
      <w:r w:rsidRPr="00CE27E8">
        <w:rPr>
          <w:rFonts w:cs="Arial"/>
          <w:sz w:val="36"/>
          <w:szCs w:val="36"/>
          <w:rtl/>
          <w:lang w:bidi="ar-IQ"/>
        </w:rPr>
        <w:t xml:space="preserve"> (</w:t>
      </w:r>
      <w:r w:rsidRPr="00CE27E8">
        <w:rPr>
          <w:rFonts w:cs="Arial" w:hint="cs"/>
          <w:sz w:val="36"/>
          <w:szCs w:val="36"/>
          <w:rtl/>
          <w:lang w:bidi="ar-IQ"/>
        </w:rPr>
        <w:t>صحراء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السماوة</w:t>
      </w:r>
      <w:r w:rsidRPr="00CE27E8">
        <w:rPr>
          <w:rFonts w:cs="Arial"/>
          <w:sz w:val="36"/>
          <w:szCs w:val="36"/>
          <w:rtl/>
          <w:lang w:bidi="ar-IQ"/>
        </w:rPr>
        <w:t xml:space="preserve">) </w:t>
      </w:r>
      <w:r w:rsidRPr="00CE27E8">
        <w:rPr>
          <w:rFonts w:cs="Arial" w:hint="cs"/>
          <w:sz w:val="36"/>
          <w:szCs w:val="36"/>
          <w:rtl/>
          <w:lang w:bidi="ar-IQ"/>
        </w:rPr>
        <w:t>مع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ليقضي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هناك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سنتين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عمره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لهما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الكبير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فصاحته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ولغته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العربية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القوية،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ظهرت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واضحة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أشعاره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لاحقاً</w:t>
      </w:r>
      <w:r>
        <w:rPr>
          <w:rFonts w:cs="Arial"/>
          <w:sz w:val="36"/>
          <w:szCs w:val="36"/>
          <w:rtl/>
          <w:lang w:bidi="ar-IQ"/>
        </w:rPr>
        <w:t>.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ثم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ارتحل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عائداً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العراق،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لكنّه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يلبث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هناك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كثيراً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لأنّ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المدينة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آمنة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أنّه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متعاطفاً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القرامطة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الذين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كانوا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يغيرون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بغداد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الفترة،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المدينة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مستقرّة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حينها</w:t>
      </w:r>
      <w:r>
        <w:rPr>
          <w:rFonts w:cs="Arial"/>
          <w:sz w:val="36"/>
          <w:szCs w:val="36"/>
          <w:rtl/>
          <w:lang w:bidi="ar-IQ"/>
        </w:rPr>
        <w:t>.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بداية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حياته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العملية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اتخذ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الشخصيات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الثرية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والمهمة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البادية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الشاميّة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وبغداد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وظيفة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يمارسها،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تميزت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أشعاره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هذه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الفترة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بطابع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موسيقي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للأبيات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الشعرية،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وبكثرة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استخدام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التعابير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المتناقضة،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والتركيز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التعابير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الموجزة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الحمداني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الحمداني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أميراً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وشاعراً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وأديباً،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أحبّ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يحيط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نفسه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CE27E8">
        <w:rPr>
          <w:rFonts w:cs="Arial" w:hint="cs"/>
          <w:sz w:val="36"/>
          <w:szCs w:val="36"/>
          <w:rtl/>
          <w:lang w:bidi="ar-IQ"/>
        </w:rPr>
        <w:t>بأبرع</w:t>
      </w:r>
      <w:proofErr w:type="spellEnd"/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والأدباء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الفترة،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وبقي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حينئذٍ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بجانب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العشائر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أنطاكية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ويتمنى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القرب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فقدمه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العشائر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الذي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طلب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شاعراً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رحاب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سلطته،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فوافق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مشترطاً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الحفاظ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فخره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بنفسه،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فطلب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ألا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كباقي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يقبلون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الأرض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يديه،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وألا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يلقي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واقفاً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مثلهم،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ووافق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ذلك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وكانت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العلاقة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علاقةً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قوية،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فكانا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أشبه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يكونان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بصديقين،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سخيّاً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كريماً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أكثر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القصائد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تميّزاً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تلكَ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القصيدة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العصماء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كتبها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انتصار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الروم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معركة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ثغر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الحدث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ثلاث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وأربعين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وثلاثمئة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الهجرة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بدأت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العلاقة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تضطرب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بسبب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الحسّاد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الذين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كانوا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يحاولون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الإفساد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بينهما،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فعاتبَ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لاستماعه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لتلكَ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المكائد،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وكتب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يعاتبه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ببعض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الأبيات،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فردّ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بأبيات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توحي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بعدم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رضاه،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واستمرت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المعاتبة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الشعرية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بينهما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حتى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قذفه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بمحبرة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وجهه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المجالس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وكافور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lastRenderedPageBreak/>
        <w:t>انتقل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مصر،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كافور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سلاطينها؛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يقال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إنّه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عبداً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لكنه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بذكائه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وفطنته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وشجاعته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استطاع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يصبح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السلاطين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أغدقَ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كافور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الدراهم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وأهتمّ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أشد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الاهتمام،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فكتب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بعض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قصائد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المديح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يرَ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الكثير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الخير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السلطان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كافور،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يعيش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ضيق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بعدما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ضيّق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مصر،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فهجاه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بأقبح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الهجاء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وبعد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أحس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بالغربة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مصرَ،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قرر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الرحيل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عنها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ثلاثمئة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وخمسين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للهجرة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قاصداً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مدينة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الكوفة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العراق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مقتل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اختلفت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الروايات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المذكورة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مقتل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إلّا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المؤرخين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اجتمعوا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واحدة،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وهي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كتب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قصيدة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يهجو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ابن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أخت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فاتك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الأسدي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ضبة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يزيد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CE27E8">
        <w:rPr>
          <w:rFonts w:cs="Arial" w:hint="cs"/>
          <w:sz w:val="36"/>
          <w:szCs w:val="36"/>
          <w:rtl/>
          <w:lang w:bidi="ar-IQ"/>
        </w:rPr>
        <w:t>العتبي</w:t>
      </w:r>
      <w:proofErr w:type="spellEnd"/>
      <w:r w:rsidRPr="00CE27E8">
        <w:rPr>
          <w:rFonts w:cs="Arial" w:hint="cs"/>
          <w:sz w:val="36"/>
          <w:szCs w:val="36"/>
          <w:rtl/>
          <w:lang w:bidi="ar-IQ"/>
        </w:rPr>
        <w:t>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والذي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غدّاراً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وبذيء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اللسان،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ويؤذي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الناسَ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بكلامه،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فلجأ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الناس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الطيب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ليكتب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قصيدة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هجاء،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فهجاه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وكتبَ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قصيدة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تحتوي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أقبحَ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كلمات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الهجاء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وعند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خروجه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قاصداً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بغداد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لقيه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صديق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وأخبره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بنية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فاتك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الأسدي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يؤذيه،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عليه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يصطحب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يحميه،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لكنّ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رفض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ذلك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سوى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غلمانه،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فلقيهم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فاتك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وأصحابه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وأرادوا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قتاله،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فهمّ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بالهروب،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لكنّ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أحد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غلمانه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قال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له</w:t>
      </w:r>
      <w:r w:rsidRPr="00CE27E8">
        <w:rPr>
          <w:rFonts w:cs="Arial"/>
          <w:sz w:val="36"/>
          <w:szCs w:val="36"/>
          <w:rtl/>
          <w:lang w:bidi="ar-IQ"/>
        </w:rPr>
        <w:t xml:space="preserve">: </w:t>
      </w:r>
      <w:r w:rsidRPr="00CE27E8">
        <w:rPr>
          <w:rFonts w:cs="Arial" w:hint="cs"/>
          <w:sz w:val="36"/>
          <w:szCs w:val="36"/>
          <w:rtl/>
          <w:lang w:bidi="ar-IQ"/>
        </w:rPr>
        <w:t>أولست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قال</w:t>
      </w:r>
      <w:r w:rsidRPr="00CE27E8">
        <w:rPr>
          <w:rFonts w:cs="Arial"/>
          <w:sz w:val="36"/>
          <w:szCs w:val="36"/>
          <w:rtl/>
          <w:lang w:bidi="ar-IQ"/>
        </w:rPr>
        <w:t xml:space="preserve">: </w:t>
      </w:r>
      <w:r w:rsidRPr="00CE27E8">
        <w:rPr>
          <w:rFonts w:cs="Arial" w:hint="cs"/>
          <w:sz w:val="36"/>
          <w:szCs w:val="36"/>
          <w:rtl/>
          <w:lang w:bidi="ar-IQ"/>
        </w:rPr>
        <w:t>الخيل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والليل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والبيداء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تعرفني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والرمح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والقرطاس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والقلم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فهزمت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كلماته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وذهب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للقتال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مضض،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وقتل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تلكَ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الموقعة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طريق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بغداد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قريباً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دير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العاقول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هو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وغلمانه</w:t>
      </w:r>
      <w:r>
        <w:rPr>
          <w:rFonts w:cs="Arial"/>
          <w:sz w:val="36"/>
          <w:szCs w:val="36"/>
          <w:rtl/>
          <w:lang w:bidi="ar-IQ"/>
        </w:rPr>
        <w:t>.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 w:hint="cs"/>
          <w:sz w:val="36"/>
          <w:szCs w:val="36"/>
          <w:rtl/>
          <w:lang w:bidi="ar-IQ"/>
        </w:rPr>
        <w:t>عوامل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أثرت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</w:p>
    <w:p w:rsidR="00CE27E8" w:rsidRDefault="00CE27E8" w:rsidP="00CE27E8">
      <w:pPr>
        <w:rPr>
          <w:rFonts w:cs="Arial" w:hint="cs"/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تأثر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بالعديد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العوامل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منها</w:t>
      </w:r>
      <w:r>
        <w:rPr>
          <w:rFonts w:cs="Arial"/>
          <w:sz w:val="36"/>
          <w:szCs w:val="36"/>
          <w:rtl/>
          <w:lang w:bidi="ar-IQ"/>
        </w:rPr>
        <w:t>:</w:t>
      </w:r>
    </w:p>
    <w:p w:rsidR="00CE27E8" w:rsidRPr="00CE27E8" w:rsidRDefault="00CE27E8" w:rsidP="00CE27E8">
      <w:pPr>
        <w:rPr>
          <w:sz w:val="36"/>
          <w:szCs w:val="36"/>
          <w:rtl/>
          <w:lang w:bidi="ar-IQ"/>
        </w:rPr>
      </w:pP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الروافد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الثقافية</w:t>
      </w:r>
      <w:r w:rsidRPr="00CE27E8">
        <w:rPr>
          <w:rFonts w:cs="Arial"/>
          <w:sz w:val="36"/>
          <w:szCs w:val="36"/>
          <w:rtl/>
          <w:lang w:bidi="ar-IQ"/>
        </w:rPr>
        <w:t xml:space="preserve">: </w:t>
      </w:r>
      <w:r w:rsidRPr="00CE27E8">
        <w:rPr>
          <w:rFonts w:cs="Arial" w:hint="cs"/>
          <w:sz w:val="36"/>
          <w:szCs w:val="36"/>
          <w:rtl/>
          <w:lang w:bidi="ar-IQ"/>
        </w:rPr>
        <w:t>ظهر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عهد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الخلافة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العباسية،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حيث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كانت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تعاني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الكثير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الضعف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والهوان،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يرثي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ويحاول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إيقاظها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بأشعاره،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هناك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السلاطين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والأمراء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الذي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انكب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مديح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بعضهم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كسيف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الدولة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الحمداني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الإحاطة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باللغة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والأدب</w:t>
      </w:r>
      <w:r w:rsidRPr="00CE27E8">
        <w:rPr>
          <w:rFonts w:cs="Arial"/>
          <w:sz w:val="36"/>
          <w:szCs w:val="36"/>
          <w:rtl/>
          <w:lang w:bidi="ar-IQ"/>
        </w:rPr>
        <w:t xml:space="preserve">: </w:t>
      </w:r>
      <w:r w:rsidRPr="00CE27E8">
        <w:rPr>
          <w:rFonts w:cs="Arial" w:hint="cs"/>
          <w:sz w:val="36"/>
          <w:szCs w:val="36"/>
          <w:rtl/>
          <w:lang w:bidi="ar-IQ"/>
        </w:rPr>
        <w:t>فقد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يحبّ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التعلم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ويسعى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للحصول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عليه،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اكتسب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القوة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اللغة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والبلاغة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الفترة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التي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قضاها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البادية</w:t>
      </w:r>
      <w:r w:rsidRPr="00CE27E8">
        <w:rPr>
          <w:rFonts w:cs="Arial"/>
          <w:sz w:val="36"/>
          <w:szCs w:val="36"/>
          <w:rtl/>
          <w:lang w:bidi="ar-IQ"/>
        </w:rPr>
        <w:t xml:space="preserve">. </w:t>
      </w:r>
      <w:r w:rsidRPr="00CE27E8">
        <w:rPr>
          <w:rFonts w:cs="Arial" w:hint="cs"/>
          <w:sz w:val="36"/>
          <w:szCs w:val="36"/>
          <w:rtl/>
          <w:lang w:bidi="ar-IQ"/>
        </w:rPr>
        <w:t>المجالس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الأدبيّة</w:t>
      </w:r>
      <w:r w:rsidRPr="00CE27E8">
        <w:rPr>
          <w:rFonts w:cs="Arial"/>
          <w:sz w:val="36"/>
          <w:szCs w:val="36"/>
          <w:rtl/>
          <w:lang w:bidi="ar-IQ"/>
        </w:rPr>
        <w:t xml:space="preserve">: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الكثير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السلاطين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تلك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الفترة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CE27E8">
        <w:rPr>
          <w:rFonts w:cs="Arial" w:hint="cs"/>
          <w:sz w:val="36"/>
          <w:szCs w:val="36"/>
          <w:rtl/>
          <w:lang w:bidi="ar-IQ"/>
        </w:rPr>
        <w:t>يهمتون</w:t>
      </w:r>
      <w:proofErr w:type="spellEnd"/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بالشعر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والأدب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وينظمون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مجالسَ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lastRenderedPageBreak/>
        <w:t>أدبيّة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يحلم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شاعر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أن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يكون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جزءاً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منها،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لكنّ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الوصول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إليها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لم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يكن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سهلاً،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ولأنّ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المتنبي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على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علاقة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حسنة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مع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السلاطين،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فقد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كان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يشارك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هذه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المجالسَ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عند</w:t>
      </w:r>
      <w:r w:rsidRPr="00CE27E8">
        <w:rPr>
          <w:rFonts w:cs="Arial"/>
          <w:sz w:val="36"/>
          <w:szCs w:val="36"/>
          <w:rtl/>
          <w:lang w:bidi="ar-IQ"/>
        </w:rPr>
        <w:t xml:space="preserve"> </w:t>
      </w:r>
      <w:r w:rsidRPr="00CE27E8">
        <w:rPr>
          <w:rFonts w:cs="Arial" w:hint="cs"/>
          <w:sz w:val="36"/>
          <w:szCs w:val="36"/>
          <w:rtl/>
          <w:lang w:bidi="ar-IQ"/>
        </w:rPr>
        <w:t>إقامتها</w:t>
      </w:r>
      <w:r w:rsidRPr="00CE27E8">
        <w:rPr>
          <w:rFonts w:cs="Arial"/>
          <w:sz w:val="36"/>
          <w:szCs w:val="36"/>
          <w:rtl/>
          <w:lang w:bidi="ar-IQ"/>
        </w:rPr>
        <w:t>.</w:t>
      </w:r>
    </w:p>
    <w:p w:rsidR="00CE27E8" w:rsidRPr="00CE27E8" w:rsidRDefault="00CE27E8" w:rsidP="00CE27E8">
      <w:pPr>
        <w:rPr>
          <w:sz w:val="28"/>
          <w:szCs w:val="28"/>
          <w:rtl/>
          <w:lang w:bidi="ar-IQ"/>
        </w:rPr>
      </w:pPr>
    </w:p>
    <w:p w:rsidR="00CE27E8" w:rsidRDefault="00CE27E8" w:rsidP="00364CB2">
      <w:pPr>
        <w:rPr>
          <w:rFonts w:hint="cs"/>
          <w:sz w:val="28"/>
          <w:szCs w:val="28"/>
          <w:rtl/>
          <w:lang w:bidi="ar-IQ"/>
        </w:rPr>
      </w:pPr>
    </w:p>
    <w:p w:rsidR="00CE27E8" w:rsidRPr="00364CB2" w:rsidRDefault="00CE27E8" w:rsidP="00364CB2">
      <w:pPr>
        <w:rPr>
          <w:sz w:val="28"/>
          <w:szCs w:val="28"/>
          <w:rtl/>
          <w:lang w:bidi="ar-IQ"/>
        </w:rPr>
      </w:pP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وَاحَرّ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قَلْباهُ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ممّنْ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قَلْبُهُ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شَبِمُ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بجِسْمي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وَحالي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عِندَهُ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سَقَمُ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أُكَتِّمُ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حُبّاً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قَدْ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بَرَى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جَسَدي</w:t>
      </w:r>
      <w:r>
        <w:rPr>
          <w:rFonts w:cs="Arial" w:hint="cs"/>
          <w:sz w:val="28"/>
          <w:szCs w:val="28"/>
          <w:rtl/>
          <w:lang w:bidi="ar-IQ"/>
        </w:rPr>
        <w:t xml:space="preserve">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وَتَدّعي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حُبّ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سَيفِ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الدّوْلةِ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الأُمَمُ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إنْ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كَانَ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يَجْمَعُنَا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حُبٌّ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لِغُرّتِهِ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فَلَيْتَ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أنّا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بِقَدْرِ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الحُبّ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نَقْتَسِمُ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bookmarkStart w:id="0" w:name="_GoBack"/>
      <w:bookmarkEnd w:id="0"/>
      <w:r w:rsidRPr="00364CB2">
        <w:rPr>
          <w:rFonts w:cs="Arial" w:hint="cs"/>
          <w:sz w:val="28"/>
          <w:szCs w:val="28"/>
          <w:rtl/>
          <w:lang w:bidi="ar-IQ"/>
        </w:rPr>
        <w:t>قد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زُرْتُهُ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وَسُيُوفُ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الهِنْدِ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مُغْمَدَةٌ</w:t>
      </w:r>
      <w:r>
        <w:rPr>
          <w:rFonts w:cs="Arial" w:hint="cs"/>
          <w:sz w:val="28"/>
          <w:szCs w:val="28"/>
          <w:rtl/>
          <w:lang w:bidi="ar-IQ"/>
        </w:rPr>
        <w:t xml:space="preserve">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وَقد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نَظَرْتُ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إلَيْهِ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وَالسّيُوفُ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دَمُ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فكانَ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أحْسَنَ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خَلقِ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الله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كُلّهِمِ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 w:hint="cs"/>
          <w:sz w:val="28"/>
          <w:szCs w:val="28"/>
          <w:rtl/>
          <w:lang w:bidi="ar-IQ"/>
        </w:rPr>
        <w:t>وَكانَ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أحسنَ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الأحسَنِ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الشّيَمُ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فَوْتُ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العَدُوّ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الذي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يَمّمْتَهُ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ظَفَرٌ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طَيّهِ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أسَفٌ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طَيّهِ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نِعَمُ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قد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نابَ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عنكَ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شديدُ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الخوْفِ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وَاصْطنعتْ</w:t>
      </w:r>
      <w:r>
        <w:rPr>
          <w:rFonts w:cs="Arial" w:hint="cs"/>
          <w:sz w:val="28"/>
          <w:szCs w:val="28"/>
          <w:rtl/>
          <w:lang w:bidi="ar-IQ"/>
        </w:rPr>
        <w:t xml:space="preserve">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لَكَ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المَهابَةُ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تَصْنَعُ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البُهَمُ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أَلزَمتَ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نَفسَكَ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شَيئاً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لَيسَ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يَلزَمُها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أَن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يُوارِيَهُم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أَرضٌ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عَلَمُ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أكُلّمَا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رُمْتَ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جَيْشاً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فانْثَنَى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هَرَباً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 w:hint="cs"/>
          <w:sz w:val="28"/>
          <w:szCs w:val="28"/>
          <w:rtl/>
          <w:lang w:bidi="ar-IQ"/>
        </w:rPr>
        <w:t>تَصَرّفَتْ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بِكَ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آثَارِهِ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الهِمَمُ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عَلَيْكَ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هَزْمُهُمُ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كلّ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مُعْتَرَكٍ</w:t>
      </w:r>
      <w:r>
        <w:rPr>
          <w:rFonts w:cs="Arial" w:hint="cs"/>
          <w:sz w:val="28"/>
          <w:szCs w:val="28"/>
          <w:rtl/>
          <w:lang w:bidi="ar-IQ"/>
        </w:rPr>
        <w:t xml:space="preserve">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عَلَيْكَ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بهِمْ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عارٌ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انهَزَمُوا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تَرَى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ظَفَراً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حُلْواً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سِوَى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ظَفَرٍ</w:t>
      </w:r>
      <w:r>
        <w:rPr>
          <w:rFonts w:cs="Arial" w:hint="cs"/>
          <w:sz w:val="28"/>
          <w:szCs w:val="28"/>
          <w:rtl/>
          <w:lang w:bidi="ar-IQ"/>
        </w:rPr>
        <w:t xml:space="preserve">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تَصافَحَتْ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بِيضُ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الهِنْدِ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وَاللِّممُ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يا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أعدَلَ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النّاسِ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إلاّ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مُعامَلَتي</w:t>
      </w:r>
      <w:r>
        <w:rPr>
          <w:rFonts w:cs="Arial" w:hint="cs"/>
          <w:sz w:val="28"/>
          <w:szCs w:val="28"/>
          <w:rtl/>
          <w:lang w:bidi="ar-IQ"/>
        </w:rPr>
        <w:t xml:space="preserve">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فيكَ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الخِصامُ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وَأنتَ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الخصْمُ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وَالحكَمُ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أُعِيذُها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نَظَراتٍ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مِنْكَ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صادِقَةً</w:t>
      </w:r>
      <w:r>
        <w:rPr>
          <w:rFonts w:cs="Arial" w:hint="cs"/>
          <w:sz w:val="28"/>
          <w:szCs w:val="28"/>
          <w:rtl/>
          <w:lang w:bidi="ar-IQ"/>
        </w:rPr>
        <w:t xml:space="preserve">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أن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تحسَبَ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الشّحمَ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فيمن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شحمهُ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وَرَمُ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انْتِفَاعُ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أخي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الدّنْيَا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بِنَاظِرِهِ</w:t>
      </w:r>
      <w:r>
        <w:rPr>
          <w:rFonts w:cs="Arial" w:hint="cs"/>
          <w:sz w:val="28"/>
          <w:szCs w:val="28"/>
          <w:rtl/>
          <w:lang w:bidi="ar-IQ"/>
        </w:rPr>
        <w:t xml:space="preserve">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إذا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اسْتَوَتْ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عِنْدَهُ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الأنْوارُ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وَالظُّلَمُ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سَيعْلَمُ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الجَمعُ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ممّنْ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ضَمّ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مَجلِسُنا</w:t>
      </w:r>
      <w:r>
        <w:rPr>
          <w:rFonts w:cs="Arial" w:hint="cs"/>
          <w:sz w:val="28"/>
          <w:szCs w:val="28"/>
          <w:rtl/>
          <w:lang w:bidi="ar-IQ"/>
        </w:rPr>
        <w:t xml:space="preserve">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بأنّني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خَيرُ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تَسْعَى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قَدَمُ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الذي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نَظَرَ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الأعْمَى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أدَبي</w:t>
      </w:r>
      <w:r>
        <w:rPr>
          <w:rFonts w:cs="Arial" w:hint="cs"/>
          <w:sz w:val="28"/>
          <w:szCs w:val="28"/>
          <w:rtl/>
          <w:lang w:bidi="ar-IQ"/>
        </w:rPr>
        <w:t xml:space="preserve">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وَأسْمَعَتْ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كَلِماتي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صَمَمُ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أنَامُ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مِلْءَ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جُفُوني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شَوَارِدِهَا</w:t>
      </w:r>
      <w:r>
        <w:rPr>
          <w:rFonts w:cs="Arial" w:hint="cs"/>
          <w:sz w:val="28"/>
          <w:szCs w:val="28"/>
          <w:rtl/>
          <w:lang w:bidi="ar-IQ"/>
        </w:rPr>
        <w:t xml:space="preserve">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وَيَسْهَرُ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الخَلْقُ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جَرّاهَا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وَيخْتَصِمُ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وَجاهِلٍ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مَدّهُ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جَهْلِهِ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ضَحِكي</w:t>
      </w:r>
      <w:r>
        <w:rPr>
          <w:rFonts w:cs="Arial" w:hint="cs"/>
          <w:sz w:val="28"/>
          <w:szCs w:val="28"/>
          <w:rtl/>
          <w:lang w:bidi="ar-IQ"/>
        </w:rPr>
        <w:t xml:space="preserve">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حَتى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أتَتْه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يَدٌ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فَرّاسَةٌ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وَفَمُ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إذا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رَأيْتَ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نُيُوبَ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اللّيْثِ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بارِزَةً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 w:hint="cs"/>
          <w:sz w:val="28"/>
          <w:szCs w:val="28"/>
          <w:rtl/>
          <w:lang w:bidi="ar-IQ"/>
        </w:rPr>
        <w:t>فَلا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تَظُنّنّ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اللّيْثَ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يَبْتَسِمُ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وَمُهْجَةٍ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مُهْجَتي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هَمّ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صَاحِبها</w:t>
      </w:r>
      <w:r>
        <w:rPr>
          <w:rFonts w:cs="Arial" w:hint="cs"/>
          <w:sz w:val="28"/>
          <w:szCs w:val="28"/>
          <w:rtl/>
          <w:lang w:bidi="ar-IQ"/>
        </w:rPr>
        <w:t xml:space="preserve">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أدرَكْتُهَا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بجَوَادٍ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ظَهْرُه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حَرَمُ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lastRenderedPageBreak/>
        <w:t>رِجلاهُ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الرّكضِ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رِجلٌ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وَاليدانِ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يَدٌ</w:t>
      </w:r>
      <w:r>
        <w:rPr>
          <w:rFonts w:cs="Arial" w:hint="cs"/>
          <w:sz w:val="28"/>
          <w:szCs w:val="28"/>
          <w:rtl/>
          <w:lang w:bidi="ar-IQ"/>
        </w:rPr>
        <w:t xml:space="preserve">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وَفِعْلُهُ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تُريدُ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الكَفُّ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وَالقَدَمُ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وَمُرْهَفٍ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سرْتُ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بينَ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الجَحْفَلَينِ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بهِ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</w:t>
      </w:r>
      <w:r w:rsidRPr="00364CB2">
        <w:rPr>
          <w:rFonts w:cs="Arial" w:hint="cs"/>
          <w:sz w:val="28"/>
          <w:szCs w:val="28"/>
          <w:rtl/>
          <w:lang w:bidi="ar-IQ"/>
        </w:rPr>
        <w:t>حتى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ضرَبْتُ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وَمَوْجُ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المَوْتِ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يَلْتَطِمُ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الخَيْلُ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وَاللّيْلُ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وَالبَيْداءُ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تَعرِفُني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</w:t>
      </w:r>
      <w:r w:rsidRPr="00364CB2">
        <w:rPr>
          <w:rFonts w:cs="Arial" w:hint="cs"/>
          <w:sz w:val="28"/>
          <w:szCs w:val="28"/>
          <w:rtl/>
          <w:lang w:bidi="ar-IQ"/>
        </w:rPr>
        <w:t>وَالسّيفُ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وَالرّمحُ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والقرْطاسُ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وَالقَلَمُ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صَحِبْتُ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الفَلَواتِ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الوَحشَ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منفَرِداً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</w:t>
      </w:r>
      <w:r w:rsidRPr="00364CB2">
        <w:rPr>
          <w:rFonts w:cs="Arial" w:hint="cs"/>
          <w:sz w:val="28"/>
          <w:szCs w:val="28"/>
          <w:rtl/>
          <w:lang w:bidi="ar-IQ"/>
        </w:rPr>
        <w:t>حتى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تَعَجّبَ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مني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القُورُ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وَالأكَمُ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يَا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يَعِزّ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عَلَيْنَا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نُفَارِقَهُمْ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  </w:t>
      </w:r>
      <w:r w:rsidRPr="00364CB2">
        <w:rPr>
          <w:rFonts w:cs="Arial" w:hint="cs"/>
          <w:sz w:val="28"/>
          <w:szCs w:val="28"/>
          <w:rtl/>
          <w:lang w:bidi="ar-IQ"/>
        </w:rPr>
        <w:t>وِجدانُنا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كُلَّ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شيءٍ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بَعدَكمْ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عَدَمُ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أخلَقَنَا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مِنكُمْ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بتَكرِمَةٍ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لَوْ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أمْرَكُمُ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مِن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أمرِنَا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أمَمُ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إنْ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سَرّكُمُ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قالَ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حاسِدُنَا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فَمَا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لجُرْحٍ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أرْضاكُمُ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ألَمُ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وَبَيْنَنَا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لَوْ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رَعَيْتُمْ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ذاكَ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مَعرِفَةٌ</w:t>
      </w:r>
      <w:r w:rsidRPr="00364CB2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 w:hint="cs"/>
          <w:sz w:val="28"/>
          <w:szCs w:val="28"/>
          <w:rtl/>
          <w:lang w:bidi="ar-IQ"/>
        </w:rPr>
        <w:t>إنّ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المَعارِفَ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أهْلِ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النُّهَى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ذِمَمُ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كم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تَطْلُبُونَ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لَنَا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عَيْباً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فيُعجِزُكمْ</w:t>
      </w:r>
      <w:r>
        <w:rPr>
          <w:rFonts w:cs="Arial" w:hint="cs"/>
          <w:sz w:val="28"/>
          <w:szCs w:val="28"/>
          <w:rtl/>
          <w:lang w:bidi="ar-IQ"/>
        </w:rPr>
        <w:t xml:space="preserve"> 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وَيَكْرَهُ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الله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تَأتُونَ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وَالكَرَمُ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أبعدَ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العَيبَ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والنّقصانَ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شرَفي</w:t>
      </w:r>
      <w:r>
        <w:rPr>
          <w:rFonts w:cs="Arial" w:hint="cs"/>
          <w:sz w:val="28"/>
          <w:szCs w:val="28"/>
          <w:rtl/>
          <w:lang w:bidi="ar-IQ"/>
        </w:rPr>
        <w:t xml:space="preserve">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أنَا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الثّرَيّا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وَذانِ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الشّيبُ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وَالهَرَمُ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لَيْتَ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الغَمَامَ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الذي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عندي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صَواعِقُهُ</w:t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يُزيلُهُنّ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عِنْدَهُ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الدِّيَمُ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أرَى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النّوَى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364CB2">
        <w:rPr>
          <w:rFonts w:cs="Arial" w:hint="cs"/>
          <w:sz w:val="28"/>
          <w:szCs w:val="28"/>
          <w:rtl/>
          <w:lang w:bidi="ar-IQ"/>
        </w:rPr>
        <w:t>يَقتَضيني</w:t>
      </w:r>
      <w:proofErr w:type="spellEnd"/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كلَّ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مَرْحَلَةٍ</w:t>
      </w:r>
      <w:r>
        <w:rPr>
          <w:rFonts w:cs="Arial" w:hint="cs"/>
          <w:sz w:val="28"/>
          <w:szCs w:val="28"/>
          <w:rtl/>
          <w:lang w:bidi="ar-IQ"/>
        </w:rPr>
        <w:t xml:space="preserve">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تَسْتَقِلّ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بها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364CB2">
        <w:rPr>
          <w:rFonts w:cs="Arial" w:hint="cs"/>
          <w:sz w:val="28"/>
          <w:szCs w:val="28"/>
          <w:rtl/>
          <w:lang w:bidi="ar-IQ"/>
        </w:rPr>
        <w:t>الوَخّادَةُ</w:t>
      </w:r>
      <w:proofErr w:type="spellEnd"/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الرُّسُمُ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لَئِنْ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تَرَكْنَ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ضُمَيراً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مَيامِنِنا</w:t>
      </w:r>
      <w:r>
        <w:rPr>
          <w:rFonts w:cs="Arial" w:hint="cs"/>
          <w:sz w:val="28"/>
          <w:szCs w:val="28"/>
          <w:rtl/>
          <w:lang w:bidi="ar-IQ"/>
        </w:rPr>
        <w:t xml:space="preserve">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لَيَحْدُثَنّ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لمَنْ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وَدّعْتُهُمْ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نَدَمُ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إذا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تَرَحّلْتَ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عن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قَوْمٍ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وَقَد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قَدَرُوا</w:t>
      </w:r>
      <w:r>
        <w:rPr>
          <w:rFonts w:cs="Arial" w:hint="cs"/>
          <w:sz w:val="28"/>
          <w:szCs w:val="28"/>
          <w:rtl/>
          <w:lang w:bidi="ar-IQ"/>
        </w:rPr>
        <w:t xml:space="preserve">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أنْ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تُفارِقَهُمْ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فالرّاحِلونَ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هُمُ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شَرُّ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البِلادِ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مَكانٌ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صَديقَ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بِهِ</w:t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وَشَرُّ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يَكسِبُ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الإنسانُ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يَصِمُ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وَشَرُّ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ما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قَنّصَتْهُ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رَاحَتي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قَنَصٌ</w:t>
      </w:r>
      <w:r>
        <w:rPr>
          <w:rFonts w:cs="Arial" w:hint="cs"/>
          <w:sz w:val="28"/>
          <w:szCs w:val="28"/>
          <w:rtl/>
          <w:lang w:bidi="ar-IQ"/>
        </w:rPr>
        <w:t xml:space="preserve">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شُهْبُ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البُزاةِ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سَواءٌ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فيهِ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والرَّخَمُ</w:t>
      </w:r>
    </w:p>
    <w:p w:rsidR="00364CB2" w:rsidRPr="00364CB2" w:rsidRDefault="00364CB2" w:rsidP="00364CB2">
      <w:pPr>
        <w:rPr>
          <w:sz w:val="28"/>
          <w:szCs w:val="28"/>
          <w:rtl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بأيّ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لَفْظٍ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تَقُولُ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الشّعْرَ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زِعْنِفَةٌ</w:t>
      </w:r>
      <w:r>
        <w:rPr>
          <w:rFonts w:cs="Arial" w:hint="cs"/>
          <w:sz w:val="28"/>
          <w:szCs w:val="28"/>
          <w:rtl/>
          <w:lang w:bidi="ar-IQ"/>
        </w:rPr>
        <w:t xml:space="preserve">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تَجُوزُ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عِندَكَ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عُرْبٌ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وَلا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عَجَمُ</w:t>
      </w:r>
    </w:p>
    <w:p w:rsidR="00364CB2" w:rsidRPr="00364CB2" w:rsidRDefault="00364CB2" w:rsidP="00364CB2">
      <w:pPr>
        <w:rPr>
          <w:rFonts w:hint="cs"/>
          <w:sz w:val="28"/>
          <w:szCs w:val="28"/>
          <w:lang w:bidi="ar-IQ"/>
        </w:rPr>
      </w:pPr>
      <w:r w:rsidRPr="00364CB2">
        <w:rPr>
          <w:rFonts w:cs="Arial" w:hint="cs"/>
          <w:sz w:val="28"/>
          <w:szCs w:val="28"/>
          <w:rtl/>
          <w:lang w:bidi="ar-IQ"/>
        </w:rPr>
        <w:t>هَذا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عِتابُكَ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إلاّ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أنّهُ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364CB2">
        <w:rPr>
          <w:rFonts w:cs="Arial" w:hint="cs"/>
          <w:sz w:val="28"/>
          <w:szCs w:val="28"/>
          <w:rtl/>
          <w:lang w:bidi="ar-IQ"/>
        </w:rPr>
        <w:t>مِقَةٌ</w:t>
      </w:r>
      <w:proofErr w:type="spellEnd"/>
      <w:r>
        <w:rPr>
          <w:rFonts w:cs="Arial" w:hint="cs"/>
          <w:sz w:val="28"/>
          <w:szCs w:val="28"/>
          <w:rtl/>
          <w:lang w:bidi="ar-IQ"/>
        </w:rPr>
        <w:t xml:space="preserve">                       </w:t>
      </w:r>
      <w:r w:rsidRPr="00364CB2">
        <w:rPr>
          <w:rFonts w:cs="Arial"/>
          <w:sz w:val="28"/>
          <w:szCs w:val="28"/>
          <w:rtl/>
          <w:lang w:bidi="ar-IQ"/>
        </w:rPr>
        <w:tab/>
      </w:r>
      <w:r w:rsidRPr="00364CB2">
        <w:rPr>
          <w:rFonts w:cs="Arial" w:hint="cs"/>
          <w:sz w:val="28"/>
          <w:szCs w:val="28"/>
          <w:rtl/>
          <w:lang w:bidi="ar-IQ"/>
        </w:rPr>
        <w:t>قد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ضُمّنَ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الدُّرَّ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إلاّ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أنّهُ</w:t>
      </w:r>
      <w:r w:rsidRPr="00364CB2">
        <w:rPr>
          <w:rFonts w:cs="Arial"/>
          <w:sz w:val="28"/>
          <w:szCs w:val="28"/>
          <w:rtl/>
          <w:lang w:bidi="ar-IQ"/>
        </w:rPr>
        <w:t xml:space="preserve"> </w:t>
      </w:r>
      <w:r w:rsidRPr="00364CB2">
        <w:rPr>
          <w:rFonts w:cs="Arial" w:hint="cs"/>
          <w:sz w:val="28"/>
          <w:szCs w:val="28"/>
          <w:rtl/>
          <w:lang w:bidi="ar-IQ"/>
        </w:rPr>
        <w:t>كَلِمُ</w:t>
      </w:r>
    </w:p>
    <w:sectPr w:rsidR="00364CB2" w:rsidRPr="00364CB2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72C66"/>
    <w:rsid w:val="00364CB2"/>
    <w:rsid w:val="007E1383"/>
    <w:rsid w:val="00872C66"/>
    <w:rsid w:val="00CE27E8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3</cp:revision>
  <dcterms:created xsi:type="dcterms:W3CDTF">2019-04-03T21:27:00Z</dcterms:created>
  <dcterms:modified xsi:type="dcterms:W3CDTF">2019-04-03T21:37:00Z</dcterms:modified>
</cp:coreProperties>
</file>