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DF" w:rsidRPr="00A33F81" w:rsidRDefault="00E861DF" w:rsidP="00E861DF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القسم :  الارشاد النفسي والتوجيه التربوي /  العام الدراسي :  2018-2019 </w:t>
      </w:r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3"/>
        <w:gridCol w:w="4523"/>
        <w:gridCol w:w="1196"/>
        <w:gridCol w:w="912"/>
        <w:gridCol w:w="886"/>
        <w:gridCol w:w="1015"/>
        <w:gridCol w:w="1343"/>
      </w:tblGrid>
      <w:tr w:rsidR="00CC2950" w:rsidRPr="00267BA1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267BA1" w:rsidRDefault="00CC2950" w:rsidP="008F5404">
            <w:pPr>
              <w:keepNext/>
              <w:numPr>
                <w:ilvl w:val="0"/>
                <w:numId w:val="2"/>
              </w:numPr>
              <w:bidi/>
              <w:spacing w:line="276" w:lineRule="auto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 w:rsidRPr="00267BA1"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r w:rsidRPr="00267BA1">
              <w:rPr>
                <w:rFonts w:ascii="Times New Roman" w:hAnsi="Times New Roman" w:hint="cs"/>
                <w:sz w:val="32"/>
                <w:szCs w:val="32"/>
                <w:rtl/>
              </w:rPr>
              <w:t>:</w:t>
            </w:r>
            <w:bookmarkEnd w:id="0"/>
            <w:r w:rsidR="00A33F81" w:rsidRPr="00267BA1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 xml:space="preserve">   (  </w:t>
            </w:r>
            <w:r w:rsidR="00F20617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>الصحة النفسية</w:t>
            </w:r>
            <w:r w:rsidR="00A33F81" w:rsidRPr="00267BA1">
              <w:rPr>
                <w:rFonts w:ascii="Times New Roman" w:hAnsi="Times New Roman" w:hint="cs"/>
                <w:sz w:val="32"/>
                <w:szCs w:val="32"/>
                <w:rtl/>
                <w:lang w:bidi="ar-IQ"/>
              </w:rPr>
              <w:t xml:space="preserve">      )</w:t>
            </w:r>
          </w:p>
        </w:tc>
      </w:tr>
      <w:tr w:rsidR="00CC2950" w:rsidRPr="00267BA1" w:rsidTr="0079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YE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اسم المساق</w:t>
            </w: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شبكات الحاسوب</w:t>
            </w:r>
          </w:p>
        </w:tc>
      </w:tr>
      <w:tr w:rsidR="00CC2950" w:rsidRPr="00267BA1" w:rsidTr="00791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رمز المساق ورقمه: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8F5404">
            <w:pPr>
              <w:bidi/>
              <w:spacing w:line="276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67B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  <w:t>50801406</w:t>
            </w:r>
          </w:p>
        </w:tc>
      </w:tr>
      <w:tr w:rsidR="00CC2950" w:rsidRPr="00267BA1" w:rsidTr="0079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الساعات المعتمدة:</w:t>
            </w:r>
          </w:p>
        </w:tc>
        <w:tc>
          <w:tcPr>
            <w:tcW w:w="5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محاضرة</w:t>
            </w:r>
          </w:p>
        </w:tc>
        <w:tc>
          <w:tcPr>
            <w:tcW w:w="4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سمنار</w:t>
            </w:r>
          </w:p>
        </w:tc>
        <w:tc>
          <w:tcPr>
            <w:tcW w:w="4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عملي</w:t>
            </w:r>
          </w:p>
        </w:tc>
        <w:tc>
          <w:tcPr>
            <w:tcW w:w="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تدريب</w:t>
            </w:r>
          </w:p>
        </w:tc>
        <w:tc>
          <w:tcPr>
            <w:tcW w:w="6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الإجمالي</w:t>
            </w:r>
          </w:p>
        </w:tc>
      </w:tr>
      <w:tr w:rsidR="00CC2950" w:rsidRPr="00267BA1" w:rsidTr="00791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267BA1" w:rsidRDefault="00CC2950" w:rsidP="008F540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148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267BA1" w:rsidRDefault="00CC2950" w:rsidP="008F540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D30DD" w:rsidP="008F5404">
            <w:pPr>
              <w:tabs>
                <w:tab w:val="right" w:pos="27"/>
              </w:tabs>
              <w:bidi/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  <w:r w:rsidR="0079147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ساعات</w:t>
            </w:r>
            <w:r w:rsidR="00B9166B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  </w:t>
            </w:r>
          </w:p>
        </w:tc>
        <w:tc>
          <w:tcPr>
            <w:tcW w:w="4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8F5404">
            <w:pPr>
              <w:tabs>
                <w:tab w:val="right" w:pos="27"/>
              </w:tabs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8F5404">
            <w:pPr>
              <w:tabs>
                <w:tab w:val="right" w:pos="27"/>
              </w:tabs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48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8F5404">
            <w:pPr>
              <w:tabs>
                <w:tab w:val="right" w:pos="27"/>
              </w:tabs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6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D30DD" w:rsidP="008F5404">
            <w:pPr>
              <w:tabs>
                <w:tab w:val="right" w:pos="27"/>
              </w:tabs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CC2950" w:rsidRPr="00267BA1" w:rsidTr="0079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المستوى والفصل الدراسي: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A92B25" w:rsidP="008F5404">
            <w:pPr>
              <w:bidi/>
              <w:spacing w:line="276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المرحلة </w:t>
            </w:r>
            <w:r w:rsidR="00BD30D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الثانية</w:t>
            </w:r>
            <w:r w:rsidR="00B9166B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DB638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(فصل دراسي</w:t>
            </w: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)</w:t>
            </w:r>
          </w:p>
        </w:tc>
      </w:tr>
      <w:tr w:rsidR="00CC2950" w:rsidRPr="00267BA1" w:rsidTr="00791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المتطلبات السابقة للمساق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8F5404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مقدمة تعريفية شاملة عن المساق المقرر</w:t>
            </w:r>
          </w:p>
        </w:tc>
      </w:tr>
      <w:tr w:rsidR="00CC2950" w:rsidRPr="00267BA1" w:rsidTr="0079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المتطلبات المصاحبة للمساق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B9166B" w:rsidP="008F5404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مقدمة تعريفية شاملة عن المساق المقرر</w:t>
            </w:r>
            <w:r w:rsidR="003F1346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والموضوعات التي سيتم تناولها </w:t>
            </w:r>
          </w:p>
        </w:tc>
      </w:tr>
      <w:tr w:rsidR="00CC2950" w:rsidRPr="00267BA1" w:rsidTr="00791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البرنامج/البرامج التي يتم فيها تدريس المساق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3F1346" w:rsidP="008F5404">
            <w:pPr>
              <w:tabs>
                <w:tab w:val="right" w:pos="142"/>
              </w:tabs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بكالوريو</w:t>
            </w:r>
            <w:r w:rsidRPr="00267BA1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</w:rPr>
              <w:t>س</w:t>
            </w: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إرشاد نفسي وتوجيه تربوي</w:t>
            </w:r>
          </w:p>
        </w:tc>
      </w:tr>
      <w:tr w:rsidR="00CC2950" w:rsidRPr="00267BA1" w:rsidTr="0079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لغة تدريس المساق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3F1346" w:rsidP="008F5404">
            <w:pPr>
              <w:tabs>
                <w:tab w:val="right" w:pos="142"/>
              </w:tabs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اللغة العربية</w:t>
            </w:r>
          </w:p>
        </w:tc>
      </w:tr>
      <w:tr w:rsidR="00CC2950" w:rsidRPr="00267BA1" w:rsidTr="00791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مكان تدريس المساق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3F1346" w:rsidP="008F5404">
            <w:pPr>
              <w:tabs>
                <w:tab w:val="right" w:pos="142"/>
              </w:tabs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كلية التربية الاساسية /قسم الارشاد النفسي والتوجيه التربوي</w:t>
            </w:r>
          </w:p>
        </w:tc>
      </w:tr>
      <w:tr w:rsidR="00CC2950" w:rsidRPr="00267BA1" w:rsidTr="007914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276" w:lineRule="auto"/>
              <w:ind w:left="470" w:hanging="35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اسم معد مواصفات المساق</w:t>
            </w: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8F5404" w:rsidP="008F5404">
            <w:pPr>
              <w:tabs>
                <w:tab w:val="right" w:pos="142"/>
              </w:tabs>
              <w:bidi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أ . </w:t>
            </w:r>
            <w:r w:rsidR="003F1346" w:rsidRPr="00267BA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 . د . ميثم عبد الكاظم هاشم الساعدي </w:t>
            </w:r>
          </w:p>
        </w:tc>
      </w:tr>
      <w:tr w:rsidR="00CC2950" w:rsidRPr="00267BA1" w:rsidTr="007914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267BA1" w:rsidRDefault="00CC2950" w:rsidP="008F5404">
            <w:pPr>
              <w:bidi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67BA1" w:rsidRDefault="00CC2950" w:rsidP="008F5404">
            <w:pPr>
              <w:tabs>
                <w:tab w:val="right" w:pos="142"/>
              </w:tabs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2950" w:rsidRPr="00267BA1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267BA1" w:rsidRDefault="00CC2950" w:rsidP="008F5404">
            <w:pPr>
              <w:keepNext/>
              <w:numPr>
                <w:ilvl w:val="0"/>
                <w:numId w:val="2"/>
              </w:numPr>
              <w:bidi/>
              <w:spacing w:line="360" w:lineRule="auto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 w:rsidRPr="00267BA1"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1"/>
            <w:r w:rsidR="0099355E" w:rsidRPr="00267BA1">
              <w:rPr>
                <w:rFonts w:ascii="Times New Roman" w:hAnsi="Times New Roman" w:hint="cs"/>
                <w:sz w:val="28"/>
                <w:szCs w:val="28"/>
                <w:rtl/>
              </w:rPr>
              <w:t>: (</w:t>
            </w:r>
            <w:r w:rsidR="0099355E" w:rsidRPr="00267BA1">
              <w:rPr>
                <w:rFonts w:ascii="Times New Roman" w:hAnsi="Times New Roman"/>
                <w:sz w:val="28"/>
                <w:szCs w:val="28"/>
              </w:rPr>
              <w:t>Course description</w:t>
            </w:r>
            <w:r w:rsidR="0099355E" w:rsidRPr="00267BA1">
              <w:rPr>
                <w:rFonts w:ascii="Times New Roman" w:hAnsi="Times New Roman" w:hint="cs"/>
                <w:sz w:val="28"/>
                <w:szCs w:val="28"/>
                <w:rtl/>
              </w:rPr>
              <w:t>)</w:t>
            </w:r>
          </w:p>
          <w:p w:rsidR="003F1346" w:rsidRPr="00267BA1" w:rsidRDefault="00DD0B61" w:rsidP="008F5404">
            <w:pPr>
              <w:keepNext/>
              <w:bidi/>
              <w:spacing w:line="360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1- </w:t>
            </w:r>
            <w:r w:rsidR="003F1346"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ان من الاسباب الرئيسة والمهمة لدراسة (</w:t>
            </w:r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الصحة النفسية</w:t>
            </w:r>
            <w:r w:rsidR="003F1346"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) ان موضوعاته</w:t>
            </w:r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</w:t>
            </w:r>
            <w:r w:rsidR="003F1346"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تعد من المواضيع المهمة للطالب لفهم السلوك الانساني وطبيعته من اجل ضبطه والتحكم به من خلال تعديله بالاتجاه الصحيح والمفيد للفرد والمجتمع </w:t>
            </w:r>
          </w:p>
          <w:p w:rsidR="00A33F81" w:rsidRPr="00267BA1" w:rsidRDefault="00DD0B61" w:rsidP="008F5404">
            <w:pPr>
              <w:keepNext/>
              <w:bidi/>
              <w:spacing w:line="360" w:lineRule="auto"/>
              <w:jc w:val="both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2- من الموضوعات الرئيسة التي سيتناولها </w:t>
            </w:r>
            <w:proofErr w:type="spellStart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القرر</w:t>
            </w:r>
            <w:proofErr w:type="spellEnd"/>
            <w:r w:rsidRPr="00267BA1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الدراسي لمادة </w:t>
            </w:r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الصحة النفسية تحديد المفهوم وتعريف علم الصحة النفسية ودراسة موضوع التوافق النفسي وعلاقته بالصحة النفسية واشكال الدفاع الاولية معناها ووظائفها وكذلك بعض المظاهر السلوكية المرتبطة بالتوافق </w:t>
            </w:r>
            <w:proofErr w:type="spellStart"/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كالاحباط</w:t>
            </w:r>
            <w:proofErr w:type="spellEnd"/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والقلق والسلوك العدواني وكذلك التعرف على مجموعة من الامراض النفسية والفرق بينها وبين الامراض العقلية وما هي العوامل المؤدية للمرض النفسي والعقلي والتعرف ايضا على الامراض </w:t>
            </w:r>
            <w:proofErr w:type="spellStart"/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السايكوسوماتية</w:t>
            </w:r>
            <w:proofErr w:type="spellEnd"/>
            <w:r w:rsidR="00BD30DD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     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B1D62" w:rsidRDefault="002B1D62" w:rsidP="00A92B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2B1D62" w:rsidRPr="002B1D62" w:rsidRDefault="002B1D62" w:rsidP="002B1D62">
            <w:pPr>
              <w:rPr>
                <w:rFonts w:ascii="Times New Roman" w:hAnsi="Times New Roman"/>
              </w:rPr>
            </w:pPr>
          </w:p>
          <w:p w:rsidR="002B1D62" w:rsidRDefault="002B1D62" w:rsidP="002B1D62">
            <w:pPr>
              <w:rPr>
                <w:rFonts w:ascii="Times New Roman" w:hAnsi="Times New Roman"/>
                <w:b w:val="0"/>
                <w:bCs w:val="0"/>
              </w:rPr>
            </w:pPr>
          </w:p>
          <w:p w:rsidR="00A92B25" w:rsidRPr="002B1D62" w:rsidRDefault="00A92B25" w:rsidP="002B1D62">
            <w:pPr>
              <w:jc w:val="right"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  <w:lang w:bidi="ar-IQ"/>
              </w:rPr>
            </w:pPr>
            <w:bookmarkStart w:id="2" w:name="_Toc399617526"/>
            <w:bookmarkEnd w:id="2"/>
          </w:p>
          <w:p w:rsidR="00A33F81" w:rsidRPr="00267BA1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B245F">
              <w:rPr>
                <w:rFonts w:ascii="Bookman Old Style" w:hAnsi="Bookman Old Style" w:hint="cs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  <w:t>1</w:t>
            </w: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- ان يتعرف الطلاب على </w:t>
            </w:r>
            <w:r w:rsidR="00650854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الصحة النفسية</w:t>
            </w: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مفهومه</w:t>
            </w:r>
            <w:r w:rsidR="00650854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وتعريفه</w:t>
            </w:r>
            <w:r w:rsidR="00650854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</w:t>
            </w: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650854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واهميتها للمعلم والمتعلم</w:t>
            </w:r>
          </w:p>
          <w:p w:rsidR="00432D64" w:rsidRPr="00267BA1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2- ان يتعرف الطلاب على </w:t>
            </w:r>
            <w:r w:rsidR="00650854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التوافق النفسي ومفهومه وتعريفه وعلاقته بالصحة النفسية</w:t>
            </w:r>
          </w:p>
          <w:p w:rsidR="00A33F81" w:rsidRPr="00267BA1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3- ان يتعرف الطلاب على </w:t>
            </w:r>
            <w:r w:rsidR="00650854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السلوك السوي وال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سلوك الشاذ ومن هو الشخص السوي ومعايير تحديد السوي والشاذ</w:t>
            </w: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432D64" w:rsidRPr="00267BA1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4- ان يتعرف الطلاب على 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اشكال الدفاع الاولية </w:t>
            </w:r>
          </w:p>
          <w:p w:rsidR="00432D64" w:rsidRPr="00267BA1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5- ان يتعرف الطلاب على 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بعض المظاهر السلوكية المرتبطة بالتوافق النفسي (الاحباط ، الصراع ، القلق، السلوك العدواني) معناها ومستوياتها واثاره </w:t>
            </w:r>
          </w:p>
          <w:p w:rsidR="009E7DCD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6- ان يتعرف الطلاب على 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الامراض النفسية (العصاب) معناها والفرق بينها وبين المرض العقلي والعوامل المؤدية اليه منها الهستيريا والقلق العصابي والمخاوف المرضية والوسواس والقهر(التعريف والاسباب والعلاج)</w:t>
            </w:r>
          </w:p>
          <w:p w:rsidR="00432D64" w:rsidRPr="00267BA1" w:rsidRDefault="009E7DCD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7- ان يتعرف الطلاب على الامراض </w:t>
            </w:r>
            <w:proofErr w:type="spellStart"/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السايكوسوماتية</w:t>
            </w:r>
            <w:proofErr w:type="spellEnd"/>
            <w:r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  <w:p w:rsidR="00432D64" w:rsidRPr="00267BA1" w:rsidRDefault="00432D64" w:rsidP="00CC0D1F">
            <w:pPr>
              <w:keepNext/>
              <w:bidi/>
              <w:spacing w:line="720" w:lineRule="auto"/>
              <w:ind w:left="180"/>
              <w:jc w:val="both"/>
              <w:outlineLvl w:val="2"/>
              <w:rPr>
                <w:rFonts w:ascii="Bookman Old Style" w:hAnsi="Bookman Old Style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8- 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ان يتعرف الطلاب على </w:t>
            </w:r>
            <w:r w:rsidR="002B1D62" w:rsidRPr="00267BA1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الصحة النفسية وال</w:t>
            </w:r>
            <w:r w:rsidR="002270FC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>م</w:t>
            </w:r>
            <w:r w:rsidR="009E7DCD">
              <w:rPr>
                <w:rFonts w:ascii="Bookman Old Style" w:hAnsi="Bookman Old Style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درسة وماهي مهام الادارة ومهام المعلم في الحياة المدرسية </w:t>
            </w: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tblpPr w:leftFromText="180" w:rightFromText="180" w:vertAnchor="page" w:horzAnchor="margin" w:tblpY="2609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37"/>
        <w:gridCol w:w="1954"/>
        <w:gridCol w:w="1543"/>
        <w:gridCol w:w="1979"/>
        <w:gridCol w:w="1678"/>
        <w:gridCol w:w="286"/>
        <w:gridCol w:w="819"/>
        <w:gridCol w:w="1072"/>
      </w:tblGrid>
      <w:tr w:rsidR="00CC2950" w:rsidTr="00655C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EE2BBF" w:rsidP="00655C62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3" w:name="_Toc399617528"/>
            <w:r>
              <w:lastRenderedPageBreak/>
              <w:br w:type="page"/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="00E861D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</w:p>
        </w:tc>
      </w:tr>
      <w:tr w:rsidR="00CC2950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7F5EAC" w:rsidRDefault="00CC2950" w:rsidP="00655C62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كتابة وحدات /مواضيع محتوى المساق</w:t>
            </w:r>
          </w:p>
        </w:tc>
      </w:tr>
      <w:tr w:rsidR="00CC2950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655C62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أولا:الجانب النظري                                                        </w:t>
            </w:r>
          </w:p>
        </w:tc>
      </w:tr>
      <w:tr w:rsidR="000B1C3A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 w:rsidP="00655C62">
            <w:pPr>
              <w:bidi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08EF">
              <w:rPr>
                <w:rFonts w:ascii="Times New Roman" w:hAnsi="Times New Roman"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11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 w:rsidP="00655C62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مخرجات التعلم </w:t>
            </w: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55291A" w:rsidP="00655C62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وحدات</w:t>
            </w:r>
            <w:r w:rsidR="00037307"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C2950"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المساق</w:t>
            </w: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 w:rsidP="00655C62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المواضيع التفصيلية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F308EF" w:rsidRDefault="00CC2950" w:rsidP="00655C62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308E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عدد الأسابيع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B92E17" w:rsidRDefault="00CC2950" w:rsidP="00655C62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الساعات الفعلية</w:t>
            </w:r>
          </w:p>
        </w:tc>
      </w:tr>
      <w:tr w:rsidR="00F308EF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F308EF" w:rsidRDefault="00CC2950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1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51B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الصحة النفسية</w:t>
            </w: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CC295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6528B9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مفهومه وتعريفه ومناهج البحث فيه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92E17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B92E17" w:rsidRDefault="00655C62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</w:tr>
      <w:tr w:rsidR="000B1C3A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F308EF" w:rsidRDefault="00CC2950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1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F308EF" w:rsidRDefault="00B51B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التوافق النفسي </w:t>
            </w: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CC2950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51B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تعريف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ه </w:t>
            </w:r>
            <w:r w:rsidRPr="00B51B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وعلاقته بالصحة النفسية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655C62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B92E17" w:rsidRDefault="00655C62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</w:tr>
      <w:tr w:rsidR="00F308EF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F308EF" w:rsidRDefault="00CC2950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1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51B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B51B11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السلوك السوي والسلوك الشاذ</w:t>
            </w: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CC295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B51B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B51B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ومن هو الشخص السوي ومعايير تحديد السوي والشاذ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F308EF" w:rsidRDefault="00655C62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B92E17" w:rsidRDefault="00655C62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</w:tr>
      <w:tr w:rsidR="000B1C3A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55291A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1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Pr="00F308EF" w:rsidRDefault="00B51B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B51B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اشكال الدفاع الاولية</w:t>
            </w: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EE2BBF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162375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انواعها وعملها</w:t>
            </w:r>
            <w:r w:rsidR="004307DA" w:rsidRPr="00F308EF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B51B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ووظائفها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F308EF" w:rsidRDefault="00655C62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B92E17" w:rsidRDefault="00655C62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4</w:t>
            </w:r>
          </w:p>
        </w:tc>
      </w:tr>
      <w:tr w:rsidR="000B1C3A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F308EF" w:rsidRPr="00F308EF" w:rsidRDefault="00F308EF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0C7660" w:rsidRPr="00F308EF" w:rsidRDefault="00E25938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1183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B51B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المظاهر السلوكية المرتبطة بالتوافق</w:t>
            </w:r>
          </w:p>
        </w:tc>
        <w:tc>
          <w:tcPr>
            <w:tcW w:w="733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Pr="00F308EF" w:rsidRDefault="000C766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51B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الاحباط والقلق والسلوك العدواني والصراع</w:t>
            </w: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Pr="00F308EF" w:rsidRDefault="00655C62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51B11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B1C3A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6</w:t>
            </w: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B51B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B51B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الامراض النفسية (العصاب)</w:t>
            </w:r>
          </w:p>
        </w:tc>
        <w:tc>
          <w:tcPr>
            <w:tcW w:w="73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51B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B51B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معناها والفرق بينها وبين المرض العقلي والعوامل المؤدية اليه منها الهستيريا والقلق العصابي والمخاوف المرضية والوسواس والقهر(التعريف والاسباب والعلاج)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B51B11" w:rsidP="00655C62">
            <w:pPr>
              <w:tabs>
                <w:tab w:val="left" w:pos="334"/>
                <w:tab w:val="center" w:pos="444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ab/>
            </w:r>
            <w:r w:rsidR="00655C62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655C62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0B1C3A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7</w:t>
            </w: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5512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 w:rsidRPr="005512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الامراض </w:t>
            </w:r>
            <w:proofErr w:type="spellStart"/>
            <w:r w:rsidRPr="0055121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السايكوسوماتية</w:t>
            </w:r>
            <w:proofErr w:type="spellEnd"/>
          </w:p>
        </w:tc>
        <w:tc>
          <w:tcPr>
            <w:tcW w:w="73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551211" w:rsidP="00655C6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تعريفها اسبابها وانواعها (اضطرابات الجهاز الدوري ، اضطرابات الجهاز </w:t>
            </w:r>
            <w:proofErr w:type="spellStart"/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الهظمي</w:t>
            </w:r>
            <w:proofErr w:type="spellEnd"/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، اضطرابات الجهاز الغدي ، اضطرابات الجهاز العضلي ،اضطرابات الجهاز العصبي 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655C62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655C62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</w:tr>
      <w:tr w:rsidR="000B1C3A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E25938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lang w:bidi="ar-IQ"/>
              </w:rPr>
              <w:t>8</w:t>
            </w: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162375" w:rsidRPr="00F308EF" w:rsidRDefault="005512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المدرسة والصحة النفسية </w:t>
            </w:r>
          </w:p>
          <w:p w:rsidR="00162375" w:rsidRPr="00F308EF" w:rsidRDefault="00162375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162375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551211" w:rsidP="00655C6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مهام الادارة ، مهام المعلم 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F308EF" w:rsidRDefault="00655C62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50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62375" w:rsidRPr="00B92E17" w:rsidRDefault="00B51B11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551211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51211" w:rsidRDefault="00551211" w:rsidP="00655C6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  <w:p w:rsidR="00655C62" w:rsidRPr="00551211" w:rsidRDefault="00655C62" w:rsidP="00655C6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F308EF" w:rsidTr="00E86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9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Pr="00F308EF" w:rsidRDefault="000C7660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308EF">
              <w:rPr>
                <w:rFonts w:asciiTheme="majorBidi" w:hAnsiTheme="majorBidi" w:cstheme="majorBidi"/>
                <w:sz w:val="28"/>
                <w:szCs w:val="28"/>
                <w:rtl/>
              </w:rPr>
              <w:t>إجمالي الأسابيع والساعات</w:t>
            </w:r>
          </w:p>
          <w:p w:rsidR="00F308EF" w:rsidRPr="00F308EF" w:rsidRDefault="00F308EF" w:rsidP="00655C6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7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F308EF" w:rsidRDefault="000C7660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2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F308EF" w:rsidRDefault="00B92E17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15</w:t>
            </w:r>
          </w:p>
        </w:tc>
        <w:tc>
          <w:tcPr>
            <w:tcW w:w="5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B92E17" w:rsidRDefault="00B92E17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92E17">
              <w:rPr>
                <w:rFonts w:asciiTheme="majorBidi" w:hAnsiTheme="majorBidi" w:cstheme="majorBidi"/>
                <w:sz w:val="28"/>
                <w:szCs w:val="28"/>
                <w:rtl/>
              </w:rPr>
              <w:t>30</w:t>
            </w:r>
          </w:p>
        </w:tc>
      </w:tr>
      <w:tr w:rsidR="000C7660" w:rsidTr="00E861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655C62" w:rsidRDefault="00655C62" w:rsidP="00655C62">
            <w:pPr>
              <w:bidi/>
              <w:rPr>
                <w:rFonts w:ascii="Times New Roman" w:hAnsi="Times New Roman"/>
                <w:sz w:val="28"/>
                <w:szCs w:val="28"/>
                <w:rtl/>
              </w:rPr>
            </w:pPr>
          </w:p>
          <w:p w:rsidR="00655C62" w:rsidRDefault="000C7660" w:rsidP="00655C62">
            <w:pPr>
              <w:bidi/>
              <w:rPr>
                <w:rFonts w:ascii="Times New Roman" w:hAnsi="Times New Roman"/>
                <w:sz w:val="28"/>
                <w:szCs w:val="28"/>
                <w:rtl/>
              </w:rPr>
            </w:pPr>
            <w:proofErr w:type="spell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ثانيا:الجانب</w:t>
            </w:r>
            <w:proofErr w:type="spellEnd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العملي:   </w:t>
            </w:r>
            <w:r w:rsidR="005F16C0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proofErr w:type="spellStart"/>
            <w:r w:rsidR="005F16C0">
              <w:rPr>
                <w:rFonts w:ascii="Times New Roman" w:hAnsi="Times New Roman" w:hint="cs"/>
                <w:sz w:val="28"/>
                <w:szCs w:val="28"/>
                <w:rtl/>
              </w:rPr>
              <w:t>لايوجد</w:t>
            </w:r>
            <w:proofErr w:type="spellEnd"/>
          </w:p>
          <w:p w:rsidR="000C7660" w:rsidRDefault="000C7660" w:rsidP="00655C62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</w:tr>
      <w:tr w:rsidR="000C7660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 w:rsidP="00655C62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</w:p>
        </w:tc>
      </w:tr>
      <w:tr w:rsidR="00551211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655C62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9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655C62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16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655C62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655C62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89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655C62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مخرجات التعلم</w:t>
            </w:r>
          </w:p>
        </w:tc>
      </w:tr>
      <w:tr w:rsidR="000B1C3A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9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51211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92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E861DF" w:rsidRDefault="00E861DF" w:rsidP="00E861D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E861DF" w:rsidRDefault="00E861DF" w:rsidP="00E861D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E861DF" w:rsidRDefault="00E861DF" w:rsidP="00E861D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E861DF" w:rsidRDefault="00E861DF" w:rsidP="00E861D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E861DF" w:rsidRDefault="00E861DF" w:rsidP="00E861D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655C6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B1C3A" w:rsidTr="00CC0D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double" w:sz="4" w:space="0" w:color="auto"/>
              <w:left w:val="nil"/>
              <w:right w:val="nil"/>
            </w:tcBorders>
          </w:tcPr>
          <w:p w:rsidR="000B1C3A" w:rsidRDefault="000B1C3A" w:rsidP="00655C62">
            <w:pPr>
              <w:bidi/>
              <w:jc w:val="center"/>
              <w:rPr>
                <w:rFonts w:ascii="Times New Roman" w:hAnsi="Times New Roman"/>
                <w:sz w:val="18"/>
                <w:szCs w:val="18"/>
                <w:lang w:bidi="ar-IQ"/>
              </w:rPr>
            </w:pPr>
          </w:p>
        </w:tc>
      </w:tr>
      <w:tr w:rsidR="000E5C23" w:rsidTr="00CC0D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0E5C23" w:rsidRDefault="000E5C23" w:rsidP="00655C62">
            <w:pPr>
              <w:bidi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E5C23" w:rsidTr="000E5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E5C23" w:rsidRDefault="000E5C23" w:rsidP="00655C62">
            <w:pPr>
              <w:bidi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3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604"/>
      </w:tblGrid>
      <w:tr w:rsidR="00CC2950" w:rsidTr="00655C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F5EAC" w:rsidRDefault="008A3591">
            <w:pPr>
              <w:bidi/>
              <w:rPr>
                <w:rFonts w:ascii="Times New Roman" w:hAnsi="Times New Roman"/>
                <w:color w:val="0000CC"/>
                <w:sz w:val="24"/>
                <w:szCs w:val="24"/>
                <w:rtl/>
                <w:lang w:bidi="ar-IQ"/>
              </w:rPr>
            </w:pP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  <w:lang w:bidi="ar-IQ"/>
              </w:rPr>
              <w:t xml:space="preserve">طريقة المحاضرة العلمية </w:t>
            </w:r>
          </w:p>
        </w:tc>
      </w:tr>
      <w:tr w:rsidR="00CC2950" w:rsidTr="00655C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F5EAC" w:rsidRDefault="00B876C5">
            <w:pPr>
              <w:bidi/>
              <w:rPr>
                <w:rFonts w:ascii="Times New Roman" w:hAnsi="Times New Roman"/>
                <w:color w:val="0000CC"/>
                <w:sz w:val="24"/>
                <w:szCs w:val="24"/>
                <w:lang w:bidi="ar-IQ"/>
              </w:rPr>
            </w:pP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  <w:lang w:bidi="ar-IQ"/>
              </w:rPr>
              <w:t xml:space="preserve">اسلوب العصف الذهني </w:t>
            </w:r>
            <w:r w:rsidR="00C84A19">
              <w:rPr>
                <w:rFonts w:ascii="Times New Roman" w:hAnsi="Times New Roman" w:hint="cs"/>
                <w:color w:val="0000CC"/>
                <w:sz w:val="24"/>
                <w:szCs w:val="24"/>
                <w:rtl/>
                <w:lang w:bidi="ar-IQ"/>
              </w:rPr>
              <w:t>وطريقة طرح الاسئلة الموضوعية</w:t>
            </w:r>
          </w:p>
        </w:tc>
      </w:tr>
      <w:tr w:rsidR="00CC2950" w:rsidTr="00655C6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7F5EAC" w:rsidRDefault="00B876C5" w:rsidP="00CC31D2">
            <w:pPr>
              <w:bidi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>اللوحة الب</w:t>
            </w:r>
            <w:r w:rsidR="00C84A19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>ي</w:t>
            </w: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 xml:space="preserve">ضاء والقلم الملون </w:t>
            </w:r>
            <w:r w:rsidR="00C84A19"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>لغرض</w:t>
            </w:r>
            <w:r w:rsidRPr="007F5EAC">
              <w:rPr>
                <w:rFonts w:ascii="Times New Roman" w:hAnsi="Times New Roman" w:hint="cs"/>
                <w:color w:val="0000CC"/>
                <w:sz w:val="24"/>
                <w:szCs w:val="24"/>
                <w:rtl/>
              </w:rPr>
              <w:t xml:space="preserve"> توضيح بعض الموضوعات  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0D1F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spacing w:line="276" w:lineRule="auto"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المراجع الرئيسة</w:t>
            </w:r>
            <w:r w:rsidRPr="007F5EAC">
              <w:rPr>
                <w:rFonts w:ascii="Times New Roman" w:hAnsi="Times New Roman" w:hint="cs"/>
                <w:sz w:val="28"/>
                <w:szCs w:val="28"/>
                <w:rtl/>
                <w:lang w:bidi="ar-YE"/>
              </w:rPr>
              <w:t xml:space="preserve">: 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F5EAC" w:rsidRDefault="00B876C5" w:rsidP="00CC0D1F">
            <w:pPr>
              <w:tabs>
                <w:tab w:val="right" w:pos="142"/>
              </w:tabs>
              <w:bidi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  <w:rtl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1- </w:t>
            </w:r>
            <w:r w:rsidR="007011B7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الصحة النفسية والعلاج النفسي 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تأليف الدكتور </w:t>
            </w:r>
            <w:r w:rsidR="007011B7">
              <w:rPr>
                <w:rFonts w:ascii="Times New Roman" w:hAnsi="Times New Roman" w:hint="cs"/>
                <w:sz w:val="24"/>
                <w:szCs w:val="24"/>
                <w:rtl/>
              </w:rPr>
              <w:t>حامد عبد السلام زهران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</w:t>
            </w:r>
            <w:r w:rsidR="007011B7" w:rsidRPr="007011B7">
              <w:rPr>
                <w:rFonts w:ascii="Times New Roman" w:hAnsi="Times New Roman" w:hint="cs"/>
                <w:sz w:val="24"/>
                <w:szCs w:val="24"/>
                <w:rtl/>
              </w:rPr>
              <w:t>القاهرة ،/الناشر/ مكتبة الانجلو المصرية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</w:t>
            </w:r>
          </w:p>
          <w:p w:rsidR="00B876C5" w:rsidRPr="007F5EAC" w:rsidRDefault="00B876C5" w:rsidP="00CC0D1F">
            <w:pPr>
              <w:tabs>
                <w:tab w:val="right" w:pos="142"/>
              </w:tabs>
              <w:bidi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2- </w:t>
            </w:r>
            <w:r w:rsidR="007011B7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الصحة النفسية                      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تأليف الدكتور </w:t>
            </w:r>
            <w:r w:rsidR="007011B7">
              <w:rPr>
                <w:rFonts w:ascii="Times New Roman" w:hAnsi="Times New Roman" w:hint="cs"/>
                <w:sz w:val="24"/>
                <w:szCs w:val="24"/>
                <w:rtl/>
              </w:rPr>
              <w:t xml:space="preserve">جمال حسين الالوسي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0D1F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spacing w:line="276" w:lineRule="auto"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F5EAC" w:rsidRDefault="007011B7" w:rsidP="00CC0D1F">
            <w:pPr>
              <w:bidi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مؤشرات في الصحة النفسية           </w:t>
            </w:r>
            <w:proofErr w:type="spell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تاليف</w:t>
            </w:r>
            <w:proofErr w:type="spell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الدكتور محمود كاظم التميمي </w:t>
            </w:r>
            <w:r w:rsidR="00D144B1"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عمان </w:t>
            </w:r>
            <w:r w:rsidR="00D144B1"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/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دار العلمين للنشر والطباعة</w:t>
            </w:r>
            <w:r w:rsidR="00D144B1"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0D1F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spacing w:line="276" w:lineRule="auto"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الكتب والمراجع </w:t>
            </w:r>
            <w:proofErr w:type="spellStart"/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الاثرائية</w:t>
            </w:r>
            <w:proofErr w:type="spellEnd"/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 xml:space="preserve">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F5EAC" w:rsidRDefault="00D144B1" w:rsidP="00CC0D1F">
            <w:pPr>
              <w:bidi/>
              <w:spacing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مدخل علم النفس            </w:t>
            </w:r>
            <w:r w:rsidR="000B1C3A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تأليف ليندا . ل </w:t>
            </w:r>
            <w:proofErr w:type="spellStart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دافيدوف</w:t>
            </w:r>
            <w:proofErr w:type="spellEnd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</w:t>
            </w:r>
            <w:r w:rsidR="000B1C3A"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</w:t>
            </w:r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الناشر / دار </w:t>
            </w:r>
            <w:proofErr w:type="spellStart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>ماكجروهيل</w:t>
            </w:r>
            <w:proofErr w:type="spellEnd"/>
            <w:r w:rsidRPr="007F5EAC">
              <w:rPr>
                <w:rFonts w:ascii="Times New Roman" w:hAnsi="Times New Roman" w:hint="cs"/>
                <w:sz w:val="24"/>
                <w:szCs w:val="24"/>
                <w:rtl/>
              </w:rPr>
              <w:t xml:space="preserve"> للنشر         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7F5EAC" w:rsidRDefault="00CC2950" w:rsidP="00CC0D1F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spacing w:line="276" w:lineRule="auto"/>
              <w:ind w:left="423" w:right="-18" w:hanging="284"/>
              <w:rPr>
                <w:rFonts w:ascii="Times New Roman" w:hAnsi="Times New Roman"/>
                <w:sz w:val="28"/>
                <w:szCs w:val="28"/>
              </w:rPr>
            </w:pPr>
            <w:r w:rsidRPr="007F5EAC">
              <w:rPr>
                <w:rFonts w:ascii="Times New Roman" w:hAnsi="Times New Roman" w:hint="cs"/>
                <w:sz w:val="28"/>
                <w:szCs w:val="28"/>
                <w:rtl/>
              </w:rPr>
              <w:t>المصادر الإلكترونية ومواقع الإنترنت...الخ</w:t>
            </w:r>
          </w:p>
        </w:tc>
      </w:tr>
      <w:tr w:rsidR="00CC2950" w:rsidTr="00146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 w:rsidP="00BF13B7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:</w:t>
            </w:r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8D3E0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في حال عدم حضور الطالب</w:t>
            </w:r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</w:t>
            </w:r>
            <w:proofErr w:type="spellStart"/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لاكثر</w:t>
            </w:r>
            <w:proofErr w:type="spellEnd"/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من </w:t>
            </w:r>
            <w:r w:rsidR="00BF13B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ثمان</w:t>
            </w:r>
            <w:r w:rsid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ساعات يعتبر الطالب مفصولا من المقرر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يتم تنبيه الطالب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المتاخر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عن الوقت المقرر للمحاضرة لمرتين وان تكررت الحالة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ياخذ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عليه تعهد بعدم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التاخراو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لايسمح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له بدخول المحاضرة في حال اصبح </w:t>
            </w:r>
            <w:proofErr w:type="spellStart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التاخير</w:t>
            </w:r>
            <w:proofErr w:type="spellEnd"/>
            <w:r w:rsidR="001468B9" w:rsidRPr="001468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 xml:space="preserve"> متعمدا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 w:rsidP="009516D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يسمح للطالب الغائب عن اداء الامتحان </w:t>
            </w:r>
            <w:proofErr w:type="spellStart"/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باعادته</w:t>
            </w:r>
            <w:proofErr w:type="spellEnd"/>
            <w:r w:rsid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 كانت الاسباب مقنعة كالمرض مثلا </w:t>
            </w:r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بوجود التقرير الطبي اما في حالة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تاخر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الطالب عن الامتحان فيعتمد على مدة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تاخرة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عن الامتحان فان لم يكن احد الطلاب الممتحنين قد خرج من الامتحان فان الطالب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المتاخر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يمكن له الدخول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لاداء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الامتحان</w:t>
            </w:r>
          </w:p>
        </w:tc>
      </w:tr>
      <w:tr w:rsidR="00CC2950" w:rsidTr="00655C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516D0" w:rsidRPr="001468B9" w:rsidRDefault="0055291A" w:rsidP="00655C62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9516D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والمشاريع</w:t>
            </w:r>
            <w:r w:rsidR="00CC2950"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CC2950"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في حال قيام الطالب بالغش في الامتحان فانه يتم احالته الى رئاسة القسم والابلاغ عنه حتى يتخذ بحقه الاجراء الرادع وان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لاتتكرر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هذه الحالة مجددا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C51B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في حال ادعاء الطالب بانه ينتمي لجهة معينه يتم الطلب منه اثبات ذلك بكتاب رسمي يقدمه الى رئاسة القسم </w:t>
            </w:r>
            <w:proofErr w:type="spellStart"/>
            <w:r w:rsidR="00C51B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لابلاغ</w:t>
            </w:r>
            <w:proofErr w:type="spellEnd"/>
            <w:r w:rsidR="00C51BC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التدريسي عن ذلك الطالب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1468B9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68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1468B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: </w:t>
            </w:r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يتم تنبيه الطلاب الى نمط الاسلوب المتبع في التعامل مع الطلاب من قبل استاذ </w:t>
            </w:r>
            <w:proofErr w:type="spellStart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المقرراو</w:t>
            </w:r>
            <w:proofErr w:type="spellEnd"/>
            <w:r w:rsidR="009516D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المادة العلمية وماهي القيود والقواعد الواجب على الطلاب الالتزام بها وماهي السلوكيات التي يجب عليهم الابتعاد عنها بما يحفظ  لهم عدم الوقوع بالخطاء وتجنب العقاب </w:t>
            </w:r>
          </w:p>
        </w:tc>
      </w:tr>
    </w:tbl>
    <w:p w:rsidR="0042220C" w:rsidRDefault="0042220C" w:rsidP="002C2B08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rPr>
          <w:rFonts w:hint="cs"/>
          <w:color w:val="000000"/>
          <w:sz w:val="32"/>
          <w:szCs w:val="32"/>
          <w:rtl/>
        </w:rPr>
      </w:pPr>
    </w:p>
    <w:p w:rsidR="0042220C" w:rsidRDefault="0042220C" w:rsidP="0042220C">
      <w:pPr>
        <w:bidi/>
        <w:jc w:val="right"/>
        <w:rPr>
          <w:rFonts w:hint="cs"/>
          <w:color w:val="000000"/>
          <w:sz w:val="32"/>
          <w:szCs w:val="32"/>
          <w:rtl/>
        </w:rPr>
      </w:pPr>
    </w:p>
    <w:p w:rsidR="002C2B08" w:rsidRDefault="002C2B08" w:rsidP="0042220C">
      <w:pPr>
        <w:bidi/>
        <w:jc w:val="right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right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right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right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right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right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center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center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42220C">
      <w:pPr>
        <w:bidi/>
        <w:jc w:val="center"/>
        <w:rPr>
          <w:rFonts w:hint="cs"/>
          <w:color w:val="000000"/>
          <w:sz w:val="14"/>
          <w:szCs w:val="14"/>
          <w:rtl/>
          <w:lang w:bidi="ar-IQ"/>
        </w:rPr>
      </w:pPr>
    </w:p>
    <w:p w:rsidR="0042220C" w:rsidRDefault="0042220C" w:rsidP="00E73A42">
      <w:pPr>
        <w:bidi/>
        <w:jc w:val="center"/>
        <w:rPr>
          <w:rFonts w:hint="cs"/>
          <w:color w:val="000000"/>
          <w:sz w:val="32"/>
          <w:szCs w:val="32"/>
          <w:rtl/>
        </w:rPr>
      </w:pPr>
      <w:bookmarkStart w:id="7" w:name="_GoBack"/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</w:t>
      </w:r>
    </w:p>
    <w:bookmarkEnd w:id="7"/>
    <w:p w:rsidR="0042220C" w:rsidRDefault="0042220C" w:rsidP="0042220C">
      <w:pPr>
        <w:bidi/>
        <w:jc w:val="center"/>
        <w:rPr>
          <w:rFonts w:hint="cs"/>
          <w:color w:val="000000"/>
          <w:sz w:val="14"/>
          <w:szCs w:val="14"/>
          <w:rtl/>
          <w:lang w:bidi="ar-IQ"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   </w:t>
      </w:r>
      <w:r>
        <w:rPr>
          <w:color w:val="000000"/>
          <w:sz w:val="32"/>
          <w:szCs w:val="32"/>
          <w:rtl/>
        </w:rPr>
        <w:t>ختم وتوقيع رئيس القسم</w:t>
      </w:r>
    </w:p>
    <w:p w:rsidR="00E73A42" w:rsidRPr="00E73A42" w:rsidRDefault="00E73A42" w:rsidP="00E73A42">
      <w:pPr>
        <w:bidi/>
        <w:jc w:val="center"/>
        <w:rPr>
          <w:color w:val="000000"/>
          <w:sz w:val="36"/>
          <w:szCs w:val="36"/>
          <w:lang w:bidi="ar-IQ"/>
        </w:rPr>
      </w:pPr>
      <w:r>
        <w:rPr>
          <w:rFonts w:hint="cs"/>
          <w:color w:val="000000"/>
          <w:sz w:val="36"/>
          <w:szCs w:val="36"/>
          <w:rtl/>
          <w:lang w:bidi="ar-IQ"/>
        </w:rPr>
        <w:t xml:space="preserve">                                                                     </w:t>
      </w:r>
      <w:proofErr w:type="spellStart"/>
      <w:r w:rsidRPr="00E73A42">
        <w:rPr>
          <w:rFonts w:hint="cs"/>
          <w:color w:val="000000"/>
          <w:sz w:val="36"/>
          <w:szCs w:val="36"/>
          <w:rtl/>
          <w:lang w:bidi="ar-IQ"/>
        </w:rPr>
        <w:t>ا.د</w:t>
      </w:r>
      <w:proofErr w:type="spellEnd"/>
      <w:r w:rsidRPr="00E73A42">
        <w:rPr>
          <w:rFonts w:hint="cs"/>
          <w:color w:val="000000"/>
          <w:sz w:val="36"/>
          <w:szCs w:val="36"/>
          <w:rtl/>
          <w:lang w:bidi="ar-IQ"/>
        </w:rPr>
        <w:t xml:space="preserve"> </w:t>
      </w:r>
      <w:proofErr w:type="spellStart"/>
      <w:r w:rsidRPr="00E73A42">
        <w:rPr>
          <w:rFonts w:hint="cs"/>
          <w:color w:val="000000"/>
          <w:sz w:val="36"/>
          <w:szCs w:val="36"/>
          <w:rtl/>
          <w:lang w:bidi="ar-IQ"/>
        </w:rPr>
        <w:t>نشعة</w:t>
      </w:r>
      <w:proofErr w:type="spellEnd"/>
      <w:r w:rsidRPr="00E73A42">
        <w:rPr>
          <w:rFonts w:hint="cs"/>
          <w:color w:val="000000"/>
          <w:sz w:val="36"/>
          <w:szCs w:val="36"/>
          <w:rtl/>
          <w:lang w:bidi="ar-IQ"/>
        </w:rPr>
        <w:t xml:space="preserve"> كريم عذاب</w:t>
      </w:r>
    </w:p>
    <w:sectPr w:rsidR="00E73A42" w:rsidRPr="00E73A42" w:rsidSect="00E861DF">
      <w:headerReference w:type="default" r:id="rId8"/>
      <w:pgSz w:w="12240" w:h="15840"/>
      <w:pgMar w:top="1135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41" w:rsidRDefault="000F6D41" w:rsidP="00E861DF">
      <w:pPr>
        <w:spacing w:after="0" w:line="240" w:lineRule="auto"/>
      </w:pPr>
      <w:r>
        <w:separator/>
      </w:r>
    </w:p>
  </w:endnote>
  <w:endnote w:type="continuationSeparator" w:id="0">
    <w:p w:rsidR="000F6D41" w:rsidRDefault="000F6D41" w:rsidP="00E86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41" w:rsidRDefault="000F6D41" w:rsidP="00E861DF">
      <w:pPr>
        <w:spacing w:after="0" w:line="240" w:lineRule="auto"/>
      </w:pPr>
      <w:r>
        <w:separator/>
      </w:r>
    </w:p>
  </w:footnote>
  <w:footnote w:type="continuationSeparator" w:id="0">
    <w:p w:rsidR="000F6D41" w:rsidRDefault="000F6D41" w:rsidP="00E86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1DF" w:rsidRDefault="00E861DF" w:rsidP="00E861DF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F844895" wp14:editId="40E18207">
          <wp:simplePos x="0" y="0"/>
          <wp:positionH relativeFrom="column">
            <wp:posOffset>3079750</wp:posOffset>
          </wp:positionH>
          <wp:positionV relativeFrom="paragraph">
            <wp:posOffset>-141605</wp:posOffset>
          </wp:positionV>
          <wp:extent cx="712470" cy="847725"/>
          <wp:effectExtent l="0" t="0" r="0" b="0"/>
          <wp:wrapNone/>
          <wp:docPr id="1" name="صورة 1" descr="الوصف: 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الوصف: 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008000"/>
        <w:sz w:val="28"/>
        <w:szCs w:val="28"/>
        <w:rtl/>
        <w:lang w:bidi="ar-IQ"/>
      </w:rPr>
      <w:t xml:space="preserve">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E861DF" w:rsidRDefault="00E861DF" w:rsidP="00E861DF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Division Quality Assurance</w:t>
    </w:r>
  </w:p>
  <w:p w:rsidR="00E861DF" w:rsidRDefault="00E861DF" w:rsidP="00E861DF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والأداء الجامـعـــــــــــــــي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E861DF" w:rsidRDefault="00E861D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4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880"/>
    <w:rsid w:val="00025B8B"/>
    <w:rsid w:val="00037307"/>
    <w:rsid w:val="00074318"/>
    <w:rsid w:val="000B1C3A"/>
    <w:rsid w:val="000C2119"/>
    <w:rsid w:val="000C7660"/>
    <w:rsid w:val="000E5C23"/>
    <w:rsid w:val="000F6D41"/>
    <w:rsid w:val="001468B9"/>
    <w:rsid w:val="00153447"/>
    <w:rsid w:val="00162375"/>
    <w:rsid w:val="001F4782"/>
    <w:rsid w:val="002270FC"/>
    <w:rsid w:val="00267BA1"/>
    <w:rsid w:val="002B1D62"/>
    <w:rsid w:val="002C2B08"/>
    <w:rsid w:val="00314F11"/>
    <w:rsid w:val="003461F3"/>
    <w:rsid w:val="003D2880"/>
    <w:rsid w:val="003F1346"/>
    <w:rsid w:val="003F5619"/>
    <w:rsid w:val="0042220C"/>
    <w:rsid w:val="004307DA"/>
    <w:rsid w:val="00432D64"/>
    <w:rsid w:val="00476F1C"/>
    <w:rsid w:val="004D65DF"/>
    <w:rsid w:val="00551211"/>
    <w:rsid w:val="0055291A"/>
    <w:rsid w:val="00577AE9"/>
    <w:rsid w:val="005F16C0"/>
    <w:rsid w:val="00601FDA"/>
    <w:rsid w:val="00650854"/>
    <w:rsid w:val="006528B9"/>
    <w:rsid w:val="00655C62"/>
    <w:rsid w:val="00657F15"/>
    <w:rsid w:val="006D4C03"/>
    <w:rsid w:val="006E041B"/>
    <w:rsid w:val="007011B7"/>
    <w:rsid w:val="007707A3"/>
    <w:rsid w:val="00791477"/>
    <w:rsid w:val="007D70CA"/>
    <w:rsid w:val="007F5EAC"/>
    <w:rsid w:val="00823C84"/>
    <w:rsid w:val="00862E59"/>
    <w:rsid w:val="008A3591"/>
    <w:rsid w:val="008B245F"/>
    <w:rsid w:val="008D3E05"/>
    <w:rsid w:val="008F5404"/>
    <w:rsid w:val="009516D0"/>
    <w:rsid w:val="009676A7"/>
    <w:rsid w:val="0099355E"/>
    <w:rsid w:val="00996FEF"/>
    <w:rsid w:val="00997F95"/>
    <w:rsid w:val="009E7DCD"/>
    <w:rsid w:val="00A33F81"/>
    <w:rsid w:val="00A92B25"/>
    <w:rsid w:val="00A933F4"/>
    <w:rsid w:val="00B51B11"/>
    <w:rsid w:val="00B53522"/>
    <w:rsid w:val="00B876C5"/>
    <w:rsid w:val="00B9166B"/>
    <w:rsid w:val="00B92E17"/>
    <w:rsid w:val="00BD30DD"/>
    <w:rsid w:val="00BF13B7"/>
    <w:rsid w:val="00C2485F"/>
    <w:rsid w:val="00C51BCF"/>
    <w:rsid w:val="00C84A19"/>
    <w:rsid w:val="00CB6454"/>
    <w:rsid w:val="00CC0D1F"/>
    <w:rsid w:val="00CC2950"/>
    <w:rsid w:val="00CC31D2"/>
    <w:rsid w:val="00D144B1"/>
    <w:rsid w:val="00DB0E7E"/>
    <w:rsid w:val="00DB638F"/>
    <w:rsid w:val="00DC0768"/>
    <w:rsid w:val="00DD0B61"/>
    <w:rsid w:val="00E25938"/>
    <w:rsid w:val="00E73A42"/>
    <w:rsid w:val="00E861DF"/>
    <w:rsid w:val="00EE2BBF"/>
    <w:rsid w:val="00EE6B84"/>
    <w:rsid w:val="00F04F7E"/>
    <w:rsid w:val="00F20617"/>
    <w:rsid w:val="00F308EF"/>
    <w:rsid w:val="00F35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E86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E861DF"/>
  </w:style>
  <w:style w:type="paragraph" w:styleId="a5">
    <w:name w:val="footer"/>
    <w:basedOn w:val="a"/>
    <w:link w:val="Char1"/>
    <w:uiPriority w:val="99"/>
    <w:unhideWhenUsed/>
    <w:rsid w:val="00E861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E861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859</Words>
  <Characters>4900</Characters>
  <Application>Microsoft Office Word</Application>
  <DocSecurity>0</DocSecurity>
  <Lines>40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Maher</cp:lastModifiedBy>
  <cp:revision>74</cp:revision>
  <dcterms:created xsi:type="dcterms:W3CDTF">2015-03-16T17:10:00Z</dcterms:created>
  <dcterms:modified xsi:type="dcterms:W3CDTF">2019-05-15T12:47:00Z</dcterms:modified>
</cp:coreProperties>
</file>