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D8" w:rsidRPr="00997ED8" w:rsidRDefault="00997ED8" w:rsidP="00997ED8">
      <w:pPr>
        <w:jc w:val="lowKashida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997ED8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أنظمــة أنتـاج الطاقـــة :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يعتبر موضوع الطاقة من أهم الموضوعات العلمية في مجال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التريبة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الرياضيـة والتدريـب الرياضي نظراً لارتباط الطاقة بحيـاة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الأنسان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بصفة عامـة وبحركـات وأوضاع الجسم في النشاط البدني بصفة خاصة ، فتنوع حركات الجسم والأنشطة البدنية المختلفة يقابله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ايضاً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تنوعاً كبيراً في نظم أنتاج الطاقة ،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فالطاقة هي مصدر الانقباضات العضلية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المسؤلة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عن حركات وأوضاع الجسم المختلفة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>وهناك ستة أشكال للطاقة هي :ـ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97ED8">
        <w:rPr>
          <w:rFonts w:ascii="Simplified Arabic" w:hAnsi="Simplified Arabic" w:cs="Simplified Arabic"/>
          <w:rtl/>
        </w:rPr>
        <w:t>(</w:t>
      </w:r>
      <w:r w:rsidRPr="00997ED8">
        <w:rPr>
          <w:rFonts w:ascii="Simplified Arabic" w:hAnsi="Simplified Arabic" w:cs="Simplified Arabic"/>
          <w:b/>
          <w:bCs/>
          <w:rtl/>
        </w:rPr>
        <w:t>1)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الطاقة الكيميائية  </w:t>
      </w:r>
      <w:r w:rsidRPr="00997ED8">
        <w:rPr>
          <w:rFonts w:ascii="Simplified Arabic" w:hAnsi="Simplified Arabic" w:cs="Simplified Arabic"/>
          <w:b/>
          <w:bCs/>
          <w:rtl/>
        </w:rPr>
        <w:t>(2)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الطاقة الميكانيكية   </w:t>
      </w:r>
      <w:r w:rsidRPr="00997ED8">
        <w:rPr>
          <w:rFonts w:ascii="Simplified Arabic" w:hAnsi="Simplified Arabic" w:cs="Simplified Arabic"/>
          <w:b/>
          <w:bCs/>
          <w:rtl/>
        </w:rPr>
        <w:t xml:space="preserve">(3) 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الطاقة الحرارية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97ED8">
        <w:rPr>
          <w:rFonts w:ascii="Simplified Arabic" w:hAnsi="Simplified Arabic" w:cs="Simplified Arabic"/>
          <w:b/>
          <w:bCs/>
          <w:rtl/>
        </w:rPr>
        <w:t xml:space="preserve">(4) 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الطاقة الضوئية   </w:t>
      </w:r>
      <w:r w:rsidRPr="00997ED8">
        <w:rPr>
          <w:rFonts w:ascii="Simplified Arabic" w:hAnsi="Simplified Arabic" w:cs="Simplified Arabic"/>
          <w:b/>
          <w:bCs/>
          <w:rtl/>
        </w:rPr>
        <w:t>(5)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الطاقة الكهربائية     </w:t>
      </w:r>
      <w:r w:rsidRPr="00997ED8">
        <w:rPr>
          <w:rFonts w:ascii="Simplified Arabic" w:hAnsi="Simplified Arabic" w:cs="Simplified Arabic"/>
          <w:b/>
          <w:bCs/>
          <w:rtl/>
        </w:rPr>
        <w:t xml:space="preserve">(6) 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الطاقة النووية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وللطاقات مصادر كثيـرة وتعتبـر 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الشمس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هي المصدر الأم لكل مصادر الطاقـة ، فالشمس تمد الأرض بأسباب الطاقة التي اختزنت فيها على أشكال مختلفة ، فتحتوي أوراق النبات الخضراء على جزء من هذه الطاقـة القادمـة من أشعـة الشمس لتأخـذ شكلاً آخر من أشكال الطاقة الكيميائية التي تتحرر خلال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المواد الغذائيـة لا تستخدم بطريقة مباشرة وحينما نأكل النبات وغيره من المصادر الحيوانيـة الأخرى تحدث عملية تحويل الطاقة الكيميائية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طاقة ميكانيكية، ولذا فأن ما يعنينا هنا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اشكال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، الطاقة الميكانيكية والكيميائية.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فالطاقة التي تتحرر خلال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المواد الغذائية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لاتستخدم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بطريقة مباشرة في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اداء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أي عمل حركي ولكنها تستخدم في تكوين مركب كيميائـي يسمى ثلاثـي فوسفـات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الأدينوسين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وهذا المركب الكيميائي يخزن في جميع خلايا الجسم ، وتقـوم خلايــا الجسم بوظائفها 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اعتماداً على الطاقة الناتجة عن انشـطار هذا المركب الكيميائــي (</w:t>
      </w:r>
      <w:r w:rsidRPr="00997ED8">
        <w:rPr>
          <w:rFonts w:ascii="Simplified Arabic" w:hAnsi="Simplified Arabic" w:cs="Simplified Arabic"/>
          <w:b/>
          <w:bCs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وهو يتكون من احد المكونات المركبـة وهو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الأدينوسيــن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بالأضافــة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ثلاثة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اجزاء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اقل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تركبيا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ًتسمى المجموعة الفوسفاتية  ، وحينما ينشطر احد مكونات المجموعات الفوسفاتية فأن هذا يؤدي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كمية  كبيرة من الطاقة حوالي من 7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12 سعـر حراري كبيـر (كيلو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كالوري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بالأضافـة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ثنائـي فوسفـات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الادينوسين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بالأضافة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فوسفات غير عضوي (</w:t>
      </w:r>
      <w:r w:rsidRPr="00997ED8">
        <w:rPr>
          <w:rFonts w:ascii="Simplified Arabic" w:hAnsi="Simplified Arabic" w:cs="Simplified Arabic"/>
          <w:sz w:val="32"/>
          <w:szCs w:val="32"/>
        </w:rPr>
        <w:t>pi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>) ، وهذه الطاقـة التي تتـحرر خلال أنشطة (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)  تعتبر المصدر المباشر للطاقة الذي تستخدمه العضـلة في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اداء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الشغل المطلوب.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كمية (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) المخزون في العضلة قليلة جداً لا تكـفي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طاقة تتعدى بضعة ثوان وهنا فأنه بدون وجود (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) في الخلية العضليـة لن تكون هناك طاقة وبالتالي لن تكون هناك حركة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او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انقباض عضلي ولذا فأنه يتم بصفة مستمرة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بناء(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) .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وهناك ثلاثة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انظمة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لاعادة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بناء (</w:t>
      </w:r>
      <w:r w:rsidRPr="00997ED8">
        <w:rPr>
          <w:rFonts w:ascii="Simplified Arabic" w:hAnsi="Simplified Arabic" w:cs="Simplified Arabic"/>
          <w:b/>
          <w:bCs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وهي 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numPr>
          <w:ilvl w:val="0"/>
          <w:numId w:val="1"/>
        </w:num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النظام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اللاأوكسجيني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أو (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اللاهوائي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) ويسمى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الفوسفاجيني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997ED8" w:rsidRPr="00997ED8" w:rsidRDefault="00997ED8" w:rsidP="00997ED8">
      <w:pPr>
        <w:numPr>
          <w:ilvl w:val="0"/>
          <w:numId w:val="1"/>
        </w:num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النظام المختلط ( نظام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) .</w:t>
      </w:r>
    </w:p>
    <w:p w:rsidR="00997ED8" w:rsidRPr="00997ED8" w:rsidRDefault="00997ED8" w:rsidP="00997ED8">
      <w:pPr>
        <w:numPr>
          <w:ilvl w:val="0"/>
          <w:numId w:val="1"/>
        </w:num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النظام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الاوكسجيني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أو ( الهوائي ) .</w:t>
      </w: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tabs>
          <w:tab w:val="left" w:pos="8306"/>
        </w:tabs>
        <w:ind w:right="18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97ED8">
        <w:rPr>
          <w:rFonts w:ascii="Simplified Arabic" w:hAnsi="Simplified Arabic" w:cs="Simplified Arabic"/>
          <w:b/>
          <w:bCs/>
          <w:sz w:val="28"/>
          <w:szCs w:val="28"/>
          <w:rtl/>
        </w:rPr>
        <w:t>التخطيط التوضيحي لتوزيع الفعاليات الرياضية حسب الزمن ومصدر الطاقة المستخدم</w:t>
      </w:r>
    </w:p>
    <w:p w:rsidR="00997ED8" w:rsidRPr="00997ED8" w:rsidRDefault="00997ED8" w:rsidP="00997ED8">
      <w:pPr>
        <w:jc w:val="center"/>
        <w:rPr>
          <w:rFonts w:ascii="Simplified Arabic" w:hAnsi="Simplified Arabic" w:cs="Simplified Arabic"/>
          <w:sz w:val="32"/>
          <w:szCs w:val="32"/>
        </w:rPr>
      </w:pPr>
    </w:p>
    <w:tbl>
      <w:tblPr>
        <w:bidiVisual/>
        <w:tblW w:w="8640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6"/>
        <w:gridCol w:w="3063"/>
        <w:gridCol w:w="2541"/>
      </w:tblGrid>
      <w:tr w:rsidR="00997ED8" w:rsidRPr="00997ED8" w:rsidTr="0095431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10 ثواني فما دون 90 ثانية</w:t>
            </w:r>
          </w:p>
        </w:tc>
        <w:tc>
          <w:tcPr>
            <w:tcW w:w="3063" w:type="dxa"/>
            <w:vMerge w:val="restart"/>
            <w:shd w:val="clear" w:color="auto" w:fill="auto"/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2_4 دقائق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النظام المختلط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الملاكمة</w:t>
            </w:r>
          </w:p>
          <w:p w:rsidR="00997ED8" w:rsidRPr="00997ED8" w:rsidRDefault="00997ED8" w:rsidP="0095431C">
            <w:pPr>
              <w:ind w:left="360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المصارعة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هوكي الجليد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800م _ 1500م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200م _ 400م سباحة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الهجوم في كرة السلة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4 دقائق فما فوق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النظام الهوائي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المسافات الطويلة والمتوسطة</w:t>
            </w:r>
          </w:p>
          <w:p w:rsidR="00997ED8" w:rsidRPr="00997ED8" w:rsidRDefault="00997ED8" w:rsidP="0095431C">
            <w:pPr>
              <w:ind w:left="360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كرة السلة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كرة القدم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السباحة للمسافات الطويلة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التزحلق لمسافات طويلة على الجليد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التجديف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2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تسلق الجبال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997ED8" w:rsidRPr="00997ED8" w:rsidTr="0095431C">
        <w:tblPrEx>
          <w:tblCellMar>
            <w:top w:w="0" w:type="dxa"/>
            <w:bottom w:w="0" w:type="dxa"/>
          </w:tblCellMar>
        </w:tblPrEx>
        <w:trPr>
          <w:trHeight w:val="9771"/>
        </w:trPr>
        <w:tc>
          <w:tcPr>
            <w:tcW w:w="3036" w:type="dxa"/>
            <w:tcBorders>
              <w:top w:val="single" w:sz="4" w:space="0" w:color="auto"/>
            </w:tcBorders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النظام </w:t>
            </w:r>
            <w:proofErr w:type="spellStart"/>
            <w:r w:rsidRPr="00997ED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اللاهوائي</w:t>
            </w:r>
            <w:proofErr w:type="spellEnd"/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القفز العالي</w:t>
            </w:r>
          </w:p>
          <w:p w:rsidR="00997ED8" w:rsidRPr="00997ED8" w:rsidRDefault="00997ED8" w:rsidP="0095431C">
            <w:pPr>
              <w:ind w:left="360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قذف الثقل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الارسال</w:t>
            </w:r>
            <w:proofErr w:type="spellEnd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التنس</w:t>
            </w:r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الكولف</w:t>
            </w:r>
            <w:proofErr w:type="spellEnd"/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الضربة </w:t>
            </w: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الساحقه</w:t>
            </w:r>
            <w:proofErr w:type="spellEnd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كرة </w:t>
            </w: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الطائره</w:t>
            </w:r>
            <w:proofErr w:type="spellEnd"/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100م ركض</w:t>
            </w:r>
          </w:p>
          <w:p w:rsidR="00997ED8" w:rsidRPr="00997ED8" w:rsidRDefault="00997ED8" w:rsidP="0095431C">
            <w:pPr>
              <w:ind w:left="360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رفع </w:t>
            </w: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الاثقال</w:t>
            </w:r>
            <w:proofErr w:type="spellEnd"/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50 _ 90م سباحة</w:t>
            </w: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200 _ 400م </w:t>
            </w: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ركض</w:t>
            </w: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الجمناستك</w:t>
            </w:r>
            <w:proofErr w:type="spellEnd"/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المبارزه</w:t>
            </w:r>
            <w:proofErr w:type="spellEnd"/>
          </w:p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997ED8" w:rsidRPr="00997ED8" w:rsidRDefault="00997ED8" w:rsidP="00997ED8">
            <w:pPr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الركض في كرة </w:t>
            </w:r>
            <w:proofErr w:type="spellStart"/>
            <w:r w:rsidRPr="00997ED8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السله</w:t>
            </w:r>
            <w:proofErr w:type="spellEnd"/>
          </w:p>
        </w:tc>
        <w:tc>
          <w:tcPr>
            <w:tcW w:w="3063" w:type="dxa"/>
            <w:vMerge/>
            <w:shd w:val="clear" w:color="auto" w:fill="auto"/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ED8" w:rsidRPr="00997ED8" w:rsidRDefault="00997ED8" w:rsidP="0095431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</w:rPr>
      </w:pPr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 xml:space="preserve">النظام </w:t>
      </w:r>
      <w:proofErr w:type="spellStart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>اللاأوكسجيني</w:t>
      </w:r>
      <w:proofErr w:type="spellEnd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( </w:t>
      </w:r>
      <w:proofErr w:type="spellStart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>الفوسفاجيني</w:t>
      </w:r>
      <w:proofErr w:type="spellEnd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)</w:t>
      </w: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يعتبر فوسفات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الكرياتين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من المركبات الكيميائية الغنية بالطاقة ويوجد في الخلايا العضلية مثله في ذلك مثل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وعند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تتحرر كمية كبيرة من الطاقة تعمل هذه الطاقة على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إستعادة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 المصدر المباشر للطاقة حيث يتم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إستعادة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مول (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مول ) مقابل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.ومن المعروف أن الكمية الكلية لمخزون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العضلة قليلة جداً وهي تقدر بحوالي 0.3 مول عند السيدات و0.6 مول عند الرجال وهذا بالتالي يحد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أنتاجية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بواسطة هذا النظام ، فيكفي أن يعدو اللاعب 100م بأقصى سرعة لينتهي مخزون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_ 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غير أن القيمة الحقيقية لهذا النظام تكمن في سرعة أنتاج الطاقة أكثر من وفرتها وهناك أنشطة رياضية كثيرة تحتاج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سرعة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الإداء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والذي يتم خلال عدة ثواني مثل العدو والوثب وسباحة المسافات القصيرة ، كل هذه الأنشطة تعتمد على هذا النظام في أنتاج الطاقة لما يتميز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هذا النظام من سرعة أنتاج الطاقة دون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الأعتماد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على الأوكسجين ، ولذا يطلق على هذا النظام بأنه لا هوائي .</w:t>
      </w: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ويمكن تلخيص مميزات هذا النظام فيما يلي :-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لايعتمد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على الأوكسجين الجوي خلال الأداء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>يعمل هذا النظام في الفعاليات ذات الشدة العالية والزمن القصير وفي بداية كل فعالية تقريباٍ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مدة دوام هذا النظام قصيرة جداً تتراوح من 1 _ 30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ثا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تقريباً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الطاقة المنتجة من هذا النظام قليلة قياساً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بلأنظمة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الأخرى لأن تحلل 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يعطينا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واحد فقط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هذا النظام غير معقد ويحتاج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تفاعل واحد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لايعتمد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على مركبات الطاقة الغذائية (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كلوكوز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أو حامض دهني )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يحدث التفاعل في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السايتوبلازم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منطقة عمل الخيوط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الأنقباضية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(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المايوسين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والآكتين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)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خزين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 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النسيج العضلي قليل .</w:t>
      </w:r>
    </w:p>
    <w:p w:rsidR="00997ED8" w:rsidRPr="00997ED8" w:rsidRDefault="00997ED8" w:rsidP="00997ED8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أن التدريب المنتظم والمستمر لهذا النظام يزيد من كمية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 </w:t>
      </w:r>
      <w:r w:rsidRPr="00997ED8">
        <w:rPr>
          <w:rFonts w:ascii="Simplified Arabic" w:hAnsi="Simplified Arabic" w:cs="Simplified Arabic"/>
          <w:sz w:val="32"/>
          <w:szCs w:val="32"/>
        </w:rPr>
        <w:t>CP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التي تخزن في العضلات .</w:t>
      </w:r>
    </w:p>
    <w:p w:rsidR="00997ED8" w:rsidRPr="00997ED8" w:rsidRDefault="00997ED8" w:rsidP="00997ED8">
      <w:pPr>
        <w:ind w:left="72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نظام حامض </w:t>
      </w:r>
      <w:proofErr w:type="spellStart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ويعتمد هذا النظام أيضا على إعادة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لا هوائياً بواسطة عملية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اللاهوائية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، ويختلف هنا مصدر الطاقة حيث يعتبر مصدراً غذائياً يأتي من التمثيل الغذائي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للكربوهيدرات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التي تتحول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صورة بسيطة بشكل سكر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الكلوكوز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الذي يمكن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أستخدامه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مباشرة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أو يمكن أن يخزن في الكبد أو العضلات على هيئة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لأستخدامه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فيما بعد .وعند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أستخدام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الكلوكوز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في غياب الأوكسجين ، فان ذلك يؤدي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تراكم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العضلة والدم وهذا بدوره يؤدي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التعب العضلي عند زيادته .</w:t>
      </w: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ويتم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إستعادة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من خلال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الكيميائي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ليمر بعد تفاعلات كيميائية حتى يصبح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وخلال ذلك تتحرر الطاقة اللازمة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ومن نواحي القصور في هذا النظام والتي ترجع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أتمام التفاعلات الكيميائية في غياب الأوكسجين مما ينتج عنه قلة كمية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التي يمكن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أستعادتها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السكر بالمقارنة في حالة أتمام التفاعلات الكيميائية في وجود الأوكسجين ، وعلى سبيل المثال فأن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التي مقدارها 180 غرام تؤدي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3 مول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فقط  في حالة غياب الأوكسجين (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لاهوائي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) بينما على العكس من ذلك ففي حالة وجود الأوكسجين ( هوائي ) تعطي نفس هذه الكمية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39 مول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إلا أن النشاط البدني الذي يعتمد على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اللاهوائية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لايحتاج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إعادة كمية كبيرة من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حيث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لاتزيد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حاجة الجسم من  1_1.2 مول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ويرجع السبب في ذلك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العضلة والدم تستطيع أن تتحمل وجود حوالي من 60 _ 70 غرام من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قبل ظهور التعب ،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فأذا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ماتم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أنشطار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كل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التي مقدارها 180 غرام فأن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العضلة والدم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لايستطيعان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تحمل كل هذه الكمية من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180 غرام وبذا فأن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هذه الحالة يعتبر معوقاً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للإداء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العضلي .</w:t>
      </w: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ويتميز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أستخدام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هذا النظام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بسرعة أمداد العضلة بالمصدر المباشر للطاقة 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، فعلى سبيل المثال فأن الأنشطة الرياضية التي تؤدى بالسرعة القصوى وخلال فترة زمنية من 1 _ 3 دقائق تعتمد بالدرجة الكبرى على النظام الفوسفات وعلى نظام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، ومن هذه الأنشطة العدو 400م و800م .</w:t>
      </w: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ويمكن تلخيص مميزات هذا النظام بما يلي :-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>لا يعتمد على الأوكسجين لتحرير الطاقة .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الكاربوهيدرات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المصدر الأساسي لعمل هذا النظام .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عمل هذا النظام يؤدي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تراكم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يعمل هذا النظام في الفعاليات ذات الشدة العالية وبفترة عمل طويلة نسبياً مابين 30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ثا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_ 3 دقائق .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مجموعة من التفاعلات الكيميائية تصل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10 تفاعلات .</w:t>
      </w:r>
    </w:p>
    <w:p w:rsidR="00997ED8" w:rsidRPr="00997ED8" w:rsidRDefault="00997ED8" w:rsidP="00997ED8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كمية الطاقة المنتجة من هذا النظام قليلة قياساً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النظام الثالث .</w:t>
      </w:r>
    </w:p>
    <w:p w:rsidR="00997ED8" w:rsidRPr="00997ED8" w:rsidRDefault="00997ED8" w:rsidP="00997ED8">
      <w:pPr>
        <w:ind w:left="720"/>
        <w:jc w:val="lowKashida"/>
        <w:rPr>
          <w:rFonts w:ascii="Simplified Arabic" w:hAnsi="Simplified Arabic" w:cs="Simplified Arabic"/>
          <w:sz w:val="36"/>
          <w:szCs w:val="36"/>
        </w:rPr>
      </w:pPr>
      <w:r w:rsidRPr="00997ED8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sz w:val="36"/>
          <w:szCs w:val="36"/>
          <w:rtl/>
        </w:rPr>
      </w:pPr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النظام </w:t>
      </w:r>
      <w:proofErr w:type="spellStart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>الاوكسجيني</w:t>
      </w:r>
      <w:proofErr w:type="spellEnd"/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997ED8">
        <w:rPr>
          <w:rFonts w:ascii="Simplified Arabic" w:hAnsi="Simplified Arabic" w:cs="Simplified Arabic"/>
          <w:sz w:val="36"/>
          <w:szCs w:val="36"/>
          <w:rtl/>
        </w:rPr>
        <w:t>:</w:t>
      </w:r>
    </w:p>
    <w:p w:rsidR="00997ED8" w:rsidRPr="00997ED8" w:rsidRDefault="00997ED8" w:rsidP="00997ED8">
      <w:pPr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ind w:left="36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      يتميز هذا النظام عن النظامين الآخرين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بوجود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كعامل فعال خلال التفاعلات الكيميائية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وفي وجود الأوكسجين يمكن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39 مول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بواسطة التكسير الكامل لجزيء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ليصبح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وماء وتعتبر هذه أكبر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ومثل هذا يتطلب مئات التفاعلات الكيميائية ومئات من النظم الأنزيمية والتي تزيد في تعقيدها بدرجة كبيرة عن أنتاج الطاقة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اللاهوائي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بالنظامين السابقين ، ويتم نظام الأوكسجين في داخل الخلية العضلية ، ولكن في حيز محدد وهو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مايسمى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الميتوكندريا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وهي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عباره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عن أجسام تحمل المواد الغذائية للخلية ويكثر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تواجدها في الخلايا العضلية ، ويمكن تقسيم التفاعلات الكيميائية للنظام الهوائي أو نظام الأوكسجين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ثلاث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سلسلات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رئيسية هي :-</w:t>
      </w:r>
    </w:p>
    <w:p w:rsidR="00997ED8" w:rsidRPr="00997ED8" w:rsidRDefault="00997ED8" w:rsidP="00997ED8">
      <w:pPr>
        <w:numPr>
          <w:ilvl w:val="0"/>
          <w:numId w:val="5"/>
        </w:numPr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الهوائية :-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سلسلة التفاعلات التي تشارك في تكسير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وتحويله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وماء بوجود الأوكسجين وتنتهي بتكوين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البايروفيك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997ED8" w:rsidRPr="00997ED8" w:rsidRDefault="00997ED8" w:rsidP="00997ED8">
      <w:pPr>
        <w:numPr>
          <w:ilvl w:val="0"/>
          <w:numId w:val="5"/>
        </w:numPr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دائرة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هي سلسلة التفاعلات الكيميائية التي تتم بنهايتها الأكسدة الكاملة ، وسميت نسبة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مكتشفها العالم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وفي نهاية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الدوره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يتكون </w:t>
      </w:r>
      <w:r w:rsidRPr="00997ED8">
        <w:rPr>
          <w:rFonts w:ascii="Simplified Arabic" w:hAnsi="Simplified Arabic" w:cs="Simplified Arabic"/>
          <w:sz w:val="32"/>
          <w:szCs w:val="32"/>
        </w:rPr>
        <w:t>2ATP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مول وكربون وهيدروجين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وهنا يتحد الكربون مع الأوكسجين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ليكون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الذي يخرج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العضله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الدم ومنها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الرئتين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لأخراجه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مع هواء الزفير</w:t>
      </w: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</w:t>
      </w:r>
    </w:p>
    <w:p w:rsidR="00997ED8" w:rsidRPr="00997ED8" w:rsidRDefault="00997ED8" w:rsidP="00997ED8">
      <w:pPr>
        <w:numPr>
          <w:ilvl w:val="0"/>
          <w:numId w:val="5"/>
        </w:numPr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سلسلة نقل </w:t>
      </w:r>
      <w:proofErr w:type="spellStart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>الآلكترون</w:t>
      </w:r>
      <w:proofErr w:type="spellEnd"/>
      <w:r w:rsidRPr="00997E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سلسلة تفاعلات كيميائية ترتبط بدوره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 (( حيث يتحد الهيدروجين الناتج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ودوره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مع أثنين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الكوا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أنزيم </w:t>
      </w:r>
      <w:r w:rsidRPr="00997ED8">
        <w:rPr>
          <w:rFonts w:ascii="Simplified Arabic" w:hAnsi="Simplified Arabic" w:cs="Simplified Arabic"/>
          <w:sz w:val="32"/>
          <w:szCs w:val="32"/>
        </w:rPr>
        <w:t>NAD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 </w:t>
      </w:r>
      <w:r w:rsidRPr="00997ED8">
        <w:rPr>
          <w:rFonts w:ascii="Simplified Arabic" w:hAnsi="Simplified Arabic" w:cs="Simplified Arabic"/>
          <w:sz w:val="32"/>
          <w:szCs w:val="32"/>
          <w:lang w:bidi="ar-IQ"/>
        </w:rPr>
        <w:t>FAD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وهما يحملان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ذرات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الهيدروجين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سلسلة نقل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الألكترون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حيث يفصلانه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بروتونات والكترونات وفي نهاية السلسلة يتحد الهيدروجين مع الأوكسجين مكوناً ماء وبهذا يحمي الخلية من الحمضية وتمر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الألكترونات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المنفصلة من الهيدروجين خلال سلسله نقل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>الألكترون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لتوفير طاقة لإعادة </w:t>
      </w:r>
      <w:r w:rsidRPr="00997ED8">
        <w:rPr>
          <w:rFonts w:ascii="Simplified Arabic" w:hAnsi="Simplified Arabic" w:cs="Simplified Arabic"/>
          <w:sz w:val="32"/>
          <w:szCs w:val="32"/>
          <w:lang w:bidi="ar-IQ"/>
        </w:rPr>
        <w:t xml:space="preserve">ATP 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</w:t>
      </w:r>
      <w:r w:rsidRPr="00997ED8">
        <w:rPr>
          <w:rFonts w:ascii="Simplified Arabic" w:hAnsi="Simplified Arabic" w:cs="Simplified Arabic"/>
          <w:sz w:val="32"/>
          <w:szCs w:val="32"/>
          <w:lang w:bidi="ar-IQ"/>
        </w:rPr>
        <w:t>ADP</w:t>
      </w:r>
      <w:r w:rsidRPr="00997ED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997ED8" w:rsidRPr="00997ED8" w:rsidRDefault="00997ED8" w:rsidP="00997ED8">
      <w:pPr>
        <w:ind w:left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وفي حالة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الهوائية فأنها تختلف عن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اللاهوائية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بأنها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لاتتم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إلا بوجود الأوكسجين وهذا يؤدي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عدم تراكم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ولكن يعيد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وخلال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الجلكزه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الهوائية ينشطر جزء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جزئين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من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البروفيك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وبذلك تتوفر كمية كافية من الطاقة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3 مول من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ويتم بعد ذلك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أستمرار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البيروفيك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سلسله تفاعلات كيميائية تسمى دائرة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نسبة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العالم الذي أكتشفها والذي نال جائزة نوبل بفضل هذا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الأكتشاف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عام 1953م وتعرف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بأسم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دائرة حامض ستريك وهناك تغيران أساسيان يحدثان خلال هذه الدورة :-</w:t>
      </w:r>
    </w:p>
    <w:p w:rsidR="00997ED8" w:rsidRPr="00997ED8" w:rsidRDefault="00997ED8" w:rsidP="00997ED8">
      <w:pPr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أنتاج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.</w:t>
      </w:r>
    </w:p>
    <w:p w:rsidR="00997ED8" w:rsidRPr="00997ED8" w:rsidRDefault="00997ED8" w:rsidP="00997ED8">
      <w:pPr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الأكسدة بمعنى عزل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الألكترونات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997ED8" w:rsidRPr="00997ED8" w:rsidRDefault="00997ED8" w:rsidP="00997ED8">
      <w:pPr>
        <w:ind w:left="108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وينتقل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الدم الذي يحمله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الرئتين ليتخلص الجسم منه بينما تتم عملية الأكسدة بعزل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الألكترونات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شحنة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ذرات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الهيدروجين عن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ذرات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التي يتكون منها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البيروفيك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وكذلك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ويستمر التحويل النهائي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حتى يأخذ الشكل النهائي له صورة ماء بواسطة أيونات الهيدروجين والكترونات التي عزلت بواسطة دائرة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وأوكسجين هواء التنفس وتسمى سلسلة التفاعلات الكيميائية التي تشكل الماء نظام النقل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الألكتروني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أو السلسلة التنفسية .</w:t>
      </w:r>
    </w:p>
    <w:p w:rsidR="00997ED8" w:rsidRPr="00997ED8" w:rsidRDefault="00997ED8" w:rsidP="00997ED8">
      <w:pPr>
        <w:ind w:left="108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وفيما سبق تم مناقشة النظام الهوائي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 بتكسير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فقط ولكن هناك نوعان آخران من المواد الغذائية يمكن أن تنشط بالنظام الهوائي لتتحول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ثاني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أوكسيد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الكربون والماء مع أنتاج الطاقة اللازمة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غير أن البروتين عادةً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لايستخدم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كمصدر للطاقة فأن التركيز فقط سيكون على المواد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الدهنية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ويتم تحويل المواد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الدهنية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أحماض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دهنية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تدخل ضمن دائرة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كربس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ونظام النقل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الألكتروني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الطاقة، غير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اكسدة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الدهون تتطلب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اكثر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حيث تبلغ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اللازمة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لاعادة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بناء مول</w:t>
      </w:r>
      <w:r w:rsidRPr="00997ED8">
        <w:rPr>
          <w:rFonts w:ascii="Simplified Arabic" w:hAnsi="Simplified Arabic" w:cs="Simplified Arabic"/>
          <w:sz w:val="32"/>
          <w:szCs w:val="32"/>
        </w:rPr>
        <w:t xml:space="preserve">ATP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 حوالي لتر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اذا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كان مصدر الطاقة هو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الكلايكوجين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، بينما تبلغ 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4 لتر في حالة ما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اذا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كان مصدر الطاقة هو الدهون ويلاحظ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اننا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نستهلك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اثناء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الراحة مابين 200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300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مللتر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الدقيقة ، وبذلك نعيد بناء جزئ </w:t>
      </w:r>
      <w:r w:rsidRPr="00997ED8">
        <w:rPr>
          <w:rFonts w:ascii="Simplified Arabic" w:hAnsi="Simplified Arabic" w:cs="Simplified Arabic"/>
          <w:sz w:val="32"/>
          <w:szCs w:val="32"/>
        </w:rPr>
        <w:t xml:space="preserve">ATP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الذي يحتاج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3.5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او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4 لتر خلال 12 دقيقة ولكن سرعة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مول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تزيد مع زيادة سرعة استهلاك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الاوكسجين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والتي تحدث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اثناء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النشاط الرياضي ، حيث يمكن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اعادة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جزئ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كل دقيقة لدى معظم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الاشخاص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بينما يمكن زيادة هذه الكمية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1.5 مول </w:t>
      </w:r>
      <w:r w:rsidRPr="00997ED8">
        <w:rPr>
          <w:rFonts w:ascii="Simplified Arabic" w:hAnsi="Simplified Arabic" w:cs="Simplified Arabic"/>
          <w:sz w:val="32"/>
          <w:szCs w:val="32"/>
        </w:rPr>
        <w:t xml:space="preserve">ATP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كل دقيقة لدى اللاعبين المدربين على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انشطة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التحمل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ولايؤدي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استخدام النظام الهوائي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حدوث التعب نتيجة لوجود مخلفات مثل حامض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اللاكتيك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وبالطبع فأن هذا النظام يصلح عند الحاجة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لفترة طويلة مثل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انشطة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التحمل وعلى سبيل المثال فان اللاعب يحتاج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150 مول </w:t>
      </w:r>
      <w:r w:rsidRPr="00997ED8">
        <w:rPr>
          <w:rFonts w:ascii="Simplified Arabic" w:hAnsi="Simplified Arabic" w:cs="Simplified Arabic"/>
          <w:sz w:val="32"/>
          <w:szCs w:val="32"/>
        </w:rPr>
        <w:t xml:space="preserve">ATP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خلال 2.5 ساعة ليتمكن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اللازمة لجري سباق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المارثون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( 42.2 كيلو متر ) . </w:t>
      </w:r>
    </w:p>
    <w:p w:rsidR="00997ED8" w:rsidRPr="00997ED8" w:rsidRDefault="00997ED8" w:rsidP="00997ED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997ED8" w:rsidRPr="00997ED8" w:rsidRDefault="00997ED8" w:rsidP="00997ED8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97ED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ويمكن تلخيص مميزات هذا النظام بما يلي : 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>يعتمد على وجود الأوكسجين في أنتاج الطاقة .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يعمل في الفعاليات ذات الشدة المعتدلة ولفترات زمنية طويلة تتراوح مابين 3 د _ 3 ساعة أو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اكثر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تستخدم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الكاربوهيدرات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عن طريق الأكسدة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بأستخدام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97ED8">
        <w:rPr>
          <w:rFonts w:ascii="Simplified Arabic" w:hAnsi="Simplified Arabic" w:cs="Simplified Arabic"/>
          <w:sz w:val="32"/>
          <w:szCs w:val="32"/>
        </w:rPr>
        <w:t>O</w:t>
      </w:r>
      <w:r w:rsidRPr="00997ED8">
        <w:rPr>
          <w:rFonts w:ascii="Simplified Arabic" w:hAnsi="Simplified Arabic" w:cs="Simplified Arabic"/>
          <w:sz w:val="18"/>
          <w:szCs w:val="18"/>
        </w:rPr>
        <w:t>2</w:t>
      </w:r>
      <w:r w:rsidRPr="00997ED8">
        <w:rPr>
          <w:rFonts w:ascii="Simplified Arabic" w:hAnsi="Simplified Arabic" w:cs="Simplified Arabic"/>
          <w:sz w:val="18"/>
          <w:szCs w:val="18"/>
          <w:rtl/>
        </w:rPr>
        <w:t xml:space="preserve">  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تتتستخدم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الدهون والبروتينات في أحيان نادرة جداٍ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لأنتاج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الطاقة .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الطاقة المتولدة من هذا النظام كبيرة جداً إذ أن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جزيئة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واحدة من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الكلوكوز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تعطي 39 مول من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حين تعطي 2 مول من </w:t>
      </w:r>
      <w:r w:rsidRPr="00997ED8">
        <w:rPr>
          <w:rFonts w:ascii="Simplified Arabic" w:hAnsi="Simplified Arabic" w:cs="Simplified Arabic"/>
          <w:sz w:val="32"/>
          <w:szCs w:val="32"/>
        </w:rPr>
        <w:t>ATP</w:t>
      </w: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في النظام المختلط .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أن تحرير الطاقة في هذا النظام تحتاج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فترة زمنية أطول من بقية الأنظمة </w:t>
      </w:r>
    </w:p>
    <w:p w:rsidR="00997ED8" w:rsidRPr="00997ED8" w:rsidRDefault="00997ED8" w:rsidP="00997ED8">
      <w:pPr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</w:rPr>
      </w:pPr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لغرض أنتاج الطاقة في هذا النظام يجب أن تحدث عدة تفاعلات كيميائية معقدة قد تصل </w:t>
      </w:r>
      <w:proofErr w:type="spellStart"/>
      <w:r w:rsidRPr="00997ED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97ED8">
        <w:rPr>
          <w:rFonts w:ascii="Simplified Arabic" w:hAnsi="Simplified Arabic" w:cs="Simplified Arabic"/>
          <w:sz w:val="32"/>
          <w:szCs w:val="32"/>
          <w:rtl/>
        </w:rPr>
        <w:t xml:space="preserve"> 36 تفاعل .</w:t>
      </w:r>
    </w:p>
    <w:p w:rsidR="00C00CB2" w:rsidRPr="00997ED8" w:rsidRDefault="00C00CB2" w:rsidP="00997ED8">
      <w:pPr>
        <w:rPr>
          <w:rFonts w:ascii="Simplified Arabic" w:hAnsi="Simplified Arabic" w:cs="Simplified Arabic"/>
          <w:sz w:val="32"/>
          <w:szCs w:val="32"/>
        </w:rPr>
      </w:pPr>
    </w:p>
    <w:sectPr w:rsidR="00C00CB2" w:rsidRPr="00997ED8" w:rsidSect="00750B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614"/>
    <w:multiLevelType w:val="hybridMultilevel"/>
    <w:tmpl w:val="B4BC22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53782B"/>
    <w:multiLevelType w:val="hybridMultilevel"/>
    <w:tmpl w:val="F318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A55B8"/>
    <w:multiLevelType w:val="hybridMultilevel"/>
    <w:tmpl w:val="82927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397E"/>
    <w:multiLevelType w:val="hybridMultilevel"/>
    <w:tmpl w:val="832491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8908A8"/>
    <w:multiLevelType w:val="hybridMultilevel"/>
    <w:tmpl w:val="8F508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72ADC"/>
    <w:multiLevelType w:val="hybridMultilevel"/>
    <w:tmpl w:val="E72C39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9A4599A"/>
    <w:multiLevelType w:val="hybridMultilevel"/>
    <w:tmpl w:val="4D88A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90B3F"/>
    <w:multiLevelType w:val="hybridMultilevel"/>
    <w:tmpl w:val="5CA238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6422F1"/>
    <w:multiLevelType w:val="hybridMultilevel"/>
    <w:tmpl w:val="469C58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97ED8"/>
    <w:rsid w:val="004256CB"/>
    <w:rsid w:val="00750B21"/>
    <w:rsid w:val="00997ED8"/>
    <w:rsid w:val="00C0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ALBARQ OFFICE</dc:creator>
  <cp:lastModifiedBy>ALBARQ OFFICE</cp:lastModifiedBy>
  <cp:revision>1</cp:revision>
  <dcterms:created xsi:type="dcterms:W3CDTF">2019-05-24T11:48:00Z</dcterms:created>
  <dcterms:modified xsi:type="dcterms:W3CDTF">2019-05-24T11:49:00Z</dcterms:modified>
</cp:coreProperties>
</file>