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E02">
        <w:rPr>
          <w:rFonts w:ascii="Arial" w:eastAsia="Times New Roman" w:hAnsi="Arial" w:cs="Arial"/>
          <w:b/>
          <w:bCs/>
          <w:i/>
          <w:iCs/>
          <w:color w:val="000000"/>
          <w:sz w:val="48"/>
        </w:rPr>
        <w:t>Conversation Game 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t>Suggested Rules: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Choose one topic at a time for one or both of you. There is a list of upbeat topics below.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Agree on time limits such as 2 minutes with possible extensions of 2 -3 minutes.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Use format for topic talk, such as, who, what, when, why &amp; how with intro/middle/ending.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Show listening with eye contact, nodding, summarizing and asking questions afterwards.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Take turns for as long as both are comfortable or decide beforehand.</w:t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697E02">
        <w:rPr>
          <w:rFonts w:ascii="Arial" w:eastAsia="Times New Roman" w:hAnsi="Arial" w:cs="Arial"/>
          <w:color w:val="000000"/>
          <w:sz w:val="24"/>
          <w:szCs w:val="24"/>
        </w:rPr>
        <w:br/>
        <w:t>Select outcomes for talker and listener. Possibilities include:</w:t>
      </w:r>
    </w:p>
    <w:p w:rsidR="00697E02" w:rsidRPr="00697E02" w:rsidRDefault="00697E02" w:rsidP="00697E0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Points: could use chips, beads, tickets, marbles, or coupons that can be redeemed</w:t>
      </w:r>
    </w:p>
    <w:p w:rsidR="00697E02" w:rsidRPr="00697E02" w:rsidRDefault="00697E02" w:rsidP="00697E0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Prizes: receive small gifts, selective massages, or various hugs/kisses</w:t>
      </w:r>
    </w:p>
    <w:p w:rsidR="00697E02" w:rsidRPr="00697E02" w:rsidRDefault="00697E02" w:rsidP="00697E0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Privileges : get to pick agreeable  movies, shows, foods, outings, recreations, or games</w:t>
      </w:r>
    </w:p>
    <w:p w:rsidR="00697E02" w:rsidRPr="00697E02" w:rsidRDefault="00697E02" w:rsidP="00697E0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Praises: can offer or request “You did well” type compliments</w:t>
      </w:r>
    </w:p>
    <w:p w:rsidR="00697E02" w:rsidRPr="00697E02" w:rsidRDefault="00697E02" w:rsidP="00697E02">
      <w:pPr>
        <w:numPr>
          <w:ilvl w:val="0"/>
          <w:numId w:val="1"/>
        </w:num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Penalties: fines (may increase) for breaking rules like lose turn or perform work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97E02">
        <w:rPr>
          <w:rFonts w:ascii="Arial" w:eastAsia="Times New Roman" w:hAnsi="Arial" w:cs="Arial"/>
          <w:color w:val="000000"/>
          <w:sz w:val="24"/>
          <w:szCs w:val="24"/>
        </w:rPr>
        <w:t>Positive Topics: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could spend a day with anyone, whom would you choose?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had to name a clever thing that you have done, what would it be?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wanted to reward yourself what might you do to celebrate?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is one thing about your life that you would not change?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are you not spending enough time doing?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is one of your strengths?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are feeling unmotivated, who helps you get yourself going?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subject in school turned out to be your favorite?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could magically do one thing, what would you do?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What always makes you feel good about yourself?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won a five-minute shopping spree at any store, where would you choose?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won a million dollars, what might you change about your life?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How might people improve their self-esteem?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group would you like to be a part of?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is a goal you have and how will you achieve it?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What honor have you received in the past that you are proud about?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If you learned you only had six months to live, how would you spend your time?</w:t>
      </w:r>
    </w:p>
    <w:p w:rsidR="00697E02" w:rsidRPr="00697E02" w:rsidRDefault="00697E02" w:rsidP="00697E02">
      <w:pPr>
        <w:bidi w:val="0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97E02">
        <w:rPr>
          <w:rFonts w:ascii="Verdana" w:eastAsia="Times New Roman" w:hAnsi="Verdana" w:cs="Times New Roman"/>
          <w:color w:val="000000"/>
          <w:sz w:val="24"/>
          <w:szCs w:val="24"/>
        </w:rPr>
        <w:t>Make up a question.</w:t>
      </w:r>
    </w:p>
    <w:p w:rsidR="00810EE6" w:rsidRDefault="00697E02">
      <w:pPr>
        <w:rPr>
          <w:rFonts w:hint="cs"/>
          <w:lang w:bidi="ar-IQ"/>
        </w:rPr>
      </w:pPr>
    </w:p>
    <w:sectPr w:rsidR="00810EE6" w:rsidSect="0020196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0AAD"/>
    <w:multiLevelType w:val="multilevel"/>
    <w:tmpl w:val="BA2A7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7E02"/>
    <w:rsid w:val="00201963"/>
    <w:rsid w:val="00697E02"/>
    <w:rsid w:val="00B47E13"/>
    <w:rsid w:val="00C2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1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97E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697E02"/>
    <w:rPr>
      <w:i/>
      <w:iCs/>
    </w:rPr>
  </w:style>
  <w:style w:type="paragraph" w:styleId="a4">
    <w:name w:val="Normal (Web)"/>
    <w:basedOn w:val="a"/>
    <w:uiPriority w:val="99"/>
    <w:semiHidden/>
    <w:unhideWhenUsed/>
    <w:rsid w:val="00697E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Company>Ahmed-Under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spiderhouse</dc:creator>
  <cp:lastModifiedBy>spiderhouse</cp:lastModifiedBy>
  <cp:revision>1</cp:revision>
  <dcterms:created xsi:type="dcterms:W3CDTF">2020-02-27T11:07:00Z</dcterms:created>
  <dcterms:modified xsi:type="dcterms:W3CDTF">2020-02-27T11:08:00Z</dcterms:modified>
</cp:coreProperties>
</file>