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F09" w:rsidRPr="00CD5C0B" w:rsidRDefault="00976F09" w:rsidP="00976F09">
      <w:pPr>
        <w:spacing w:after="0" w:line="240" w:lineRule="auto"/>
        <w:rPr>
          <w:rFonts w:cs="Simplified Arabic"/>
          <w:b/>
          <w:bCs/>
          <w:color w:val="FF0000"/>
          <w:sz w:val="40"/>
          <w:szCs w:val="40"/>
          <w:rtl/>
          <w:lang w:bidi="ar-IQ"/>
        </w:rPr>
      </w:pPr>
      <w:r w:rsidRPr="00CD5C0B">
        <w:rPr>
          <w:rFonts w:cs="Simplified Arabic" w:hint="cs"/>
          <w:b/>
          <w:bCs/>
          <w:color w:val="FF0000"/>
          <w:sz w:val="40"/>
          <w:szCs w:val="40"/>
          <w:rtl/>
          <w:lang w:bidi="ar-IQ"/>
        </w:rPr>
        <w:t>ثانيا : الخط الكوفي المربع :</w:t>
      </w:r>
    </w:p>
    <w:p w:rsidR="00976F09" w:rsidRPr="00B128AB" w:rsidRDefault="00976F09" w:rsidP="00976F09">
      <w:pPr>
        <w:spacing w:after="0" w:line="240" w:lineRule="auto"/>
        <w:rPr>
          <w:rFonts w:cs="Simplified Arabic"/>
          <w:color w:val="FF0000"/>
          <w:sz w:val="32"/>
          <w:szCs w:val="32"/>
          <w:rtl/>
          <w:lang w:bidi="ar-IQ"/>
        </w:rPr>
      </w:pPr>
      <w:r w:rsidRPr="00C229B4">
        <w:rPr>
          <w:rFonts w:cs="Simplified Arabic" w:hint="cs"/>
          <w:rtl/>
          <w:lang w:bidi="ar-IQ"/>
        </w:rPr>
        <w:t xml:space="preserve">   </w:t>
      </w:r>
      <w:r w:rsidRPr="00B128AB">
        <w:rPr>
          <w:rFonts w:cs="Simplified Arabic" w:hint="cs"/>
          <w:sz w:val="32"/>
          <w:szCs w:val="32"/>
          <w:rtl/>
          <w:lang w:bidi="ar-IQ"/>
        </w:rPr>
        <w:t xml:space="preserve">يعتمد الخط الكوفي المربع في تصميمه وكتابته على الزاوية القائمة وتأخذ أشكال تكويناته على الأشكال الهندسية كالمربع والمستطيل وأشكال هندسية أخرى مثل المثل والدائرة والهرم والنجوم وغيره ، </w:t>
      </w:r>
      <w:proofErr w:type="spellStart"/>
      <w:r w:rsidRPr="00B128AB">
        <w:rPr>
          <w:rFonts w:cs="Simplified Arabic" w:hint="cs"/>
          <w:sz w:val="32"/>
          <w:szCs w:val="32"/>
          <w:rtl/>
          <w:lang w:bidi="ar-IQ"/>
        </w:rPr>
        <w:t>والنبدأ</w:t>
      </w:r>
      <w:proofErr w:type="spellEnd"/>
      <w:r w:rsidRPr="00B128AB">
        <w:rPr>
          <w:rFonts w:cs="Simplified Arabic" w:hint="cs"/>
          <w:sz w:val="32"/>
          <w:szCs w:val="32"/>
          <w:rtl/>
          <w:lang w:bidi="ar-IQ"/>
        </w:rPr>
        <w:t xml:space="preserve"> التطبيق العملي في بادئ الأمر بكيفية كتابة الحروف المفردة</w:t>
      </w:r>
      <w:r w:rsidRPr="00B128AB">
        <w:rPr>
          <w:rFonts w:cs="Simplified Arabic" w:hint="cs"/>
          <w:color w:val="FF0000"/>
          <w:sz w:val="32"/>
          <w:szCs w:val="32"/>
          <w:rtl/>
          <w:lang w:bidi="ar-IQ"/>
        </w:rPr>
        <w:t xml:space="preserve"> .</w:t>
      </w:r>
    </w:p>
    <w:p w:rsidR="00976F09" w:rsidRDefault="00976F09" w:rsidP="00976F09">
      <w:pPr>
        <w:spacing w:after="0" w:line="240" w:lineRule="auto"/>
        <w:rPr>
          <w:rFonts w:cs="Simplified Arabic"/>
          <w:color w:val="FF0000"/>
          <w:rtl/>
          <w:lang w:bidi="ar-IQ"/>
        </w:rPr>
      </w:pPr>
    </w:p>
    <w:p w:rsidR="00976F09" w:rsidRDefault="00976F09" w:rsidP="00976F09">
      <w:pPr>
        <w:spacing w:after="0" w:line="240" w:lineRule="auto"/>
        <w:rPr>
          <w:rFonts w:cs="Simplified Arabic"/>
          <w:color w:val="FF0000"/>
          <w:rtl/>
          <w:lang w:bidi="ar-IQ"/>
        </w:rPr>
      </w:pPr>
      <w:r>
        <w:rPr>
          <w:noProof/>
        </w:rPr>
        <w:drawing>
          <wp:inline distT="0" distB="0" distL="0" distR="0">
            <wp:extent cx="5760085" cy="1782284"/>
            <wp:effectExtent l="38100" t="57150" r="107315" b="103666"/>
            <wp:docPr id="27" name="صورة 1" descr="C:\Documents and Settings\user\Local Settings\Temporary Internet Files\Content.Word\CCI08162013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CCI08162013_0000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782284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  <w:r w:rsidRPr="00B128AB">
        <w:rPr>
          <w:rFonts w:cs="Simplified Arabic" w:hint="cs"/>
          <w:rtl/>
          <w:lang w:bidi="ar-IQ"/>
        </w:rPr>
        <w:t>الشكل  يوضح كتاب الحروف المفردة لخط الكوفي المربع</w:t>
      </w: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noProof/>
        </w:rPr>
        <w:drawing>
          <wp:inline distT="0" distB="0" distL="0" distR="0">
            <wp:extent cx="5760085" cy="1660404"/>
            <wp:effectExtent l="38100" t="57150" r="107315" b="92196"/>
            <wp:docPr id="28" name="صورة 4" descr="C:\Documents and Settings\user\Local Settings\Temporary Internet Files\Content.Word\CCI08162013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CCI08162013_0000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60404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 w:hint="cs"/>
          <w:noProof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554990</wp:posOffset>
            </wp:positionV>
            <wp:extent cx="4725035" cy="1284605"/>
            <wp:effectExtent l="38100" t="57150" r="113665" b="86995"/>
            <wp:wrapTight wrapText="bothSides">
              <wp:wrapPolygon edited="0">
                <wp:start x="-174" y="-961"/>
                <wp:lineTo x="-174" y="23063"/>
                <wp:lineTo x="21945" y="23063"/>
                <wp:lineTo x="22033" y="23063"/>
                <wp:lineTo x="22120" y="21141"/>
                <wp:lineTo x="22120" y="-320"/>
                <wp:lineTo x="21945" y="-961"/>
                <wp:lineTo x="-174" y="-961"/>
              </wp:wrapPolygon>
            </wp:wrapTight>
            <wp:docPr id="29" name="صورة 7" descr="C:\Documents and Settings\user\Local Settings\Temporary Internet Files\Content.Word\CCI08162013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CCI08162013_0000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128460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Simplified Arabic" w:hint="cs"/>
          <w:rtl/>
          <w:lang w:bidi="ar-IQ"/>
        </w:rPr>
        <w:t xml:space="preserve">الشكل يوضح كتابة الحروف المفرد لخط الكوفي المربع </w:t>
      </w: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 w:hint="cs"/>
          <w:rtl/>
          <w:lang w:bidi="ar-IQ"/>
        </w:rPr>
        <w:t>الشكل يوضح اتصال حروف الهاء مع بعضها</w:t>
      </w: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760085" cy="1157945"/>
            <wp:effectExtent l="38100" t="57150" r="107315" b="99355"/>
            <wp:docPr id="34" name="صورة 1" descr="C:\Documents and Settings\user\Local Settings\Temporary Internet Files\Content.Word\CCI08182013_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CCI08182013_00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15794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 w:hint="cs"/>
          <w:rtl/>
          <w:lang w:bidi="ar-IQ"/>
        </w:rPr>
        <w:t xml:space="preserve">الشكل يوضح اتصال حروف خط الكوفي المربع مع بعضها </w:t>
      </w: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noProof/>
        </w:rPr>
        <w:drawing>
          <wp:inline distT="0" distB="0" distL="0" distR="0">
            <wp:extent cx="5760085" cy="1770829"/>
            <wp:effectExtent l="38100" t="57150" r="107315" b="96071"/>
            <wp:docPr id="37" name="صورة 7" descr="C:\Documents and Settings\user\Local Settings\Temporary Internet Files\Content.Word\CCI08182013_0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CCI08182013_00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770829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6F09" w:rsidRPr="00384DE4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 w:hint="cs"/>
          <w:rtl/>
          <w:lang w:bidi="ar-IQ"/>
        </w:rPr>
        <w:t xml:space="preserve">الشكل يوضح اتصال حروف خط الكوفي المربع مع بعضها </w:t>
      </w:r>
    </w:p>
    <w:p w:rsidR="00976F09" w:rsidRDefault="00976F09" w:rsidP="00976F09">
      <w:pPr>
        <w:spacing w:after="0" w:line="240" w:lineRule="auto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rPr>
          <w:rFonts w:cs="Simplified Arabic"/>
          <w:color w:val="FF0000"/>
          <w:rtl/>
          <w:lang w:bidi="ar-IQ"/>
        </w:rPr>
      </w:pPr>
      <w:r w:rsidRPr="00E80391">
        <w:rPr>
          <w:noProof/>
        </w:rPr>
        <w:drawing>
          <wp:inline distT="0" distB="0" distL="0" distR="0">
            <wp:extent cx="5760085" cy="1125104"/>
            <wp:effectExtent l="38100" t="57150" r="107315" b="94096"/>
            <wp:docPr id="49" name="صورة 11" descr="C:\Documents and Settings\user\Local Settings\Temporary Internet Files\Content.Word\CCI09182013_0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Local Settings\Temporary Internet Files\Content.Word\CCI09182013_00009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125104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  <w:r w:rsidRPr="00AD21F9">
        <w:rPr>
          <w:rFonts w:cs="Simplified Arabic" w:hint="cs"/>
          <w:rtl/>
          <w:lang w:bidi="ar-IQ"/>
        </w:rPr>
        <w:t>الشكل يوضح كتابة عبارة بالخط الكوفي نصها ( كلية التربية الأساسية )</w:t>
      </w: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/>
          <w:noProof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199390</wp:posOffset>
            </wp:positionV>
            <wp:extent cx="3932555" cy="2586355"/>
            <wp:effectExtent l="38100" t="57150" r="106045" b="99695"/>
            <wp:wrapTight wrapText="bothSides">
              <wp:wrapPolygon edited="0">
                <wp:start x="-209" y="-477"/>
                <wp:lineTo x="-209" y="22433"/>
                <wp:lineTo x="21973" y="22433"/>
                <wp:lineTo x="22078" y="22433"/>
                <wp:lineTo x="22182" y="21478"/>
                <wp:lineTo x="22182" y="-159"/>
                <wp:lineTo x="21973" y="-477"/>
                <wp:lineTo x="-209" y="-477"/>
              </wp:wrapPolygon>
            </wp:wrapTight>
            <wp:docPr id="48" name="صورة 8" descr="C:\Documents and Settings\user\Local Settings\Temporary Internet Files\Content.Word\CCI09182013_0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Local Settings\Temporary Internet Files\Content.Word\CCI09182013_00009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58635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 w:hint="cs"/>
          <w:rtl/>
          <w:lang w:bidi="ar-IQ"/>
        </w:rPr>
        <w:t>الشكل  يوضح كتابة عبارة بالخط الكوفي المربع نصها (قسم التربية الفنية )</w:t>
      </w: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55245</wp:posOffset>
            </wp:positionV>
            <wp:extent cx="3512185" cy="2501265"/>
            <wp:effectExtent l="38100" t="57150" r="107315" b="89535"/>
            <wp:wrapTight wrapText="bothSides">
              <wp:wrapPolygon edited="0">
                <wp:start x="-234" y="-494"/>
                <wp:lineTo x="-234" y="22373"/>
                <wp:lineTo x="22026" y="22373"/>
                <wp:lineTo x="22143" y="22373"/>
                <wp:lineTo x="22260" y="21386"/>
                <wp:lineTo x="22260" y="-165"/>
                <wp:lineTo x="22026" y="-494"/>
                <wp:lineTo x="-234" y="-494"/>
              </wp:wrapPolygon>
            </wp:wrapTight>
            <wp:docPr id="32" name="صورة 16" descr="C:\Documents and Settings\user\Local Settings\Temporary Internet Files\Content.Word\CCI08172013_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CCI08172013_0000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50126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  <w:r>
        <w:rPr>
          <w:rFonts w:cs="Simplified Arabic" w:hint="cs"/>
          <w:rtl/>
        </w:rPr>
        <w:t xml:space="preserve">الشكل  يوضح كتابة لفظ الجلالة متكررة بالخط الكوفي المربع </w:t>
      </w: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  <w:r>
        <w:rPr>
          <w:rFonts w:cs="Simplified Arabic" w:hint="cs"/>
          <w:noProof/>
          <w:rtl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1469390</wp:posOffset>
            </wp:positionH>
            <wp:positionV relativeFrom="paragraph">
              <wp:posOffset>127000</wp:posOffset>
            </wp:positionV>
            <wp:extent cx="2989580" cy="2814320"/>
            <wp:effectExtent l="38100" t="57150" r="115570" b="100330"/>
            <wp:wrapTight wrapText="bothSides">
              <wp:wrapPolygon edited="0">
                <wp:start x="-275" y="-439"/>
                <wp:lineTo x="-275" y="22370"/>
                <wp:lineTo x="22160" y="22370"/>
                <wp:lineTo x="22297" y="22370"/>
                <wp:lineTo x="22435" y="21493"/>
                <wp:lineTo x="22435" y="-146"/>
                <wp:lineTo x="22160" y="-439"/>
                <wp:lineTo x="-275" y="-439"/>
              </wp:wrapPolygon>
            </wp:wrapTight>
            <wp:docPr id="35" name="صورة 4" descr="C:\Documents and Settings\user\Local Settings\Temporary Internet Files\Content.Word\CCI08192013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CCI08192013_00000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81432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  <w:r>
        <w:rPr>
          <w:rFonts w:cs="Simplified Arabic" w:hint="cs"/>
          <w:rtl/>
        </w:rPr>
        <w:t>الشكل  يوضح كتابة تصميم بالخط الكوفي المربع (محمد رسول الله )</w:t>
      </w:r>
    </w:p>
    <w:p w:rsidR="00976F09" w:rsidRDefault="00976F09" w:rsidP="00976F09">
      <w:pPr>
        <w:spacing w:after="0" w:line="240" w:lineRule="auto"/>
        <w:jc w:val="right"/>
        <w:rPr>
          <w:rFonts w:cs="Simplified Arabic"/>
          <w:rtl/>
        </w:rPr>
      </w:pPr>
    </w:p>
    <w:p w:rsidR="00976F09" w:rsidRDefault="00976F09" w:rsidP="00976F09">
      <w:pPr>
        <w:spacing w:after="0" w:line="240" w:lineRule="auto"/>
        <w:jc w:val="right"/>
        <w:rPr>
          <w:rFonts w:cs="Simplified Arabic"/>
          <w:rtl/>
        </w:rPr>
      </w:pPr>
      <w:r>
        <w:rPr>
          <w:rFonts w:cs="Simplified Arabic" w:hint="cs"/>
          <w:rtl/>
        </w:rPr>
        <w:t xml:space="preserve"> </w:t>
      </w: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  <w:r>
        <w:rPr>
          <w:noProof/>
        </w:rPr>
        <w:lastRenderedPageBreak/>
        <w:drawing>
          <wp:inline distT="0" distB="0" distL="0" distR="0">
            <wp:extent cx="5760085" cy="1230149"/>
            <wp:effectExtent l="38100" t="57150" r="107315" b="103351"/>
            <wp:docPr id="2" name="صورة 10" descr="C:\Documents and Settings\user\Local Settings\Temporary Internet Files\Content.Word\CCI08182013_0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CCI08182013_0000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230149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6F09" w:rsidRDefault="00976F09" w:rsidP="00976F09">
      <w:pPr>
        <w:spacing w:after="0" w:line="240" w:lineRule="auto"/>
        <w:jc w:val="center"/>
        <w:rPr>
          <w:rFonts w:cs="Simplified Arabic"/>
          <w:rtl/>
        </w:rPr>
      </w:pPr>
      <w:r>
        <w:rPr>
          <w:rFonts w:cs="Simplified Arabic" w:hint="cs"/>
          <w:rtl/>
        </w:rPr>
        <w:t xml:space="preserve">الشكل يوضح كتابة تكوين في خط الكوفي المربع </w:t>
      </w:r>
    </w:p>
    <w:p w:rsidR="00976F09" w:rsidRPr="00AD21F9" w:rsidRDefault="00976F09" w:rsidP="00976F09">
      <w:pPr>
        <w:spacing w:after="0" w:line="240" w:lineRule="auto"/>
        <w:jc w:val="center"/>
        <w:rPr>
          <w:rFonts w:cs="Simplified Arabic"/>
        </w:rPr>
      </w:pPr>
    </w:p>
    <w:p w:rsidR="00976F09" w:rsidRDefault="00976F09" w:rsidP="00976F09">
      <w:pPr>
        <w:rPr>
          <w:rtl/>
        </w:rPr>
      </w:pPr>
    </w:p>
    <w:p w:rsidR="00976F09" w:rsidRDefault="00976F09" w:rsidP="00976F09">
      <w:pPr>
        <w:rPr>
          <w:rtl/>
        </w:rPr>
      </w:pPr>
    </w:p>
    <w:p w:rsidR="00976F09" w:rsidRDefault="00976F09" w:rsidP="00976F09">
      <w:pPr>
        <w:rPr>
          <w:rtl/>
        </w:rPr>
      </w:pPr>
    </w:p>
    <w:p w:rsidR="00976F09" w:rsidRDefault="00976F09" w:rsidP="00976F09">
      <w:pPr>
        <w:rPr>
          <w:rtl/>
        </w:rPr>
      </w:pPr>
    </w:p>
    <w:p w:rsidR="00976F09" w:rsidRDefault="00976F09" w:rsidP="00976F09">
      <w:pPr>
        <w:rPr>
          <w:rtl/>
        </w:rPr>
      </w:pPr>
    </w:p>
    <w:p w:rsidR="00976F09" w:rsidRDefault="00976F09" w:rsidP="00976F09">
      <w:pPr>
        <w:rPr>
          <w:rtl/>
        </w:rPr>
      </w:pPr>
    </w:p>
    <w:p w:rsidR="00976F09" w:rsidRDefault="00976F09" w:rsidP="00976F09">
      <w:pPr>
        <w:rPr>
          <w:rtl/>
        </w:rPr>
      </w:pPr>
    </w:p>
    <w:p w:rsidR="00976F09" w:rsidRDefault="00976F09" w:rsidP="00976F09">
      <w:pPr>
        <w:rPr>
          <w:rtl/>
        </w:rPr>
      </w:pPr>
    </w:p>
    <w:p w:rsidR="00F87480" w:rsidRDefault="00F87480"/>
    <w:sectPr w:rsidR="00F87480" w:rsidSect="005B52E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976F09"/>
    <w:rsid w:val="005B52EA"/>
    <w:rsid w:val="00976F09"/>
    <w:rsid w:val="00F87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F0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6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76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</Words>
  <Characters>773</Characters>
  <Application>Microsoft Office Word</Application>
  <DocSecurity>0</DocSecurity>
  <Lines>6</Lines>
  <Paragraphs>1</Paragraphs>
  <ScaleCrop>false</ScaleCrop>
  <Company>SACC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</cp:revision>
  <dcterms:created xsi:type="dcterms:W3CDTF">2020-03-05T03:21:00Z</dcterms:created>
  <dcterms:modified xsi:type="dcterms:W3CDTF">2020-03-05T03:21:00Z</dcterms:modified>
</cp:coreProperties>
</file>