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 البيئة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جغرافية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بلاد المغرب ال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إسلامي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يؤلف المغرب ال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إسلامي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بشقيه العربي والأندلس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بأقاليم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ابتداء من خليج سرت حتى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حدود الأندلس مع الممالك النصرانية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وحدة جغرافية وبشرية مستقلة عن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مشرق الدولة العربية الإسلامية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فالمغرب العربي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ولا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زال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رتبط بروابط طبيعية وسياسية وثيقة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سكنها منذ أقدم العصور التاريخية عنصر واحد من السكان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ذكر ابن خلدون أن "المغرب قطر واحد مميز بين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الأقطار"</w:t>
      </w:r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1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ولذلك كان له طابعه الخاص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وكانت حضارته حضارة منعزلة منطوية على نفسها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ونلاحظ أن هذه العزلة التي فرضتها طبيعة البلاد أثرت تأثيرا عميقا في اللغة والدين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فللمغرب لغته الخاصة بجانب اللغة العربية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وكذلك الأندلس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إذ أصبح جزء مستقل تماماً عن المشرق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سيما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 أن تغلب الأمير عبد الرحمن الداخل على زمام الأمور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فقد تمكن الأندلسيون من بناء حضارة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خاصو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عرفت بطابعها الأندلسي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فهي مزيج من حضارات سابقة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سواء حضارة سكانها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الإسبان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 الحضارة العربية الإسلامية فأنتجت حضارة لا تزال شواهدها إلى يومنا هذا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لمغرب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الإسلامي يتبع المذهب المالكي بعامة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وإلى اليوم نجد أهل المغرب العربي مالكية لم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يحيدو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عنه أبداً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وتنقسم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البيئة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الجغرافية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للمغرب الإسلامي إ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لى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قسمين: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بيئة المغرب العربي </w:t>
      </w:r>
      <w:proofErr w:type="spellStart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وبيئة الاندلس 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أما بيئة المغرب العربي فتنقسم إلى ثلاثة أقسام:ــــ 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القسم الأول:ــ الإقليم الساحلي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يمتد هذا الإقليم على طول شواطئ البحر الشامي(المتوسط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،حتى مدينة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طنجة</w:t>
      </w:r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2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ثم يستمر محاذيا لبحر الظلمات حتى مدينة نول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3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بلاد السوس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وأغلب هذه المناطق مناطق سهلية صالحة للزراعة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4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القسم الثاني:ــ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الإقليم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الجبلي</w:t>
      </w:r>
    </w:p>
    <w:p w:rsidR="00D73C12" w:rsidRPr="00512B64" w:rsidRDefault="00D73C12" w:rsidP="00D73C12">
      <w:pPr>
        <w:spacing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تخترق البلاد المغربية سلسلة جبال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وهي جبال ضيقة وعرة الدروب والمسالك وتنقسم هذه السلسلة الى ثلاثة أقسام:ــ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الأطلس الساحلي:ــ ويمتد غربا من جبال أنجيزه على ساحل بحر الزقاق(مضيق جبل طارق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ويشمل جبال غماره وجبال الريف وجبال بسني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يزناتن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ترارة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وبدوغ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وغيرها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جبال متوسطة الارتفاع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وأكثرها ارتفاعا جبل بني حسن الذي يبلغ ارتفاعه ما يقارب من الفي متر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وتتخذ هذه الجبال شكل قوس يحتضن الساحل الشمالي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5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وأهمها: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1ــ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أطلس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التل: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سلسلة جبلية تمتد من المغرب الأقصى وتنتهي في تونس بجبال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الخمير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وتشمل جبال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كندافة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وكلاوة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والمدحوس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وبادر وتلمسان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وونشريس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والجرجرة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وتمتاز هذه الجبال بارتفاعها وانحدارها الشديد نحو السواحل الشمالية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6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ونحو الأحواض الجنوبية المنعزلة بين أطلس التل وأطلس المتوسط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وعلى الأخص في القسم الغربي من المغرب الأوسط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7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.أما الجزء الشرقي فأقل ارتفاعا وأكثر تقطعا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8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2ــ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الأطلس الصحراوي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9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وتبدأ هذه السلسلة من المغرب الأقصى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تحمل أسم جبال أطلس الكبرى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اكثر جبال أطلس ارتفاعا ولا توجد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ممرات يسهل المرور منها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ولذلك كان لهذه الجبال أثر كبير في عزلة المغرب الأقصى عن سائر بلاد المغرب.</w:t>
      </w:r>
    </w:p>
    <w:p w:rsidR="00D73C12" w:rsidRPr="0067725B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وتستمر جبال أطلس الكبرى ممتدة في المغرب الأوسط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وتشمل جبال القصور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وجبال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العمور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وجبال أولاد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نايل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وجبال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الزاب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وجبال أوراس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وتنتهي بجبال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زغوان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المغرب الأدنى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واغلب هذه الجبال تكسوها الغابات وتتوجها الثلوج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وتنحصر بين هاتين السلسلتين الجبليتين هضاب وسهول مرتفعة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يشتغل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فيها السكان برعي الماشية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واغلب هذه الهضاب تقع ما بين جبال أطلس التل وأطلس الصحراوي في المغرب الأوسط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10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6772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القسم الثالث:ــ الاقليم الصحراوي</w:t>
      </w:r>
    </w:p>
    <w:p w:rsidR="00D73C12" w:rsidRPr="00512B64" w:rsidRDefault="00D73C12" w:rsidP="00D73C1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يمتد هذا الإقليم من واحات برقة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11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،ثم فزان</w:t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12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وزويلة</w:t>
      </w:r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13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وأرجلا الى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سجلماسة</w:t>
      </w:r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14"/>
      </w:r>
      <w:proofErr w:type="spellStart"/>
      <w:r w:rsidRPr="00512B64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وادي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درعة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حتى بحر الظلمات(الأطلسي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غربا.</w:t>
      </w:r>
    </w:p>
    <w:p w:rsidR="00381F19" w:rsidRDefault="00D73C12" w:rsidP="00D73C12">
      <w:pPr>
        <w:rPr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sectPr w:rsidR="00381F19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C4" w:rsidRDefault="00DF4EC4" w:rsidP="00D73C12">
      <w:pPr>
        <w:spacing w:after="0" w:line="240" w:lineRule="auto"/>
      </w:pPr>
      <w:r>
        <w:separator/>
      </w:r>
    </w:p>
  </w:endnote>
  <w:endnote w:type="continuationSeparator" w:id="0">
    <w:p w:rsidR="00DF4EC4" w:rsidRDefault="00DF4EC4" w:rsidP="00D7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C4" w:rsidRDefault="00DF4EC4" w:rsidP="00D73C12">
      <w:pPr>
        <w:spacing w:after="0" w:line="240" w:lineRule="auto"/>
      </w:pPr>
      <w:r>
        <w:separator/>
      </w:r>
    </w:p>
  </w:footnote>
  <w:footnote w:type="continuationSeparator" w:id="0">
    <w:p w:rsidR="00DF4EC4" w:rsidRDefault="00DF4EC4" w:rsidP="00D73C12">
      <w:pPr>
        <w:spacing w:after="0" w:line="240" w:lineRule="auto"/>
      </w:pPr>
      <w:r>
        <w:continuationSeparator/>
      </w:r>
    </w:p>
  </w:footnote>
  <w:footnote w:id="1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التاريخ،6/98. </w:t>
      </w:r>
    </w:p>
  </w:footnote>
  <w:footnote w:id="2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طنجة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: بلد على ساحل بحر العرب مقابل الجزيرة الخضراء وهو من البر الأعظم وبلاد البربر وقال عنها ابن حوقل مدينة أزلية آثارها ظاهرة .ياقوت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الحموي،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معجم البلدان،4/43. </w:t>
      </w:r>
    </w:p>
  </w:footnote>
  <w:footnote w:id="3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نول: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مدينة في جنوب بلاد المغرب هي حاضرة لمنطقة فيها قبائل من البربر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ياقوت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الحموي،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معجم البلدان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،5/312.  </w:t>
      </w:r>
    </w:p>
  </w:footnote>
  <w:footnote w:id="4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السامرائي: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خليل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ابراهيم،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وآخرون،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تاريخ المغرب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العربي،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مديرية دار الكتب للطباعة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والنشر،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جامعة الموصل،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1988م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ص12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</w:footnote>
  <w:footnote w:id="5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الشرقاوي: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محمد عبد المنعم 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>وآخرون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،ملامح المغرب العربي 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الأسكندرية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1959م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ص9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..عبد العزيز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سالم،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تاريخ المسلمين وآثارهم في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الأندلس،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دار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المعارف،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لبنان،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1962م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ص15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</w:footnote>
  <w:footnote w:id="6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  <w:lang w:bidi="ar-IQ"/>
        </w:rPr>
        <w:t>الشرقاوي،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المصدر نفسه،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  <w:lang w:bidi="ar-IQ"/>
        </w:rPr>
        <w:t>ص13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</w:p>
  </w:footnote>
  <w:footnote w:id="7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المصدر نفسه والصفحة. </w:t>
      </w:r>
    </w:p>
  </w:footnote>
  <w:footnote w:id="8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>ــ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عبد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العزبز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سالم،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المصدر السابق ،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ص15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</w:footnote>
  <w:footnote w:id="9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>ــ هذه السلسلة يطلق عليها ابن خلدون أسم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>(جبال درن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))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تاريخ ابن خلدون،6/10. </w:t>
      </w:r>
    </w:p>
  </w:footnote>
  <w:footnote w:id="10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جوليان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اندريه،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تاريخ أفريقية الشمالية حتى الفتح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العربي،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باريس،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1951م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ص18ــ19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. عبد العزيز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سالم،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تاريخ المسلمين،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ص15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</w:footnote>
  <w:footnote w:id="11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برقة: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أسم صقع كبير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يشتمل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على مدن وقرى بين الإسكندرية وأفريقية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واسم مدينتها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انطابلس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وتفسيره الخمس مدن. ياقوت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الحموي،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معجم البلدان،1/388. </w:t>
      </w:r>
    </w:p>
  </w:footnote>
  <w:footnote w:id="12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فزان: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ولاية واسعة بين الفيوم وطرابلس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الغرب،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بها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نخل كثير وتمر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كثير،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ومدينتها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زويلة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السودان،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والغالب على ألوان أهلها السواد.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ياقوت،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المصدر نفسه،4/260.  </w:t>
      </w:r>
    </w:p>
  </w:footnote>
  <w:footnote w:id="13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زويلة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: بلدان احدهما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زويلة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السودان مقابل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اجدبيه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في البر بين بلاد السودان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وأفريقية،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وزويلة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مدينة غير مسورة في وسط الصحراء.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ياقوت،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المصدر نفسه،3/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159ــ160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</w:footnote>
  <w:footnote w:id="14">
    <w:p w:rsidR="00D73C12" w:rsidRPr="007C53A7" w:rsidRDefault="00D73C12" w:rsidP="00D73C12">
      <w:pPr>
        <w:pStyle w:val="a3"/>
        <w:jc w:val="both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Style w:val="a4"/>
          <w:rFonts w:ascii="Simplified Arabic" w:hAnsi="Simplified Arabic" w:cs="Simplified Arabic"/>
          <w:sz w:val="24"/>
          <w:szCs w:val="24"/>
          <w:rtl/>
        </w:rPr>
        <w:t>(</w:t>
      </w:r>
      <w:r w:rsidRPr="007C53A7">
        <w:rPr>
          <w:rStyle w:val="a4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4"/>
          <w:rFonts w:ascii="Simplified Arabic" w:hAnsi="Simplified Arabic" w:cs="Simplified Arabic"/>
          <w:sz w:val="24"/>
          <w:szCs w:val="24"/>
          <w:rtl/>
        </w:rPr>
        <w:t>)</w:t>
      </w:r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ــ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سجلماسة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: مدينة في جنوب المغرب في طرف بلاد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السودان،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بينها وبين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فاس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عشرة أيام تلقاء الجنوب وهي وسط رمال كرمال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زرود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proofErr w:type="spellStart"/>
      <w:r w:rsidRPr="007C53A7">
        <w:rPr>
          <w:rFonts w:ascii="Simplified Arabic" w:hAnsi="Simplified Arabic" w:cs="Simplified Arabic"/>
          <w:sz w:val="24"/>
          <w:szCs w:val="24"/>
          <w:rtl/>
        </w:rPr>
        <w:t>ياقوت،</w:t>
      </w:r>
      <w:proofErr w:type="spellEnd"/>
      <w:r w:rsidRPr="007C53A7">
        <w:rPr>
          <w:rFonts w:ascii="Simplified Arabic" w:hAnsi="Simplified Arabic" w:cs="Simplified Arabic"/>
          <w:sz w:val="24"/>
          <w:szCs w:val="24"/>
          <w:rtl/>
        </w:rPr>
        <w:t xml:space="preserve"> المصدر نفسه،3/892.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C12"/>
    <w:rsid w:val="00381F19"/>
    <w:rsid w:val="003D3A56"/>
    <w:rsid w:val="00CB75BF"/>
    <w:rsid w:val="00D73C12"/>
    <w:rsid w:val="00DF4EC4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73C1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73C12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73C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0</DocSecurity>
  <Lines>21</Lines>
  <Paragraphs>5</Paragraphs>
  <ScaleCrop>false</ScaleCrop>
  <Company>Microsoft (C)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2020-03-08T21:56:00Z</dcterms:created>
  <dcterms:modified xsi:type="dcterms:W3CDTF">2020-03-08T21:57:00Z</dcterms:modified>
</cp:coreProperties>
</file>