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8FC8" w14:textId="26A357C1" w:rsidR="001B6697" w:rsidRPr="00FA568E" w:rsidRDefault="000922FC">
      <w:pPr>
        <w:rPr>
          <w:rFonts w:asciiTheme="majorBidi" w:hAnsiTheme="majorBidi" w:cstheme="majorBidi"/>
          <w:sz w:val="28"/>
          <w:szCs w:val="28"/>
        </w:rPr>
      </w:pPr>
      <w:r w:rsidRPr="00FA568E">
        <w:rPr>
          <w:rFonts w:asciiTheme="majorBidi" w:hAnsiTheme="majorBidi" w:cstheme="majorBidi"/>
          <w:sz w:val="28"/>
          <w:szCs w:val="28"/>
        </w:rPr>
        <w:t>Arabic Language Department</w:t>
      </w:r>
    </w:p>
    <w:p w14:paraId="636A3EB5" w14:textId="20646B9D" w:rsidR="000922FC" w:rsidRDefault="000922FC">
      <w:pPr>
        <w:rPr>
          <w:rFonts w:asciiTheme="majorBidi" w:hAnsiTheme="majorBidi" w:cstheme="majorBidi"/>
          <w:sz w:val="28"/>
          <w:szCs w:val="28"/>
        </w:rPr>
      </w:pPr>
      <w:r w:rsidRPr="00FA568E">
        <w:rPr>
          <w:rFonts w:asciiTheme="majorBidi" w:hAnsiTheme="majorBidi" w:cstheme="majorBidi"/>
          <w:sz w:val="28"/>
          <w:szCs w:val="28"/>
        </w:rPr>
        <w:t>2ed year/2022-2023</w:t>
      </w:r>
    </w:p>
    <w:p w14:paraId="497E51D2" w14:textId="77777777" w:rsidR="00377179" w:rsidRDefault="00377179" w:rsidP="00FA568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14:paraId="719E139D" w14:textId="5AFF0E54" w:rsidR="000922FC" w:rsidRPr="00F90BE6" w:rsidRDefault="000922FC" w:rsidP="00FA568E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F90BE6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Unit one</w:t>
      </w:r>
    </w:p>
    <w:p w14:paraId="2BA7D9F4" w14:textId="65A25E8E" w:rsidR="000922FC" w:rsidRPr="00FA568E" w:rsidRDefault="000922FC" w:rsidP="00FA5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>Simple Tenses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22FC" w:rsidRPr="00FA568E" w14:paraId="6E95D57D" w14:textId="77777777" w:rsidTr="009803CC">
        <w:tc>
          <w:tcPr>
            <w:tcW w:w="2394" w:type="dxa"/>
            <w:shd w:val="clear" w:color="auto" w:fill="C6D9F1" w:themeFill="text2" w:themeFillTint="33"/>
          </w:tcPr>
          <w:p w14:paraId="458F2186" w14:textId="3047C252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1F05E8AC" w14:textId="230CDF09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Present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Simple 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40BBE3E7" w14:textId="2B61F7AB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Past 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Simple 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0322F175" w14:textId="6BA902F8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Future </w:t>
            </w:r>
            <w:r w:rsidR="00FA568E"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Simple </w:t>
            </w:r>
          </w:p>
        </w:tc>
      </w:tr>
      <w:tr w:rsidR="000922FC" w:rsidRPr="00FA568E" w14:paraId="42732D00" w14:textId="77777777" w:rsidTr="000922FC">
        <w:tc>
          <w:tcPr>
            <w:tcW w:w="2394" w:type="dxa"/>
          </w:tcPr>
          <w:p w14:paraId="052C2144" w14:textId="067C7484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2394" w:type="dxa"/>
          </w:tcPr>
          <w:p w14:paraId="0904D3B2" w14:textId="36244F0D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94" w:type="dxa"/>
          </w:tcPr>
          <w:p w14:paraId="193A0AAA" w14:textId="1C5BA0FE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ed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62B7DBAB" w14:textId="7595CC9B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Will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 </w:t>
            </w:r>
          </w:p>
        </w:tc>
      </w:tr>
      <w:tr w:rsidR="000922FC" w:rsidRPr="00FA568E" w14:paraId="71C79EBE" w14:textId="77777777" w:rsidTr="000922FC">
        <w:tc>
          <w:tcPr>
            <w:tcW w:w="2394" w:type="dxa"/>
          </w:tcPr>
          <w:p w14:paraId="579238D5" w14:textId="33B61EE9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</w:tc>
        <w:tc>
          <w:tcPr>
            <w:tcW w:w="2394" w:type="dxa"/>
          </w:tcPr>
          <w:p w14:paraId="1F9B296F" w14:textId="5B828693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94" w:type="dxa"/>
          </w:tcPr>
          <w:p w14:paraId="1E9149F0" w14:textId="4DAC3183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ed</w:t>
            </w:r>
          </w:p>
        </w:tc>
        <w:tc>
          <w:tcPr>
            <w:tcW w:w="2394" w:type="dxa"/>
          </w:tcPr>
          <w:p w14:paraId="46CE4205" w14:textId="23917C23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Will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</w:p>
        </w:tc>
      </w:tr>
      <w:tr w:rsidR="000922FC" w:rsidRPr="00FA568E" w14:paraId="2976562C" w14:textId="77777777" w:rsidTr="000922FC">
        <w:tc>
          <w:tcPr>
            <w:tcW w:w="2394" w:type="dxa"/>
          </w:tcPr>
          <w:p w14:paraId="1221D291" w14:textId="44E7075D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He, she, it</w:t>
            </w:r>
          </w:p>
        </w:tc>
        <w:tc>
          <w:tcPr>
            <w:tcW w:w="2394" w:type="dxa"/>
          </w:tcPr>
          <w:p w14:paraId="3697BBC0" w14:textId="01762703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2394" w:type="dxa"/>
          </w:tcPr>
          <w:p w14:paraId="760A7BA1" w14:textId="191E71A5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ed</w:t>
            </w:r>
          </w:p>
        </w:tc>
        <w:tc>
          <w:tcPr>
            <w:tcW w:w="2394" w:type="dxa"/>
          </w:tcPr>
          <w:p w14:paraId="0B35C940" w14:textId="34E79253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Will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</w:tr>
      <w:tr w:rsidR="000922FC" w:rsidRPr="00FA568E" w14:paraId="5F36D627" w14:textId="77777777" w:rsidTr="000922FC">
        <w:tc>
          <w:tcPr>
            <w:tcW w:w="2394" w:type="dxa"/>
          </w:tcPr>
          <w:p w14:paraId="3BD4991F" w14:textId="080DE2F7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</w:p>
        </w:tc>
        <w:tc>
          <w:tcPr>
            <w:tcW w:w="2394" w:type="dxa"/>
          </w:tcPr>
          <w:p w14:paraId="66030A82" w14:textId="33B0C34F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94" w:type="dxa"/>
          </w:tcPr>
          <w:p w14:paraId="1DB70BAC" w14:textId="71C035F3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ed</w:t>
            </w:r>
          </w:p>
        </w:tc>
        <w:tc>
          <w:tcPr>
            <w:tcW w:w="2394" w:type="dxa"/>
          </w:tcPr>
          <w:p w14:paraId="12479549" w14:textId="08F58F56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Will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</w:p>
        </w:tc>
      </w:tr>
      <w:tr w:rsidR="000922FC" w:rsidRPr="00FA568E" w14:paraId="238772A8" w14:textId="77777777" w:rsidTr="000922FC">
        <w:tc>
          <w:tcPr>
            <w:tcW w:w="2394" w:type="dxa"/>
          </w:tcPr>
          <w:p w14:paraId="55C27EB1" w14:textId="6CEE69BB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</w:p>
        </w:tc>
        <w:tc>
          <w:tcPr>
            <w:tcW w:w="2394" w:type="dxa"/>
          </w:tcPr>
          <w:p w14:paraId="2183350D" w14:textId="0973E093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Play </w:t>
            </w:r>
          </w:p>
        </w:tc>
        <w:tc>
          <w:tcPr>
            <w:tcW w:w="2394" w:type="dxa"/>
          </w:tcPr>
          <w:p w14:paraId="41970B04" w14:textId="33B63FF4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ed </w:t>
            </w:r>
          </w:p>
        </w:tc>
        <w:tc>
          <w:tcPr>
            <w:tcW w:w="2394" w:type="dxa"/>
          </w:tcPr>
          <w:p w14:paraId="5A8E6361" w14:textId="6F92D22A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Will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 </w:t>
            </w:r>
          </w:p>
        </w:tc>
      </w:tr>
    </w:tbl>
    <w:p w14:paraId="1B124405" w14:textId="1D68E0AB" w:rsidR="000922FC" w:rsidRDefault="000922FC">
      <w:pPr>
        <w:rPr>
          <w:rFonts w:asciiTheme="majorBidi" w:hAnsiTheme="majorBidi" w:cstheme="majorBidi"/>
          <w:sz w:val="28"/>
          <w:szCs w:val="28"/>
        </w:rPr>
      </w:pPr>
    </w:p>
    <w:p w14:paraId="5BCE2242" w14:textId="39986EA5" w:rsidR="00054CEF" w:rsidRDefault="00054CEF">
      <w:pPr>
        <w:rPr>
          <w:rFonts w:asciiTheme="majorBidi" w:hAnsiTheme="majorBidi" w:cstheme="majorBidi"/>
          <w:sz w:val="28"/>
          <w:szCs w:val="28"/>
        </w:rPr>
      </w:pPr>
      <w:r w:rsidRPr="00054CEF">
        <w:rPr>
          <w:rFonts w:asciiTheme="majorBidi" w:hAnsiTheme="majorBidi" w:cstheme="majorBidi"/>
          <w:i/>
          <w:iCs/>
          <w:sz w:val="28"/>
          <w:szCs w:val="28"/>
        </w:rPr>
        <w:t>Note</w:t>
      </w:r>
      <w:r w:rsidR="00346850">
        <w:rPr>
          <w:rFonts w:asciiTheme="majorBidi" w:hAnsiTheme="majorBidi" w:cstheme="majorBidi"/>
          <w:i/>
          <w:iCs/>
          <w:sz w:val="28"/>
          <w:szCs w:val="28"/>
        </w:rPr>
        <w:t>1</w:t>
      </w:r>
      <w:r w:rsidRPr="00054CEF">
        <w:rPr>
          <w:rFonts w:asciiTheme="majorBidi" w:hAnsiTheme="majorBidi" w:cstheme="majorBidi"/>
          <w:i/>
          <w:iCs/>
          <w:sz w:val="28"/>
          <w:szCs w:val="28"/>
        </w:rPr>
        <w:t>: there is another way to express the future tense which is</w:t>
      </w:r>
      <w:r>
        <w:rPr>
          <w:rFonts w:asciiTheme="majorBidi" w:hAnsiTheme="majorBidi" w:cstheme="majorBidi"/>
          <w:i/>
          <w:iCs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054CEF" w14:paraId="1B92963F" w14:textId="77777777" w:rsidTr="00054CEF">
        <w:tc>
          <w:tcPr>
            <w:tcW w:w="2088" w:type="dxa"/>
          </w:tcPr>
          <w:p w14:paraId="7FE5C684" w14:textId="2A0FD354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7488" w:type="dxa"/>
          </w:tcPr>
          <w:p w14:paraId="2CFDB196" w14:textId="6308A576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Future </w:t>
            </w:r>
          </w:p>
        </w:tc>
      </w:tr>
      <w:tr w:rsidR="00054CEF" w14:paraId="7B056C3F" w14:textId="77777777" w:rsidTr="00054CEF">
        <w:tc>
          <w:tcPr>
            <w:tcW w:w="2088" w:type="dxa"/>
          </w:tcPr>
          <w:p w14:paraId="619A9EB0" w14:textId="3ECAFF3C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7488" w:type="dxa"/>
          </w:tcPr>
          <w:p w14:paraId="03C6C1CC" w14:textId="6DD2C29F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am going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study tomorrow. </w:t>
            </w:r>
          </w:p>
        </w:tc>
      </w:tr>
      <w:tr w:rsidR="00054CEF" w14:paraId="6566A28E" w14:textId="77777777" w:rsidTr="00054CEF">
        <w:tc>
          <w:tcPr>
            <w:tcW w:w="2088" w:type="dxa"/>
          </w:tcPr>
          <w:p w14:paraId="1A16B57C" w14:textId="28CEE61C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</w:tc>
        <w:tc>
          <w:tcPr>
            <w:tcW w:w="7488" w:type="dxa"/>
          </w:tcPr>
          <w:p w14:paraId="743D0E9D" w14:textId="6DE6606E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are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going </w:t>
            </w:r>
            <w:r w:rsidRPr="00054CEF">
              <w:rPr>
                <w:rFonts w:asciiTheme="majorBidi" w:hAnsiTheme="majorBidi" w:cstheme="majorBidi"/>
                <w:sz w:val="28"/>
                <w:szCs w:val="28"/>
              </w:rPr>
              <w:t>to study tomorrow.</w:t>
            </w:r>
          </w:p>
        </w:tc>
      </w:tr>
      <w:tr w:rsidR="00054CEF" w14:paraId="380407F8" w14:textId="77777777" w:rsidTr="00054CEF">
        <w:tc>
          <w:tcPr>
            <w:tcW w:w="2088" w:type="dxa"/>
          </w:tcPr>
          <w:p w14:paraId="2D7715CD" w14:textId="73F76754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He she, it</w:t>
            </w:r>
          </w:p>
        </w:tc>
        <w:tc>
          <w:tcPr>
            <w:tcW w:w="7488" w:type="dxa"/>
          </w:tcPr>
          <w:p w14:paraId="4C8C28BF" w14:textId="079BE010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is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going </w:t>
            </w:r>
            <w:r w:rsidRPr="00054CEF">
              <w:rPr>
                <w:rFonts w:asciiTheme="majorBidi" w:hAnsiTheme="majorBidi" w:cstheme="majorBidi"/>
                <w:sz w:val="28"/>
                <w:szCs w:val="28"/>
              </w:rPr>
              <w:t>to study tomorrow.</w:t>
            </w:r>
          </w:p>
        </w:tc>
      </w:tr>
      <w:tr w:rsidR="00054CEF" w14:paraId="72D8C3FB" w14:textId="77777777" w:rsidTr="00054CEF">
        <w:tc>
          <w:tcPr>
            <w:tcW w:w="2088" w:type="dxa"/>
          </w:tcPr>
          <w:p w14:paraId="0DB2941B" w14:textId="6462C93C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</w:p>
        </w:tc>
        <w:tc>
          <w:tcPr>
            <w:tcW w:w="7488" w:type="dxa"/>
          </w:tcPr>
          <w:p w14:paraId="16E88F93" w14:textId="1747C386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are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going </w:t>
            </w:r>
            <w:r w:rsidRPr="00054CEF">
              <w:rPr>
                <w:rFonts w:asciiTheme="majorBidi" w:hAnsiTheme="majorBidi" w:cstheme="majorBidi"/>
                <w:sz w:val="28"/>
                <w:szCs w:val="28"/>
              </w:rPr>
              <w:t>to study tomorrow.</w:t>
            </w:r>
          </w:p>
        </w:tc>
      </w:tr>
      <w:tr w:rsidR="00054CEF" w14:paraId="0EEBC8F0" w14:textId="77777777" w:rsidTr="00054CEF">
        <w:tc>
          <w:tcPr>
            <w:tcW w:w="2088" w:type="dxa"/>
          </w:tcPr>
          <w:p w14:paraId="5E2502B1" w14:textId="5E147BC2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</w:p>
        </w:tc>
        <w:tc>
          <w:tcPr>
            <w:tcW w:w="7488" w:type="dxa"/>
          </w:tcPr>
          <w:p w14:paraId="4CE52C92" w14:textId="334E11B0" w:rsidR="00054CEF" w:rsidRDefault="00054CEF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are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going </w:t>
            </w:r>
            <w:r w:rsidRPr="00054CEF">
              <w:rPr>
                <w:rFonts w:asciiTheme="majorBidi" w:hAnsiTheme="majorBidi" w:cstheme="majorBidi"/>
                <w:sz w:val="28"/>
                <w:szCs w:val="28"/>
              </w:rPr>
              <w:t>to study tomorrow.</w:t>
            </w:r>
          </w:p>
        </w:tc>
      </w:tr>
    </w:tbl>
    <w:p w14:paraId="5C1DB6A4" w14:textId="40C7095C" w:rsidR="00346850" w:rsidRPr="00FA568E" w:rsidRDefault="00054CEF" w:rsidP="00346850">
      <w:pPr>
        <w:rPr>
          <w:rFonts w:asciiTheme="majorBidi" w:hAnsiTheme="majorBidi" w:cstheme="majorBidi"/>
          <w:sz w:val="28"/>
          <w:szCs w:val="28"/>
        </w:rPr>
      </w:pPr>
      <w:r w:rsidRPr="00054CEF">
        <w:rPr>
          <w:rFonts w:asciiTheme="majorBidi" w:hAnsiTheme="majorBidi" w:cstheme="majorBidi"/>
          <w:sz w:val="28"/>
          <w:szCs w:val="28"/>
        </w:rPr>
        <w:t xml:space="preserve"> </w:t>
      </w:r>
    </w:p>
    <w:p w14:paraId="4F8A7834" w14:textId="2A454F18" w:rsidR="000922FC" w:rsidRPr="00FA568E" w:rsidRDefault="000922FC" w:rsidP="00FA568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A568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Continuous Tenses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22FC" w:rsidRPr="00FA568E" w14:paraId="3E3F7156" w14:textId="77777777" w:rsidTr="009803CC">
        <w:tc>
          <w:tcPr>
            <w:tcW w:w="3192" w:type="dxa"/>
            <w:shd w:val="clear" w:color="auto" w:fill="C6D9F1" w:themeFill="text2" w:themeFillTint="33"/>
          </w:tcPr>
          <w:p w14:paraId="4862247D" w14:textId="030A28D0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Pronouns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781E9AB6" w14:textId="0EB518DF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Present Continuous 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49222703" w14:textId="0AA03154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Past Continuous </w:t>
            </w:r>
          </w:p>
        </w:tc>
      </w:tr>
      <w:tr w:rsidR="000922FC" w:rsidRPr="00FA568E" w14:paraId="78DBF187" w14:textId="77777777" w:rsidTr="000922FC">
        <w:tc>
          <w:tcPr>
            <w:tcW w:w="3192" w:type="dxa"/>
          </w:tcPr>
          <w:p w14:paraId="22EBC284" w14:textId="5470124F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I</w:t>
            </w:r>
          </w:p>
        </w:tc>
        <w:tc>
          <w:tcPr>
            <w:tcW w:w="3192" w:type="dxa"/>
          </w:tcPr>
          <w:p w14:paraId="4992065D" w14:textId="0C15B11D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am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ing </w:t>
            </w:r>
          </w:p>
        </w:tc>
        <w:tc>
          <w:tcPr>
            <w:tcW w:w="3192" w:type="dxa"/>
          </w:tcPr>
          <w:p w14:paraId="020AF169" w14:textId="50724A68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Was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</w:tr>
      <w:tr w:rsidR="000922FC" w:rsidRPr="00FA568E" w14:paraId="71AC6937" w14:textId="77777777" w:rsidTr="000922FC">
        <w:tc>
          <w:tcPr>
            <w:tcW w:w="3192" w:type="dxa"/>
          </w:tcPr>
          <w:p w14:paraId="28CDC494" w14:textId="4B633290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You</w:t>
            </w:r>
          </w:p>
        </w:tc>
        <w:tc>
          <w:tcPr>
            <w:tcW w:w="3192" w:type="dxa"/>
          </w:tcPr>
          <w:p w14:paraId="78FB27F8" w14:textId="5F2F13F7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  <w:tc>
          <w:tcPr>
            <w:tcW w:w="3192" w:type="dxa"/>
          </w:tcPr>
          <w:p w14:paraId="56395CDD" w14:textId="143F4BC2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</w:tr>
      <w:tr w:rsidR="000922FC" w:rsidRPr="00FA568E" w14:paraId="7DA3D5A3" w14:textId="77777777" w:rsidTr="000922FC">
        <w:tc>
          <w:tcPr>
            <w:tcW w:w="3192" w:type="dxa"/>
          </w:tcPr>
          <w:p w14:paraId="7E4D6880" w14:textId="51D54647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He, she, it</w:t>
            </w:r>
          </w:p>
        </w:tc>
        <w:tc>
          <w:tcPr>
            <w:tcW w:w="3192" w:type="dxa"/>
          </w:tcPr>
          <w:p w14:paraId="7AAEEAB6" w14:textId="03C4D827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  <w:tc>
          <w:tcPr>
            <w:tcW w:w="3192" w:type="dxa"/>
          </w:tcPr>
          <w:p w14:paraId="236F3DD5" w14:textId="6E699648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Was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</w:tr>
      <w:tr w:rsidR="000922FC" w:rsidRPr="00FA568E" w14:paraId="297B352B" w14:textId="77777777" w:rsidTr="000922FC">
        <w:tc>
          <w:tcPr>
            <w:tcW w:w="3192" w:type="dxa"/>
          </w:tcPr>
          <w:p w14:paraId="1147D670" w14:textId="7EE345D9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They</w:t>
            </w:r>
          </w:p>
        </w:tc>
        <w:tc>
          <w:tcPr>
            <w:tcW w:w="3192" w:type="dxa"/>
          </w:tcPr>
          <w:p w14:paraId="0BFA42DC" w14:textId="7D5FFE3F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are 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>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</w:tcPr>
          <w:p w14:paraId="1AE39FEE" w14:textId="7F749281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</w:p>
        </w:tc>
      </w:tr>
      <w:tr w:rsidR="000922FC" w:rsidRPr="00FA568E" w14:paraId="1BC0C823" w14:textId="77777777" w:rsidTr="000922FC">
        <w:tc>
          <w:tcPr>
            <w:tcW w:w="3192" w:type="dxa"/>
          </w:tcPr>
          <w:p w14:paraId="76B385F0" w14:textId="2E5099BD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</w:p>
        </w:tc>
        <w:tc>
          <w:tcPr>
            <w:tcW w:w="3192" w:type="dxa"/>
          </w:tcPr>
          <w:p w14:paraId="602647CA" w14:textId="2C6F31F6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are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ing </w:t>
            </w:r>
          </w:p>
        </w:tc>
        <w:tc>
          <w:tcPr>
            <w:tcW w:w="3192" w:type="dxa"/>
          </w:tcPr>
          <w:p w14:paraId="379CF71C" w14:textId="726DF3C1" w:rsidR="000922FC" w:rsidRPr="00FA568E" w:rsidRDefault="000922F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Were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play</w:t>
            </w:r>
            <w:r w:rsidRPr="00054CEF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ing</w:t>
            </w: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14:paraId="364D09F9" w14:textId="49955E06" w:rsidR="000922FC" w:rsidRDefault="000922FC">
      <w:pPr>
        <w:rPr>
          <w:rFonts w:asciiTheme="majorBidi" w:hAnsiTheme="majorBidi" w:cstheme="majorBidi"/>
          <w:sz w:val="28"/>
          <w:szCs w:val="28"/>
        </w:rPr>
      </w:pPr>
    </w:p>
    <w:p w14:paraId="0244D9BC" w14:textId="2661B4B3" w:rsidR="00054CEF" w:rsidRDefault="00054CEF">
      <w:pPr>
        <w:rPr>
          <w:rFonts w:asciiTheme="majorBidi" w:hAnsiTheme="majorBidi" w:cstheme="majorBidi"/>
          <w:sz w:val="28"/>
          <w:szCs w:val="28"/>
        </w:rPr>
      </w:pPr>
    </w:p>
    <w:p w14:paraId="0D5E01BD" w14:textId="6D4A22F5" w:rsidR="00054CEF" w:rsidRDefault="00054CEF">
      <w:pPr>
        <w:rPr>
          <w:rFonts w:asciiTheme="majorBidi" w:hAnsiTheme="majorBidi" w:cstheme="majorBidi"/>
          <w:sz w:val="28"/>
          <w:szCs w:val="28"/>
        </w:rPr>
      </w:pPr>
    </w:p>
    <w:p w14:paraId="502BFFE6" w14:textId="4304EDCD" w:rsidR="00346850" w:rsidRDefault="00346850">
      <w:pPr>
        <w:rPr>
          <w:rFonts w:asciiTheme="majorBidi" w:hAnsiTheme="majorBidi" w:cstheme="majorBidi"/>
          <w:sz w:val="28"/>
          <w:szCs w:val="28"/>
        </w:rPr>
      </w:pPr>
    </w:p>
    <w:p w14:paraId="291C1172" w14:textId="15B1D75E" w:rsidR="00346850" w:rsidRPr="00346850" w:rsidRDefault="00346850" w:rsidP="003468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68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Parts of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  <w:r w:rsidRPr="00346850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peech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6850" w14:paraId="66475BE5" w14:textId="77777777" w:rsidTr="00CA737A">
        <w:tc>
          <w:tcPr>
            <w:tcW w:w="4788" w:type="dxa"/>
            <w:shd w:val="clear" w:color="auto" w:fill="C6D9F1" w:themeFill="text2" w:themeFillTint="33"/>
          </w:tcPr>
          <w:p w14:paraId="34D60447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Parts of speech 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116EE4AC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word</w:t>
            </w:r>
          </w:p>
        </w:tc>
      </w:tr>
      <w:tr w:rsidR="00346850" w14:paraId="39AE371F" w14:textId="77777777" w:rsidTr="00CA737A">
        <w:tc>
          <w:tcPr>
            <w:tcW w:w="4788" w:type="dxa"/>
          </w:tcPr>
          <w:p w14:paraId="5A9D4FFC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Noun </w:t>
            </w:r>
          </w:p>
        </w:tc>
        <w:tc>
          <w:tcPr>
            <w:tcW w:w="4788" w:type="dxa"/>
          </w:tcPr>
          <w:p w14:paraId="601250AF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School</w:t>
            </w:r>
          </w:p>
        </w:tc>
      </w:tr>
      <w:tr w:rsidR="00346850" w14:paraId="0E032200" w14:textId="77777777" w:rsidTr="00CA737A">
        <w:tc>
          <w:tcPr>
            <w:tcW w:w="4788" w:type="dxa"/>
          </w:tcPr>
          <w:p w14:paraId="6B85692A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Verb </w:t>
            </w:r>
          </w:p>
        </w:tc>
        <w:tc>
          <w:tcPr>
            <w:tcW w:w="4788" w:type="dxa"/>
          </w:tcPr>
          <w:p w14:paraId="78206657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Write</w:t>
            </w:r>
          </w:p>
        </w:tc>
      </w:tr>
      <w:tr w:rsidR="00346850" w14:paraId="0944701D" w14:textId="77777777" w:rsidTr="00CA737A">
        <w:tc>
          <w:tcPr>
            <w:tcW w:w="4788" w:type="dxa"/>
          </w:tcPr>
          <w:p w14:paraId="293C205C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Adjective </w:t>
            </w:r>
          </w:p>
        </w:tc>
        <w:tc>
          <w:tcPr>
            <w:tcW w:w="4788" w:type="dxa"/>
          </w:tcPr>
          <w:p w14:paraId="02B23268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Beautiful</w:t>
            </w:r>
          </w:p>
        </w:tc>
      </w:tr>
      <w:tr w:rsidR="00346850" w14:paraId="0EE1FFB3" w14:textId="77777777" w:rsidTr="00CA737A">
        <w:tc>
          <w:tcPr>
            <w:tcW w:w="4788" w:type="dxa"/>
          </w:tcPr>
          <w:p w14:paraId="218DC216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Adverb </w:t>
            </w:r>
          </w:p>
        </w:tc>
        <w:tc>
          <w:tcPr>
            <w:tcW w:w="4788" w:type="dxa"/>
          </w:tcPr>
          <w:p w14:paraId="565B7D47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Always</w:t>
            </w:r>
          </w:p>
        </w:tc>
      </w:tr>
      <w:tr w:rsidR="00346850" w14:paraId="245EE3A5" w14:textId="77777777" w:rsidTr="00CA737A">
        <w:tc>
          <w:tcPr>
            <w:tcW w:w="4788" w:type="dxa"/>
          </w:tcPr>
          <w:p w14:paraId="0F1B2B3B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Preposition </w:t>
            </w:r>
          </w:p>
        </w:tc>
        <w:tc>
          <w:tcPr>
            <w:tcW w:w="4788" w:type="dxa"/>
          </w:tcPr>
          <w:p w14:paraId="20562890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In</w:t>
            </w:r>
          </w:p>
        </w:tc>
      </w:tr>
      <w:tr w:rsidR="00346850" w14:paraId="43DA2047" w14:textId="77777777" w:rsidTr="00CA737A">
        <w:tc>
          <w:tcPr>
            <w:tcW w:w="4788" w:type="dxa"/>
          </w:tcPr>
          <w:p w14:paraId="675007C8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Pronoun </w:t>
            </w:r>
          </w:p>
        </w:tc>
        <w:tc>
          <w:tcPr>
            <w:tcW w:w="4788" w:type="dxa"/>
          </w:tcPr>
          <w:p w14:paraId="04477181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</w:t>
            </w:r>
          </w:p>
        </w:tc>
      </w:tr>
      <w:tr w:rsidR="00346850" w14:paraId="16565BE8" w14:textId="77777777" w:rsidTr="00CA737A">
        <w:tc>
          <w:tcPr>
            <w:tcW w:w="4788" w:type="dxa"/>
          </w:tcPr>
          <w:p w14:paraId="22152966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Conjunction</w:t>
            </w:r>
          </w:p>
        </w:tc>
        <w:tc>
          <w:tcPr>
            <w:tcW w:w="4788" w:type="dxa"/>
          </w:tcPr>
          <w:p w14:paraId="20E1ED39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But </w:t>
            </w:r>
          </w:p>
        </w:tc>
      </w:tr>
      <w:tr w:rsidR="00346850" w14:paraId="197E644C" w14:textId="77777777" w:rsidTr="00CA737A">
        <w:tc>
          <w:tcPr>
            <w:tcW w:w="4788" w:type="dxa"/>
          </w:tcPr>
          <w:p w14:paraId="0A108F9A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Article</w:t>
            </w:r>
          </w:p>
        </w:tc>
        <w:tc>
          <w:tcPr>
            <w:tcW w:w="4788" w:type="dxa"/>
          </w:tcPr>
          <w:p w14:paraId="3861C2E4" w14:textId="77777777" w:rsidR="00346850" w:rsidRDefault="00346850" w:rsidP="00CA737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</w:t>
            </w:r>
          </w:p>
        </w:tc>
      </w:tr>
    </w:tbl>
    <w:p w14:paraId="2F23A3BF" w14:textId="7D54A7F6" w:rsidR="00346850" w:rsidRDefault="00346850">
      <w:pPr>
        <w:rPr>
          <w:rFonts w:asciiTheme="majorBidi" w:hAnsiTheme="majorBidi" w:cstheme="majorBidi"/>
          <w:sz w:val="28"/>
          <w:szCs w:val="28"/>
        </w:rPr>
      </w:pPr>
    </w:p>
    <w:p w14:paraId="33BC7444" w14:textId="5FC51DC2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28137924" w14:textId="0E1B0F81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3F2E8EE5" w14:textId="782CC885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691594A5" w14:textId="7BF4615E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694854C6" w14:textId="16E91310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068D0C35" w14:textId="6C19F3FD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3AB22D97" w14:textId="608BDD49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70B514C8" w14:textId="6DEB1FA2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7029881A" w14:textId="04575033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24AC66A8" w14:textId="04EB025E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46C680A1" w14:textId="484167F8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103E79E0" w14:textId="47D6459D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0709DCB3" w14:textId="7F29AA85" w:rsidR="00EB2F84" w:rsidRDefault="00EB2F84">
      <w:pPr>
        <w:rPr>
          <w:rFonts w:asciiTheme="majorBidi" w:hAnsiTheme="majorBidi" w:cstheme="majorBidi"/>
          <w:sz w:val="28"/>
          <w:szCs w:val="28"/>
        </w:rPr>
      </w:pPr>
    </w:p>
    <w:p w14:paraId="6B65B515" w14:textId="37E0C6EA" w:rsidR="00346850" w:rsidRDefault="00346850">
      <w:pPr>
        <w:rPr>
          <w:rFonts w:asciiTheme="majorBidi" w:hAnsiTheme="majorBidi" w:cstheme="majorBidi"/>
          <w:sz w:val="28"/>
          <w:szCs w:val="28"/>
        </w:rPr>
      </w:pPr>
    </w:p>
    <w:p w14:paraId="453BC238" w14:textId="7B37AF8D" w:rsidR="00346850" w:rsidRPr="00346850" w:rsidRDefault="00346850" w:rsidP="0034685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46850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 xml:space="preserve">How to ask a question: </w:t>
      </w:r>
    </w:p>
    <w:p w14:paraId="3DFDE1F6" w14:textId="77777777" w:rsidR="00346850" w:rsidRPr="00346850" w:rsidRDefault="00346850" w:rsidP="00346850">
      <w:pPr>
        <w:rPr>
          <w:rFonts w:asciiTheme="majorBidi" w:hAnsiTheme="majorBidi" w:cstheme="majorBidi"/>
          <w:sz w:val="28"/>
          <w:szCs w:val="28"/>
        </w:rPr>
      </w:pPr>
    </w:p>
    <w:p w14:paraId="368419C8" w14:textId="027E2FD6" w:rsidR="00FA568E" w:rsidRPr="00346850" w:rsidRDefault="00346850" w:rsidP="003468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46850">
        <w:rPr>
          <w:rFonts w:asciiTheme="majorBidi" w:hAnsiTheme="majorBidi" w:cstheme="majorBidi"/>
          <w:sz w:val="28"/>
          <w:szCs w:val="28"/>
        </w:rPr>
        <w:t xml:space="preserve">By using </w:t>
      </w:r>
      <w:r w:rsidR="00FA568E" w:rsidRPr="00346850">
        <w:rPr>
          <w:rFonts w:asciiTheme="majorBidi" w:hAnsiTheme="majorBidi" w:cstheme="majorBidi"/>
          <w:sz w:val="28"/>
          <w:szCs w:val="28"/>
        </w:rPr>
        <w:t>question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5958"/>
      </w:tblGrid>
      <w:tr w:rsidR="00FA568E" w:rsidRPr="00FA568E" w14:paraId="4D2BBB90" w14:textId="77777777" w:rsidTr="009803CC">
        <w:tc>
          <w:tcPr>
            <w:tcW w:w="3618" w:type="dxa"/>
            <w:shd w:val="clear" w:color="auto" w:fill="C6D9F1" w:themeFill="text2" w:themeFillTint="33"/>
          </w:tcPr>
          <w:p w14:paraId="3EE59ED0" w14:textId="23737AC9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Question words </w:t>
            </w:r>
          </w:p>
        </w:tc>
        <w:tc>
          <w:tcPr>
            <w:tcW w:w="5958" w:type="dxa"/>
            <w:shd w:val="clear" w:color="auto" w:fill="C6D9F1" w:themeFill="text2" w:themeFillTint="33"/>
          </w:tcPr>
          <w:p w14:paraId="0A0A6E07" w14:textId="0896F5DB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Questions sentences </w:t>
            </w:r>
          </w:p>
        </w:tc>
      </w:tr>
      <w:tr w:rsidR="00FA568E" w:rsidRPr="00FA568E" w14:paraId="3469E0B4" w14:textId="77777777" w:rsidTr="00FA568E">
        <w:tc>
          <w:tcPr>
            <w:tcW w:w="3618" w:type="dxa"/>
          </w:tcPr>
          <w:p w14:paraId="21C765EC" w14:textId="0B9C81AC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What </w:t>
            </w:r>
          </w:p>
        </w:tc>
        <w:tc>
          <w:tcPr>
            <w:tcW w:w="5958" w:type="dxa"/>
          </w:tcPr>
          <w:p w14:paraId="799DC3B5" w14:textId="5178E61B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What is your name?</w:t>
            </w:r>
          </w:p>
        </w:tc>
      </w:tr>
      <w:tr w:rsidR="00FA568E" w:rsidRPr="00FA568E" w14:paraId="36213DF2" w14:textId="77777777" w:rsidTr="00FA568E">
        <w:tc>
          <w:tcPr>
            <w:tcW w:w="3618" w:type="dxa"/>
          </w:tcPr>
          <w:p w14:paraId="5CDE2D3C" w14:textId="1BAE65AA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Where </w:t>
            </w:r>
          </w:p>
        </w:tc>
        <w:tc>
          <w:tcPr>
            <w:tcW w:w="5958" w:type="dxa"/>
          </w:tcPr>
          <w:p w14:paraId="527A3A73" w14:textId="4A58A2C9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Where do you live?</w:t>
            </w:r>
          </w:p>
        </w:tc>
      </w:tr>
      <w:tr w:rsidR="00FA568E" w:rsidRPr="00FA568E" w14:paraId="31D5CE1D" w14:textId="77777777" w:rsidTr="00FA568E">
        <w:tc>
          <w:tcPr>
            <w:tcW w:w="3618" w:type="dxa"/>
          </w:tcPr>
          <w:p w14:paraId="34524388" w14:textId="717C4665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When </w:t>
            </w:r>
          </w:p>
        </w:tc>
        <w:tc>
          <w:tcPr>
            <w:tcW w:w="5958" w:type="dxa"/>
          </w:tcPr>
          <w:p w14:paraId="52F59158" w14:textId="741A936B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When is your birthday?</w:t>
            </w:r>
          </w:p>
        </w:tc>
      </w:tr>
      <w:tr w:rsidR="00FA568E" w:rsidRPr="00FA568E" w14:paraId="287DF4B5" w14:textId="77777777" w:rsidTr="00FA568E">
        <w:tc>
          <w:tcPr>
            <w:tcW w:w="3618" w:type="dxa"/>
          </w:tcPr>
          <w:p w14:paraId="7250ECA6" w14:textId="7D34D603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Why </w:t>
            </w:r>
          </w:p>
        </w:tc>
        <w:tc>
          <w:tcPr>
            <w:tcW w:w="5958" w:type="dxa"/>
          </w:tcPr>
          <w:p w14:paraId="25938C66" w14:textId="67AAD23C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Why are you laughing?</w:t>
            </w:r>
          </w:p>
        </w:tc>
      </w:tr>
      <w:tr w:rsidR="00FA568E" w:rsidRPr="00FA568E" w14:paraId="21FA8280" w14:textId="77777777" w:rsidTr="00FA568E">
        <w:tc>
          <w:tcPr>
            <w:tcW w:w="3618" w:type="dxa"/>
          </w:tcPr>
          <w:p w14:paraId="03217A75" w14:textId="487F2F25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How </w:t>
            </w:r>
          </w:p>
        </w:tc>
        <w:tc>
          <w:tcPr>
            <w:tcW w:w="5958" w:type="dxa"/>
          </w:tcPr>
          <w:p w14:paraId="36637E8C" w14:textId="38BB9BB5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are you?</w:t>
            </w:r>
          </w:p>
        </w:tc>
      </w:tr>
      <w:tr w:rsidR="00FA568E" w:rsidRPr="00FA568E" w14:paraId="439EE409" w14:textId="77777777" w:rsidTr="00FA568E">
        <w:tc>
          <w:tcPr>
            <w:tcW w:w="3618" w:type="dxa"/>
          </w:tcPr>
          <w:p w14:paraId="226D377A" w14:textId="656F13B6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Which </w:t>
            </w:r>
          </w:p>
        </w:tc>
        <w:tc>
          <w:tcPr>
            <w:tcW w:w="5958" w:type="dxa"/>
          </w:tcPr>
          <w:p w14:paraId="52F60807" w14:textId="3F07B288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Which book is yours?</w:t>
            </w:r>
          </w:p>
        </w:tc>
      </w:tr>
      <w:tr w:rsidR="00FA568E" w:rsidRPr="00FA568E" w14:paraId="25705E1E" w14:textId="77777777" w:rsidTr="00FA568E">
        <w:tc>
          <w:tcPr>
            <w:tcW w:w="3618" w:type="dxa"/>
          </w:tcPr>
          <w:p w14:paraId="419F11E6" w14:textId="0147AA3B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Who</w:t>
            </w:r>
          </w:p>
        </w:tc>
        <w:tc>
          <w:tcPr>
            <w:tcW w:w="5958" w:type="dxa"/>
          </w:tcPr>
          <w:p w14:paraId="0E7E7C39" w14:textId="094D36A4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Who is that?</w:t>
            </w:r>
          </w:p>
        </w:tc>
      </w:tr>
      <w:tr w:rsidR="00FA568E" w:rsidRPr="00FA568E" w14:paraId="34170AF2" w14:textId="77777777" w:rsidTr="00FA568E">
        <w:tc>
          <w:tcPr>
            <w:tcW w:w="3618" w:type="dxa"/>
          </w:tcPr>
          <w:p w14:paraId="12CFA857" w14:textId="4C370A1B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Whose</w:t>
            </w:r>
          </w:p>
        </w:tc>
        <w:tc>
          <w:tcPr>
            <w:tcW w:w="5958" w:type="dxa"/>
          </w:tcPr>
          <w:p w14:paraId="4379D617" w14:textId="0C116FA1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Whose is this car?</w:t>
            </w:r>
          </w:p>
        </w:tc>
      </w:tr>
      <w:tr w:rsidR="00FA568E" w:rsidRPr="00FA568E" w14:paraId="21C7D19A" w14:textId="77777777" w:rsidTr="00FA568E">
        <w:tc>
          <w:tcPr>
            <w:tcW w:w="3618" w:type="dxa"/>
          </w:tcPr>
          <w:p w14:paraId="5757E879" w14:textId="63D4313B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long</w:t>
            </w:r>
          </w:p>
        </w:tc>
        <w:tc>
          <w:tcPr>
            <w:tcW w:w="5958" w:type="dxa"/>
          </w:tcPr>
          <w:p w14:paraId="627E491D" w14:textId="79494C2B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long does it take from Baghdad to Basra?</w:t>
            </w:r>
          </w:p>
        </w:tc>
      </w:tr>
      <w:tr w:rsidR="00FA568E" w:rsidRPr="00FA568E" w14:paraId="0E626BC6" w14:textId="77777777" w:rsidTr="00FA568E">
        <w:tc>
          <w:tcPr>
            <w:tcW w:w="3618" w:type="dxa"/>
          </w:tcPr>
          <w:p w14:paraId="50A052AC" w14:textId="0C651338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How much </w:t>
            </w:r>
          </w:p>
        </w:tc>
        <w:tc>
          <w:tcPr>
            <w:tcW w:w="5958" w:type="dxa"/>
          </w:tcPr>
          <w:p w14:paraId="31907843" w14:textId="2A3669FE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much is the sandwich?</w:t>
            </w:r>
          </w:p>
        </w:tc>
      </w:tr>
      <w:tr w:rsidR="00FA568E" w:rsidRPr="00FA568E" w14:paraId="0EDA029C" w14:textId="77777777" w:rsidTr="00FA568E">
        <w:tc>
          <w:tcPr>
            <w:tcW w:w="3618" w:type="dxa"/>
          </w:tcPr>
          <w:p w14:paraId="4B0BAD47" w14:textId="2DE5550B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 xml:space="preserve">How many </w:t>
            </w:r>
          </w:p>
        </w:tc>
        <w:tc>
          <w:tcPr>
            <w:tcW w:w="5958" w:type="dxa"/>
          </w:tcPr>
          <w:p w14:paraId="1A03622C" w14:textId="5AC17359" w:rsidR="00FA568E" w:rsidRPr="00FA568E" w:rsidRDefault="00FA568E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FA568E">
              <w:rPr>
                <w:rFonts w:asciiTheme="majorBidi" w:hAnsiTheme="majorBidi" w:cstheme="majorBidi"/>
                <w:sz w:val="28"/>
                <w:szCs w:val="28"/>
              </w:rPr>
              <w:t>How many sisters do you have?</w:t>
            </w:r>
          </w:p>
        </w:tc>
      </w:tr>
    </w:tbl>
    <w:p w14:paraId="35B382FC" w14:textId="75419D3E" w:rsidR="00FA568E" w:rsidRPr="00FA568E" w:rsidRDefault="00FA568E">
      <w:pPr>
        <w:rPr>
          <w:rFonts w:asciiTheme="majorBidi" w:hAnsiTheme="majorBidi" w:cstheme="majorBidi"/>
          <w:sz w:val="28"/>
          <w:szCs w:val="28"/>
        </w:rPr>
      </w:pPr>
    </w:p>
    <w:p w14:paraId="713A5C91" w14:textId="61CE8013" w:rsidR="00FA568E" w:rsidRDefault="00346850" w:rsidP="0034685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346850">
        <w:rPr>
          <w:rFonts w:asciiTheme="majorBidi" w:hAnsiTheme="majorBidi" w:cstheme="majorBidi"/>
          <w:sz w:val="28"/>
          <w:szCs w:val="28"/>
        </w:rPr>
        <w:t xml:space="preserve">By using yes/no questions </w:t>
      </w:r>
      <w:r w:rsidR="00FA568E" w:rsidRPr="00346850">
        <w:rPr>
          <w:rFonts w:asciiTheme="majorBidi" w:hAnsiTheme="majorBidi" w:cstheme="majorBidi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46850" w14:paraId="4CCF31CE" w14:textId="77777777" w:rsidTr="00EB2F84">
        <w:tc>
          <w:tcPr>
            <w:tcW w:w="4788" w:type="dxa"/>
            <w:shd w:val="clear" w:color="auto" w:fill="C6D9F1" w:themeFill="text2" w:themeFillTint="33"/>
          </w:tcPr>
          <w:p w14:paraId="046788CE" w14:textId="26632C48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tool 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12F7F06D" w14:textId="15294D11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Question sentences </w:t>
            </w:r>
          </w:p>
        </w:tc>
      </w:tr>
      <w:tr w:rsidR="00346850" w14:paraId="698ECD4D" w14:textId="77777777" w:rsidTr="00346850">
        <w:tc>
          <w:tcPr>
            <w:tcW w:w="4788" w:type="dxa"/>
          </w:tcPr>
          <w:p w14:paraId="43B68C1E" w14:textId="3E94088F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Did/ do/ does </w:t>
            </w:r>
          </w:p>
        </w:tc>
        <w:tc>
          <w:tcPr>
            <w:tcW w:w="4788" w:type="dxa"/>
          </w:tcPr>
          <w:p w14:paraId="2EC0BA2F" w14:textId="77777777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Did you study well yesterday?</w:t>
            </w:r>
          </w:p>
          <w:p w14:paraId="7095730E" w14:textId="77777777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 you want to play football?</w:t>
            </w:r>
          </w:p>
          <w:p w14:paraId="4D2A4466" w14:textId="521A2E96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Does she speak French?</w:t>
            </w:r>
          </w:p>
        </w:tc>
      </w:tr>
      <w:tr w:rsidR="00346850" w14:paraId="32713C1F" w14:textId="77777777" w:rsidTr="00346850">
        <w:tc>
          <w:tcPr>
            <w:tcW w:w="4788" w:type="dxa"/>
          </w:tcPr>
          <w:p w14:paraId="42CD40ED" w14:textId="77777777" w:rsidR="00EB2F84" w:rsidRDefault="00EB2F84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Auxiliary verbs:</w:t>
            </w:r>
          </w:p>
          <w:p w14:paraId="2666F16B" w14:textId="57409A44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Is/ are</w:t>
            </w:r>
            <w:r w:rsidR="00EB2F84">
              <w:rPr>
                <w:rFonts w:asciiTheme="majorBidi" w:hAnsiTheme="majorBidi" w:cstheme="majorBidi"/>
                <w:sz w:val="28"/>
                <w:szCs w:val="28"/>
              </w:rPr>
              <w:t>/was/were</w:t>
            </w:r>
          </w:p>
        </w:tc>
        <w:tc>
          <w:tcPr>
            <w:tcW w:w="4788" w:type="dxa"/>
          </w:tcPr>
          <w:p w14:paraId="737414DF" w14:textId="77777777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Is she home?</w:t>
            </w:r>
          </w:p>
          <w:p w14:paraId="564865AB" w14:textId="7307B18A" w:rsidR="00346850" w:rsidRDefault="00346850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Are you ok? </w:t>
            </w:r>
          </w:p>
        </w:tc>
      </w:tr>
      <w:tr w:rsidR="00346850" w14:paraId="1FF900D7" w14:textId="77777777" w:rsidTr="00346850">
        <w:tc>
          <w:tcPr>
            <w:tcW w:w="4788" w:type="dxa"/>
          </w:tcPr>
          <w:p w14:paraId="00466911" w14:textId="77777777" w:rsidR="00346850" w:rsidRDefault="00EB2F84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Modals verbs</w:t>
            </w:r>
          </w:p>
          <w:p w14:paraId="3D1C336D" w14:textId="136C9741" w:rsidR="00EB2F84" w:rsidRDefault="00EB2F84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Can/ may/might/could/should/will</w:t>
            </w:r>
          </w:p>
        </w:tc>
        <w:tc>
          <w:tcPr>
            <w:tcW w:w="4788" w:type="dxa"/>
          </w:tcPr>
          <w:p w14:paraId="7DED9EFB" w14:textId="4690CCA9" w:rsidR="00346850" w:rsidRDefault="00EB2F84" w:rsidP="00346850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Can you swim? </w:t>
            </w:r>
          </w:p>
        </w:tc>
      </w:tr>
    </w:tbl>
    <w:p w14:paraId="4A143E48" w14:textId="77777777" w:rsidR="00346850" w:rsidRPr="00346850" w:rsidRDefault="00346850" w:rsidP="00346850">
      <w:pPr>
        <w:rPr>
          <w:rFonts w:asciiTheme="majorBidi" w:hAnsiTheme="majorBidi" w:cstheme="majorBidi"/>
          <w:sz w:val="28"/>
          <w:szCs w:val="28"/>
        </w:rPr>
      </w:pPr>
    </w:p>
    <w:p w14:paraId="6F97DDDC" w14:textId="05D59D70" w:rsidR="00054CEF" w:rsidRDefault="00054CEF" w:rsidP="00FA568E">
      <w:pPr>
        <w:rPr>
          <w:rFonts w:asciiTheme="majorBidi" w:hAnsiTheme="majorBidi" w:cstheme="majorBidi"/>
          <w:sz w:val="28"/>
          <w:szCs w:val="28"/>
        </w:rPr>
      </w:pPr>
    </w:p>
    <w:p w14:paraId="6F057AE5" w14:textId="40489FA6" w:rsidR="00185D7B" w:rsidRDefault="00185D7B" w:rsidP="00FA568E">
      <w:pPr>
        <w:rPr>
          <w:rFonts w:asciiTheme="majorBidi" w:hAnsiTheme="majorBidi" w:cstheme="majorBidi"/>
          <w:sz w:val="28"/>
          <w:szCs w:val="28"/>
        </w:rPr>
      </w:pPr>
    </w:p>
    <w:p w14:paraId="3D2171E8" w14:textId="471B9983" w:rsidR="00185D7B" w:rsidRDefault="00185D7B" w:rsidP="00FA568E">
      <w:pPr>
        <w:rPr>
          <w:rFonts w:asciiTheme="majorBidi" w:hAnsiTheme="majorBidi" w:cstheme="majorBidi"/>
          <w:sz w:val="28"/>
          <w:szCs w:val="28"/>
        </w:rPr>
      </w:pPr>
    </w:p>
    <w:p w14:paraId="08DD1454" w14:textId="246196E9" w:rsidR="00185D7B" w:rsidRDefault="00185D7B" w:rsidP="00FA568E">
      <w:pPr>
        <w:rPr>
          <w:rFonts w:asciiTheme="majorBidi" w:hAnsiTheme="majorBidi" w:cstheme="majorBidi"/>
          <w:sz w:val="28"/>
          <w:szCs w:val="28"/>
        </w:rPr>
      </w:pPr>
    </w:p>
    <w:p w14:paraId="4EE72B8E" w14:textId="157EC84C" w:rsidR="00185D7B" w:rsidRDefault="00185D7B" w:rsidP="00FA568E">
      <w:pPr>
        <w:rPr>
          <w:rFonts w:asciiTheme="majorBidi" w:hAnsiTheme="majorBidi" w:cstheme="majorBidi"/>
          <w:sz w:val="28"/>
          <w:szCs w:val="28"/>
        </w:rPr>
      </w:pPr>
    </w:p>
    <w:p w14:paraId="3BD6B9B1" w14:textId="44980AF8" w:rsidR="00185D7B" w:rsidRPr="005556AD" w:rsidRDefault="00185D7B" w:rsidP="005556AD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556AD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Irregular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85D7B" w14:paraId="0B52FA93" w14:textId="77777777" w:rsidTr="00185D7B">
        <w:tc>
          <w:tcPr>
            <w:tcW w:w="4788" w:type="dxa"/>
          </w:tcPr>
          <w:p w14:paraId="5B74A1D0" w14:textId="14310CDF" w:rsidR="00185D7B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185D7B">
              <w:rPr>
                <w:rFonts w:asciiTheme="majorBidi" w:hAnsiTheme="majorBidi" w:cstheme="majorBidi"/>
                <w:sz w:val="28"/>
                <w:szCs w:val="28"/>
              </w:rPr>
              <w:t>Go</w:t>
            </w:r>
          </w:p>
        </w:tc>
        <w:tc>
          <w:tcPr>
            <w:tcW w:w="4788" w:type="dxa"/>
          </w:tcPr>
          <w:p w14:paraId="247082B4" w14:textId="1EE11733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Went</w:t>
            </w:r>
          </w:p>
        </w:tc>
      </w:tr>
      <w:tr w:rsidR="00185D7B" w14:paraId="67899343" w14:textId="77777777" w:rsidTr="00185D7B">
        <w:tc>
          <w:tcPr>
            <w:tcW w:w="4788" w:type="dxa"/>
          </w:tcPr>
          <w:p w14:paraId="0963A250" w14:textId="3C43B9E6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Write</w:t>
            </w:r>
          </w:p>
        </w:tc>
        <w:tc>
          <w:tcPr>
            <w:tcW w:w="4788" w:type="dxa"/>
          </w:tcPr>
          <w:p w14:paraId="4E56806C" w14:textId="2DA3F5F0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Wrote</w:t>
            </w:r>
          </w:p>
        </w:tc>
      </w:tr>
      <w:tr w:rsidR="00185D7B" w14:paraId="6E275C8C" w14:textId="77777777" w:rsidTr="00185D7B">
        <w:tc>
          <w:tcPr>
            <w:tcW w:w="4788" w:type="dxa"/>
          </w:tcPr>
          <w:p w14:paraId="23E35DFD" w14:textId="0D3F7324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Take</w:t>
            </w:r>
          </w:p>
        </w:tc>
        <w:tc>
          <w:tcPr>
            <w:tcW w:w="4788" w:type="dxa"/>
          </w:tcPr>
          <w:p w14:paraId="649974EC" w14:textId="324C03F8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Took</w:t>
            </w:r>
          </w:p>
        </w:tc>
      </w:tr>
      <w:tr w:rsidR="00185D7B" w14:paraId="4588D00E" w14:textId="77777777" w:rsidTr="00185D7B">
        <w:tc>
          <w:tcPr>
            <w:tcW w:w="4788" w:type="dxa"/>
          </w:tcPr>
          <w:p w14:paraId="77164664" w14:textId="5AD7C35B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Swim</w:t>
            </w:r>
          </w:p>
        </w:tc>
        <w:tc>
          <w:tcPr>
            <w:tcW w:w="4788" w:type="dxa"/>
          </w:tcPr>
          <w:p w14:paraId="2C975AF2" w14:textId="4292D968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Swam</w:t>
            </w:r>
          </w:p>
        </w:tc>
      </w:tr>
      <w:tr w:rsidR="00185D7B" w14:paraId="696C532E" w14:textId="77777777" w:rsidTr="00185D7B">
        <w:tc>
          <w:tcPr>
            <w:tcW w:w="4788" w:type="dxa"/>
          </w:tcPr>
          <w:p w14:paraId="2CA27045" w14:textId="1E2D148D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Give</w:t>
            </w:r>
          </w:p>
        </w:tc>
        <w:tc>
          <w:tcPr>
            <w:tcW w:w="4788" w:type="dxa"/>
          </w:tcPr>
          <w:p w14:paraId="6EB9CFF8" w14:textId="62A9746C" w:rsidR="00185D7B" w:rsidRDefault="00185D7B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Gave</w:t>
            </w:r>
          </w:p>
        </w:tc>
      </w:tr>
      <w:tr w:rsidR="00185D7B" w14:paraId="469422DC" w14:textId="77777777" w:rsidTr="00185D7B">
        <w:tc>
          <w:tcPr>
            <w:tcW w:w="4788" w:type="dxa"/>
          </w:tcPr>
          <w:p w14:paraId="7BBFEFBD" w14:textId="4DB5CFC8" w:rsidR="00185D7B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Read</w:t>
            </w:r>
          </w:p>
        </w:tc>
        <w:tc>
          <w:tcPr>
            <w:tcW w:w="4788" w:type="dxa"/>
          </w:tcPr>
          <w:p w14:paraId="0D5D124F" w14:textId="3821C35F" w:rsidR="00185D7B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Read</w:t>
            </w:r>
          </w:p>
        </w:tc>
      </w:tr>
      <w:tr w:rsidR="00185D7B" w14:paraId="2A593039" w14:textId="77777777" w:rsidTr="00185D7B">
        <w:tc>
          <w:tcPr>
            <w:tcW w:w="4788" w:type="dxa"/>
          </w:tcPr>
          <w:p w14:paraId="3C0A3AAC" w14:textId="5630E399" w:rsidR="00185D7B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Understand</w:t>
            </w:r>
          </w:p>
        </w:tc>
        <w:tc>
          <w:tcPr>
            <w:tcW w:w="4788" w:type="dxa"/>
          </w:tcPr>
          <w:p w14:paraId="6F79AFC6" w14:textId="71FCDEA4" w:rsidR="00185D7B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Understood</w:t>
            </w:r>
          </w:p>
        </w:tc>
      </w:tr>
      <w:tr w:rsidR="00185D7B" w14:paraId="73F1AEE9" w14:textId="77777777" w:rsidTr="00185D7B">
        <w:tc>
          <w:tcPr>
            <w:tcW w:w="4788" w:type="dxa"/>
          </w:tcPr>
          <w:p w14:paraId="3A9BC6C3" w14:textId="4CAB96F7" w:rsidR="005556AD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Sleep</w:t>
            </w:r>
          </w:p>
        </w:tc>
        <w:tc>
          <w:tcPr>
            <w:tcW w:w="4788" w:type="dxa"/>
          </w:tcPr>
          <w:p w14:paraId="0524E855" w14:textId="0C2EC51C" w:rsidR="00185D7B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Slept</w:t>
            </w:r>
          </w:p>
        </w:tc>
      </w:tr>
      <w:tr w:rsidR="005556AD" w14:paraId="2EF95862" w14:textId="77777777" w:rsidTr="00185D7B">
        <w:tc>
          <w:tcPr>
            <w:tcW w:w="4788" w:type="dxa"/>
          </w:tcPr>
          <w:p w14:paraId="4C180A3E" w14:textId="65604B48" w:rsidR="005556AD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Become</w:t>
            </w:r>
          </w:p>
        </w:tc>
        <w:tc>
          <w:tcPr>
            <w:tcW w:w="4788" w:type="dxa"/>
          </w:tcPr>
          <w:p w14:paraId="514DC131" w14:textId="5AE8C067" w:rsidR="005556AD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Became</w:t>
            </w:r>
          </w:p>
        </w:tc>
      </w:tr>
      <w:tr w:rsidR="005556AD" w14:paraId="6BBBB658" w14:textId="77777777" w:rsidTr="00185D7B">
        <w:tc>
          <w:tcPr>
            <w:tcW w:w="4788" w:type="dxa"/>
          </w:tcPr>
          <w:p w14:paraId="25C8CA6E" w14:textId="44E4AD73" w:rsidR="005556AD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Send</w:t>
            </w:r>
          </w:p>
        </w:tc>
        <w:tc>
          <w:tcPr>
            <w:tcW w:w="4788" w:type="dxa"/>
          </w:tcPr>
          <w:p w14:paraId="230AADD6" w14:textId="2C985547" w:rsidR="005556AD" w:rsidRDefault="005556AD" w:rsidP="005556A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Sent</w:t>
            </w:r>
          </w:p>
        </w:tc>
      </w:tr>
    </w:tbl>
    <w:p w14:paraId="17E9B658" w14:textId="77777777" w:rsidR="00185D7B" w:rsidRPr="00FA568E" w:rsidRDefault="00185D7B" w:rsidP="00FA568E">
      <w:pPr>
        <w:rPr>
          <w:rFonts w:asciiTheme="majorBidi" w:hAnsiTheme="majorBidi" w:cstheme="majorBidi"/>
          <w:sz w:val="28"/>
          <w:szCs w:val="28"/>
        </w:rPr>
      </w:pPr>
    </w:p>
    <w:sectPr w:rsidR="00185D7B" w:rsidRPr="00FA568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1BB4" w14:textId="77777777" w:rsidR="00D5064E" w:rsidRDefault="00D5064E" w:rsidP="00F90BE6">
      <w:pPr>
        <w:spacing w:after="0" w:line="240" w:lineRule="auto"/>
      </w:pPr>
      <w:r>
        <w:separator/>
      </w:r>
    </w:p>
  </w:endnote>
  <w:endnote w:type="continuationSeparator" w:id="0">
    <w:p w14:paraId="313F8942" w14:textId="77777777" w:rsidR="00D5064E" w:rsidRDefault="00D5064E" w:rsidP="00F9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6101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22C09" w14:textId="2F8A11A3" w:rsidR="00F90BE6" w:rsidRDefault="00F90B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2E82B" w14:textId="77777777" w:rsidR="00F90BE6" w:rsidRDefault="00F90B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6D7C0" w14:textId="77777777" w:rsidR="00D5064E" w:rsidRDefault="00D5064E" w:rsidP="00F90BE6">
      <w:pPr>
        <w:spacing w:after="0" w:line="240" w:lineRule="auto"/>
      </w:pPr>
      <w:r>
        <w:separator/>
      </w:r>
    </w:p>
  </w:footnote>
  <w:footnote w:type="continuationSeparator" w:id="0">
    <w:p w14:paraId="6344958A" w14:textId="77777777" w:rsidR="00D5064E" w:rsidRDefault="00D5064E" w:rsidP="00F9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A0D3F"/>
    <w:multiLevelType w:val="hybridMultilevel"/>
    <w:tmpl w:val="414A32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1739"/>
    <w:multiLevelType w:val="hybridMultilevel"/>
    <w:tmpl w:val="80FCB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24833">
    <w:abstractNumId w:val="1"/>
  </w:num>
  <w:num w:numId="2" w16cid:durableId="156900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22FC"/>
    <w:rsid w:val="00054CEF"/>
    <w:rsid w:val="000922FC"/>
    <w:rsid w:val="00185D7B"/>
    <w:rsid w:val="001B6697"/>
    <w:rsid w:val="00346850"/>
    <w:rsid w:val="00377179"/>
    <w:rsid w:val="005556AD"/>
    <w:rsid w:val="008B795F"/>
    <w:rsid w:val="009803CC"/>
    <w:rsid w:val="00D5064E"/>
    <w:rsid w:val="00EB2F84"/>
    <w:rsid w:val="00F90BE6"/>
    <w:rsid w:val="00FA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A4CA4"/>
  <w15:chartTrackingRefBased/>
  <w15:docId w15:val="{7CA0D403-B7F1-469C-AAF2-BC22812D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E6"/>
  </w:style>
  <w:style w:type="paragraph" w:styleId="Footer">
    <w:name w:val="footer"/>
    <w:basedOn w:val="Normal"/>
    <w:link w:val="FooterChar"/>
    <w:uiPriority w:val="99"/>
    <w:unhideWhenUsed/>
    <w:rsid w:val="00F90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 Tawfeeq</dc:creator>
  <cp:keywords/>
  <dc:description/>
  <cp:lastModifiedBy>Wasan Tawfeeq</cp:lastModifiedBy>
  <cp:revision>5</cp:revision>
  <dcterms:created xsi:type="dcterms:W3CDTF">2022-10-29T08:52:00Z</dcterms:created>
  <dcterms:modified xsi:type="dcterms:W3CDTF">2022-10-29T10:08:00Z</dcterms:modified>
</cp:coreProperties>
</file>