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EC" w:rsidRPr="00EB434E" w:rsidRDefault="009E03EC" w:rsidP="00375E85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B434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r w:rsidR="00375E8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اقسام</w:t>
      </w:r>
      <w:r w:rsidRPr="00EB434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الفعلِ</w:t>
      </w:r>
      <w:r w:rsidRPr="00EB434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</w:p>
    <w:p w:rsidR="00375E85" w:rsidRPr="00375E85" w:rsidRDefault="00375E85" w:rsidP="0031761E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س</w:t>
      </w:r>
      <w:r w:rsidR="0031761E"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375E85">
        <w:rPr>
          <w:rFonts w:ascii="Simplified Arabic" w:hAnsi="Simplified Arabic" w:cs="Simplified Arabic"/>
          <w:sz w:val="32"/>
          <w:szCs w:val="32"/>
          <w:rtl/>
        </w:rPr>
        <w:t>- إلى كم قسم ينقسم الفعل ؟</w:t>
      </w:r>
    </w:p>
    <w:p w:rsidR="00375E85" w:rsidRPr="00375E85" w:rsidRDefault="00375E85" w:rsidP="0031761E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ج</w:t>
      </w:r>
      <w:r w:rsidR="0031761E"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375E85">
        <w:rPr>
          <w:rFonts w:ascii="Simplified Arabic" w:hAnsi="Simplified Arabic" w:cs="Simplified Arabic"/>
          <w:sz w:val="32"/>
          <w:szCs w:val="32"/>
          <w:rtl/>
        </w:rPr>
        <w:t>- ينقسم الفعل إلى ثلاثة أقسام هي :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1- الفعل الماضي         2- الفعل المضارع          3- فعل الأمر . </w:t>
      </w:r>
    </w:p>
    <w:p w:rsidR="00375E85" w:rsidRPr="00375E85" w:rsidRDefault="00375E85" w:rsidP="0031761E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س</w:t>
      </w:r>
      <w:r w:rsidR="0031761E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375E85">
        <w:rPr>
          <w:rFonts w:ascii="Simplified Arabic" w:hAnsi="Simplified Arabic" w:cs="Simplified Arabic"/>
          <w:sz w:val="32"/>
          <w:szCs w:val="32"/>
          <w:rtl/>
        </w:rPr>
        <w:t>- ما علامات الفعل الماضي ؟</w:t>
      </w:r>
    </w:p>
    <w:p w:rsidR="00375E85" w:rsidRPr="00375E85" w:rsidRDefault="00375E85" w:rsidP="0031761E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ج</w:t>
      </w:r>
      <w:r w:rsidR="0031761E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- للماضي علامتان : 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1- قبوله التاء المتحركة (</w:t>
      </w:r>
      <w:r w:rsidR="00E45D46">
        <w:rPr>
          <w:rFonts w:ascii="Simplified Arabic" w:hAnsi="Simplified Arabic" w:cs="Simplified Arabic"/>
          <w:sz w:val="32"/>
          <w:szCs w:val="32"/>
          <w:rtl/>
        </w:rPr>
        <w:t xml:space="preserve"> تاء الفاعل ) ، نحو : ذَهَبْتَ</w:t>
      </w: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، ونحو : تَبَارَكْتَ     </w:t>
      </w:r>
      <w:proofErr w:type="spellStart"/>
      <w:r w:rsidRPr="00375E85">
        <w:rPr>
          <w:rFonts w:ascii="Simplified Arabic" w:hAnsi="Simplified Arabic" w:cs="Simplified Arabic"/>
          <w:sz w:val="32"/>
          <w:szCs w:val="32"/>
          <w:rtl/>
        </w:rPr>
        <w:t>ياذا</w:t>
      </w:r>
      <w:proofErr w:type="spellEnd"/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الجلال والإكرامِ .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2- قبوله تاء التأنيث الساكنة ،نحو: شَرِبَتْ </w:t>
      </w:r>
      <w:proofErr w:type="spellStart"/>
      <w:r w:rsidRPr="00375E85">
        <w:rPr>
          <w:rFonts w:ascii="Simplified Arabic" w:hAnsi="Simplified Arabic" w:cs="Simplified Arabic"/>
          <w:sz w:val="32"/>
          <w:szCs w:val="32"/>
          <w:rtl/>
        </w:rPr>
        <w:t>فاطمةُ،ونحو</w:t>
      </w:r>
      <w:proofErr w:type="spellEnd"/>
      <w:r w:rsidRPr="00375E85">
        <w:rPr>
          <w:rFonts w:ascii="Simplified Arabic" w:hAnsi="Simplified Arabic" w:cs="Simplified Arabic"/>
          <w:sz w:val="32"/>
          <w:szCs w:val="32"/>
          <w:rtl/>
        </w:rPr>
        <w:t>: نِعْمَتِْ المرأةُ المتحجبةُ، وبِئْسَتِْ المرأةُ المتبرِّجة. وهذا معنى قوله : " وماضي الأفعال بالتَّا مِزْ " .</w:t>
      </w:r>
    </w:p>
    <w:p w:rsidR="00375E85" w:rsidRPr="00375E85" w:rsidRDefault="00375E85" w:rsidP="009B190C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وبهذه العلامة أُبطلت حُجَّة من قال : إنَّ ( نِعْمَ ، و بِئْسَ ) اسمان .         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وكذلك أبطلت حُجَّه من قال : إنَّ ( ليس ، وعسى )حرفان ؛ لأنهما يقبلان تاء الفاعل ، وتاء التأنيث معاً ، نحو : ليستْ ،ولَسْتُ ،وعَسَتْ ،وعَسَيْتُ .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س6- ما علامات الفعل المضارع ؟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ج6- علامته قبوله الجزم بـ (لم )، نحو :لم يضربْ . وهذا معنى قوله :      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" فعلٌ مضارع يلي لم كيشَمْ " . وله علامات أخرى ،كقبوله السين وسوف ، نحو: سأذهبُ ، وسوف أذهبُ . وقبوله النصب بـ (لن) نحو : لن أذهبَ . وكونه </w:t>
      </w:r>
      <w:proofErr w:type="spellStart"/>
      <w:r w:rsidRPr="00375E85">
        <w:rPr>
          <w:rFonts w:ascii="Simplified Arabic" w:hAnsi="Simplified Arabic" w:cs="Simplified Arabic"/>
          <w:sz w:val="32"/>
          <w:szCs w:val="32"/>
          <w:rtl/>
        </w:rPr>
        <w:t>مبدوءًا</w:t>
      </w:r>
      <w:proofErr w:type="spellEnd"/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بأحد أحرف المضارعة المجموعة في قولك ( أنيت )، نحو :  أذهبُ ، نذهبُ ، يذهبُ ، تذهبُ . 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س7-  ما علامات فعل الأمر ؟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ج7- علامته : الدلالة على الطلب بصيغته مع قبوله نون التوكيد ، نحو : اضْرِبَنَّ ، واخْرُجَنْ .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وهذا معنى قوله : " وسِمْ بالنُّونِ فعلَ الأمرِ إنْ أمرٌ فُهِم " .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س8- ما الحكم إذا دلّت كلمة على الفعل ولم تقبل علاماته ؟ 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ج8- إذا دلّت كلمة على معنى الفعل الماضي ولم تقبل علاماته فهي اسم فعل ماضٍ ، نحو : هيهات بمعنى بَعُدَ ، وشَتَّانَ بمعنى افْتَرَقَ ، وسُرْعَان بمعنى أَسْرَعَ . 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وإن دلَّت كلمة على معنى الفعل المضارع ولم تقبل الجزم بـ ( لم ) فهي اسم فعل مضارع ، نحو : أُفٍّ بمعنى أَتَضَجَّرُ ، وآهِ بمعنى أَتَوَجَّعُ ، و بَخٍ بمعنى أَسْتَحْسِنُ . وإن دلت كلمة على الأمر </w:t>
      </w:r>
      <w:r w:rsidRPr="00375E85">
        <w:rPr>
          <w:rFonts w:ascii="Simplified Arabic" w:hAnsi="Simplified Arabic" w:cs="Simplified Arabic"/>
          <w:sz w:val="32"/>
          <w:szCs w:val="32"/>
          <w:rtl/>
        </w:rPr>
        <w:lastRenderedPageBreak/>
        <w:t>ولم تقبل نون التوكيد فهي إما اسم فعل، نحو : نَزَالِ بمعنى انْزِلْ ، وإِما مصدر نائب عن فعله ، نحو : صَبرًا بمعنى اصْبِرْ .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وإنْ قبلت كلمة نون التوكيد ، ولم تدل على الأمر فهي فعل مضارع ، نحو : تَذْهَبَنَّ .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( م ) س9- ذكرتَ اسم الفعل ، فما هو اسم الفعل ؟</w:t>
      </w:r>
    </w:p>
    <w:p w:rsidR="00375E85" w:rsidRPr="00375E85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ج9- اسم الفعل : هو ما دلّ على معنى الفعل ، وزمنه ، وعمل عمله في إظهار الفاعل ، وإضماره ، نحو(هيهات) اسم فعل ماضٍ ؛ لأنه بمعنى الماضي بَعُدَ ، وبذلك يكون قد دلّ على الزمن الماضي ، وعمل عمله في إظهار الفاعل ، نحو : هيهات العقيقُ ، وهكذا تقول فيما دلّ على المضارع كأُفِّ ، أو الأمر </w:t>
      </w:r>
      <w:proofErr w:type="spellStart"/>
      <w:r w:rsidRPr="00375E85">
        <w:rPr>
          <w:rFonts w:ascii="Simplified Arabic" w:hAnsi="Simplified Arabic" w:cs="Simplified Arabic"/>
          <w:sz w:val="32"/>
          <w:szCs w:val="32"/>
          <w:rtl/>
        </w:rPr>
        <w:t>كصَهٍ</w:t>
      </w:r>
      <w:proofErr w:type="spellEnd"/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، ومن إضمار الفاعل قولك : </w:t>
      </w:r>
      <w:proofErr w:type="spellStart"/>
      <w:r w:rsidRPr="00375E85">
        <w:rPr>
          <w:rFonts w:ascii="Simplified Arabic" w:hAnsi="Simplified Arabic" w:cs="Simplified Arabic"/>
          <w:sz w:val="32"/>
          <w:szCs w:val="32"/>
          <w:rtl/>
        </w:rPr>
        <w:t>صَهٍ</w:t>
      </w:r>
      <w:proofErr w:type="spellEnd"/>
      <w:r w:rsidRPr="00375E85">
        <w:rPr>
          <w:rFonts w:ascii="Simplified Arabic" w:hAnsi="Simplified Arabic" w:cs="Simplified Arabic"/>
          <w:sz w:val="32"/>
          <w:szCs w:val="32"/>
          <w:rtl/>
        </w:rPr>
        <w:t xml:space="preserve"> بمعنى اسكتْ .</w:t>
      </w:r>
    </w:p>
    <w:p w:rsidR="00BB0D99" w:rsidRPr="00EB434E" w:rsidRDefault="00375E85" w:rsidP="00375E85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</w:rPr>
      </w:pPr>
      <w:r w:rsidRPr="00375E85">
        <w:rPr>
          <w:rFonts w:ascii="Simplified Arabic" w:hAnsi="Simplified Arabic" w:cs="Simplified Arabic"/>
          <w:sz w:val="32"/>
          <w:szCs w:val="32"/>
          <w:rtl/>
        </w:rPr>
        <w:t>وقد يكون اسم الفعل لازماً مع أنّ فعله متعدٍ وهذا ليس بغالب ، نحو (آمين) فهو لازم مع أنه بِمعنى استجبْ ، وهو فعل متعدٍ ، ونحو (إيهِ) فإنه لازم مع أنه بمعنى زِدْني ، وهو متعدٍّ كما ترى .</w:t>
      </w:r>
      <w:bookmarkStart w:id="0" w:name="_GoBack"/>
      <w:bookmarkEnd w:id="0"/>
    </w:p>
    <w:sectPr w:rsidR="00BB0D99" w:rsidRPr="00EB434E" w:rsidSect="00EB434E">
      <w:pgSz w:w="11906" w:h="16838"/>
      <w:pgMar w:top="678" w:right="1274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26" w:rsidRDefault="00E63A26" w:rsidP="00EB434E">
      <w:r>
        <w:separator/>
      </w:r>
    </w:p>
  </w:endnote>
  <w:endnote w:type="continuationSeparator" w:id="0">
    <w:p w:rsidR="00E63A26" w:rsidRDefault="00E63A26" w:rsidP="00EB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26" w:rsidRDefault="00E63A26" w:rsidP="00EB434E">
      <w:r>
        <w:separator/>
      </w:r>
    </w:p>
  </w:footnote>
  <w:footnote w:type="continuationSeparator" w:id="0">
    <w:p w:rsidR="00E63A26" w:rsidRDefault="00E63A26" w:rsidP="00EB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22.5pt;visibility:visible;mso-wrap-style:square" o:bullet="t">
        <v:imagedata r:id="rId1" o:title=""/>
      </v:shape>
    </w:pict>
  </w:numPicBullet>
  <w:abstractNum w:abstractNumId="0">
    <w:nsid w:val="12F628FE"/>
    <w:multiLevelType w:val="hybridMultilevel"/>
    <w:tmpl w:val="81BA5664"/>
    <w:lvl w:ilvl="0" w:tplc="CC16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1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8C5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4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2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1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E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8E"/>
    <w:rsid w:val="0007012E"/>
    <w:rsid w:val="002E20FC"/>
    <w:rsid w:val="0031761E"/>
    <w:rsid w:val="00375E85"/>
    <w:rsid w:val="00386DF7"/>
    <w:rsid w:val="003E5261"/>
    <w:rsid w:val="006412D5"/>
    <w:rsid w:val="006C77DF"/>
    <w:rsid w:val="00871709"/>
    <w:rsid w:val="008D0277"/>
    <w:rsid w:val="008E548E"/>
    <w:rsid w:val="00974D21"/>
    <w:rsid w:val="009B190C"/>
    <w:rsid w:val="009E03EC"/>
    <w:rsid w:val="00A764EA"/>
    <w:rsid w:val="00AD1F32"/>
    <w:rsid w:val="00B77708"/>
    <w:rsid w:val="00BB0D99"/>
    <w:rsid w:val="00E45D46"/>
    <w:rsid w:val="00E63A26"/>
    <w:rsid w:val="00EB434E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</cp:revision>
  <dcterms:created xsi:type="dcterms:W3CDTF">2024-08-26T22:53:00Z</dcterms:created>
  <dcterms:modified xsi:type="dcterms:W3CDTF">2024-08-28T08:32:00Z</dcterms:modified>
</cp:coreProperties>
</file>