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C5" w:rsidRDefault="00FB2FC5" w:rsidP="00FB2FC5">
      <w:pPr>
        <w:jc w:val="center"/>
        <w:rPr>
          <w:sz w:val="44"/>
          <w:szCs w:val="44"/>
          <w:lang w:bidi="ar-IQ"/>
        </w:rPr>
      </w:pP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A02C8" wp14:editId="56E995B6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38" name="مربع ن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FC5" w:rsidRPr="001726BB" w:rsidRDefault="00FB2FC5" w:rsidP="00FB2FC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السابعة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FB2FC5" w:rsidRPr="00DA2EFD" w:rsidRDefault="00FB2FC5" w:rsidP="00FB2FC5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8" o:spid="_x0000_s1026" type="#_x0000_t202" style="position:absolute;left:0;text-align:left;margin-left:101.3pt;margin-top:13.15pt;width:241.95pt;height:6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VClgIAAGsFAAAOAAAAZHJzL2Uyb0RvYy54bWysVM1u2zAMvg/YOwi6r3aS/qRBnSJr0WFA&#10;0RZrh54VWWqMSaImKbGz+/Ysu+6ww94kfZtRsp0G3S4ddrEl8iNF8iN5ctpoRVbC+QpMQQd7OSXC&#10;cCgr81DQj3cXb8aU+MBMyRQYUdC18PR0+vrVSW0nYggLUKVwBJ0YP6ltQRch2EmWeb4Qmvk9sMKg&#10;UoLTLODVPWSlYzV61yob5vlhVoMrrQMuvEfpeauk0+RfSsHDtZReBKIKirGF9HXpO4/fbHrCJg+O&#10;2UXFuzDYP0ShWWXw0a2rcxYYWbrqD1e64g48yLDHQWcgZcVFygGzGeTPsrldMCtSLlgcb7dl8v/P&#10;Lb9a3ThSlcjdCKkyTCNJj183PzbfN7/I47fNTxIVWKba+gmiby3iQ/MWGjTp5R6FMftGOh3/mBdB&#10;PRZ8vS2yaALhKBzlR8NxfkwJR914cDDaTyxkT9bW+fBOgCbxUFCHJKbastWlDxgJQntIfMzARaVU&#10;IlIZUhf0cHSQJ4OtBi2UiViRWqJzEzNqI0+nsFYiYpT5ICSWJCUQBakZxZlyZMWwjRjnwoSUe/KL&#10;6IiSGMRLDDv8U1QvMW7z6F8GE7bGujLgUvbPwi4/9SHLFo+F3Mk7HkMzbzqm51CukWgH7cR4yy8q&#10;ZOOS+XDDHI4IcotjH67xIxVg1aE7UbIA9+Vv8ojHzkUtJTWOXEH95yVzghL13mBPHw/2sRdISJf9&#10;g6MhXtyuZr6rMUt9BkjHABeM5ekY8UH1UulA3+N2mMVXUcUMx7cLGvrjWWgXAW4XLmazBMKptCxc&#10;mlvLo+vITuy1u+aeOds1ZMBWvoJ+ONnkWV+22GhpYLYMIKvUtLHAbVW7wuNEp17utk9cGbv3hHra&#10;kdPfAAAA//8DAFBLAwQUAAYACAAAACEAT+YlPuEAAAAKAQAADwAAAGRycy9kb3ducmV2LnhtbEyP&#10;wU7DMAyG70i8Q2Qkbiyl0FB1Taep0oSE4LCxy25pk7UViVOabCs8PeYEN1v+9Pv7y9XsLDubKQwe&#10;JdwvEmAGW68H7CTs3zd3ObAQFWplPRoJXybAqrq+KlWh/QW35ryLHaMQDIWS0Mc4FpyHtjdOhYUf&#10;DdLt6CenIq1Tx/WkLhTuLE+TRHCnBqQPvRpN3Zv2Y3dyEl7qzZvaNqnLv239/Hpcj5/7Qybl7c28&#10;XgKLZo5/MPzqkzpU5NT4E+rArIQ0SQWhNIgHYASIXGTAGiKzxyfgVcn/V6h+AAAA//8DAFBLAQIt&#10;ABQABgAIAAAAIQC2gziS/gAAAOEBAAATAAAAAAAAAAAAAAAAAAAAAABbQ29udGVudF9UeXBlc10u&#10;eG1sUEsBAi0AFAAGAAgAAAAhADj9If/WAAAAlAEAAAsAAAAAAAAAAAAAAAAALwEAAF9yZWxzLy5y&#10;ZWxzUEsBAi0AFAAGAAgAAAAhAJhO9UKWAgAAawUAAA4AAAAAAAAAAAAAAAAALgIAAGRycy9lMm9E&#10;b2MueG1sUEsBAi0AFAAGAAgAAAAhAE/mJT7hAAAACgEAAA8AAAAAAAAAAAAAAAAA8AQAAGRycy9k&#10;b3ducmV2LnhtbFBLBQYAAAAABAAEAPMAAAD+BQAAAAA=&#10;" filled="f" stroked="f" strokeweight=".5pt">
                <v:textbox>
                  <w:txbxContent>
                    <w:p w:rsidR="00FB2FC5" w:rsidRPr="001726BB" w:rsidRDefault="00FB2FC5" w:rsidP="00FB2FC5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السابعة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FB2FC5" w:rsidRPr="00DA2EFD" w:rsidRDefault="00FB2FC5" w:rsidP="00FB2FC5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FE55E" wp14:editId="437F130D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3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FC5" w:rsidRPr="00751EF3" w:rsidRDefault="00FB2FC5" w:rsidP="00FB2FC5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FB2FC5" w:rsidRPr="00751EF3" w:rsidRDefault="00FB2FC5" w:rsidP="00FB2F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BegIAAAUFAAAOAAAAZHJzL2Uyb0RvYy54bWysVNtu1DAQfUfiHyy/0yR736jZqrQUIXGT&#10;WsTzrO0kFo5tbO8m5esZO7vbhcILIpEiT2Z8PHPmjC+vhk6RvXBeGl3R4iKnRGhmuNRNRb883L1a&#10;UeIDaA7KaFHRR+Hp1ebli8velmJiWqO4cARBtC97W9E2BFtmmWet6MBfGCs0OmvjOghouibjDnpE&#10;71Q2yfNF1hvHrTNMeI9/b0cn3ST8uhYsfKprLwJRFcXcQvq69N3Gb7a5hLJxYFvJDmnAP2TRgdR4&#10;6AnqFgKQnZPPoDrJnPGmDhfMdJmpa8lEqgGrKfLfqrlvwYpUC5Lj7Ykm//9g2cf9Z0ckx95N15Ro&#10;6LBJD2II5LUZSLGYRoZ660sMvLcYGgZ0YHSq1tv3hn3zRJubFnQjrp0zfSuAY4ZF3JmdbR1xfATZ&#10;9h8Mx4NgF0wCGmrXRfqQEILo2KnHU3diMgx/zleTxXKBLoa+YrZeT6bzdAaUx+3W+fBWmI7ERUUd&#10;tj/Bw/69DzEdKI8h8TRvlOR3UqlkuGZ7oxzZA0rlLj0H9F/ClCZ9RdfzyXxk4K8QeXr+BNHJgJpX&#10;sqvo6hQEZeTtjeZJkQGkGteYstIxP5HUjHUknnYIcd/ynnAZKy3y5RJ7hRZqu5jOR1gCqsGpZMFR&#10;4kz4KkObJBWpfVbyKo/vSJeyLYxEJKRjESNDiUZzTCBZZ7mljscmj+0Ow3YY5RVBohq2hj+iBDCf&#10;1Ge8O3DRGveDkh7nsKL++w6coES90yijdTGbxcFNxmy+nKDhzj3bcw9ohlAVDZSMy5swDvvOOtm0&#10;kalUoTbXKL1aJlE8ZXUQLM5aKutwL8RhPrdT1NPttfk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I0qRwX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FB2FC5" w:rsidRPr="00751EF3" w:rsidRDefault="00FB2FC5" w:rsidP="00FB2FC5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FB2FC5" w:rsidRPr="00751EF3" w:rsidRDefault="00FB2FC5" w:rsidP="00FB2FC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FC5" w:rsidRPr="00C530AD" w:rsidRDefault="00FB2FC5" w:rsidP="00FB2FC5">
      <w:pPr>
        <w:jc w:val="center"/>
        <w:rPr>
          <w:sz w:val="44"/>
          <w:szCs w:val="44"/>
          <w:rtl/>
          <w:lang w:bidi="ar-IQ"/>
        </w:rPr>
      </w:pPr>
    </w:p>
    <w:p w:rsidR="00FB2FC5" w:rsidRPr="00C530AD" w:rsidRDefault="00FB2FC5" w:rsidP="00FB2FC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FB2FC5" w:rsidRDefault="00FB2FC5" w:rsidP="00FB2FC5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FB2FC5" w:rsidRPr="00F01DB7" w:rsidRDefault="00FB2FC5" w:rsidP="00FB2FC5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FB2FC5" w:rsidRPr="008161DD" w:rsidRDefault="00FB2FC5" w:rsidP="00FB2FC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FB2FC5" w:rsidRDefault="00FB2FC5" w:rsidP="00FB2FC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FB2FC5" w:rsidRDefault="00FB2FC5" w:rsidP="00FB2FC5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FB2FC5" w:rsidRPr="008161DD" w:rsidRDefault="00FB2FC5" w:rsidP="00FB2FC5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FB2FC5" w:rsidRPr="005D2974" w:rsidRDefault="00FB2FC5" w:rsidP="00FB2FC5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FB2FC5" w:rsidRPr="00C530AD" w:rsidRDefault="00FB2FC5" w:rsidP="00FB2FC5">
      <w:pPr>
        <w:rPr>
          <w:sz w:val="44"/>
          <w:szCs w:val="44"/>
          <w:rtl/>
          <w:lang w:bidi="ar-IQ"/>
        </w:rPr>
      </w:pPr>
    </w:p>
    <w:p w:rsidR="00FB2FC5" w:rsidRDefault="00FB2FC5" w:rsidP="00FB2FC5">
      <w:pPr>
        <w:rPr>
          <w:sz w:val="44"/>
          <w:szCs w:val="44"/>
          <w:lang w:bidi="ar-IQ"/>
        </w:rPr>
      </w:pPr>
    </w:p>
    <w:p w:rsidR="00D02D18" w:rsidRDefault="00D02D18" w:rsidP="00FB2FC5">
      <w:pPr>
        <w:rPr>
          <w:sz w:val="44"/>
          <w:szCs w:val="44"/>
          <w:rtl/>
          <w:lang w:bidi="ar-IQ"/>
        </w:rPr>
      </w:pPr>
      <w:bookmarkStart w:id="0" w:name="_GoBack"/>
      <w:bookmarkEnd w:id="0"/>
    </w:p>
    <w:p w:rsidR="00FB2FC5" w:rsidRDefault="00FB2FC5" w:rsidP="00FB2FC5">
      <w:pPr>
        <w:rPr>
          <w:sz w:val="44"/>
          <w:szCs w:val="44"/>
          <w:rtl/>
          <w:lang w:bidi="ar-IQ"/>
        </w:rPr>
      </w:pPr>
    </w:p>
    <w:p w:rsidR="00FB2FC5" w:rsidRPr="00EF7233" w:rsidRDefault="00FB2FC5" w:rsidP="00FB2FC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59BB44" wp14:editId="7A71FEEF">
                <wp:simplePos x="0" y="0"/>
                <wp:positionH relativeFrom="column">
                  <wp:posOffset>2104552</wp:posOffset>
                </wp:positionH>
                <wp:positionV relativeFrom="paragraph">
                  <wp:posOffset>-28575</wp:posOffset>
                </wp:positionV>
                <wp:extent cx="1382233" cy="393405"/>
                <wp:effectExtent l="76200" t="38100" r="85090" b="121285"/>
                <wp:wrapNone/>
                <wp:docPr id="117" name="شكل بيضاوي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3934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7" o:spid="_x0000_s1026" style="position:absolute;margin-left:165.7pt;margin-top:-2.25pt;width:108.85pt;height:3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wqegIAACcFAAAOAAAAZHJzL2Uyb0RvYy54bWysVM1OGzEQvlfqO1i+l80moUDEBkUgqkoI&#10;UKHibLw2sWR7XNvJJr22B8SLtA9Q9VmSt+nYuwmooEqtevHOeP6//caHRwujyVz4oMBWtNzpUSIs&#10;h1rZu4p+vD59s09JiMzWTIMVFV2KQI/Gr18dNm4k+jAFXQtPMIkNo8ZVdBqjGxVF4FNhWNgBJywa&#10;JXjDIqr+rqg9azC70UW/13tbNOBr54GLEPD2pDXScc4vpeDxQsogItEVxd5iPn0+b9NZjA/Z6M4z&#10;N1W8a4P9QxeGKYtFt6lOWGRk5tWzVEZxDwFk3OFgCpBScZFnwGnK3m/TXE2ZE3kWBCe4LUzh/6Xl&#10;5/NLT1SN/67co8Qygz9p9WP9Zf2VrL6vH1Y/V9/W9+sHkswIVuPCCGOu3KXvtIBimnwhvUlfnIks&#10;MsDLLcBiEQnHy3Kw3+8PBpRwtA0OBsPebkpaPEY7H+I7AYYkoaJCa+VCwoCN2PwsxNZ744WhqaG2&#10;hSzFpRbJWdsPQuJcuZN0kRkljrUnc4ZcYJwLG/td9eydvKTSehs4yGX/GNj5p1CR2fY3wduIXBls&#10;3AYbZcG/VF3HsmtZtv4bBNq5EwS3UC/xl3pouR4cP1WI5RkL8ZJ5JDeuAS5svMBDamgqCp1EyRT8&#10;55fukz9yDq2UNLgsFQ2fZswLSvR7i2w8KIfDtF1ZGe7u9VHxTy23Ty12Zo4B/0GJT4PjWUz+UW9E&#10;6cHc4F5PUlU0McuxdkV59BvlOLZLjC8DF5NJdsONciye2SvHU/KEaiLK9eKGedcRKiIVz2GzWM9I&#10;1fqmSAuTWQSpMuMece3wxm3MtO1ejrTuT/Xs9fi+jX8BAAD//wMAUEsDBBQABgAIAAAAIQBAhWiB&#10;4QAAAAkBAAAPAAAAZHJzL2Rvd25yZXYueG1sTI/BTsMwDIbvSLxDZCQuaEvbtQxK0wkh9cBurJPY&#10;bmlj0mqNUzXZVt6ecIKbLX/6/f3FZjYDu+DkeksC4mUEDKm1qictYF9XiydgzktScrCEAr7Rwaa8&#10;vSlkruyVPvCy85qFEHK5FNB5P+acu7ZDI93Sjkjh9mUnI31YJ83VJK8h3Aw8iaJHbmRP4UMnR3zr&#10;sD3tzkZArfkh2Vef720VJ9ujPq3r7UMjxP3d/PoCzOPs/2D41Q/qUAanxp5JOTYIWK3iNKACFmkG&#10;LABZ+hwDa8KwzoCXBf/foPwBAAD//wMAUEsBAi0AFAAGAAgAAAAhALaDOJL+AAAA4QEAABMAAAAA&#10;AAAAAAAAAAAAAAAAAFtDb250ZW50X1R5cGVzXS54bWxQSwECLQAUAAYACAAAACEAOP0h/9YAAACU&#10;AQAACwAAAAAAAAAAAAAAAAAvAQAAX3JlbHMvLnJlbHNQSwECLQAUAAYACAAAACEA5HfsKnoCAAAn&#10;BQAADgAAAAAAAAAAAAAAAAAuAgAAZHJzL2Uyb0RvYy54bWxQSwECLQAUAAYACAAAACEAQIVogeEA&#10;AAAJAQAADwAAAAAAAAAAAAAAAADUBAAAZHJzL2Rvd25yZXYueG1sUEsFBgAAAAAEAAQA8wAAAOI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سابعة</w:t>
      </w:r>
    </w:p>
    <w:p w:rsidR="00FB2FC5" w:rsidRPr="00075590" w:rsidRDefault="00FB2FC5" w:rsidP="00FB2FC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07559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أصول</w:t>
      </w:r>
      <w:proofErr w:type="gramEnd"/>
      <w:r w:rsidRPr="0007559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المسائل</w:t>
      </w:r>
      <w:r w:rsidRPr="0007559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- 1</w:t>
      </w:r>
    </w:p>
    <w:p w:rsidR="00FB2FC5" w:rsidRPr="00075590" w:rsidRDefault="00FB2FC5" w:rsidP="00FB2FC5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7559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بعد تحديد فروض الورثة، يتم استخراج أصل المسألة، وذلك لتحويل هذه الفروض الى أسهم بأعداد صحيحة.</w:t>
      </w:r>
    </w:p>
    <w:p w:rsidR="00FB2FC5" w:rsidRPr="00075590" w:rsidRDefault="00FB2FC5" w:rsidP="00FB2FC5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07559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أصل</w:t>
      </w:r>
      <w:proofErr w:type="gramEnd"/>
      <w:r w:rsidRPr="0007559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المسألة</w:t>
      </w:r>
      <w:r w:rsidRPr="00075590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 w:rsidRPr="000755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75590">
        <w:rPr>
          <w:rFonts w:ascii="Simplified Arabic" w:hAnsi="Simplified Arabic" w:cs="Simplified Arabic" w:hint="cs"/>
          <w:sz w:val="32"/>
          <w:szCs w:val="32"/>
          <w:rtl/>
        </w:rPr>
        <w:t xml:space="preserve">( </w:t>
      </w:r>
      <w:r w:rsidRPr="00075590">
        <w:rPr>
          <w:rFonts w:ascii="Simplified Arabic" w:hAnsi="Simplified Arabic" w:cs="Simplified Arabic"/>
          <w:sz w:val="32"/>
          <w:szCs w:val="32"/>
          <w:rtl/>
        </w:rPr>
        <w:t>أقل عدد تخرج منه سهام الفريضة صحيحة من غير كسر</w:t>
      </w:r>
      <w:r w:rsidRPr="00075590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075590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(</w:t>
      </w:r>
      <w:r w:rsidRPr="00075590">
        <w:rPr>
          <w:rStyle w:val="a5"/>
          <w:rFonts w:ascii="Simplified Arabic" w:hAnsi="Simplified Arabic" w:cs="Simplified Arabic"/>
          <w:caps/>
          <w:sz w:val="32"/>
          <w:szCs w:val="32"/>
          <w:rtl/>
        </w:rPr>
        <w:footnoteReference w:id="1"/>
      </w:r>
      <w:r w:rsidRPr="00075590">
        <w:rPr>
          <w:rFonts w:ascii="Simplified Arabic" w:hAnsi="Simplified Arabic" w:cs="Simplified Arabic"/>
          <w:caps/>
          <w:sz w:val="32"/>
          <w:szCs w:val="32"/>
          <w:vertAlign w:val="superscript"/>
          <w:rtl/>
        </w:rPr>
        <w:t>)</w:t>
      </w:r>
      <w:r w:rsidRPr="0007559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B2FC5" w:rsidRPr="00075590" w:rsidRDefault="00FB2FC5" w:rsidP="00FB2FC5">
      <w:pPr>
        <w:ind w:left="180"/>
        <w:jc w:val="center"/>
        <w:rPr>
          <w:rFonts w:ascii="Calibri" w:hAnsi="Calibri" w:cs="Arial"/>
          <w:sz w:val="32"/>
          <w:szCs w:val="32"/>
          <w:u w:val="single"/>
          <w:rtl/>
          <w:lang w:bidi="ar-IQ"/>
        </w:rPr>
      </w:pPr>
    </w:p>
    <w:p w:rsidR="00FB2FC5" w:rsidRPr="00075590" w:rsidRDefault="00FB2FC5" w:rsidP="00FB2FC5">
      <w:pPr>
        <w:rPr>
          <w:rFonts w:ascii="Calibri" w:hAnsi="Calibri" w:cs="Arial"/>
          <w:sz w:val="32"/>
          <w:szCs w:val="32"/>
          <w:rtl/>
          <w:lang w:bidi="ar-IQ"/>
        </w:rPr>
      </w:pPr>
      <w:r w:rsidRPr="00075590">
        <w:rPr>
          <w:rFonts w:ascii="Calibri" w:hAnsi="Calibri"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132AA" wp14:editId="7B917640">
                <wp:simplePos x="0" y="0"/>
                <wp:positionH relativeFrom="margin">
                  <wp:posOffset>71252</wp:posOffset>
                </wp:positionH>
                <wp:positionV relativeFrom="paragraph">
                  <wp:posOffset>288010</wp:posOffset>
                </wp:positionV>
                <wp:extent cx="5045562" cy="792480"/>
                <wp:effectExtent l="0" t="0" r="41275" b="64770"/>
                <wp:wrapNone/>
                <wp:docPr id="69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562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FC5" w:rsidRPr="00C530AD" w:rsidRDefault="00FB2FC5" w:rsidP="00FB2FC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 xml:space="preserve">إذا كان بين الورثة صاحب </w:t>
                            </w:r>
                            <w:proofErr w:type="gramStart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>فرض</w:t>
                            </w:r>
                            <w:proofErr w:type="gramEnd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 xml:space="preserve"> واحد فقط </w:t>
                            </w:r>
                          </w:p>
                          <w:p w:rsidR="00FB2FC5" w:rsidRPr="00C530AD" w:rsidRDefault="00FB2FC5" w:rsidP="00FB2FC5">
                            <w:pPr>
                              <w:pStyle w:val="a3"/>
                              <w:numPr>
                                <w:ilvl w:val="2"/>
                                <w:numId w:val="4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فيكون 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مقام الكسر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</w:t>
                            </w:r>
                            <w:proofErr w:type="gramStart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لفرضه</w:t>
                            </w:r>
                            <w:proofErr w:type="gramEnd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 هو أصل المسألة.</w:t>
                            </w:r>
                          </w:p>
                          <w:p w:rsidR="00FB2FC5" w:rsidRPr="00C530AD" w:rsidRDefault="00FB2FC5" w:rsidP="00FB2FC5">
                            <w:pPr>
                              <w:pStyle w:val="a3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left:0;text-align:left;margin-left:5.6pt;margin-top:22.7pt;width:397.3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NuQIAAI8FAAAOAAAAZHJzL2Uyb0RvYy54bWysVFtv2yAUfp+0/4B4X32Jc7PqVG3STpN2&#10;k9ppzwRjGw0DAxKn+/U7gJO5256m+cECzv37zjnXN6deoCMzlitZ4ewqxYhJqmou2wp/eXp4s8LI&#10;OiJrIpRkFX5mFt9sXr+6HnTJctUpUTODwIm05aAr3DmnyySxtGM9sVdKMwnCRpmeOLiaNqkNGcB7&#10;L5I8TRfJoEytjaLMWnjdRSHeBP9Nw6j71DSWOSQqDLm58Dfhv/f/ZHNNytYQ3XE6pkH+IYuecAlB&#10;L652xBF0MPwPVz2nRlnVuCuq+kQ1Dacs1ADVZOlv1Tx2RLNQC4Bj9QUm+//c0o/HzwbxusKLNUaS&#10;9MDREzs5dKdOaJblHqBB2xL0HjVouhMIgOhQrNXvFf1mkVTbjsiW3Rqjho6RGhLMvGUyMY1+rHey&#10;Hz6oGgKRg1PB0akxvUcP8EDgHYh6vpDjk6HwOE+L+XyRY0RBtlznxSqwl5DybK2NdW+Z6pE/VNgA&#10;+cE7Ob63zmdDyrPKSFX9wIVARrmv3HUBbR82CC3YxAPSCuqJz9a0+60w6Eignx7CF+oE4u1UO0v9&#10;F0GamuwW97O77cQEcmrPoQSXCGCEUotojiwlggE3EczQXSFlH0pINIAkX57jKMEvwhd5bvPdYn03&#10;BrVTtZ47mD7B+wqvYsgwD57Ce1mHsyNcxDOkKqSPzMJcjfioA7h47OoB1dyjnq9ma5j5msOQzVbp&#10;Il0vMSKihe1AncF/BftFtsX9IstXkTihOxKxngc8I4mjeiD0Ej7cJpmF1vPdFvvOnfan0OaXjt6r&#10;+hl6Ecj35PodBodOmR8YDbAPKmy/H4hhGIl3EvhfZ0XhF0i4FPNlDhczleynEiIpuBpLjpeti2vn&#10;oA1vO4gVZ0iqW5iChocG9eMS8xpnB6Y+FDZuKL9Wpveg9WuPbn4CAAD//wMAUEsDBBQABgAIAAAA&#10;IQAUSPMo3QAAAAkBAAAPAAAAZHJzL2Rvd25yZXYueG1sTI9LS8NAFIX3gv9huII7O2loaxozKUUR&#10;XIjQh/tp5poJzsvMNE3+vddVXR6+w3lUm9EaNmAfO+8EzGcZMHSNV51rBRwPrw8FsJikU9J4hwIm&#10;jLCpb28qWSp/cTsc9qllFOJiKQXolELJeWw0WhlnPqAj9uV7KxPJvuWqlxcKt4bnWbbiVnaOGrQM&#10;+Kyx+d6frQBzeBk+dThOP9M6vH+s3tpit94KcX83bp+AJRzT1Qx/82k61LTp5M9ORWZIz3NyClgs&#10;F8CIF9mSrpwIPGY58Lri/x/UvwAAAP//AwBQSwECLQAUAAYACAAAACEAtoM4kv4AAADhAQAAEwAA&#10;AAAAAAAAAAAAAAAAAAAAW0NvbnRlbnRfVHlwZXNdLnhtbFBLAQItABQABgAIAAAAIQA4/SH/1gAA&#10;AJQBAAALAAAAAAAAAAAAAAAAAC8BAABfcmVscy8ucmVsc1BLAQItABQABgAIAAAAIQDbHA8NuQIA&#10;AI8FAAAOAAAAAAAAAAAAAAAAAC4CAABkcnMvZTJvRG9jLnhtbFBLAQItABQABgAIAAAAIQAUSPMo&#10;3QAAAAkBAAAPAAAAAAAAAAAAAAAAABM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FB2FC5" w:rsidRPr="00C530AD" w:rsidRDefault="00FB2FC5" w:rsidP="00FB2FC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200" w:line="360" w:lineRule="auto"/>
                        <w:rPr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 xml:space="preserve">إذا كان بين الورثة صاحب </w:t>
                      </w:r>
                      <w:proofErr w:type="gramStart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>فرض</w:t>
                      </w:r>
                      <w:proofErr w:type="gramEnd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 xml:space="preserve"> واحد فقط </w:t>
                      </w:r>
                    </w:p>
                    <w:p w:rsidR="00FB2FC5" w:rsidRPr="00C530AD" w:rsidRDefault="00FB2FC5" w:rsidP="00FB2FC5">
                      <w:pPr>
                        <w:pStyle w:val="a3"/>
                        <w:numPr>
                          <w:ilvl w:val="2"/>
                          <w:numId w:val="4"/>
                        </w:numPr>
                        <w:spacing w:after="200" w:line="36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فيكون 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yellow"/>
                          <w:rtl/>
                          <w:lang w:bidi="ar-IQ"/>
                        </w:rPr>
                        <w:t>مقام الكسر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( </w:t>
                      </w:r>
                      <w:proofErr w:type="gramStart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لفرضه</w:t>
                      </w:r>
                      <w:proofErr w:type="gramEnd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) هو أصل المسألة.</w:t>
                      </w:r>
                    </w:p>
                    <w:p w:rsidR="00FB2FC5" w:rsidRPr="00C530AD" w:rsidRDefault="00FB2FC5" w:rsidP="00FB2FC5">
                      <w:pPr>
                        <w:pStyle w:val="a3"/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590">
        <w:rPr>
          <w:rFonts w:ascii="Calibri" w:hAnsi="Calibri" w:cs="Arial" w:hint="cs"/>
          <w:sz w:val="32"/>
          <w:szCs w:val="32"/>
          <w:u w:val="single"/>
          <w:rtl/>
          <w:lang w:bidi="ar-IQ"/>
        </w:rPr>
        <w:t>كيفية تحديد أصل المسألة: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 </w:t>
      </w:r>
    </w:p>
    <w:p w:rsidR="00FB2FC5" w:rsidRPr="00C530AD" w:rsidRDefault="00FB2FC5" w:rsidP="00FB2FC5">
      <w:pPr>
        <w:spacing w:after="200" w:line="276" w:lineRule="auto"/>
        <w:ind w:left="180"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</w:p>
    <w:p w:rsidR="00FB2FC5" w:rsidRPr="00075590" w:rsidRDefault="00FB2FC5" w:rsidP="00FB2FC5">
      <w:pPr>
        <w:ind w:left="720"/>
        <w:contextualSpacing/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r w:rsidRPr="00075590">
        <w:rPr>
          <w:rFonts w:ascii="Calibri" w:hAnsi="Calibri" w:cs="Arial" w:hint="cs"/>
          <w:sz w:val="32"/>
          <w:szCs w:val="32"/>
          <w:u w:val="single"/>
          <w:rtl/>
          <w:lang w:bidi="ar-IQ"/>
        </w:rPr>
        <w:t>مثال 1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: 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مسألة فيها زوج </w:t>
      </w:r>
      <w:proofErr w:type="gramStart"/>
      <w:r w:rsidRPr="00075590">
        <w:rPr>
          <w:rFonts w:ascii="Calibri" w:hAnsi="Calibri" w:cs="Arial" w:hint="cs"/>
          <w:sz w:val="32"/>
          <w:szCs w:val="32"/>
          <w:rtl/>
          <w:lang w:bidi="ar-IQ"/>
        </w:rPr>
        <w:t>وابن</w:t>
      </w:r>
      <w:proofErr w:type="gramEnd"/>
      <w:r w:rsidRPr="00075590">
        <w:rPr>
          <w:rFonts w:ascii="Calibri" w:hAnsi="Calibri" w:cs="Arial" w:hint="cs"/>
          <w:sz w:val="32"/>
          <w:szCs w:val="32"/>
          <w:rtl/>
          <w:lang w:bidi="ar-IQ"/>
        </w:rPr>
        <w:t>.</w:t>
      </w:r>
    </w:p>
    <w:p w:rsidR="00FB2FC5" w:rsidRPr="00075590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r w:rsidRPr="00075590">
        <w:rPr>
          <w:rFonts w:ascii="Calibri" w:hAnsi="Calibri" w:cs="Arial" w:hint="cs"/>
          <w:sz w:val="32"/>
          <w:szCs w:val="32"/>
          <w:rtl/>
          <w:lang w:bidi="ar-IQ"/>
        </w:rPr>
        <w:t>الحل: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للزوج</w:t>
      </w:r>
      <w:proofErr w:type="gramEnd"/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فيها 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( </w:t>
      </w:r>
      <m:oMath>
        <m:box>
          <m:boxPr>
            <m:ctrlPr>
              <w:rPr>
                <w:rFonts w:ascii="Cambria Math" w:eastAsiaTheme="majorEastAsia" w:hAnsi="Cambria Math" w:cs="Simplified Arabic"/>
                <w:sz w:val="36"/>
                <w:szCs w:val="36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36"/>
                    <w:szCs w:val="36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36"/>
                    <w:szCs w:val="36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36"/>
                    <w:szCs w:val="36"/>
                    <w:rtl/>
                    <w:lang w:bidi="ar-IQ"/>
                  </w:rPr>
                  <m:t>4</m:t>
                </m:r>
              </m:den>
            </m:f>
          </m:e>
        </m:box>
      </m:oMath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 )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، وللابن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 ( الباقي )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. </w:t>
      </w:r>
    </w:p>
    <w:tbl>
      <w:tblPr>
        <w:bidiVisual/>
        <w:tblW w:w="8647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53"/>
        <w:gridCol w:w="270"/>
        <w:gridCol w:w="5923"/>
      </w:tblGrid>
      <w:tr w:rsidR="00FB2FC5" w:rsidRPr="00C530AD" w:rsidTr="00BC09A3">
        <w:trPr>
          <w:trHeight w:val="624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أصل المسألة = 4</w:t>
            </w: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، ( وهو مقام الكسر المذكور )</w:t>
            </w:r>
            <w:r w:rsidRPr="00C530A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B2FC5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4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زوج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للزوج سهم واحد، هو حاصل قسمة (4÷4)</w:t>
            </w:r>
          </w:p>
        </w:tc>
      </w:tr>
      <w:tr w:rsidR="00FB2FC5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وللابن </w:t>
            </w:r>
            <w:proofErr w:type="gramStart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الباقي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( ثلاثة أسهم )</w:t>
            </w:r>
          </w:p>
        </w:tc>
      </w:tr>
    </w:tbl>
    <w:p w:rsidR="00FB2FC5" w:rsidRPr="00C530AD" w:rsidRDefault="00FB2FC5" w:rsidP="00FB2FC5">
      <w:pPr>
        <w:ind w:left="720"/>
        <w:contextualSpacing/>
        <w:rPr>
          <w:rFonts w:ascii="Calibri" w:hAnsi="Calibri" w:cs="Arial"/>
          <w:sz w:val="36"/>
          <w:szCs w:val="36"/>
          <w:u w:val="single"/>
          <w:rtl/>
          <w:lang w:bidi="ar-IQ"/>
        </w:rPr>
      </w:pPr>
    </w:p>
    <w:p w:rsidR="00FB2FC5" w:rsidRPr="00075590" w:rsidRDefault="00FB2FC5" w:rsidP="00FB2FC5">
      <w:pPr>
        <w:ind w:left="720"/>
        <w:contextualSpacing/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r w:rsidRPr="00075590">
        <w:rPr>
          <w:rFonts w:ascii="Calibri" w:hAnsi="Calibri" w:cs="Arial" w:hint="cs"/>
          <w:sz w:val="32"/>
          <w:szCs w:val="32"/>
          <w:u w:val="single"/>
          <w:rtl/>
          <w:lang w:bidi="ar-IQ"/>
        </w:rPr>
        <w:t>مثال 2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: 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مسألة فيها زوجة </w:t>
      </w:r>
      <w:proofErr w:type="gramStart"/>
      <w:r w:rsidRPr="00075590">
        <w:rPr>
          <w:rFonts w:ascii="Calibri" w:hAnsi="Calibri" w:cs="Arial" w:hint="cs"/>
          <w:sz w:val="32"/>
          <w:szCs w:val="32"/>
          <w:rtl/>
          <w:lang w:bidi="ar-IQ"/>
        </w:rPr>
        <w:t>وابن</w:t>
      </w:r>
      <w:proofErr w:type="gramEnd"/>
      <w:r w:rsidRPr="00075590">
        <w:rPr>
          <w:rFonts w:ascii="Calibri" w:hAnsi="Calibri" w:cs="Arial" w:hint="cs"/>
          <w:sz w:val="32"/>
          <w:szCs w:val="32"/>
          <w:rtl/>
          <w:lang w:bidi="ar-IQ"/>
        </w:rPr>
        <w:t>.</w:t>
      </w:r>
    </w:p>
    <w:p w:rsidR="00FB2FC5" w:rsidRPr="00075590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r w:rsidRPr="00075590">
        <w:rPr>
          <w:rFonts w:ascii="Calibri" w:hAnsi="Calibri" w:cs="Arial" w:hint="cs"/>
          <w:sz w:val="32"/>
          <w:szCs w:val="32"/>
          <w:rtl/>
          <w:lang w:bidi="ar-IQ"/>
        </w:rPr>
        <w:t>الحل: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للزوجة</w:t>
      </w:r>
      <w:proofErr w:type="gramEnd"/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فيها 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( </w:t>
      </w:r>
      <m:oMath>
        <m:box>
          <m:boxPr>
            <m:ctrlPr>
              <w:rPr>
                <w:rFonts w:ascii="Cambria Math" w:eastAsiaTheme="majorEastAsia" w:hAnsi="Cambria Math" w:cs="Simplified Arabic"/>
                <w:sz w:val="32"/>
                <w:szCs w:val="32"/>
                <w:rtl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ajorEastAsia" w:hAnsi="Cambria Math" w:cs="Simplified Arabic"/>
                    <w:sz w:val="32"/>
                    <w:szCs w:val="32"/>
                    <w:rtl/>
                    <w:lang w:bidi="ar-IQ"/>
                  </w:rPr>
                </m:ctrlPr>
              </m:fPr>
              <m:num>
                <m:r>
                  <w:rPr>
                    <w:rFonts w:ascii="Cambria Math" w:eastAsiaTheme="majorEastAsia" w:hAnsi="Cambria Math" w:cs="Simplified Arabic"/>
                    <w:sz w:val="32"/>
                    <w:szCs w:val="32"/>
                    <w:rtl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 w:cs="Simplified Arabic"/>
                    <w:sz w:val="32"/>
                    <w:szCs w:val="32"/>
                    <w:lang w:bidi="ar-IQ"/>
                  </w:rPr>
                  <m:t>8</m:t>
                </m:r>
              </m:den>
            </m:f>
          </m:e>
        </m:box>
      </m:oMath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 )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>، وللابن</w:t>
      </w:r>
      <w:r w:rsidRPr="00075590">
        <w:rPr>
          <w:rFonts w:ascii="Calibri" w:hAnsi="Calibri" w:cs="Arial" w:hint="cs"/>
          <w:sz w:val="32"/>
          <w:szCs w:val="32"/>
          <w:rtl/>
          <w:lang w:bidi="ar-IQ"/>
        </w:rPr>
        <w:t xml:space="preserve"> ( الباقي ) </w:t>
      </w:r>
      <w:r w:rsidRPr="00075590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لأنَّه عصبة. </w:t>
      </w:r>
    </w:p>
    <w:tbl>
      <w:tblPr>
        <w:tblpPr w:leftFromText="180" w:rightFromText="180" w:vertAnchor="text" w:horzAnchor="margin" w:tblpY="64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612"/>
        <w:gridCol w:w="270"/>
        <w:gridCol w:w="5923"/>
      </w:tblGrid>
      <w:tr w:rsidR="00FB2FC5" w:rsidRPr="00C530AD" w:rsidTr="00BC09A3">
        <w:trPr>
          <w:trHeight w:val="2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أصل المسألة = </w:t>
            </w:r>
            <w:r w:rsidRPr="00C530AD"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8</w:t>
            </w: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، ( وهو مقام الكسر المذكور )</w:t>
            </w:r>
            <w:r w:rsidRPr="00C530A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B2FC5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4"/>
                      <w:szCs w:val="44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4"/>
                          <w:szCs w:val="44"/>
                          <w:lang w:bidi="ar-IQ"/>
                        </w:rPr>
                        <m:t>8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زوجة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للزوجة سهم واحد، هو حاصل قسمة (8÷8)</w:t>
            </w:r>
          </w:p>
        </w:tc>
      </w:tr>
      <w:tr w:rsidR="00FB2FC5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وللابن </w:t>
            </w:r>
            <w:proofErr w:type="gramStart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الباقي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( سبعة أسهم )</w:t>
            </w:r>
          </w:p>
        </w:tc>
      </w:tr>
    </w:tbl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36"/>
          <w:szCs w:val="36"/>
          <w:rtl/>
          <w:lang w:bidi="ar-IQ"/>
        </w:rPr>
      </w:pPr>
      <w:r w:rsidRPr="00C530AD">
        <w:rPr>
          <w:rFonts w:ascii="Calibri" w:hAnsi="Calibri" w:cs="Arial"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63D09" wp14:editId="79A053CA">
                <wp:simplePos x="0" y="0"/>
                <wp:positionH relativeFrom="column">
                  <wp:posOffset>-350874</wp:posOffset>
                </wp:positionH>
                <wp:positionV relativeFrom="paragraph">
                  <wp:posOffset>1396601</wp:posOffset>
                </wp:positionV>
                <wp:extent cx="6335395" cy="776177"/>
                <wp:effectExtent l="0" t="0" r="46355" b="62230"/>
                <wp:wrapNone/>
                <wp:docPr id="1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7761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FC5" w:rsidRPr="00C530AD" w:rsidRDefault="00FB2FC5" w:rsidP="00FB2FC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200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proofErr w:type="gramStart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>إذا</w:t>
                            </w:r>
                            <w:proofErr w:type="gramEnd"/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 w:color="948A54"/>
                                <w:rtl/>
                                <w:lang w:bidi="ar-IQ"/>
                              </w:rPr>
                              <w:t xml:space="preserve"> لم يكن بين الورثة صاحب فرض،</w:t>
                            </w:r>
                            <w:r w:rsidRPr="00C530A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530AD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>(</w:t>
                            </w:r>
                            <w:r w:rsidRPr="00C530A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بمعنى إن 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الإرث منحصر في العصبة</w:t>
                            </w:r>
                            <w:r w:rsidRPr="00C530AD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فقط )</w:t>
                            </w:r>
                          </w:p>
                          <w:p w:rsidR="00FB2FC5" w:rsidRPr="00C530AD" w:rsidRDefault="00FB2FC5" w:rsidP="00FB2FC5">
                            <w:pPr>
                              <w:pStyle w:val="a3"/>
                              <w:numPr>
                                <w:ilvl w:val="2"/>
                                <w:numId w:val="4"/>
                              </w:numPr>
                              <w:spacing w:before="240" w:after="20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فيكون 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rtl/>
                                <w:lang w:bidi="ar-IQ"/>
                              </w:rPr>
                              <w:t>عدد رؤوس العصبة</w:t>
                            </w:r>
                            <w:r w:rsidRPr="00C530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هو أصل المسألة.</w:t>
                            </w:r>
                          </w:p>
                          <w:p w:rsidR="00FB2FC5" w:rsidRPr="00C530AD" w:rsidRDefault="00FB2FC5" w:rsidP="00FB2FC5">
                            <w:pPr>
                              <w:pStyle w:val="a3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29" type="#_x0000_t202" style="position:absolute;left:0;text-align:left;margin-left:-27.65pt;margin-top:109.95pt;width:498.8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JluQIAAJAFAAAOAAAAZHJzL2Uyb0RvYy54bWysVFtv2yAUfp+0/4B4Xx3biXNRnapN2mlS&#10;d5HSac8EYxsNAwMSp/v1O4CTutuepvnBAs79+8451zenTqAjM5YrWeL0aoIRk1RVXDYl/vr08G6B&#10;kXVEVkQoyUr8zCy+Wb99c93rFctUq0TFDAIn0q56XeLWOb1KEktb1hF7pTSTIKyV6YiDq2mSypAe&#10;vHciySaTIumVqbRRlFkLr9soxOvgv64ZdZ/r2jKHRIkhNxf+Jvz3/p+sr8mqMUS3nA5pkH/IoiNc&#10;QtCLqy1xBB0M/8NVx6lRVtXuiqouUXXNKQs1QDXp5Ldqdi3RLNQC4Fh9gcn+P7f00/GLQbwC7rI5&#10;RpJ0QNITOzl0p04oT6ceoV7bFSjuNKi6EwhAO1Rr9aOi3y2SatMS2bBbY1TfMlJBhqm3TEam0Y/1&#10;Tvb9R1VBIHJwKjg61abz8AEgCLwDU88XdnwyFB6LPJ/lyxlGFGTzeZHO5yEEWZ2ttbHuPVMd8ocS&#10;G2A/eCfHR+t8NmR1Vhm4qh64EMgo9427NsDtwwahBZt4QFpBPfHZmma/EQYdCTTUQ/iGJBo71k4n&#10;/osgjU22xX1+txmZQE7NOZTgEgGMJZ5NozmylAjmyTlbGBJS9qGERH2g7RxHCX4Rvspzk22L5d3g&#10;wo7VOu5g/ATvSryIIcNAeArvZRXOjnARz5CqkD4yC4M14KMO4GLXVj2quEc9W+RLGPqKw5Tli0kx&#10;WUJfEdHAeqDO4L+C/Srb6X2RZotInNAtiVjPAp6RxEE9EHoJH26jzELr+W6LfedO+1Po89zj4Nty&#10;r6pn6EUg35PrlxgcWmV+YtTDQiix/XEghmEkPkjgf5lOp36DhMt0Ns/gYsaS/VhCJAVXQ8nxsnFx&#10;7xy04U0LseIMSXULU1Dz0KAveQ2zA2MfChtWlN8r43vQelmk618AAAD//wMAUEsDBBQABgAIAAAA&#10;IQAa3dta4gAAAAsBAAAPAAAAZHJzL2Rvd25yZXYueG1sTI/LasMwEEX3hf6DmEJ3iWzHCZHrcQgt&#10;hS5KIa+9YqmWqfWopTj231ddJcvhHu49U25G3ZFB9r61BiGdJ0Ckqa1oTYNwPLzP1kB84EbwzhqJ&#10;MEkPm+rxoeSFsFezk8M+NCSWGF9wBBWCKyj1tZKa+7l10sTs2/aah3j2DRU9v8Zy3dEsSVZU89bE&#10;BcWdfFWy/tlfNEJ3eBtOyh2n34m5z6/VR7PesS3i89O4fQES5BhuMPzrR3WootPZXozwpEOYLZeL&#10;iCJkKWNAIsHyLAdyRljkWQq0Kun9D9UfAAAA//8DAFBLAQItABQABgAIAAAAIQC2gziS/gAAAOEB&#10;AAATAAAAAAAAAAAAAAAAAAAAAABbQ29udGVudF9UeXBlc10ueG1sUEsBAi0AFAAGAAgAAAAhADj9&#10;If/WAAAAlAEAAAsAAAAAAAAAAAAAAAAALwEAAF9yZWxzLy5yZWxzUEsBAi0AFAAGAAgAAAAhAF5r&#10;0mW5AgAAkAUAAA4AAAAAAAAAAAAAAAAALgIAAGRycy9lMm9Eb2MueG1sUEsBAi0AFAAGAAgAAAAh&#10;ABrd21riAAAACwEAAA8AAAAAAAAAAAAAAAAAEwUAAGRycy9kb3ducmV2LnhtbFBLBQYAAAAABAAE&#10;APMAAAAi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FB2FC5" w:rsidRPr="00C530AD" w:rsidRDefault="00FB2FC5" w:rsidP="00FB2FC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200" w:line="360" w:lineRule="auto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>إذا</w:t>
                      </w:r>
                      <w:proofErr w:type="gramEnd"/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 w:color="948A54"/>
                          <w:rtl/>
                          <w:lang w:bidi="ar-IQ"/>
                        </w:rPr>
                        <w:t xml:space="preserve"> لم يكن بين الورثة صاحب فرض،</w:t>
                      </w:r>
                      <w:r w:rsidRPr="00C530AD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C530AD">
                        <w:rPr>
                          <w:sz w:val="32"/>
                          <w:szCs w:val="32"/>
                          <w:rtl/>
                          <w:lang w:bidi="ar-IQ"/>
                        </w:rPr>
                        <w:t>(</w:t>
                      </w:r>
                      <w:r w:rsidRPr="00C530AD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بمعنى إن </w:t>
                      </w:r>
                      <w:r w:rsidRPr="00C530A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الإرث منحصر في العصبة</w:t>
                      </w:r>
                      <w:r w:rsidRPr="00C530AD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فقط )</w:t>
                      </w:r>
                    </w:p>
                    <w:p w:rsidR="00FB2FC5" w:rsidRPr="00C530AD" w:rsidRDefault="00FB2FC5" w:rsidP="00FB2FC5">
                      <w:pPr>
                        <w:pStyle w:val="a3"/>
                        <w:numPr>
                          <w:ilvl w:val="2"/>
                          <w:numId w:val="4"/>
                        </w:numPr>
                        <w:spacing w:before="240" w:after="200" w:line="360" w:lineRule="auto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فيكون 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yellow"/>
                          <w:rtl/>
                          <w:lang w:bidi="ar-IQ"/>
                        </w:rPr>
                        <w:t>عدد رؤوس العصبة</w:t>
                      </w:r>
                      <w:r w:rsidRPr="00C530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هو أصل المسألة.</w:t>
                      </w:r>
                    </w:p>
                    <w:p w:rsidR="00FB2FC5" w:rsidRPr="00C530AD" w:rsidRDefault="00FB2FC5" w:rsidP="00FB2FC5">
                      <w:pPr>
                        <w:pStyle w:val="a3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FB2FC5" w:rsidRDefault="00FB2FC5" w:rsidP="00FB2FC5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36"/>
          <w:szCs w:val="36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28"/>
          <w:szCs w:val="28"/>
          <w:rtl/>
          <w:lang w:bidi="ar-IQ"/>
        </w:rPr>
      </w:pPr>
    </w:p>
    <w:p w:rsidR="00FB2FC5" w:rsidRPr="00C530AD" w:rsidRDefault="00FB2FC5" w:rsidP="00FB2FC5">
      <w:pPr>
        <w:numPr>
          <w:ilvl w:val="0"/>
          <w:numId w:val="3"/>
        </w:numPr>
        <w:spacing w:after="200" w:line="276" w:lineRule="auto"/>
        <w:ind w:left="1080"/>
        <w:contextualSpacing/>
        <w:rPr>
          <w:rFonts w:ascii="Calibri" w:hAnsi="Calibri" w:cs="Arial"/>
          <w:sz w:val="40"/>
          <w:szCs w:val="40"/>
          <w:u w:val="single"/>
          <w:lang w:bidi="ar-IQ"/>
        </w:rPr>
      </w:pPr>
      <w:proofErr w:type="gramStart"/>
      <w:r w:rsidRPr="00C530AD">
        <w:rPr>
          <w:rFonts w:ascii="Calibri" w:hAnsi="Calibri" w:cs="Arial" w:hint="cs"/>
          <w:b/>
          <w:bCs/>
          <w:sz w:val="36"/>
          <w:szCs w:val="36"/>
          <w:u w:val="single" w:color="948A54"/>
          <w:rtl/>
          <w:lang w:bidi="ar-IQ"/>
        </w:rPr>
        <w:t>إن</w:t>
      </w:r>
      <w:proofErr w:type="gramEnd"/>
      <w:r w:rsidRPr="00C530AD">
        <w:rPr>
          <w:rFonts w:ascii="Calibri" w:hAnsi="Calibri" w:cs="Arial" w:hint="cs"/>
          <w:b/>
          <w:bCs/>
          <w:sz w:val="36"/>
          <w:szCs w:val="36"/>
          <w:u w:val="single" w:color="948A54"/>
          <w:rtl/>
          <w:lang w:bidi="ar-IQ"/>
        </w:rPr>
        <w:t xml:space="preserve"> كان الورثة من جنس واحد </w:t>
      </w:r>
      <w:r w:rsidRPr="00C530AD">
        <w:rPr>
          <w:rFonts w:ascii="Calibri" w:hAnsi="Calibri" w:cs="Arial" w:hint="cs"/>
          <w:sz w:val="40"/>
          <w:szCs w:val="40"/>
          <w:u w:val="single" w:color="948A54"/>
          <w:rtl/>
          <w:lang w:bidi="ar-IQ"/>
        </w:rPr>
        <w:t>( ولا تفاضل بينهم )</w:t>
      </w:r>
      <w:r w:rsidRPr="00C530AD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 </w:t>
      </w:r>
    </w:p>
    <w:p w:rsidR="00FB2FC5" w:rsidRPr="00C530AD" w:rsidRDefault="00FB2FC5" w:rsidP="00FB2FC5">
      <w:pPr>
        <w:spacing w:after="200" w:line="276" w:lineRule="auto"/>
        <w:ind w:left="1440"/>
        <w:contextualSpacing/>
        <w:rPr>
          <w:rFonts w:ascii="Calibri" w:hAnsi="Calibri" w:cs="Arial"/>
          <w:b/>
          <w:bCs/>
          <w:sz w:val="40"/>
          <w:szCs w:val="40"/>
          <w:u w:val="single"/>
          <w:rtl/>
          <w:lang w:bidi="ar-IQ"/>
        </w:rPr>
      </w:pPr>
      <w:r w:rsidRPr="00C530AD">
        <w:rPr>
          <w:rFonts w:ascii="Calibri" w:hAnsi="Calibri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EA826" wp14:editId="0E256EA2">
                <wp:simplePos x="0" y="0"/>
                <wp:positionH relativeFrom="column">
                  <wp:posOffset>1623695</wp:posOffset>
                </wp:positionH>
                <wp:positionV relativeFrom="paragraph">
                  <wp:posOffset>128905</wp:posOffset>
                </wp:positionV>
                <wp:extent cx="2326005" cy="401320"/>
                <wp:effectExtent l="33020" t="37465" r="31750" b="37465"/>
                <wp:wrapNone/>
                <wp:docPr id="12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FC5" w:rsidRPr="00B052A4" w:rsidRDefault="00FB2FC5" w:rsidP="00FB2FC5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A06AF">
                              <w:rPr>
                                <w:rFonts w:hint="cs"/>
                                <w:b/>
                                <w:bCs/>
                                <w:color w:val="1F497D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عدد رؤوسهم = عددهم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30" type="#_x0000_t202" style="position:absolute;left:0;text-align:left;margin-left:127.85pt;margin-top:10.15pt;width:183.15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9p1wIAALsFAAAOAAAAZHJzL2Uyb0RvYy54bWysVG1r2zAQ/j7YfxD6nvo1LzV1SpImY9C9&#10;QDv2WZHkWFSWPEmp3Y39953kJA3tBmMsAaPznR/dc/fcXV33jUSP3FihVYmTixgjrqhmQu1K/OV+&#10;M5phZB1RjEiteImfuMXX87dvrrq24KmutWTcIABRtujaEtfOtUUUWVrzhtgL3XIFzkqbhjgwzS5i&#10;hnSA3sgojeNJ1GnDWqMptxbe3gxOPA/4VcWp+1RVljskSwy5ufA04bn1z2h+RYqdIW0t6CEN8g9Z&#10;NEQouPQEdUMcQXsjXkE1ghptdeUuqG4iXVWC8sAB2CTxCzZ3NWl54ALFse2pTPb/wdKPj58NEgx6&#10;l0KrFGmgSfe8d2ipe5QlY1+hrrUFBN61EOp6cEB0YGvbW00fLFJ6VRO14wtjdFdzwiDDxH8ZnX06&#10;4FgPsu0+aAYXkb3TAaivTOPLBwVBgA6dejp1xydD4WWapZM4HmNEwZfHSZaG9kWkOH7dGuvecd0g&#10;fyixge4HdPJ4a53PhhTHEH+Z1VKwjZAyGGa3XUmDHgkoZRN+gcCLMKlQV+JJNo4hR9q0UDgH0nm4&#10;rw8C+DNovpkly5vfgTbCwRBI0ZR4FvufDyKFL+RasXB2RMjhDCSk8m4e5D0wA6t3cAzvoV5Bej8W&#10;m3E8zbPZaDodZ6M8W8ej5WyzGi1WyWQyXS9Xy3Xy01coyYtaMMbVOmDa4yQk+d8p7TCTg4ZPs3BK&#10;0Gel98DxrmYdYsI3JxtfpgkGA4YxnQ6sEZE72CLUGYyMdl+Fq8MIeCl4DHveo9nE/w/lPKGHJp9d&#10;HL3iNkT0UCqo5LFqQademoNIXb/tw1DkHt9reKvZEwgXsgrqhI0Hh1qb7xh1sD1KbL/tieEYyfcK&#10;xH+Z5LlfN8HIx1OQKjLnnu25hygKUKAkjIbjyg0rat8asavhpmHclF7AwFQiaPk5K2DiDdgQgdNh&#10;m/kVdG6HqOedO/8FAAD//wMAUEsDBBQABgAIAAAAIQAT5EIp3wAAAAkBAAAPAAAAZHJzL2Rvd25y&#10;ZXYueG1sTI/BTsMwDIbvSLxDZCRuLF1Gx1SaTmgCaTtuDMHRa0JT0ThVk22Fp8ecxs2WP/3+/nI5&#10;+k6c7BDbQBqmkwyEpTqYlhoN+9eXuwWImJAMdoGshm8bYVldX5VYmHCmrT3tUiM4hGKBGlxKfSFl&#10;rJ31GCeht8S3zzB4TLwOjTQDnjncd1Jl2Vx6bIk/OOztytn6a3f0GtZvatxO3ep5s//B9cf9xrv8&#10;3Wt9ezM+PYJIdkwXGP70WR0qdjqEI5koOg0qzx8Y5SGbgWBgrhSXO2hYzHKQVSn/N6h+AQAA//8D&#10;AFBLAQItABQABgAIAAAAIQC2gziS/gAAAOEBAAATAAAAAAAAAAAAAAAAAAAAAABbQ29udGVudF9U&#10;eXBlc10ueG1sUEsBAi0AFAAGAAgAAAAhADj9If/WAAAAlAEAAAsAAAAAAAAAAAAAAAAALwEAAF9y&#10;ZWxzLy5yZWxzUEsBAi0AFAAGAAgAAAAhABzlf2nXAgAAuwUAAA4AAAAAAAAAAAAAAAAALgIAAGRy&#10;cy9lMm9Eb2MueG1sUEsBAi0AFAAGAAgAAAAhABPkQinfAAAACQEAAA8AAAAAAAAAAAAAAAAAMQUA&#10;AGRycy9kb3ducmV2LnhtbFBLBQYAAAAABAAEAPMAAAA9BgAAAAA=&#10;" strokecolor="#4f81bd" strokeweight="5pt">
                <v:stroke linestyle="thickThin"/>
                <v:shadow color="#868686"/>
                <v:textbox>
                  <w:txbxContent>
                    <w:p w:rsidR="00FB2FC5" w:rsidRPr="00B052A4" w:rsidRDefault="00FB2FC5" w:rsidP="00FB2FC5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A06AF">
                        <w:rPr>
                          <w:rFonts w:hint="cs"/>
                          <w:b/>
                          <w:bCs/>
                          <w:color w:val="1F497D"/>
                          <w:sz w:val="36"/>
                          <w:szCs w:val="36"/>
                          <w:rtl/>
                          <w:lang w:bidi="ar-IQ"/>
                        </w:rPr>
                        <w:t>عدد رؤوسهم = عددهم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 w:hint="cs"/>
          <w:sz w:val="32"/>
          <w:szCs w:val="32"/>
          <w:rtl/>
          <w:lang w:bidi="ar-IQ"/>
        </w:rPr>
        <w:t xml:space="preserve">فيكون:       </w:t>
      </w: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32"/>
          <w:szCs w:val="32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u w:val="single"/>
          <w:rtl/>
          <w:lang w:bidi="ar-IQ"/>
        </w:rPr>
        <w:t>مثال</w:t>
      </w:r>
      <w:r w:rsidRPr="00C530AD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: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مسألة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فيها ثلاثة أبناء.</w:t>
      </w:r>
    </w:p>
    <w:tbl>
      <w:tblPr>
        <w:tblpPr w:leftFromText="180" w:rightFromText="180" w:vertAnchor="text" w:horzAnchor="margin" w:tblpY="66"/>
        <w:bidiVisual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283"/>
        <w:gridCol w:w="6663"/>
      </w:tblGrid>
      <w:tr w:rsidR="00FB2FC5" w:rsidRPr="00C530AD" w:rsidTr="00BC09A3">
        <w:trPr>
          <w:trHeight w:val="788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أصل المسألة = عدد رؤوس العصبة = 3</w:t>
            </w:r>
          </w:p>
        </w:tc>
      </w:tr>
      <w:tr w:rsidR="00FB2FC5" w:rsidRPr="00C530AD" w:rsidTr="00BC09A3">
        <w:trPr>
          <w:trHeight w:val="7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ع</w:t>
            </w:r>
          </w:p>
          <w:p w:rsidR="00FB2FC5" w:rsidRPr="00C530AD" w:rsidRDefault="00FB2FC5" w:rsidP="00BC09A3">
            <w:pPr>
              <w:contextualSpacing/>
              <w:rPr>
                <w:rFonts w:ascii="Calibri" w:hAnsi="Calibri" w:cs="Arial"/>
                <w:sz w:val="44"/>
                <w:szCs w:val="44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0"/>
                <w:szCs w:val="40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4"/>
                <w:szCs w:val="44"/>
                <w:rtl/>
                <w:lang w:bidi="ar-IQ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FC5" w:rsidRPr="00C530AD" w:rsidRDefault="00FB2FC5" w:rsidP="00FB2FC5">
            <w:pPr>
              <w:numPr>
                <w:ilvl w:val="0"/>
                <w:numId w:val="5"/>
              </w:numPr>
              <w:contextualSpacing/>
              <w:rPr>
                <w:rFonts w:ascii="Simplified Arabic" w:hAnsi="Simplified Arabic" w:cs="Simplified Arabic"/>
                <w:sz w:val="36"/>
                <w:szCs w:val="36"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جميع المال للعصبة ( الأبناء ). </w:t>
            </w:r>
          </w:p>
          <w:p w:rsidR="00FB2FC5" w:rsidRPr="00C530AD" w:rsidRDefault="00FB2FC5" w:rsidP="00BC09A3">
            <w:pPr>
              <w:ind w:left="360"/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                  </w:t>
            </w:r>
            <w:proofErr w:type="gramStart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لعدم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وجود أصحاب فروض معهم. </w:t>
            </w:r>
          </w:p>
          <w:p w:rsidR="00FB2FC5" w:rsidRPr="00C530AD" w:rsidRDefault="00FB2FC5" w:rsidP="00FB2FC5">
            <w:pPr>
              <w:numPr>
                <w:ilvl w:val="0"/>
                <w:numId w:val="5"/>
              </w:num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أصل المسألة هو عدد رؤوسهم  ( أي: ثلاثة أسهم ).</w:t>
            </w:r>
          </w:p>
          <w:p w:rsidR="00FB2FC5" w:rsidRPr="00C530AD" w:rsidRDefault="00FB2FC5" w:rsidP="00FB2FC5">
            <w:pPr>
              <w:numPr>
                <w:ilvl w:val="0"/>
                <w:numId w:val="5"/>
              </w:numPr>
              <w:contextualSpacing/>
              <w:rPr>
                <w:rFonts w:ascii="Calibri" w:hAnsi="Calibri" w:cs="Arial"/>
                <w:b/>
                <w:bCs/>
                <w:sz w:val="44"/>
                <w:szCs w:val="44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لكل ابن </w:t>
            </w:r>
            <w:proofErr w:type="gramStart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سهم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واحد منها.</w:t>
            </w:r>
          </w:p>
        </w:tc>
      </w:tr>
      <w:tr w:rsidR="00FB2FC5" w:rsidRPr="00C530AD" w:rsidTr="00BC09A3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0"/>
                <w:szCs w:val="40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2FC5" w:rsidRPr="00C530AD" w:rsidTr="00BC09A3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jc w:val="center"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0"/>
                <w:szCs w:val="40"/>
                <w:rtl/>
                <w:lang w:bidi="ar-IQ"/>
              </w:rPr>
            </w:pPr>
            <w:r w:rsidRPr="00C530AD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FC5" w:rsidRPr="00C530AD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0"/>
          <w:szCs w:val="20"/>
          <w:rtl/>
          <w:lang w:bidi="ar-IQ"/>
        </w:rPr>
      </w:pPr>
    </w:p>
    <w:p w:rsidR="00FB2FC5" w:rsidRPr="00C530AD" w:rsidRDefault="00FB2FC5" w:rsidP="00FB2FC5">
      <w:pPr>
        <w:numPr>
          <w:ilvl w:val="0"/>
          <w:numId w:val="3"/>
        </w:numPr>
        <w:spacing w:after="200" w:line="276" w:lineRule="auto"/>
        <w:ind w:hanging="540"/>
        <w:contextualSpacing/>
        <w:rPr>
          <w:rFonts w:ascii="Calibri" w:hAnsi="Calibri" w:cs="Arial"/>
          <w:sz w:val="36"/>
          <w:szCs w:val="36"/>
          <w:lang w:bidi="ar-IQ"/>
        </w:rPr>
      </w:pPr>
      <w:r w:rsidRPr="00C530AD">
        <w:rPr>
          <w:rFonts w:ascii="Calibri" w:hAnsi="Calibri" w:cs="Arial"/>
          <w:b/>
          <w:bCs/>
          <w:sz w:val="36"/>
          <w:szCs w:val="36"/>
          <w:u w:val="single" w:color="948A54"/>
          <w:rtl/>
          <w:lang w:bidi="ar-IQ"/>
        </w:rPr>
        <w:t>إن كان الورثة من جنسين ( متفاضلين )</w:t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(</w:t>
      </w:r>
      <w:r w:rsidRPr="00C530AD">
        <w:rPr>
          <w:rStyle w:val="a5"/>
          <w:rFonts w:ascii="Simplified Arabic" w:hAnsi="Simplified Arabic" w:cs="Simplified Arabic"/>
          <w:caps/>
          <w:sz w:val="36"/>
          <w:szCs w:val="36"/>
          <w:rtl/>
        </w:rPr>
        <w:footnoteReference w:id="2"/>
      </w:r>
      <w:r w:rsidRPr="00C530AD">
        <w:rPr>
          <w:rFonts w:ascii="Simplified Arabic" w:hAnsi="Simplified Arabic" w:cs="Simplified Arabic"/>
          <w:caps/>
          <w:sz w:val="36"/>
          <w:szCs w:val="36"/>
          <w:vertAlign w:val="superscript"/>
          <w:rtl/>
        </w:rPr>
        <w:t>)</w:t>
      </w:r>
      <w:r w:rsidRPr="00C530AD">
        <w:rPr>
          <w:rFonts w:ascii="Calibri" w:hAnsi="Calibri" w:cs="Arial" w:hint="cs"/>
          <w:b/>
          <w:bCs/>
          <w:rtl/>
          <w:lang w:bidi="ar-IQ"/>
        </w:rPr>
        <w:tab/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>( ذكور وإناث معاً )</w:t>
      </w: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C530AD">
        <w:rPr>
          <w:rFonts w:ascii="Calibri" w:hAnsi="Calibri"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74360" wp14:editId="67A09330">
                <wp:simplePos x="0" y="0"/>
                <wp:positionH relativeFrom="column">
                  <wp:posOffset>540385</wp:posOffset>
                </wp:positionH>
                <wp:positionV relativeFrom="paragraph">
                  <wp:posOffset>85090</wp:posOffset>
                </wp:positionV>
                <wp:extent cx="4030980" cy="463550"/>
                <wp:effectExtent l="35560" t="34925" r="38735" b="34925"/>
                <wp:wrapNone/>
                <wp:docPr id="12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FC5" w:rsidRDefault="00FB2FC5" w:rsidP="00FB2FC5">
                            <w:pPr>
                              <w:rPr>
                                <w:lang w:bidi="ar-IQ"/>
                              </w:rPr>
                            </w:pPr>
                            <w:r w:rsidRPr="001A06AF">
                              <w:rPr>
                                <w:rFonts w:hint="cs"/>
                                <w:b/>
                                <w:bCs/>
                                <w:color w:val="1F497D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عدد رؤوسهم = ( عدد الذكور ×2) + عدد الإناث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31" type="#_x0000_t202" style="position:absolute;left:0;text-align:left;margin-left:42.55pt;margin-top:6.7pt;width:317.4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9I1wIAALsFAAAOAAAAZHJzL2Uyb0RvYy54bWysVG1r2zAQ/j7YfxD6ntqOncQxdUqSJmPQ&#10;vUA79lmxZFtUljxJid2N/fed5CQN7QZjLAGj850f3XP33F3f9I1AB6YNVzLH0VWIEZOFolxWOf7y&#10;sB2lGBlLJCVCSZbjJ2bwzeLtm+uuzdhY1UpQphGASJN1bY5ra9ssCExRs4aYK9UyCc5S6YZYMHUV&#10;UE06QG9EMA7DadApTVutCmYMvL0dnHjh8cuSFfZTWRpmkcgx5Gb9U/vnzj2DxTXJKk3amhfHNMg/&#10;ZNEQLuHSM9QtsQTtNX8F1fBCK6NKe1WoJlBlyQvmOQCbKHzB5r4mLfNcoDimPZfJ/D/Y4uPhs0ac&#10;Qu/Gc4wkaaBJD6y3aKV6FEdTV6GuNRkE3rcQantwQLRna9o7VTwaJNW6JrJiS61VVzNCIcPIfRlc&#10;fDrgGAey6z4oCheRvVUeqC9148oHBUGADp16OnfHJVPAyySMw3kKrgJ8yTSeTHz7ApKdvm61se+Y&#10;apA75FhD9z06OdwZ67Ih2SnEXWaU4HTLhfCGrnZrodGBgFK2/ucJvAgTEnU5hstDl0jTQuEsSOfx&#10;oT4K4M+gyTaNVre/A224hSEQvMlxGrqfCyKZK+RGUn+2hIvhDCSEdG7m5T0wA6u3cPTvoV5eej+W&#10;20k4S+J0NJtN4lESb8LRKt2uR8t1NJ3ONqv1ahP9dBWKkqzmlDK58ZjmNAlR8ndKO87koOHzLJwT&#10;dFmpPXC8r2mHKHfNiSfzcYTBgGEczwbWiIgKtkhhNUZa2a/c1n4EnBQchrnsUTp1/2M5z+i+yRcX&#10;B6+4DRE9lAoqeaqa16mT5iBS2+96PxQTh+80vFP0CYQLWXl1wsaDQ630d4w62B45Nt/2RDOMxHsJ&#10;4p9HSeLWjTeSyWwMhr707C49RBYABUrCaDiu7bCi9q3mVQ03DeMm1RIGpuRey89ZARNnwIbwnI7b&#10;zK2gS9tHPe/cxS8AAAD//wMAUEsDBBQABgAIAAAAIQAYKOUj3gAAAAgBAAAPAAAAZHJzL2Rvd25y&#10;ZXYueG1sTI/BTsJAEIbvJr7DZky8ybZYEGq3xBBN4AhC8Dh0x25jd7fpLlB9eoeTHme+P/98UywG&#10;24oz9aHxTkE6SkCQq7xuXK1g9/72MAMRIjqNrXek4JsCLMrbmwJz7S9uQ+dtrAWXuJCjAhNjl0sZ&#10;KkMWw8h35Jh9+t5i5LGvpe7xwuW2leMkmUqLjeMLBjtaGqq+tierYLUfD5vULF/Xux9cfWRrayYH&#10;q9T93fDyDCLSEP/CcNVndSjZ6ehPTgfRKphNUk7y/jEDwfwpnc9BHBlMM5BlIf8/UP4CAAD//wMA&#10;UEsBAi0AFAAGAAgAAAAhALaDOJL+AAAA4QEAABMAAAAAAAAAAAAAAAAAAAAAAFtDb250ZW50X1R5&#10;cGVzXS54bWxQSwECLQAUAAYACAAAACEAOP0h/9YAAACUAQAACwAAAAAAAAAAAAAAAAAvAQAAX3Jl&#10;bHMvLnJlbHNQSwECLQAUAAYACAAAACEA3c6PSNcCAAC7BQAADgAAAAAAAAAAAAAAAAAuAgAAZHJz&#10;L2Uyb0RvYy54bWxQSwECLQAUAAYACAAAACEAGCjlI94AAAAIAQAADwAAAAAAAAAAAAAAAAAxBQAA&#10;ZHJzL2Rvd25yZXYueG1sUEsFBgAAAAAEAAQA8wAAADwGAAAAAA==&#10;" strokecolor="#4f81bd" strokeweight="5pt">
                <v:stroke linestyle="thickThin"/>
                <v:shadow color="#868686"/>
                <v:textbox>
                  <w:txbxContent>
                    <w:p w:rsidR="00FB2FC5" w:rsidRDefault="00FB2FC5" w:rsidP="00FB2FC5">
                      <w:pPr>
                        <w:rPr>
                          <w:lang w:bidi="ar-IQ"/>
                        </w:rPr>
                      </w:pPr>
                      <w:r w:rsidRPr="001A06AF">
                        <w:rPr>
                          <w:rFonts w:hint="cs"/>
                          <w:b/>
                          <w:bCs/>
                          <w:color w:val="1F497D"/>
                          <w:sz w:val="36"/>
                          <w:szCs w:val="36"/>
                          <w:rtl/>
                          <w:lang w:bidi="ar-IQ"/>
                        </w:rPr>
                        <w:t>عدد رؤوسهم = ( عدد الذكور ×2) + عدد الإناث</w:t>
                      </w: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 w:hint="cs"/>
          <w:sz w:val="32"/>
          <w:szCs w:val="32"/>
          <w:rtl/>
          <w:lang w:bidi="ar-IQ"/>
        </w:rPr>
        <w:t>فيكون:</w:t>
      </w:r>
      <w:r w:rsidRPr="00C530AD">
        <w:rPr>
          <w:rFonts w:ascii="Calibri" w:hAnsi="Calibri" w:cs="Arial" w:hint="cs"/>
          <w:b/>
          <w:bCs/>
          <w:noProof/>
          <w:sz w:val="28"/>
          <w:szCs w:val="28"/>
          <w:u w:val="single"/>
          <w:rtl/>
        </w:rPr>
        <w:t xml:space="preserve"> </w:t>
      </w:r>
      <w:r w:rsidRPr="00C530AD">
        <w:rPr>
          <w:rFonts w:ascii="Calibri" w:hAnsi="Calibri" w:cs="Arial" w:hint="cs"/>
          <w:sz w:val="22"/>
          <w:szCs w:val="22"/>
          <w:rtl/>
          <w:lang w:bidi="ar-IQ"/>
        </w:rPr>
        <w:t xml:space="preserve">      </w:t>
      </w: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</w:p>
    <w:p w:rsidR="00FB2FC5" w:rsidRPr="00C530AD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u w:val="single"/>
          <w:rtl/>
          <w:lang w:bidi="ar-IQ"/>
        </w:rPr>
      </w:pPr>
    </w:p>
    <w:p w:rsidR="00FB2FC5" w:rsidRDefault="00FB2FC5" w:rsidP="00FB2FC5">
      <w:pPr>
        <w:spacing w:after="200" w:line="276" w:lineRule="auto"/>
        <w:ind w:left="720"/>
        <w:contextualSpacing/>
        <w:rPr>
          <w:rFonts w:ascii="Calibri" w:hAnsi="Calibri" w:cs="Arial"/>
          <w:b/>
          <w:bCs/>
          <w:sz w:val="28"/>
          <w:szCs w:val="28"/>
          <w:rtl/>
          <w:lang w:bidi="ar-IQ"/>
        </w:rPr>
      </w:pPr>
      <w:r w:rsidRPr="00C530AD">
        <w:rPr>
          <w:rFonts w:ascii="Calibri" w:hAnsi="Calibri" w:cs="Arial" w:hint="cs"/>
          <w:sz w:val="36"/>
          <w:szCs w:val="36"/>
          <w:u w:val="single"/>
          <w:rtl/>
          <w:lang w:bidi="ar-IQ"/>
        </w:rPr>
        <w:t>مثال:</w:t>
      </w:r>
      <w:r w:rsidRPr="00C530AD">
        <w:rPr>
          <w:rFonts w:ascii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مسألة فيها ابن </w:t>
      </w:r>
      <w:proofErr w:type="gramStart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وبنت</w:t>
      </w:r>
      <w:proofErr w:type="gramEnd"/>
      <w:r w:rsidRPr="00C530AD">
        <w:rPr>
          <w:rFonts w:ascii="Calibri" w:hAnsi="Calibri" w:cs="Arial" w:hint="cs"/>
          <w:sz w:val="36"/>
          <w:szCs w:val="36"/>
          <w:rtl/>
          <w:lang w:bidi="ar-IQ"/>
        </w:rPr>
        <w:t>.</w:t>
      </w:r>
    </w:p>
    <w:tbl>
      <w:tblPr>
        <w:bidiVisual/>
        <w:tblW w:w="878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283"/>
        <w:gridCol w:w="6663"/>
      </w:tblGrid>
      <w:tr w:rsidR="00FB2FC5" w:rsidRPr="00281FFD" w:rsidTr="00BC09A3">
        <w:trPr>
          <w:trHeight w:val="68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4F6228"/>
                <w:sz w:val="36"/>
                <w:szCs w:val="36"/>
                <w:rtl/>
                <w:lang w:bidi="ar-IQ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FF0000"/>
                <w:sz w:val="36"/>
                <w:szCs w:val="36"/>
                <w:rtl/>
                <w:lang w:bidi="ar-IQ"/>
              </w:rPr>
            </w:pPr>
            <w:r w:rsidRPr="001A06AF">
              <w:rPr>
                <w:rFonts w:ascii="Calibri" w:hAnsi="Calibri" w:cs="Arial" w:hint="cs"/>
                <w:b/>
                <w:bCs/>
                <w:color w:val="FF0000"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4F6228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FFFFFF"/>
                <w:sz w:val="36"/>
                <w:szCs w:val="36"/>
                <w:rtl/>
                <w:lang w:bidi="ar-IQ"/>
              </w:rPr>
            </w:pPr>
            <w:r w:rsidRPr="00D65CC6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أصل ال</w:t>
            </w:r>
            <w:r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مسألة</w:t>
            </w:r>
            <w:r w:rsidRPr="00D65CC6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 xml:space="preserve"> = عدد رؤوس العصبة = 3</w:t>
            </w:r>
          </w:p>
        </w:tc>
      </w:tr>
      <w:tr w:rsidR="00FB2FC5" w:rsidRPr="00281FFD" w:rsidTr="00BC09A3">
        <w:trPr>
          <w:trHeight w:val="9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C216EA" w:rsidRDefault="00FB2FC5" w:rsidP="00BC09A3">
            <w:pPr>
              <w:contextualSpacing/>
              <w:rPr>
                <w:rFonts w:ascii="Calibri" w:hAnsi="Calibri" w:cs="Arial"/>
                <w:color w:val="76923C"/>
                <w:sz w:val="40"/>
                <w:szCs w:val="40"/>
                <w:rtl/>
                <w:lang w:bidi="ar-IQ"/>
              </w:rPr>
            </w:pPr>
            <w:r w:rsidRPr="00C216EA">
              <w:rPr>
                <w:rFonts w:ascii="Calibri" w:hAnsi="Calibri" w:cs="Arial" w:hint="cs"/>
                <w:color w:val="76923C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216EA" w:rsidRDefault="00FB2FC5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216EA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ابن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0"/>
                <w:szCs w:val="40"/>
                <w:rtl/>
                <w:lang w:bidi="ar-IQ"/>
              </w:rPr>
            </w:pPr>
            <w:r w:rsidRPr="001A06AF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4F6228"/>
                <w:sz w:val="36"/>
                <w:szCs w:val="36"/>
                <w:rtl/>
                <w:lang w:bidi="ar-IQ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FC5" w:rsidRPr="001A06AF" w:rsidRDefault="00FB2FC5" w:rsidP="00FB2FC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4F6228"/>
                <w:sz w:val="36"/>
                <w:szCs w:val="36"/>
                <w:rtl/>
                <w:lang w:bidi="ar-IQ"/>
              </w:rPr>
            </w:pPr>
            <w:r w:rsidRPr="001A06AF">
              <w:rPr>
                <w:rFonts w:hint="cs"/>
                <w:color w:val="4F6228"/>
                <w:sz w:val="36"/>
                <w:szCs w:val="36"/>
                <w:rtl/>
                <w:lang w:bidi="ar-IQ"/>
              </w:rPr>
              <w:t>جميع المال للعصبة ( الأولاد )</w:t>
            </w:r>
            <w:r>
              <w:rPr>
                <w:rFonts w:hint="cs"/>
                <w:color w:val="4F6228"/>
                <w:sz w:val="36"/>
                <w:szCs w:val="36"/>
                <w:rtl/>
                <w:lang w:bidi="ar-IQ"/>
              </w:rPr>
              <w:t>.</w:t>
            </w:r>
          </w:p>
          <w:p w:rsidR="00FB2FC5" w:rsidRPr="00F85DB0" w:rsidRDefault="00FB2FC5" w:rsidP="00FB2FC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2060"/>
                <w:sz w:val="32"/>
                <w:szCs w:val="32"/>
                <w:rtl/>
                <w:lang w:bidi="ar-IQ"/>
              </w:rPr>
            </w:pPr>
            <w:r w:rsidRPr="00F85DB0">
              <w:rPr>
                <w:rFonts w:hint="cs"/>
                <w:color w:val="002060"/>
                <w:sz w:val="32"/>
                <w:szCs w:val="32"/>
                <w:rtl/>
                <w:lang w:bidi="ar-IQ"/>
              </w:rPr>
              <w:t xml:space="preserve">عدد رؤوسهم = ( ضعف عدد الذكور ) +(عدد الإناث) </w:t>
            </w:r>
          </w:p>
          <w:p w:rsidR="00FB2FC5" w:rsidRPr="00F85DB0" w:rsidRDefault="00FB2FC5" w:rsidP="00BC09A3">
            <w:pPr>
              <w:ind w:left="1440"/>
              <w:rPr>
                <w:b/>
                <w:bCs/>
                <w:color w:val="002060"/>
                <w:sz w:val="32"/>
                <w:szCs w:val="32"/>
                <w:lang w:bidi="ar-IQ"/>
              </w:rPr>
            </w:pPr>
            <w:r w:rsidRPr="00F85DB0"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IQ"/>
              </w:rPr>
              <w:lastRenderedPageBreak/>
              <w:t xml:space="preserve">    =  ( 2 × 1 ) + 1 </w:t>
            </w:r>
            <w:r w:rsidRPr="00F85DB0">
              <w:rPr>
                <w:rFonts w:hint="cs"/>
                <w:b/>
                <w:bCs/>
                <w:color w:val="002060"/>
                <w:sz w:val="36"/>
                <w:szCs w:val="36"/>
                <w:rtl/>
                <w:lang w:bidi="ar-IQ"/>
              </w:rPr>
              <w:t>= 3</w:t>
            </w:r>
          </w:p>
          <w:p w:rsidR="00FB2FC5" w:rsidRPr="00F85DB0" w:rsidRDefault="00FB2FC5" w:rsidP="00FB2FC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002060"/>
                <w:sz w:val="32"/>
                <w:szCs w:val="32"/>
                <w:lang w:bidi="ar-IQ"/>
              </w:rPr>
            </w:pPr>
            <w:r w:rsidRPr="00F85DB0">
              <w:rPr>
                <w:rFonts w:hint="cs"/>
                <w:color w:val="002060"/>
                <w:sz w:val="36"/>
                <w:szCs w:val="36"/>
                <w:rtl/>
                <w:lang w:bidi="ar-IQ"/>
              </w:rPr>
              <w:t>أصل المسألة = عدد رؤوسه</w:t>
            </w:r>
            <w:r w:rsidRPr="00F85DB0">
              <w:rPr>
                <w:rFonts w:hint="eastAsia"/>
                <w:color w:val="002060"/>
                <w:sz w:val="36"/>
                <w:szCs w:val="36"/>
                <w:rtl/>
                <w:lang w:bidi="ar-IQ"/>
              </w:rPr>
              <w:t>م</w:t>
            </w:r>
            <w:r w:rsidRPr="00F85DB0">
              <w:rPr>
                <w:rFonts w:hint="cs"/>
                <w:color w:val="002060"/>
                <w:sz w:val="36"/>
                <w:szCs w:val="36"/>
                <w:rtl/>
                <w:lang w:bidi="ar-IQ"/>
              </w:rPr>
              <w:t xml:space="preserve"> </w:t>
            </w:r>
            <w:r w:rsidRPr="00F85DB0">
              <w:rPr>
                <w:rFonts w:hint="cs"/>
                <w:color w:val="002060"/>
                <w:sz w:val="32"/>
                <w:szCs w:val="32"/>
                <w:rtl/>
                <w:lang w:bidi="ar-IQ"/>
              </w:rPr>
              <w:t>= 3 أسهم</w:t>
            </w:r>
          </w:p>
          <w:p w:rsidR="00FB2FC5" w:rsidRPr="001A06AF" w:rsidRDefault="00FB2FC5" w:rsidP="00FB2FC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F85DB0">
              <w:rPr>
                <w:rFonts w:hint="cs"/>
                <w:color w:val="002060"/>
                <w:sz w:val="36"/>
                <w:szCs w:val="36"/>
                <w:rtl/>
                <w:lang w:bidi="ar-IQ"/>
              </w:rPr>
              <w:t>للبنت سهم واحد وللابن سهمان.</w:t>
            </w:r>
          </w:p>
        </w:tc>
      </w:tr>
      <w:tr w:rsidR="00FB2FC5" w:rsidRPr="00281FFD" w:rsidTr="00BC09A3">
        <w:trPr>
          <w:trHeight w:val="9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76923C"/>
                <w:sz w:val="40"/>
                <w:szCs w:val="40"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C216EA" w:rsidRDefault="00FB2FC5" w:rsidP="00BC09A3">
            <w:pPr>
              <w:contextualSpacing/>
              <w:rPr>
                <w:rFonts w:ascii="Calibri" w:hAnsi="Calibri" w:cs="Arial"/>
                <w:sz w:val="36"/>
                <w:szCs w:val="36"/>
                <w:rtl/>
                <w:lang w:bidi="ar-IQ"/>
              </w:rPr>
            </w:pPr>
            <w:r w:rsidRPr="00C216EA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بنت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sz w:val="40"/>
                <w:szCs w:val="40"/>
                <w:rtl/>
                <w:lang w:bidi="ar-IQ"/>
              </w:rPr>
            </w:pPr>
            <w:r w:rsidRPr="001A06AF">
              <w:rPr>
                <w:rFonts w:ascii="Calibri" w:hAnsi="Calibri" w:cs="Arial"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FC5" w:rsidRPr="001A06AF" w:rsidRDefault="00FB2FC5" w:rsidP="00BC09A3">
            <w:pPr>
              <w:contextualSpacing/>
              <w:rPr>
                <w:rFonts w:ascii="Calibri" w:hAnsi="Calibri" w:cs="Arial"/>
                <w:b/>
                <w:bCs/>
                <w:color w:val="4F6228"/>
                <w:sz w:val="28"/>
                <w:szCs w:val="28"/>
                <w:rtl/>
                <w:lang w:bidi="ar-IQ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2FC5" w:rsidRPr="001A06AF" w:rsidRDefault="00FB2FC5" w:rsidP="00FB2FC5">
            <w:pPr>
              <w:numPr>
                <w:ilvl w:val="0"/>
                <w:numId w:val="1"/>
              </w:numPr>
              <w:ind w:left="720"/>
              <w:contextualSpacing/>
              <w:jc w:val="lowKashida"/>
              <w:rPr>
                <w:rFonts w:ascii="Calibri" w:hAnsi="Calibri" w:cs="Arial"/>
                <w:b/>
                <w:bCs/>
                <w:color w:val="4F6228"/>
                <w:sz w:val="22"/>
                <w:szCs w:val="22"/>
                <w:rtl/>
                <w:lang w:bidi="ar-IQ"/>
              </w:rPr>
            </w:pPr>
          </w:p>
        </w:tc>
      </w:tr>
    </w:tbl>
    <w:p w:rsidR="00FB2FC5" w:rsidRDefault="00FB2FC5" w:rsidP="00FB2FC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FB2FC5" w:rsidRDefault="00FB2FC5" w:rsidP="00FB2FC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</w:p>
    <w:p w:rsidR="00FB2FC5" w:rsidRPr="00C530AD" w:rsidRDefault="00FB2FC5" w:rsidP="00FB2FC5">
      <w:pPr>
        <w:spacing w:line="216" w:lineRule="auto"/>
        <w:contextualSpacing/>
        <w:rPr>
          <w:rFonts w:ascii="Calibri" w:hAnsi="Calibri" w:cs="Arial"/>
          <w:sz w:val="32"/>
          <w:szCs w:val="32"/>
          <w:rtl/>
          <w:lang w:bidi="ar-IQ"/>
        </w:rPr>
      </w:pPr>
    </w:p>
    <w:p w:rsidR="00603E09" w:rsidRDefault="00603E09"/>
    <w:sectPr w:rsidR="00603E0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D0" w:rsidRDefault="00C15BD0" w:rsidP="00FB2FC5">
      <w:r>
        <w:separator/>
      </w:r>
    </w:p>
  </w:endnote>
  <w:endnote w:type="continuationSeparator" w:id="0">
    <w:p w:rsidR="00C15BD0" w:rsidRDefault="00C15BD0" w:rsidP="00F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36336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A13" w:rsidRDefault="00466A1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66A13" w:rsidRDefault="00466A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D0" w:rsidRDefault="00C15BD0" w:rsidP="00FB2FC5">
      <w:r>
        <w:separator/>
      </w:r>
    </w:p>
  </w:footnote>
  <w:footnote w:type="continuationSeparator" w:id="0">
    <w:p w:rsidR="00C15BD0" w:rsidRDefault="00C15BD0" w:rsidP="00FB2FC5">
      <w:r>
        <w:continuationSeparator/>
      </w:r>
    </w:p>
  </w:footnote>
  <w:footnote w:id="1">
    <w:p w:rsidR="00FB2FC5" w:rsidRPr="00BE23BF" w:rsidRDefault="00FB2FC5" w:rsidP="00FB2FC5">
      <w:pPr>
        <w:pStyle w:val="a4"/>
        <w:widowControl w:val="0"/>
        <w:ind w:left="403" w:hanging="283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E23BF">
        <w:rPr>
          <w:rFonts w:ascii="Simplified Arabic" w:hAnsi="Simplified Arabic" w:cs="Simplified Arabic"/>
          <w:sz w:val="28"/>
          <w:szCs w:val="28"/>
          <w:rtl/>
        </w:rPr>
        <w:t>(</w:t>
      </w:r>
      <w:r w:rsidRPr="00BE23BF">
        <w:rPr>
          <w:rFonts w:ascii="Simplified Arabic" w:hAnsi="Simplified Arabic" w:cs="Simplified Arabic"/>
          <w:sz w:val="28"/>
          <w:szCs w:val="28"/>
        </w:rPr>
        <w:footnoteRef/>
      </w:r>
      <w:r w:rsidRPr="00BE23BF">
        <w:rPr>
          <w:rFonts w:ascii="Simplified Arabic" w:hAnsi="Simplified Arabic" w:cs="Simplified Arabic"/>
          <w:sz w:val="28"/>
          <w:szCs w:val="28"/>
          <w:rtl/>
        </w:rPr>
        <w:t>) ينظر:</w:t>
      </w:r>
      <w:r w:rsidRPr="00BE23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E23B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حاشية الدسوقي على الشرح الكبير </w:t>
      </w:r>
      <w:proofErr w:type="spellStart"/>
      <w:r w:rsidRPr="00BE23B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للدردير</w:t>
      </w:r>
      <w:proofErr w:type="spellEnd"/>
      <w:r w:rsidRPr="00BE23B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  <w:r w:rsidRPr="00BE23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4/472. </w:t>
      </w:r>
    </w:p>
  </w:footnote>
  <w:footnote w:id="2">
    <w:p w:rsidR="00FB2FC5" w:rsidRPr="00CD0ABD" w:rsidRDefault="00FB2FC5" w:rsidP="00FB2FC5">
      <w:pPr>
        <w:pStyle w:val="a4"/>
        <w:widowControl w:val="0"/>
        <w:ind w:left="397" w:hanging="397"/>
        <w:jc w:val="lowKashida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924FF1">
        <w:rPr>
          <w:rFonts w:ascii="Simplified Arabic" w:hAnsi="Simplified Arabic" w:cs="Simplified Arabic"/>
          <w:sz w:val="28"/>
          <w:szCs w:val="28"/>
          <w:rtl/>
        </w:rPr>
        <w:t>(</w:t>
      </w:r>
      <w:r w:rsidRPr="00924FF1">
        <w:rPr>
          <w:rFonts w:ascii="Simplified Arabic" w:hAnsi="Simplified Arabic" w:cs="Simplified Arabic"/>
          <w:sz w:val="28"/>
          <w:szCs w:val="28"/>
        </w:rPr>
        <w:footnoteRef/>
      </w:r>
      <w:r w:rsidRPr="00924FF1">
        <w:rPr>
          <w:rFonts w:ascii="Simplified Arabic" w:hAnsi="Simplified Arabic" w:cs="Simplified Arabic"/>
          <w:sz w:val="28"/>
          <w:szCs w:val="28"/>
          <w:rtl/>
        </w:rPr>
        <w:t>)</w:t>
      </w:r>
      <w:r w:rsidRPr="00924F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الإرث بالتفاضل</w:t>
      </w:r>
      <w:r w:rsidRPr="00924FF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يقصد به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التفاوت المعهود شرعا،</w:t>
      </w:r>
      <w:r w:rsidRPr="00924FF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924FF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يرث الذكر ضعف الانثى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من درجته</w:t>
      </w:r>
      <w:r w:rsidRPr="00924FF1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9CF"/>
    <w:multiLevelType w:val="hybridMultilevel"/>
    <w:tmpl w:val="62F6D0DC"/>
    <w:lvl w:ilvl="0" w:tplc="EFD2E1F4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5FE630E"/>
    <w:multiLevelType w:val="hybridMultilevel"/>
    <w:tmpl w:val="DA4E66BE"/>
    <w:lvl w:ilvl="0" w:tplc="EFD2E1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6BB09A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C33B41"/>
    <w:multiLevelType w:val="hybridMultilevel"/>
    <w:tmpl w:val="9824301E"/>
    <w:lvl w:ilvl="0" w:tplc="AF945E9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CC172F"/>
    <w:multiLevelType w:val="hybridMultilevel"/>
    <w:tmpl w:val="9286A432"/>
    <w:lvl w:ilvl="0" w:tplc="C5DC2BF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6184"/>
    <w:multiLevelType w:val="hybridMultilevel"/>
    <w:tmpl w:val="A8A44366"/>
    <w:lvl w:ilvl="0" w:tplc="EFD2E1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059BE"/>
    <w:multiLevelType w:val="hybridMultilevel"/>
    <w:tmpl w:val="AC78200C"/>
    <w:lvl w:ilvl="0" w:tplc="2C9CCF78">
      <w:start w:val="2"/>
      <w:numFmt w:val="decimal"/>
      <w:lvlText w:val="%1."/>
      <w:lvlJc w:val="left"/>
      <w:pPr>
        <w:ind w:left="642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639F1D2F"/>
    <w:multiLevelType w:val="hybridMultilevel"/>
    <w:tmpl w:val="50262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</w:lvl>
    <w:lvl w:ilvl="3" w:tplc="0409000F" w:tentative="1">
      <w:start w:val="1"/>
      <w:numFmt w:val="decimal"/>
      <w:lvlText w:val="%4."/>
      <w:lvlJc w:val="left"/>
      <w:pPr>
        <w:ind w:left="2238" w:hanging="360"/>
      </w:p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</w:lvl>
    <w:lvl w:ilvl="6" w:tplc="0409000F" w:tentative="1">
      <w:start w:val="1"/>
      <w:numFmt w:val="decimal"/>
      <w:lvlText w:val="%7."/>
      <w:lvlJc w:val="left"/>
      <w:pPr>
        <w:ind w:left="4398" w:hanging="360"/>
      </w:p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AB"/>
    <w:rsid w:val="00466A13"/>
    <w:rsid w:val="00603E09"/>
    <w:rsid w:val="00C15BD0"/>
    <w:rsid w:val="00D02D18"/>
    <w:rsid w:val="00D633AB"/>
    <w:rsid w:val="00F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C5"/>
    <w:pPr>
      <w:ind w:left="720"/>
      <w:contextualSpacing/>
    </w:pPr>
  </w:style>
  <w:style w:type="paragraph" w:styleId="a4">
    <w:name w:val="footnote text"/>
    <w:aliases w:val="Footnote Text"/>
    <w:basedOn w:val="a"/>
    <w:link w:val="Char"/>
    <w:rsid w:val="00FB2FC5"/>
    <w:rPr>
      <w:sz w:val="20"/>
      <w:szCs w:val="20"/>
    </w:rPr>
  </w:style>
  <w:style w:type="character" w:customStyle="1" w:styleId="Char">
    <w:name w:val="نص حاشية سفلية Char"/>
    <w:aliases w:val="Footnote Text Char"/>
    <w:basedOn w:val="a0"/>
    <w:link w:val="a4"/>
    <w:rsid w:val="00FB2FC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B2FC5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FB2FC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B2FC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66A13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466A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466A13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466A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C5"/>
    <w:pPr>
      <w:ind w:left="720"/>
      <w:contextualSpacing/>
    </w:pPr>
  </w:style>
  <w:style w:type="paragraph" w:styleId="a4">
    <w:name w:val="footnote text"/>
    <w:aliases w:val="Footnote Text"/>
    <w:basedOn w:val="a"/>
    <w:link w:val="Char"/>
    <w:rsid w:val="00FB2FC5"/>
    <w:rPr>
      <w:sz w:val="20"/>
      <w:szCs w:val="20"/>
    </w:rPr>
  </w:style>
  <w:style w:type="character" w:customStyle="1" w:styleId="Char">
    <w:name w:val="نص حاشية سفلية Char"/>
    <w:aliases w:val="Footnote Text Char"/>
    <w:basedOn w:val="a0"/>
    <w:link w:val="a4"/>
    <w:rsid w:val="00FB2FC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B2FC5"/>
    <w:rPr>
      <w:rFonts w:cs="Times New Roman"/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FB2FC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B2FC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66A13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7"/>
    <w:uiPriority w:val="99"/>
    <w:rsid w:val="00466A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466A13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8"/>
    <w:uiPriority w:val="99"/>
    <w:rsid w:val="00466A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2024-09-19T11:25:00Z</dcterms:created>
  <dcterms:modified xsi:type="dcterms:W3CDTF">2024-09-19T11:27:00Z</dcterms:modified>
</cp:coreProperties>
</file>