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B7" w:rsidRDefault="000439B7" w:rsidP="000439B7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45111" wp14:editId="2C66EDFE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44" name="مربع نص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9B7" w:rsidRPr="001726BB" w:rsidRDefault="000439B7" w:rsidP="000439B7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العاشرة</w:t>
                            </w:r>
                          </w:p>
                          <w:p w:rsidR="000439B7" w:rsidRPr="00DA2EFD" w:rsidRDefault="000439B7" w:rsidP="000439B7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4" o:spid="_x0000_s1026" type="#_x0000_t202" style="position:absolute;left:0;text-align:left;margin-left:101.3pt;margin-top:13.15pt;width:241.95pt;height:6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" filled="f" stroked="f" strokeweight=".5pt">
                <v:textbox>
                  <w:txbxContent>
                    <w:p w:rsidR="000439B7" w:rsidRPr="001726BB" w:rsidRDefault="000439B7" w:rsidP="000439B7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العاشرة</w:t>
                      </w:r>
                    </w:p>
                    <w:p w:rsidR="000439B7" w:rsidRPr="00DA2EFD" w:rsidRDefault="000439B7" w:rsidP="000439B7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148DB" wp14:editId="73B4AD8E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4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B7" w:rsidRPr="00751EF3" w:rsidRDefault="000439B7" w:rsidP="000439B7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0439B7" w:rsidRPr="00751EF3" w:rsidRDefault="000439B7" w:rsidP="000439B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">
                <v:shadow on="t" opacity=".5" offset="-6pt,-6pt"/>
                <v:textbox>
                  <w:txbxContent>
                    <w:p w:rsidR="000439B7" w:rsidRPr="00751EF3" w:rsidRDefault="000439B7" w:rsidP="000439B7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0439B7" w:rsidRPr="00751EF3" w:rsidRDefault="000439B7" w:rsidP="000439B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B7" w:rsidRPr="00C530AD" w:rsidRDefault="000439B7" w:rsidP="000439B7">
      <w:pPr>
        <w:jc w:val="center"/>
        <w:rPr>
          <w:sz w:val="44"/>
          <w:szCs w:val="44"/>
          <w:rtl/>
          <w:lang w:bidi="ar-IQ"/>
        </w:rPr>
      </w:pPr>
    </w:p>
    <w:p w:rsidR="000439B7" w:rsidRPr="00C530AD" w:rsidRDefault="000439B7" w:rsidP="000439B7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439B7" w:rsidRPr="00C530AD" w:rsidRDefault="000439B7" w:rsidP="000439B7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439B7" w:rsidRPr="00C530AD" w:rsidRDefault="000439B7" w:rsidP="000439B7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439B7" w:rsidRPr="00C530AD" w:rsidRDefault="000439B7" w:rsidP="000439B7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439B7" w:rsidRPr="00C530AD" w:rsidRDefault="000439B7" w:rsidP="000439B7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439B7" w:rsidRDefault="000439B7" w:rsidP="000439B7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0439B7" w:rsidRPr="00F01DB7" w:rsidRDefault="000439B7" w:rsidP="000439B7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0439B7" w:rsidRPr="008161DD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0439B7" w:rsidRDefault="000439B7" w:rsidP="000439B7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0439B7" w:rsidRDefault="000439B7" w:rsidP="000439B7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0439B7" w:rsidRPr="008161DD" w:rsidRDefault="000439B7" w:rsidP="000439B7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0439B7" w:rsidRPr="005D2974" w:rsidRDefault="000439B7" w:rsidP="000439B7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Default="000439B7" w:rsidP="000439B7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0439B7" w:rsidRPr="0052250F" w:rsidRDefault="000439B7" w:rsidP="000439B7">
      <w:pPr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081D63" wp14:editId="005C0302">
                <wp:simplePos x="0" y="0"/>
                <wp:positionH relativeFrom="column">
                  <wp:posOffset>2027393</wp:posOffset>
                </wp:positionH>
                <wp:positionV relativeFrom="paragraph">
                  <wp:posOffset>-39370</wp:posOffset>
                </wp:positionV>
                <wp:extent cx="1360967" cy="404037"/>
                <wp:effectExtent l="76200" t="38100" r="67945" b="110490"/>
                <wp:wrapNone/>
                <wp:docPr id="114" name="شكل بيضاوي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7" cy="404037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4" o:spid="_x0000_s1026" style="position:absolute;margin-left:159.65pt;margin-top:-3.1pt;width:107.15pt;height:3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52250F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IQ"/>
        </w:rPr>
        <w:t>المحاضرة</w:t>
      </w:r>
      <w:proofErr w:type="gramEnd"/>
      <w:r w:rsidRPr="0052250F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IQ"/>
        </w:rPr>
        <w:t>عاشرة</w:t>
      </w:r>
    </w:p>
    <w:p w:rsidR="000439B7" w:rsidRPr="00685C54" w:rsidRDefault="000439B7" w:rsidP="000439B7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2060"/>
          <w:sz w:val="40"/>
          <w:szCs w:val="40"/>
          <w:rtl/>
          <w:lang w:bidi="ar-IQ"/>
        </w:rPr>
        <w:t>ميراث البن</w:t>
      </w:r>
      <w:r w:rsidR="00811921">
        <w:rPr>
          <w:rFonts w:ascii="Simplified Arabic" w:hAnsi="Simplified Arabic" w:cs="Simplified Arabic" w:hint="cs"/>
          <w:b/>
          <w:bCs/>
          <w:color w:val="002060"/>
          <w:sz w:val="40"/>
          <w:szCs w:val="40"/>
          <w:rtl/>
          <w:lang w:bidi="ar-IQ"/>
        </w:rPr>
        <w:t>ا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color w:val="002060"/>
          <w:sz w:val="40"/>
          <w:szCs w:val="40"/>
          <w:rtl/>
          <w:lang w:bidi="ar-IQ"/>
        </w:rPr>
        <w:t>ت</w:t>
      </w:r>
    </w:p>
    <w:p w:rsidR="000439B7" w:rsidRPr="001B7A6C" w:rsidRDefault="000439B7" w:rsidP="000439B7">
      <w:pPr>
        <w:spacing w:after="200" w:line="276" w:lineRule="auto"/>
        <w:contextualSpacing/>
        <w:rPr>
          <w:rFonts w:ascii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1B7A6C">
        <w:rPr>
          <w:rFonts w:ascii="Calibri" w:hAnsi="Calibri" w:cs="Arial" w:hint="cs"/>
          <w:b/>
          <w:bCs/>
          <w:sz w:val="40"/>
          <w:szCs w:val="40"/>
          <w:u w:val="single"/>
          <w:rtl/>
          <w:lang w:bidi="ar-IQ"/>
        </w:rPr>
        <w:t xml:space="preserve">ترث البنت: </w:t>
      </w:r>
      <w:r w:rsidRPr="001B7A6C">
        <w:rPr>
          <w:rFonts w:ascii="Calibri" w:hAnsi="Calibri" w:cs="Arial"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0439B7" w:rsidRPr="001B7A6C" w:rsidRDefault="000439B7" w:rsidP="000439B7">
      <w:pPr>
        <w:numPr>
          <w:ilvl w:val="0"/>
          <w:numId w:val="6"/>
        </w:numPr>
        <w:spacing w:line="276" w:lineRule="auto"/>
        <w:contextualSpacing/>
        <w:jc w:val="lowKashida"/>
        <w:rPr>
          <w:rFonts w:ascii="Calibri" w:hAnsi="Calibri" w:cs="Arial"/>
          <w:b/>
          <w:bCs/>
          <w:sz w:val="36"/>
          <w:szCs w:val="36"/>
          <w:u w:val="single"/>
          <w:lang w:bidi="ar-IQ"/>
        </w:rPr>
      </w:pP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بالتعصيب - عند وجود معصبها </w:t>
      </w:r>
      <w:r w:rsidRPr="001B7A6C">
        <w:rPr>
          <w:rFonts w:ascii="Calibri" w:hAnsi="Calibri" w:cs="Arial" w:hint="cs"/>
          <w:sz w:val="40"/>
          <w:szCs w:val="40"/>
          <w:rtl/>
          <w:lang w:bidi="ar-IQ"/>
        </w:rPr>
        <w:t>( الابن )</w:t>
      </w: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</w:t>
      </w:r>
    </w:p>
    <w:p w:rsidR="000439B7" w:rsidRPr="001B7A6C" w:rsidRDefault="000439B7" w:rsidP="000439B7">
      <w:pPr>
        <w:numPr>
          <w:ilvl w:val="0"/>
          <w:numId w:val="6"/>
        </w:numPr>
        <w:spacing w:line="276" w:lineRule="auto"/>
        <w:contextualSpacing/>
        <w:jc w:val="lowKashida"/>
        <w:rPr>
          <w:rFonts w:ascii="Calibri" w:hAnsi="Calibri" w:cs="Arial"/>
          <w:b/>
          <w:bCs/>
          <w:sz w:val="36"/>
          <w:szCs w:val="36"/>
          <w:u w:val="single"/>
          <w:lang w:bidi="ar-IQ"/>
        </w:rPr>
      </w:pP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بالفرض   - عند عدم وجود معصبها </w:t>
      </w:r>
      <w:r w:rsidRPr="001B7A6C">
        <w:rPr>
          <w:rFonts w:ascii="Calibri" w:hAnsi="Calibri" w:cs="Arial" w:hint="cs"/>
          <w:sz w:val="40"/>
          <w:szCs w:val="40"/>
          <w:rtl/>
          <w:lang w:bidi="ar-IQ"/>
        </w:rPr>
        <w:t>( الابن )</w:t>
      </w:r>
    </w:p>
    <w:p w:rsidR="000439B7" w:rsidRPr="001B7A6C" w:rsidRDefault="000439B7" w:rsidP="000439B7">
      <w:pPr>
        <w:numPr>
          <w:ilvl w:val="3"/>
          <w:numId w:val="7"/>
        </w:numPr>
        <w:spacing w:line="276" w:lineRule="auto"/>
        <w:ind w:left="2364"/>
        <w:contextualSpacing/>
        <w:jc w:val="lowKashida"/>
        <w:rPr>
          <w:rFonts w:ascii="Calibri" w:hAnsi="Calibri" w:cs="Arial"/>
          <w:b/>
          <w:bCs/>
          <w:sz w:val="36"/>
          <w:szCs w:val="36"/>
          <w:u w:val="single"/>
          <w:lang w:bidi="ar-IQ"/>
        </w:rPr>
      </w:pP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النصف </w:t>
      </w:r>
      <w:r w:rsidRPr="001B7A6C">
        <w:rPr>
          <w:rFonts w:ascii="Calibri" w:hAnsi="Calibri" w:cs="Arial"/>
          <w:b/>
          <w:bCs/>
          <w:sz w:val="40"/>
          <w:szCs w:val="40"/>
          <w:rtl/>
          <w:lang w:bidi="ar-IQ"/>
        </w:rPr>
        <w:t>–</w:t>
      </w: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</w:t>
      </w:r>
      <w:proofErr w:type="gramStart"/>
      <w:r w:rsidRPr="001B7A6C">
        <w:rPr>
          <w:rFonts w:ascii="Calibri" w:hAnsi="Calibri" w:cs="Arial" w:hint="cs"/>
          <w:sz w:val="40"/>
          <w:szCs w:val="40"/>
          <w:rtl/>
          <w:lang w:bidi="ar-IQ"/>
        </w:rPr>
        <w:t>إنْ</w:t>
      </w:r>
      <w:proofErr w:type="gramEnd"/>
      <w:r w:rsidRPr="001B7A6C">
        <w:rPr>
          <w:rFonts w:ascii="Calibri" w:hAnsi="Calibri" w:cs="Arial" w:hint="cs"/>
          <w:sz w:val="40"/>
          <w:szCs w:val="40"/>
          <w:rtl/>
          <w:lang w:bidi="ar-IQ"/>
        </w:rPr>
        <w:t xml:space="preserve"> كانت</w:t>
      </w: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منفردة</w:t>
      </w:r>
      <w:r w:rsidRPr="001B7A6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  </w:t>
      </w:r>
      <w:r w:rsidRPr="001B7A6C">
        <w:rPr>
          <w:rFonts w:ascii="Calibri" w:hAnsi="Calibri" w:cs="Arial" w:hint="cs"/>
          <w:sz w:val="36"/>
          <w:szCs w:val="36"/>
          <w:rtl/>
          <w:lang w:bidi="ar-IQ"/>
        </w:rPr>
        <w:tab/>
        <w:t>( أي: بنت واحدة)</w:t>
      </w:r>
    </w:p>
    <w:p w:rsidR="000439B7" w:rsidRPr="001B7A6C" w:rsidRDefault="000439B7" w:rsidP="000439B7">
      <w:pPr>
        <w:numPr>
          <w:ilvl w:val="3"/>
          <w:numId w:val="7"/>
        </w:numPr>
        <w:spacing w:line="276" w:lineRule="auto"/>
        <w:ind w:left="2364"/>
        <w:contextualSpacing/>
        <w:jc w:val="lowKashida"/>
        <w:rPr>
          <w:rFonts w:ascii="Calibri" w:hAnsi="Calibri" w:cs="Arial"/>
          <w:b/>
          <w:bCs/>
          <w:sz w:val="36"/>
          <w:szCs w:val="36"/>
          <w:u w:val="single"/>
          <w:lang w:bidi="ar-IQ"/>
        </w:rPr>
      </w:pP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الثلثان </w:t>
      </w:r>
      <w:r w:rsidRPr="001B7A6C">
        <w:rPr>
          <w:rFonts w:ascii="Calibri" w:hAnsi="Calibri" w:cs="Arial"/>
          <w:b/>
          <w:bCs/>
          <w:sz w:val="40"/>
          <w:szCs w:val="40"/>
          <w:rtl/>
          <w:lang w:bidi="ar-IQ"/>
        </w:rPr>
        <w:t>–</w:t>
      </w: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</w:t>
      </w:r>
      <w:r w:rsidRPr="001B7A6C">
        <w:rPr>
          <w:rFonts w:ascii="Calibri" w:hAnsi="Calibri" w:cs="Arial" w:hint="cs"/>
          <w:sz w:val="40"/>
          <w:szCs w:val="40"/>
          <w:rtl/>
          <w:lang w:bidi="ar-IQ"/>
        </w:rPr>
        <w:t>إنْ كُنَّ</w:t>
      </w:r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</w:t>
      </w:r>
      <w:proofErr w:type="gramStart"/>
      <w:r w:rsidRPr="001B7A6C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>جمعاً</w:t>
      </w:r>
      <w:r w:rsidRPr="001B7A6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ab/>
      </w:r>
      <w:r w:rsidRPr="001B7A6C">
        <w:rPr>
          <w:rFonts w:ascii="Calibri" w:hAnsi="Calibri" w:cs="Arial" w:hint="cs"/>
          <w:sz w:val="36"/>
          <w:szCs w:val="36"/>
          <w:rtl/>
          <w:lang w:bidi="ar-IQ"/>
        </w:rPr>
        <w:tab/>
        <w:t>(</w:t>
      </w:r>
      <w:proofErr w:type="gramEnd"/>
      <w:r w:rsidRPr="001B7A6C">
        <w:rPr>
          <w:rFonts w:ascii="Calibri" w:hAnsi="Calibri" w:cs="Arial" w:hint="cs"/>
          <w:sz w:val="36"/>
          <w:szCs w:val="36"/>
          <w:rtl/>
          <w:lang w:bidi="ar-IQ"/>
        </w:rPr>
        <w:t xml:space="preserve"> أي: بنتان فأكثر)</w:t>
      </w:r>
    </w:p>
    <w:p w:rsidR="000439B7" w:rsidRPr="001B7A6C" w:rsidRDefault="000439B7" w:rsidP="000439B7">
      <w:pPr>
        <w:pStyle w:val="a4"/>
        <w:ind w:left="360"/>
        <w:rPr>
          <w:rFonts w:ascii="QCF_P078" w:hAnsi="QCF_P078" w:cs="QCF_P078"/>
          <w:sz w:val="40"/>
          <w:szCs w:val="40"/>
          <w:rtl/>
        </w:rPr>
      </w:pPr>
      <w:r w:rsidRPr="001B7A6C">
        <w:rPr>
          <w:rFonts w:ascii="Arial" w:hAnsi="Arial" w:hint="cs"/>
          <w:sz w:val="36"/>
          <w:szCs w:val="36"/>
          <w:rtl/>
        </w:rPr>
        <w:t xml:space="preserve">  لقوله تعالى:</w:t>
      </w:r>
      <w:r w:rsidRPr="001B7A6C">
        <w:rPr>
          <w:rFonts w:ascii="QCF_BSML" w:hAnsi="QCF_BSML" w:cs="QCF_BSML" w:hint="cs"/>
          <w:sz w:val="36"/>
          <w:szCs w:val="36"/>
          <w:rtl/>
        </w:rPr>
        <w:t xml:space="preserve">   </w:t>
      </w:r>
      <w:r w:rsidRPr="001B7A6C">
        <w:rPr>
          <w:rFonts w:ascii="QCF_BSML" w:hAnsi="QCF_BSML" w:cs="QCF_BSML"/>
          <w:sz w:val="36"/>
          <w:szCs w:val="36"/>
          <w:rtl/>
        </w:rPr>
        <w:t>ﭽ</w:t>
      </w:r>
      <w:r w:rsidRPr="001B7A6C">
        <w:rPr>
          <w:rFonts w:ascii="QCF_BSML" w:hAnsi="QCF_BSML" w:cs="QCF_BSML"/>
          <w:sz w:val="44"/>
          <w:szCs w:val="44"/>
          <w:rtl/>
        </w:rPr>
        <w:t xml:space="preserve"> </w:t>
      </w:r>
      <w:r w:rsidRPr="001B7A6C">
        <w:rPr>
          <w:rFonts w:ascii="QCF_P078" w:hAnsi="QCF_P078" w:cs="QCF_P078"/>
          <w:sz w:val="40"/>
          <w:szCs w:val="40"/>
          <w:rtl/>
        </w:rPr>
        <w:t>ﮓ</w:t>
      </w:r>
      <w:proofErr w:type="gramStart"/>
      <w:r w:rsidRPr="001B7A6C">
        <w:rPr>
          <w:rFonts w:ascii="QCF_P078" w:hAnsi="QCF_P078" w:cs="QCF_P078"/>
          <w:sz w:val="40"/>
          <w:szCs w:val="40"/>
          <w:rtl/>
        </w:rPr>
        <w:t xml:space="preserve">  </w:t>
      </w:r>
      <w:proofErr w:type="gramEnd"/>
      <w:r w:rsidRPr="001B7A6C">
        <w:rPr>
          <w:rFonts w:ascii="QCF_P078" w:hAnsi="QCF_P078" w:cs="QCF_P078"/>
          <w:sz w:val="40"/>
          <w:szCs w:val="40"/>
          <w:rtl/>
        </w:rPr>
        <w:t xml:space="preserve">ﮔ   ﮕ  </w:t>
      </w:r>
      <w:proofErr w:type="spellStart"/>
      <w:r w:rsidRPr="001B7A6C">
        <w:rPr>
          <w:rFonts w:ascii="QCF_P078" w:hAnsi="QCF_P078" w:cs="QCF_P078"/>
          <w:sz w:val="40"/>
          <w:szCs w:val="40"/>
          <w:rtl/>
        </w:rPr>
        <w:t>ﮖﮗ</w:t>
      </w:r>
      <w:proofErr w:type="spellEnd"/>
      <w:r w:rsidRPr="001B7A6C">
        <w:rPr>
          <w:rFonts w:ascii="QCF_P078" w:hAnsi="QCF_P078" w:cs="QCF_P078"/>
          <w:sz w:val="40"/>
          <w:szCs w:val="40"/>
          <w:rtl/>
        </w:rPr>
        <w:t xml:space="preserve">  ﮘ   ﮙ  ﮚ  </w:t>
      </w:r>
      <w:proofErr w:type="spellStart"/>
      <w:r w:rsidRPr="001B7A6C">
        <w:rPr>
          <w:rFonts w:ascii="QCF_P078" w:hAnsi="QCF_P078" w:cs="QCF_P078"/>
          <w:sz w:val="40"/>
          <w:szCs w:val="40"/>
          <w:rtl/>
        </w:rPr>
        <w:t>ﮛﮜ</w:t>
      </w:r>
      <w:proofErr w:type="spellEnd"/>
      <w:r w:rsidRPr="001B7A6C">
        <w:rPr>
          <w:rFonts w:ascii="QCF_P078" w:hAnsi="QCF_P078" w:cs="QCF_P078"/>
          <w:sz w:val="40"/>
          <w:szCs w:val="40"/>
          <w:rtl/>
        </w:rPr>
        <w:t xml:space="preserve">  </w:t>
      </w:r>
    </w:p>
    <w:p w:rsidR="000439B7" w:rsidRPr="001B7A6C" w:rsidRDefault="000439B7" w:rsidP="000439B7">
      <w:pPr>
        <w:pStyle w:val="a4"/>
        <w:ind w:left="1440" w:firstLine="720"/>
        <w:rPr>
          <w:rFonts w:ascii="QCF_P078" w:hAnsi="QCF_P078" w:cs="QCF_P078"/>
          <w:sz w:val="40"/>
          <w:szCs w:val="40"/>
          <w:rtl/>
        </w:rPr>
      </w:pPr>
      <w:r w:rsidRPr="001B7A6C">
        <w:rPr>
          <w:rFonts w:ascii="QCF_P078" w:hAnsi="QCF_P078" w:cs="QCF_P078"/>
          <w:sz w:val="40"/>
          <w:szCs w:val="40"/>
          <w:rtl/>
        </w:rPr>
        <w:t>ﮝ  ﮞ    ﮟ    ﮠ  ﮡ  ﮢ  ﮣ</w:t>
      </w:r>
      <w:r w:rsidRPr="001B7A6C">
        <w:rPr>
          <w:rFonts w:ascii="QCF_P078" w:hAnsi="QCF_P078" w:cs="QCF_P078" w:hint="cs"/>
          <w:sz w:val="40"/>
          <w:szCs w:val="40"/>
          <w:rtl/>
        </w:rPr>
        <w:t xml:space="preserve"> </w:t>
      </w:r>
      <w:r w:rsidRPr="001B7A6C">
        <w:rPr>
          <w:rFonts w:ascii="QCF_P078" w:hAnsi="QCF_P078" w:cs="QCF_P078"/>
          <w:sz w:val="40"/>
          <w:szCs w:val="40"/>
          <w:rtl/>
        </w:rPr>
        <w:t>ﮤ</w:t>
      </w:r>
      <w:r w:rsidRPr="001B7A6C">
        <w:rPr>
          <w:rFonts w:ascii="QCF_P078" w:hAnsi="QCF_P078" w:cs="QCF_P078" w:hint="cs"/>
          <w:sz w:val="40"/>
          <w:szCs w:val="40"/>
          <w:rtl/>
        </w:rPr>
        <w:t xml:space="preserve"> </w:t>
      </w:r>
      <w:proofErr w:type="spellStart"/>
      <w:r w:rsidRPr="001B7A6C">
        <w:rPr>
          <w:rFonts w:ascii="QCF_P078" w:hAnsi="QCF_P078" w:cs="QCF_P078"/>
          <w:sz w:val="40"/>
          <w:szCs w:val="40"/>
          <w:rtl/>
        </w:rPr>
        <w:t>ﮥﮦ</w:t>
      </w:r>
      <w:proofErr w:type="spellEnd"/>
      <w:r w:rsidRPr="001B7A6C">
        <w:rPr>
          <w:rFonts w:ascii="QCF_P078" w:hAnsi="QCF_P078" w:cs="QCF_P078"/>
          <w:sz w:val="40"/>
          <w:szCs w:val="40"/>
          <w:rtl/>
        </w:rPr>
        <w:t xml:space="preserve">  </w:t>
      </w:r>
    </w:p>
    <w:p w:rsidR="000439B7" w:rsidRPr="001B7A6C" w:rsidRDefault="000439B7" w:rsidP="000439B7">
      <w:pPr>
        <w:pStyle w:val="a4"/>
        <w:ind w:left="1440" w:firstLine="720"/>
        <w:rPr>
          <w:rtl/>
          <w:lang w:bidi="ar-IQ"/>
        </w:rPr>
      </w:pPr>
      <w:r w:rsidRPr="001B7A6C">
        <w:rPr>
          <w:rFonts w:ascii="QCF_P078" w:hAnsi="QCF_P078" w:cs="QCF_P078"/>
          <w:sz w:val="40"/>
          <w:szCs w:val="40"/>
          <w:rtl/>
        </w:rPr>
        <w:t xml:space="preserve">ﮧ  ﮨ ﮩ  ﮪ    </w:t>
      </w:r>
      <w:proofErr w:type="spellStart"/>
      <w:r w:rsidRPr="001B7A6C">
        <w:rPr>
          <w:rFonts w:ascii="QCF_P078" w:hAnsi="QCF_P078" w:cs="QCF_P078"/>
          <w:sz w:val="40"/>
          <w:szCs w:val="40"/>
          <w:rtl/>
        </w:rPr>
        <w:t>ﮫﮬ</w:t>
      </w:r>
      <w:proofErr w:type="spellEnd"/>
      <w:r w:rsidRPr="001B7A6C">
        <w:rPr>
          <w:rFonts w:ascii="QCF_P078" w:hAnsi="QCF_P078" w:cs="QCF_P078"/>
          <w:sz w:val="40"/>
          <w:szCs w:val="40"/>
          <w:rtl/>
        </w:rPr>
        <w:t xml:space="preserve">  </w:t>
      </w:r>
      <w:r w:rsidRPr="001B7A6C">
        <w:rPr>
          <w:rFonts w:ascii="QCF_BSML" w:hAnsi="QCF_BSML" w:cs="QCF_BSML"/>
          <w:sz w:val="36"/>
          <w:szCs w:val="36"/>
          <w:rtl/>
        </w:rPr>
        <w:t>ﭼ</w:t>
      </w:r>
      <w:r w:rsidRPr="001B7A6C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>(</w:t>
      </w:r>
      <w:r w:rsidRPr="001B7A6C">
        <w:rPr>
          <w:rStyle w:val="a6"/>
          <w:rFonts w:ascii="times new roman(arabic)" w:hAnsi="times new roman(arabic)"/>
          <w:caps/>
          <w:sz w:val="32"/>
          <w:szCs w:val="32"/>
          <w:rtl/>
        </w:rPr>
        <w:footnoteReference w:id="1"/>
      </w:r>
      <w:r w:rsidRPr="001B7A6C">
        <w:rPr>
          <w:rFonts w:ascii="times new roman(arabic)" w:hAnsi="times new roman(arabic)"/>
          <w:caps/>
          <w:sz w:val="32"/>
          <w:szCs w:val="32"/>
          <w:vertAlign w:val="superscript"/>
          <w:rtl/>
        </w:rPr>
        <w:t>)</w:t>
      </w:r>
      <w:r w:rsidRPr="001B7A6C">
        <w:rPr>
          <w:rFonts w:hint="cs"/>
          <w:szCs w:val="36"/>
          <w:vertAlign w:val="superscript"/>
          <w:rtl/>
          <w:lang w:bidi="ar-IQ"/>
        </w:rPr>
        <w:t>.</w:t>
      </w:r>
    </w:p>
    <w:p w:rsidR="000439B7" w:rsidRPr="001B7A6C" w:rsidRDefault="000439B7" w:rsidP="000439B7">
      <w:pPr>
        <w:pStyle w:val="a4"/>
        <w:numPr>
          <w:ilvl w:val="0"/>
          <w:numId w:val="5"/>
        </w:numPr>
        <w:spacing w:line="276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1B7A6C">
        <w:rPr>
          <w:rFonts w:ascii="Cambria" w:hAnsi="Cambria" w:hint="cs"/>
          <w:b/>
          <w:bCs/>
          <w:sz w:val="40"/>
          <w:szCs w:val="40"/>
          <w:highlight w:val="yellow"/>
          <w:u w:val="single"/>
          <w:rtl/>
          <w:lang w:bidi="ar-IQ"/>
        </w:rPr>
        <w:t>بالتعصيب (القرابة) :</w:t>
      </w:r>
      <w:r w:rsidRPr="001B7A6C">
        <w:rPr>
          <w:rFonts w:ascii="Cambria" w:hAnsi="Cambria" w:hint="cs"/>
          <w:sz w:val="40"/>
          <w:szCs w:val="40"/>
          <w:rtl/>
          <w:lang w:bidi="ar-IQ"/>
        </w:rPr>
        <w:t xml:space="preserve">  </w:t>
      </w: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  <w:r w:rsidRPr="001B7A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B563C" wp14:editId="239805C1">
                <wp:simplePos x="0" y="0"/>
                <wp:positionH relativeFrom="column">
                  <wp:posOffset>-313660</wp:posOffset>
                </wp:positionH>
                <wp:positionV relativeFrom="paragraph">
                  <wp:posOffset>146582</wp:posOffset>
                </wp:positionV>
                <wp:extent cx="6172835" cy="3413051"/>
                <wp:effectExtent l="0" t="0" r="18415" b="16510"/>
                <wp:wrapNone/>
                <wp:docPr id="2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3413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9B7" w:rsidRPr="00180678" w:rsidRDefault="000439B7" w:rsidP="000439B7">
                            <w:pPr>
                              <w:pStyle w:val="a4"/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1: توفى </w:t>
                            </w:r>
                            <w:proofErr w:type="gramStart"/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ابن، وبنت.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8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9"/>
                              <w:gridCol w:w="1493"/>
                              <w:gridCol w:w="1200"/>
                            </w:tblGrid>
                            <w:tr w:rsidR="000439B7" w:rsidRPr="00807BA8" w:rsidTr="00FA4F45">
                              <w:trPr>
                                <w:trHeight w:val="567"/>
                              </w:trPr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rFonts w:ascii="Simplified Arabic" w:hAnsi="Simplified Arabic" w:cs="Simplified Arabic"/>
                                      <w:color w:val="4F6228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color w:val="4F6228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439B7" w:rsidRPr="00807BA8" w:rsidTr="00FA4F45">
                              <w:trPr>
                                <w:trHeight w:val="737"/>
                              </w:trPr>
                              <w:tc>
                                <w:tcPr>
                                  <w:tcW w:w="12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color w:val="000000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color w:val="000000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439B7" w:rsidRPr="00807BA8" w:rsidTr="00FA4F45">
                              <w:trPr>
                                <w:trHeight w:val="737"/>
                              </w:trPr>
                              <w:tc>
                                <w:tcPr>
                                  <w:tcW w:w="127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color w:val="000000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807BA8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807BA8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439B7" w:rsidRPr="001B7A6C" w:rsidRDefault="000439B7" w:rsidP="000439B7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1B7A6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0439B7" w:rsidRPr="001B7A6C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للأولاد (الابن </w:t>
                            </w:r>
                            <w:proofErr w:type="gramStart"/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والبنت)  جميع</w:t>
                            </w:r>
                            <w:proofErr w:type="gramEnd"/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المال،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إذ لا صاحب فرض معهم ).</w:t>
                            </w:r>
                          </w:p>
                          <w:p w:rsidR="000439B7" w:rsidRPr="001B7A6C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عدد رؤوسهم = 3 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ab/>
                              <w:t>(فالابن برأسين والبنت برأس، للتفاضل بينهما)</w:t>
                            </w:r>
                          </w:p>
                          <w:p w:rsidR="000439B7" w:rsidRPr="001B7A6C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فتصح المسألة من ثلاثة أسهم </w:t>
                            </w:r>
                            <w:r w:rsidRPr="001B7A6C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عدد رؤوسهم )</w:t>
                            </w:r>
                          </w:p>
                          <w:p w:rsidR="000439B7" w:rsidRPr="001B7A6C" w:rsidRDefault="000439B7" w:rsidP="000439B7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للابن سهمان </w:t>
                            </w:r>
                          </w:p>
                          <w:p w:rsidR="000439B7" w:rsidRPr="001B7A6C" w:rsidRDefault="000439B7" w:rsidP="000439B7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للبنت سهم واحد </w:t>
                            </w: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0"/>
                              <w:jc w:val="lowKashida"/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439B7" w:rsidRPr="001A06AF" w:rsidRDefault="000439B7" w:rsidP="000439B7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Default="000439B7" w:rsidP="000439B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0439B7" w:rsidRPr="00BB6D59" w:rsidRDefault="000439B7" w:rsidP="000439B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8" type="#_x0000_t202" style="position:absolute;left:0;text-align:left;margin-left:-24.7pt;margin-top:11.55pt;width:486.05pt;height:2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weMAIAAFs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">
                <v:textbox>
                  <w:txbxContent>
                    <w:p w:rsidR="000439B7" w:rsidRPr="00180678" w:rsidRDefault="000439B7" w:rsidP="000439B7">
                      <w:pPr>
                        <w:pStyle w:val="a4"/>
                        <w:rPr>
                          <w:b/>
                          <w:bCs/>
                          <w:color w:val="00B050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1: توفى </w:t>
                      </w:r>
                      <w:proofErr w:type="gramStart"/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عن ابن، وبنت.</w:t>
                      </w:r>
                    </w:p>
                    <w:tbl>
                      <w:tblPr>
                        <w:bidiVisual/>
                        <w:tblW w:w="0" w:type="auto"/>
                        <w:tblInd w:w="28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9"/>
                        <w:gridCol w:w="1493"/>
                        <w:gridCol w:w="1200"/>
                      </w:tblGrid>
                      <w:tr w:rsidR="000439B7" w:rsidRPr="00807BA8" w:rsidTr="00FA4F45">
                        <w:trPr>
                          <w:trHeight w:val="567"/>
                        </w:trPr>
                        <w:tc>
                          <w:tcPr>
                            <w:tcW w:w="277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color w:val="4F6228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color w:val="4F6228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</w:tr>
                      <w:tr w:rsidR="000439B7" w:rsidRPr="00807BA8" w:rsidTr="00FA4F45">
                        <w:trPr>
                          <w:trHeight w:val="737"/>
                        </w:trPr>
                        <w:tc>
                          <w:tcPr>
                            <w:tcW w:w="12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color w:val="00000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color w:val="0000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0439B7" w:rsidRPr="00807BA8" w:rsidTr="00FA4F45">
                        <w:trPr>
                          <w:trHeight w:val="737"/>
                        </w:trPr>
                        <w:tc>
                          <w:tcPr>
                            <w:tcW w:w="127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color w:val="00000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807BA8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807B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439B7" w:rsidRPr="001B7A6C" w:rsidRDefault="000439B7" w:rsidP="000439B7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B7A6C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1B7A6C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0439B7" w:rsidRPr="001B7A6C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للأولاد (الابن </w:t>
                      </w:r>
                      <w:proofErr w:type="gramStart"/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والبنت)  جميع</w:t>
                      </w:r>
                      <w:proofErr w:type="gramEnd"/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المال،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إذ لا صاحب فرض معهم ).</w:t>
                      </w:r>
                    </w:p>
                    <w:p w:rsidR="000439B7" w:rsidRPr="001B7A6C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عدد رؤوسهم = 3 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ab/>
                        <w:t>(فالابن برأسين والبنت برأس، للتفاضل بينهما)</w:t>
                      </w:r>
                    </w:p>
                    <w:p w:rsidR="000439B7" w:rsidRPr="001B7A6C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فتصح المسألة من ثلاثة أسهم </w:t>
                      </w:r>
                      <w:r w:rsidRPr="001B7A6C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عدد رؤوسهم )</w:t>
                      </w:r>
                    </w:p>
                    <w:p w:rsidR="000439B7" w:rsidRPr="001B7A6C" w:rsidRDefault="000439B7" w:rsidP="000439B7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للابن سهمان </w:t>
                      </w:r>
                    </w:p>
                    <w:p w:rsidR="000439B7" w:rsidRPr="001B7A6C" w:rsidRDefault="000439B7" w:rsidP="000439B7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للبنت سهم واحد </w:t>
                      </w:r>
                    </w:p>
                    <w:p w:rsidR="000439B7" w:rsidRPr="001A06AF" w:rsidRDefault="000439B7" w:rsidP="000439B7">
                      <w:pPr>
                        <w:pStyle w:val="a3"/>
                        <w:ind w:left="3600"/>
                        <w:jc w:val="lowKashida"/>
                        <w:rPr>
                          <w:color w:val="000000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439B7" w:rsidRPr="001A06AF" w:rsidRDefault="000439B7" w:rsidP="000439B7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Default="000439B7" w:rsidP="000439B7">
                      <w:pPr>
                        <w:rPr>
                          <w:rtl/>
                          <w:lang w:bidi="ar-IQ"/>
                        </w:rPr>
                      </w:pPr>
                    </w:p>
                    <w:p w:rsidR="000439B7" w:rsidRPr="00BB6D59" w:rsidRDefault="000439B7" w:rsidP="000439B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1B7A6C" w:rsidRDefault="000439B7" w:rsidP="000439B7">
      <w:pPr>
        <w:pStyle w:val="a4"/>
        <w:ind w:left="360"/>
        <w:rPr>
          <w:rtl/>
          <w:lang w:bidi="ar-IQ"/>
        </w:rPr>
      </w:pPr>
    </w:p>
    <w:p w:rsidR="000439B7" w:rsidRPr="00E12383" w:rsidRDefault="000439B7" w:rsidP="000439B7">
      <w:pPr>
        <w:pStyle w:val="a4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12383"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  <w:lang w:bidi="ar-IQ"/>
        </w:rPr>
        <w:lastRenderedPageBreak/>
        <w:t>فرض النصف:</w:t>
      </w:r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</w:p>
    <w:p w:rsidR="000439B7" w:rsidRPr="00E12383" w:rsidRDefault="000439B7" w:rsidP="000439B7">
      <w:pPr>
        <w:tabs>
          <w:tab w:val="right" w:pos="720"/>
          <w:tab w:val="right" w:pos="900"/>
        </w:tabs>
        <w:spacing w:line="216" w:lineRule="auto"/>
        <w:ind w:left="360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يفرض النصف </w:t>
      </w:r>
      <w:r w:rsidRPr="00E12383"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  <w:lang w:bidi="ar-IQ"/>
        </w:rPr>
        <w:t>( للبنت )</w:t>
      </w:r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بشرطين:</w:t>
      </w:r>
    </w:p>
    <w:p w:rsidR="000439B7" w:rsidRPr="00E12383" w:rsidRDefault="000439B7" w:rsidP="000439B7">
      <w:pPr>
        <w:numPr>
          <w:ilvl w:val="0"/>
          <w:numId w:val="2"/>
        </w:numPr>
        <w:spacing w:line="216" w:lineRule="auto"/>
        <w:ind w:left="1080"/>
        <w:contextualSpacing/>
        <w:rPr>
          <w:rFonts w:ascii="Simplified Arabic" w:hAnsi="Simplified Arabic" w:cs="Simplified Arabic"/>
          <w:sz w:val="32"/>
          <w:szCs w:val="32"/>
          <w:lang w:bidi="ar-IQ"/>
        </w:rPr>
      </w:pPr>
      <w:proofErr w:type="gramStart"/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أن</w:t>
      </w:r>
      <w:r w:rsidRPr="00E123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proofErr w:type="gramEnd"/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تكون منفردة ( لا معصب لها من الذكور )</w:t>
      </w:r>
    </w:p>
    <w:p w:rsidR="000439B7" w:rsidRPr="00E12383" w:rsidRDefault="000439B7" w:rsidP="000439B7">
      <w:pPr>
        <w:tabs>
          <w:tab w:val="right" w:pos="1710"/>
          <w:tab w:val="right" w:pos="1890"/>
        </w:tabs>
        <w:spacing w:line="216" w:lineRule="auto"/>
        <w:ind w:left="72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 xml:space="preserve">والمعصب للبنت </w:t>
      </w:r>
      <w:proofErr w:type="gramStart"/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>هو</w:t>
      </w:r>
      <w:proofErr w:type="gramEnd"/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الابن )، </w:t>
      </w:r>
    </w:p>
    <w:p w:rsidR="000439B7" w:rsidRPr="00E12383" w:rsidRDefault="000439B7" w:rsidP="000439B7">
      <w:pPr>
        <w:tabs>
          <w:tab w:val="right" w:pos="1710"/>
          <w:tab w:val="right" w:pos="1890"/>
        </w:tabs>
        <w:spacing w:line="216" w:lineRule="auto"/>
        <w:ind w:left="1710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>فإن</w:t>
      </w:r>
      <w:r w:rsidRPr="00E123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proofErr w:type="gramEnd"/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وجد</w:t>
      </w:r>
      <w:r w:rsidRPr="00E1238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لم ترث بالفرض</w:t>
      </w:r>
      <w:r w:rsidRPr="00E1238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>وإنما بالتعصيب، ( كما تقدم ).</w:t>
      </w:r>
    </w:p>
    <w:p w:rsidR="000439B7" w:rsidRPr="00E12383" w:rsidRDefault="000439B7" w:rsidP="000439B7">
      <w:pPr>
        <w:pStyle w:val="a4"/>
        <w:numPr>
          <w:ilvl w:val="0"/>
          <w:numId w:val="4"/>
        </w:numPr>
        <w:spacing w:line="216" w:lineRule="auto"/>
        <w:ind w:left="900"/>
        <w:rPr>
          <w:rFonts w:ascii="Simplified Arabic" w:hAnsi="Simplified Arabic" w:cs="Simplified Arabic"/>
          <w:sz w:val="32"/>
          <w:szCs w:val="32"/>
          <w:lang w:bidi="ar-IQ"/>
        </w:rPr>
      </w:pPr>
      <w:proofErr w:type="gramStart"/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أن</w:t>
      </w:r>
      <w:r w:rsidRPr="00E123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ْ</w:t>
      </w:r>
      <w:proofErr w:type="gramEnd"/>
      <w:r w:rsidRPr="00E123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تكون واحدةً ( لا أنثى معها من درجتها )</w:t>
      </w:r>
    </w:p>
    <w:p w:rsidR="000439B7" w:rsidRPr="00E12383" w:rsidRDefault="000439B7" w:rsidP="000439B7">
      <w:pPr>
        <w:tabs>
          <w:tab w:val="right" w:pos="1710"/>
          <w:tab w:val="right" w:pos="1890"/>
        </w:tabs>
        <w:spacing w:line="216" w:lineRule="auto"/>
        <w:ind w:left="720" w:firstLine="900"/>
        <w:contextualSpacing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فإن كان معها ( بنت ) مثلها أو أكثر </w:t>
      </w:r>
      <w:proofErr w:type="gramStart"/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>فرضَ</w:t>
      </w:r>
      <w:proofErr w:type="gramEnd"/>
      <w:r w:rsidRPr="00E1238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لهنَّ ( الثلثان ).</w:t>
      </w:r>
    </w:p>
    <w:p w:rsidR="000439B7" w:rsidRPr="001B7A6C" w:rsidRDefault="000439B7" w:rsidP="000439B7">
      <w:pPr>
        <w:tabs>
          <w:tab w:val="right" w:pos="1710"/>
          <w:tab w:val="right" w:pos="1890"/>
        </w:tabs>
        <w:spacing w:line="216" w:lineRule="auto"/>
        <w:ind w:left="720" w:firstLine="900"/>
        <w:contextualSpacing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1B7A6C">
        <w:rPr>
          <w:rFonts w:ascii="Calibri" w:hAnsi="Calibr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49BCF" wp14:editId="78AA47A9">
                <wp:simplePos x="0" y="0"/>
                <wp:positionH relativeFrom="column">
                  <wp:posOffset>-56515</wp:posOffset>
                </wp:positionH>
                <wp:positionV relativeFrom="paragraph">
                  <wp:posOffset>64770</wp:posOffset>
                </wp:positionV>
                <wp:extent cx="5759450" cy="3419475"/>
                <wp:effectExtent l="0" t="0" r="12700" b="28575"/>
                <wp:wrapNone/>
                <wp:docPr id="93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9B7" w:rsidRPr="00E12383" w:rsidRDefault="000439B7" w:rsidP="000439B7">
                            <w:pPr>
                              <w:pStyle w:val="a4"/>
                              <w:rPr>
                                <w:rFonts w:ascii="Simplified Arabic" w:hAnsi="Simplified Arabic" w:cs="Simplified Arabic"/>
                                <w:color w:val="00B050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E12383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توفى </w:t>
                            </w:r>
                            <w:proofErr w:type="gramStart"/>
                            <w:r w:rsidRPr="00E12383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E12383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 بنت وعم</w:t>
                            </w:r>
                            <w:r w:rsidRPr="00E12383">
                              <w:rPr>
                                <w:rFonts w:ascii="Simplified Arabic" w:hAnsi="Simplified Arabic" w:cs="Simplified Arabic"/>
                                <w:color w:val="4F81B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0439B7" w:rsidRPr="00BD2E47" w:rsidRDefault="000439B7" w:rsidP="000439B7">
                            <w:pPr>
                              <w:pStyle w:val="a4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الحل: وفق المذهب </w:t>
                            </w:r>
                            <w:proofErr w:type="gramStart"/>
                            <w:r w:rsidRPr="00BD2E4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الحنفي</w:t>
                            </w:r>
                            <w:proofErr w:type="gramEnd"/>
                          </w:p>
                          <w:tbl>
                            <w:tblPr>
                              <w:bidiVisual/>
                              <w:tblW w:w="0" w:type="auto"/>
                              <w:tblInd w:w="1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824"/>
                              <w:gridCol w:w="852"/>
                              <w:gridCol w:w="510"/>
                              <w:gridCol w:w="3685"/>
                            </w:tblGrid>
                            <w:tr w:rsidR="000439B7" w:rsidRPr="00E12383" w:rsidTr="00FA4F45">
                              <w:trPr>
                                <w:trHeight w:val="56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تصح المسألة من سهمين</w:t>
                                  </w:r>
                                </w:p>
                              </w:tc>
                            </w:tr>
                            <w:tr w:rsidR="000439B7" w:rsidRPr="00E12383" w:rsidTr="00FA4F45">
                              <w:trPr>
                                <w:trHeight w:val="576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EA7EAE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32"/>
                                            <w:szCs w:val="32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0439B7" w:rsidRPr="00E12383"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للبنت النصف، سهم واحد</w:t>
                                  </w:r>
                                </w:p>
                              </w:tc>
                            </w:tr>
                            <w:tr w:rsidR="000439B7" w:rsidRPr="00E12383" w:rsidTr="00FA4F45">
                              <w:trPr>
                                <w:trHeight w:val="576"/>
                              </w:trPr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عم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وللعم</w:t>
                                  </w:r>
                                  <w:proofErr w:type="gramEnd"/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الباقي، سهم واحد</w:t>
                                  </w:r>
                                </w:p>
                              </w:tc>
                            </w:tr>
                          </w:tbl>
                          <w:p w:rsidR="000439B7" w:rsidRPr="00E12383" w:rsidRDefault="000439B7" w:rsidP="000439B7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للبنت النصف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لانفرادها </w:t>
                            </w:r>
                            <w:r w:rsidRPr="00E12383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 المعصب ( الذكر ) 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ind w:left="720"/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proofErr w:type="gramStart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وكونها</w:t>
                            </w:r>
                            <w:proofErr w:type="gramEnd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واحدة لا أنثى معها )</w:t>
                            </w: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وللعم الباقي بعد فرض البنت، 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لكونه عصبة يأخذ ما </w:t>
                            </w:r>
                            <w:proofErr w:type="gramStart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فتصح المسألة من سهمين، للبنت سهم واحد 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نصفها )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ind w:left="72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                        وللعم سهم واحد  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0439B7" w:rsidRDefault="000439B7" w:rsidP="000439B7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0439B7" w:rsidRDefault="000439B7" w:rsidP="00043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29" type="#_x0000_t202" style="position:absolute;left:0;text-align:left;margin-left:-4.45pt;margin-top:5.1pt;width:453.5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">
                <v:textbox>
                  <w:txbxContent>
                    <w:p w:rsidR="000439B7" w:rsidRPr="00E12383" w:rsidRDefault="000439B7" w:rsidP="000439B7">
                      <w:pPr>
                        <w:pStyle w:val="a4"/>
                        <w:rPr>
                          <w:rFonts w:ascii="Simplified Arabic" w:hAnsi="Simplified Arabic" w:cs="Simplified Arabic"/>
                          <w:color w:val="00B050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ascii="Simplified Arabic" w:hAnsi="Simplified Arabic" w:cs="Simplified Arabic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E12383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: توفى </w:t>
                      </w:r>
                      <w:proofErr w:type="gramStart"/>
                      <w:r w:rsidRPr="00E12383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E12383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IQ"/>
                        </w:rPr>
                        <w:t xml:space="preserve"> عن بنت وعم</w:t>
                      </w:r>
                      <w:r w:rsidRPr="00E12383">
                        <w:rPr>
                          <w:rFonts w:ascii="Simplified Arabic" w:hAnsi="Simplified Arabic" w:cs="Simplified Arabic"/>
                          <w:color w:val="4F81BD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0439B7" w:rsidRPr="00BD2E47" w:rsidRDefault="000439B7" w:rsidP="000439B7">
                      <w:pPr>
                        <w:pStyle w:val="a4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الحل: وفق المذهب </w:t>
                      </w:r>
                      <w:proofErr w:type="gramStart"/>
                      <w:r w:rsidRPr="00BD2E47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الحنفي</w:t>
                      </w:r>
                      <w:proofErr w:type="gramEnd"/>
                    </w:p>
                    <w:tbl>
                      <w:tblPr>
                        <w:bidiVisual/>
                        <w:tblW w:w="0" w:type="auto"/>
                        <w:tblInd w:w="13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824"/>
                        <w:gridCol w:w="852"/>
                        <w:gridCol w:w="510"/>
                        <w:gridCol w:w="3685"/>
                      </w:tblGrid>
                      <w:tr w:rsidR="000439B7" w:rsidRPr="00E12383" w:rsidTr="00FA4F45">
                        <w:trPr>
                          <w:trHeight w:val="567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تصح المسألة من سهمين</w:t>
                            </w:r>
                          </w:p>
                        </w:tc>
                      </w:tr>
                      <w:tr w:rsidR="000439B7" w:rsidRPr="00E12383" w:rsidTr="00FA4F45">
                        <w:trPr>
                          <w:trHeight w:val="576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EA7EAE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0439B7" w:rsidRPr="00E12383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للبنت النصف، سهم واحد</w:t>
                            </w:r>
                          </w:p>
                        </w:tc>
                      </w:tr>
                      <w:tr w:rsidR="000439B7" w:rsidRPr="00E12383" w:rsidTr="00FA4F45">
                        <w:trPr>
                          <w:trHeight w:val="576"/>
                        </w:trPr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824" w:type="dxa"/>
                            <w:shd w:val="clear" w:color="auto" w:fill="EAF1DD" w:themeFill="accent3" w:themeFillTint="33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عم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وللعم</w:t>
                            </w:r>
                            <w:proofErr w:type="gramEnd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الباقي، سهم واحد</w:t>
                            </w:r>
                          </w:p>
                        </w:tc>
                      </w:tr>
                    </w:tbl>
                    <w:p w:rsidR="000439B7" w:rsidRPr="00E12383" w:rsidRDefault="000439B7" w:rsidP="000439B7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: </w:t>
                      </w:r>
                    </w:p>
                    <w:p w:rsidR="000439B7" w:rsidRPr="00E12383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للبنت النصف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( لانفرادها </w:t>
                      </w:r>
                      <w:r w:rsidRPr="00E12383">
                        <w:rPr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عن المعصب ( الذكر ) </w:t>
                      </w:r>
                    </w:p>
                    <w:p w:rsidR="000439B7" w:rsidRPr="00E12383" w:rsidRDefault="000439B7" w:rsidP="000439B7">
                      <w:pPr>
                        <w:pStyle w:val="a3"/>
                        <w:ind w:left="720"/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proofErr w:type="gramStart"/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وكونها</w:t>
                      </w:r>
                      <w:proofErr w:type="gramEnd"/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واحدة لا أنثى معها )</w:t>
                      </w: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0439B7" w:rsidRPr="00E12383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وللعم الباقي بعد فرض البنت، 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( لكونه عصبة يأخذ ما </w:t>
                      </w:r>
                      <w:proofErr w:type="gramStart"/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0439B7" w:rsidRPr="00E12383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فتصح المسألة من سهمين، للبنت سهم واحد 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نصفها )</w:t>
                      </w:r>
                    </w:p>
                    <w:p w:rsidR="000439B7" w:rsidRPr="00E12383" w:rsidRDefault="000439B7" w:rsidP="000439B7">
                      <w:pPr>
                        <w:pStyle w:val="a3"/>
                        <w:ind w:left="72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                                وللعم سهم واحد  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الباقي ).</w:t>
                      </w:r>
                    </w:p>
                    <w:p w:rsidR="000439B7" w:rsidRDefault="000439B7" w:rsidP="000439B7">
                      <w:pPr>
                        <w:rPr>
                          <w:lang w:bidi="ar-IQ"/>
                        </w:rPr>
                      </w:pPr>
                    </w:p>
                    <w:p w:rsidR="000439B7" w:rsidRDefault="000439B7" w:rsidP="000439B7"/>
                  </w:txbxContent>
                </v:textbox>
              </v:shape>
            </w:pict>
          </mc:Fallback>
        </mc:AlternateContent>
      </w:r>
    </w:p>
    <w:p w:rsidR="000439B7" w:rsidRPr="001B7A6C" w:rsidRDefault="000439B7" w:rsidP="000439B7">
      <w:pPr>
        <w:tabs>
          <w:tab w:val="right" w:pos="1710"/>
          <w:tab w:val="right" w:pos="1890"/>
        </w:tabs>
        <w:spacing w:line="216" w:lineRule="auto"/>
        <w:ind w:left="720" w:firstLine="900"/>
        <w:contextualSpacing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0439B7" w:rsidRPr="001B7A6C" w:rsidRDefault="000439B7" w:rsidP="000439B7">
      <w:pPr>
        <w:tabs>
          <w:tab w:val="right" w:pos="720"/>
          <w:tab w:val="right" w:pos="900"/>
        </w:tabs>
        <w:spacing w:after="200" w:line="360" w:lineRule="auto"/>
        <w:contextualSpacing/>
        <w:rPr>
          <w:b/>
          <w:bCs/>
          <w:sz w:val="36"/>
          <w:szCs w:val="36"/>
          <w:rtl/>
          <w:lang w:bidi="ar-IQ"/>
        </w:rPr>
      </w:pPr>
    </w:p>
    <w:p w:rsidR="000439B7" w:rsidRPr="001B7A6C" w:rsidRDefault="000439B7" w:rsidP="000439B7">
      <w:pPr>
        <w:tabs>
          <w:tab w:val="right" w:pos="720"/>
          <w:tab w:val="right" w:pos="900"/>
        </w:tabs>
        <w:spacing w:after="200" w:line="360" w:lineRule="auto"/>
        <w:contextualSpacing/>
        <w:rPr>
          <w:b/>
          <w:bCs/>
          <w:sz w:val="36"/>
          <w:szCs w:val="36"/>
          <w:rtl/>
          <w:lang w:bidi="ar-IQ"/>
        </w:rPr>
      </w:pPr>
    </w:p>
    <w:p w:rsidR="000439B7" w:rsidRPr="001B7A6C" w:rsidRDefault="000439B7" w:rsidP="000439B7">
      <w:pPr>
        <w:tabs>
          <w:tab w:val="right" w:pos="720"/>
          <w:tab w:val="right" w:pos="900"/>
        </w:tabs>
        <w:spacing w:after="200" w:line="360" w:lineRule="auto"/>
        <w:contextualSpacing/>
        <w:rPr>
          <w:b/>
          <w:bCs/>
          <w:sz w:val="36"/>
          <w:szCs w:val="36"/>
          <w:rtl/>
          <w:lang w:bidi="ar-IQ"/>
        </w:rPr>
      </w:pPr>
    </w:p>
    <w:p w:rsidR="000439B7" w:rsidRPr="001B7A6C" w:rsidRDefault="000439B7" w:rsidP="000439B7">
      <w:pPr>
        <w:tabs>
          <w:tab w:val="right" w:pos="720"/>
          <w:tab w:val="right" w:pos="900"/>
        </w:tabs>
        <w:spacing w:after="200" w:line="360" w:lineRule="auto"/>
        <w:contextualSpacing/>
        <w:rPr>
          <w:b/>
          <w:bCs/>
          <w:sz w:val="36"/>
          <w:szCs w:val="36"/>
          <w:lang w:bidi="ar-IQ"/>
        </w:rPr>
      </w:pPr>
    </w:p>
    <w:p w:rsidR="000439B7" w:rsidRPr="001B7A6C" w:rsidRDefault="000439B7" w:rsidP="000439B7">
      <w:pPr>
        <w:tabs>
          <w:tab w:val="right" w:pos="720"/>
          <w:tab w:val="right" w:pos="900"/>
        </w:tabs>
        <w:spacing w:after="200" w:line="276" w:lineRule="auto"/>
        <w:rPr>
          <w:b/>
          <w:bCs/>
          <w:sz w:val="28"/>
          <w:szCs w:val="28"/>
          <w:lang w:bidi="ar-IQ"/>
        </w:rPr>
      </w:pPr>
    </w:p>
    <w:p w:rsidR="000439B7" w:rsidRPr="001B7A6C" w:rsidRDefault="000439B7" w:rsidP="000439B7">
      <w:pPr>
        <w:tabs>
          <w:tab w:val="right" w:pos="720"/>
          <w:tab w:val="right" w:pos="900"/>
        </w:tabs>
        <w:spacing w:after="200" w:line="276" w:lineRule="auto"/>
        <w:rPr>
          <w:b/>
          <w:bCs/>
          <w:sz w:val="28"/>
          <w:szCs w:val="28"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1B7A6C">
        <w:rPr>
          <w:rFonts w:ascii="Calibri" w:hAnsi="Calibr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29F53" wp14:editId="3EF705E0">
                <wp:simplePos x="0" y="0"/>
                <wp:positionH relativeFrom="column">
                  <wp:posOffset>-58479</wp:posOffset>
                </wp:positionH>
                <wp:positionV relativeFrom="paragraph">
                  <wp:posOffset>31322</wp:posOffset>
                </wp:positionV>
                <wp:extent cx="5759450" cy="2679404"/>
                <wp:effectExtent l="0" t="0" r="12700" b="26035"/>
                <wp:wrapNone/>
                <wp:docPr id="113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67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9B7" w:rsidRPr="00BD2E47" w:rsidRDefault="000439B7" w:rsidP="000439B7">
                            <w:pPr>
                              <w:pStyle w:val="a4"/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الحل: وفق المذهب </w:t>
                            </w:r>
                            <w:proofErr w:type="gramStart"/>
                            <w:r w:rsidRPr="00BD2E4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الجعفري</w:t>
                            </w:r>
                            <w:proofErr w:type="gramEnd"/>
                          </w:p>
                          <w:tbl>
                            <w:tblPr>
                              <w:bidiVisual/>
                              <w:tblW w:w="0" w:type="auto"/>
                              <w:tblInd w:w="5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1"/>
                              <w:gridCol w:w="824"/>
                              <w:gridCol w:w="852"/>
                              <w:gridCol w:w="510"/>
                              <w:gridCol w:w="3685"/>
                            </w:tblGrid>
                            <w:tr w:rsidR="000439B7" w:rsidRPr="00E12383" w:rsidTr="001C0A28">
                              <w:trPr>
                                <w:trHeight w:val="567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0439B7" w:rsidRPr="00E12383" w:rsidRDefault="000439B7" w:rsidP="001C0A28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تصح المسألة من </w:t>
                                  </w:r>
                                  <w:proofErr w:type="gramStart"/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سهم  واحد</w:t>
                                  </w:r>
                                  <w:proofErr w:type="gramEnd"/>
                                </w:p>
                              </w:tc>
                            </w:tr>
                            <w:tr w:rsidR="000439B7" w:rsidRPr="00E12383" w:rsidTr="001C0A28">
                              <w:trPr>
                                <w:trHeight w:val="57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EA7EAE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32"/>
                                            <w:szCs w:val="32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0439B7" w:rsidRPr="00E12383"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0439B7"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+ الباقي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0439B7" w:rsidRPr="00E12383" w:rsidRDefault="000439B7" w:rsidP="001C0A28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للبنت النصف، والباقي </w:t>
                                  </w:r>
                                  <w:proofErr w:type="gramStart"/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رداً</w:t>
                                  </w:r>
                                  <w:proofErr w:type="gramEnd"/>
                                </w:p>
                              </w:tc>
                            </w:tr>
                            <w:tr w:rsidR="000439B7" w:rsidRPr="00E12383" w:rsidTr="001C0A28">
                              <w:trPr>
                                <w:trHeight w:val="576"/>
                              </w:trPr>
                              <w:tc>
                                <w:tcPr>
                                  <w:tcW w:w="1981" w:type="dxa"/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محجوب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عم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0439B7" w:rsidRPr="00E12383" w:rsidRDefault="000439B7" w:rsidP="00FA4F45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E1238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والعم محجوب بالبنت</w:t>
                                  </w:r>
                                </w:p>
                              </w:tc>
                            </w:tr>
                          </w:tbl>
                          <w:p w:rsidR="000439B7" w:rsidRPr="00E12383" w:rsidRDefault="000439B7" w:rsidP="000439B7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للبنت النصف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لانفرادها </w:t>
                            </w:r>
                            <w:r w:rsidRPr="00E12383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 المعصب ( الذكر ) 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ind w:left="720"/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proofErr w:type="gramStart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وكونها</w:t>
                            </w:r>
                            <w:proofErr w:type="gramEnd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واحدة لا أنثى معها )</w:t>
                            </w: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680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ولا شيء </w:t>
                            </w:r>
                            <w:proofErr w:type="gramStart"/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للعم ،</w:t>
                            </w:r>
                            <w:proofErr w:type="gramEnd"/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فهو من الطبقة الثانية، وقد حجب بالبنت، </w:t>
                            </w:r>
                          </w:p>
                          <w:p w:rsidR="000439B7" w:rsidRPr="00E12383" w:rsidRDefault="000439B7" w:rsidP="000439B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680"/>
                              <w:jc w:val="lowKashida"/>
                              <w:rPr>
                                <w:color w:val="000000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ويرد الباقي للبنت.</w:t>
                            </w:r>
                          </w:p>
                          <w:p w:rsidR="000439B7" w:rsidRDefault="000439B7" w:rsidP="000439B7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0439B7" w:rsidRDefault="000439B7" w:rsidP="00043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.6pt;margin-top:2.45pt;width:453.5pt;height:2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">
                <v:textbox>
                  <w:txbxContent>
                    <w:p w:rsidR="000439B7" w:rsidRPr="00BD2E47" w:rsidRDefault="000439B7" w:rsidP="000439B7">
                      <w:pPr>
                        <w:pStyle w:val="a4"/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الحل: وفق المذهب </w:t>
                      </w:r>
                      <w:proofErr w:type="gramStart"/>
                      <w:r w:rsidRPr="00BD2E47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الجعفري</w:t>
                      </w:r>
                      <w:proofErr w:type="gramEnd"/>
                    </w:p>
                    <w:tbl>
                      <w:tblPr>
                        <w:bidiVisual/>
                        <w:tblW w:w="0" w:type="auto"/>
                        <w:tblInd w:w="5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1"/>
                        <w:gridCol w:w="824"/>
                        <w:gridCol w:w="852"/>
                        <w:gridCol w:w="510"/>
                        <w:gridCol w:w="3685"/>
                      </w:tblGrid>
                      <w:tr w:rsidR="000439B7" w:rsidRPr="00E12383" w:rsidTr="001C0A28">
                        <w:trPr>
                          <w:trHeight w:val="567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0439B7" w:rsidRPr="00E12383" w:rsidRDefault="000439B7" w:rsidP="001C0A28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تصح المسألة من </w:t>
                            </w:r>
                            <w:proofErr w:type="gramStart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سهم  واحد</w:t>
                            </w:r>
                            <w:proofErr w:type="gramEnd"/>
                          </w:p>
                        </w:tc>
                      </w:tr>
                      <w:tr w:rsidR="000439B7" w:rsidRPr="00E12383" w:rsidTr="001C0A28">
                        <w:trPr>
                          <w:trHeight w:val="576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EA7EAE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0439B7" w:rsidRPr="00E12383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439B7"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+ الباقي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0439B7" w:rsidRPr="00E12383" w:rsidRDefault="000439B7" w:rsidP="001C0A28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للبنت النصف، والباقي </w:t>
                            </w:r>
                            <w:proofErr w:type="gramStart"/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رداً</w:t>
                            </w:r>
                            <w:proofErr w:type="gramEnd"/>
                          </w:p>
                        </w:tc>
                      </w:tr>
                      <w:tr w:rsidR="000439B7" w:rsidRPr="00E12383" w:rsidTr="001C0A28">
                        <w:trPr>
                          <w:trHeight w:val="576"/>
                        </w:trPr>
                        <w:tc>
                          <w:tcPr>
                            <w:tcW w:w="1981" w:type="dxa"/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محجوب</w:t>
                            </w:r>
                          </w:p>
                        </w:tc>
                        <w:tc>
                          <w:tcPr>
                            <w:tcW w:w="824" w:type="dxa"/>
                            <w:shd w:val="clear" w:color="auto" w:fill="EAF1DD" w:themeFill="accent3" w:themeFillTint="33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عم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0439B7" w:rsidRPr="00E12383" w:rsidRDefault="000439B7" w:rsidP="00FA4F45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238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والعم محجوب بالبنت</w:t>
                            </w:r>
                          </w:p>
                        </w:tc>
                      </w:tr>
                    </w:tbl>
                    <w:p w:rsidR="000439B7" w:rsidRPr="00E12383" w:rsidRDefault="000439B7" w:rsidP="000439B7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: </w:t>
                      </w:r>
                    </w:p>
                    <w:p w:rsidR="000439B7" w:rsidRPr="00E12383" w:rsidRDefault="000439B7" w:rsidP="000439B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للبنت النصف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( لانفرادها </w:t>
                      </w:r>
                      <w:r w:rsidRPr="00E12383">
                        <w:rPr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عن المعصب ( الذكر ) </w:t>
                      </w:r>
                    </w:p>
                    <w:p w:rsidR="000439B7" w:rsidRPr="00E12383" w:rsidRDefault="000439B7" w:rsidP="000439B7">
                      <w:pPr>
                        <w:pStyle w:val="a3"/>
                        <w:ind w:left="720"/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proofErr w:type="gramStart"/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وكونها</w:t>
                      </w:r>
                      <w:proofErr w:type="gramEnd"/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واحدة لا أنثى معها )</w:t>
                      </w: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0439B7" w:rsidRPr="00E12383" w:rsidRDefault="000439B7" w:rsidP="000439B7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680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ولا شيء </w:t>
                      </w:r>
                      <w:proofErr w:type="gramStart"/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للعم ،</w:t>
                      </w:r>
                      <w:proofErr w:type="gramEnd"/>
                      <w:r w:rsidRPr="00E123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فهو من الطبقة الثانية، وقد حجب بالبنت، </w:t>
                      </w:r>
                    </w:p>
                    <w:p w:rsidR="000439B7" w:rsidRPr="00E12383" w:rsidRDefault="000439B7" w:rsidP="000439B7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680"/>
                        <w:jc w:val="lowKashida"/>
                        <w:rPr>
                          <w:color w:val="000000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238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ويرد الباقي للبنت.</w:t>
                      </w:r>
                    </w:p>
                    <w:p w:rsidR="000439B7" w:rsidRDefault="000439B7" w:rsidP="000439B7">
                      <w:pPr>
                        <w:rPr>
                          <w:lang w:bidi="ar-IQ"/>
                        </w:rPr>
                      </w:pPr>
                    </w:p>
                    <w:p w:rsidR="000439B7" w:rsidRDefault="000439B7" w:rsidP="000439B7"/>
                  </w:txbxContent>
                </v:textbox>
              </v:shape>
            </w:pict>
          </mc:Fallback>
        </mc:AlternateContent>
      </w: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spacing w:line="216" w:lineRule="auto"/>
        <w:ind w:left="1440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0439B7" w:rsidRPr="001B7A6C" w:rsidRDefault="000439B7" w:rsidP="000439B7">
      <w:pPr>
        <w:pStyle w:val="a4"/>
        <w:keepNext/>
        <w:keepLines/>
        <w:numPr>
          <w:ilvl w:val="0"/>
          <w:numId w:val="3"/>
        </w:numPr>
        <w:spacing w:before="200" w:after="200" w:line="276" w:lineRule="auto"/>
        <w:outlineLvl w:val="1"/>
        <w:rPr>
          <w:rFonts w:ascii="Cambria" w:hAnsi="Cambria"/>
          <w:b/>
          <w:bCs/>
          <w:vanish/>
          <w:sz w:val="44"/>
          <w:szCs w:val="44"/>
          <w:highlight w:val="yellow"/>
          <w:u w:val="single"/>
          <w:rtl/>
          <w:lang w:bidi="ar-IQ"/>
        </w:rPr>
      </w:pPr>
    </w:p>
    <w:p w:rsidR="000439B7" w:rsidRPr="001B7A6C" w:rsidRDefault="000439B7" w:rsidP="000439B7">
      <w:pPr>
        <w:pStyle w:val="a4"/>
        <w:keepNext/>
        <w:keepLines/>
        <w:numPr>
          <w:ilvl w:val="0"/>
          <w:numId w:val="3"/>
        </w:numPr>
        <w:spacing w:before="200" w:after="200" w:line="276" w:lineRule="auto"/>
        <w:outlineLvl w:val="1"/>
        <w:rPr>
          <w:rFonts w:ascii="Cambria" w:hAnsi="Cambria"/>
          <w:b/>
          <w:bCs/>
          <w:vanish/>
          <w:sz w:val="44"/>
          <w:szCs w:val="44"/>
          <w:highlight w:val="yellow"/>
          <w:u w:val="single"/>
          <w:rtl/>
          <w:lang w:bidi="ar-IQ"/>
        </w:rPr>
      </w:pPr>
    </w:p>
    <w:p w:rsidR="000439B7" w:rsidRPr="00B33440" w:rsidRDefault="000439B7" w:rsidP="000439B7">
      <w:pPr>
        <w:pStyle w:val="a4"/>
        <w:keepNext/>
        <w:keepLines/>
        <w:numPr>
          <w:ilvl w:val="0"/>
          <w:numId w:val="3"/>
        </w:numPr>
        <w:outlineLvl w:val="1"/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  <w:lang w:bidi="ar-IQ"/>
        </w:rPr>
      </w:pPr>
      <w:r w:rsidRPr="00B33440"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  <w:lang w:bidi="ar-IQ"/>
        </w:rPr>
        <w:t>فرض الثلث</w:t>
      </w:r>
      <w:r w:rsidRPr="00B3344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  <w:lang w:bidi="ar-IQ"/>
        </w:rPr>
        <w:t>ي</w:t>
      </w:r>
      <w:r w:rsidRPr="00B33440"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  <w:lang w:bidi="ar-IQ"/>
        </w:rPr>
        <w:t>ن:</w:t>
      </w:r>
      <w:r w:rsidRPr="00B334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</w:p>
    <w:p w:rsidR="000439B7" w:rsidRPr="00B33440" w:rsidRDefault="000439B7" w:rsidP="000439B7">
      <w:pPr>
        <w:tabs>
          <w:tab w:val="right" w:pos="720"/>
          <w:tab w:val="right" w:pos="900"/>
        </w:tabs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334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يُفرَض الثلثان </w:t>
      </w:r>
      <w:r w:rsidRPr="00B33440"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  <w:lang w:bidi="ar-IQ"/>
        </w:rPr>
        <w:t xml:space="preserve">( </w:t>
      </w:r>
      <w:proofErr w:type="gramStart"/>
      <w:r w:rsidRPr="00B33440"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  <w:lang w:bidi="ar-IQ"/>
        </w:rPr>
        <w:t>لجمع</w:t>
      </w:r>
      <w:proofErr w:type="gramEnd"/>
      <w:r w:rsidRPr="00B33440"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  <w:lang w:bidi="ar-IQ"/>
        </w:rPr>
        <w:t xml:space="preserve"> البنات )</w:t>
      </w:r>
      <w:r w:rsidRPr="00B334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عند عدم وجود المعصب لهنَّ (الابن).</w:t>
      </w:r>
    </w:p>
    <w:p w:rsidR="000439B7" w:rsidRPr="00B33440" w:rsidRDefault="000439B7" w:rsidP="000439B7">
      <w:pPr>
        <w:pStyle w:val="a4"/>
        <w:ind w:left="0"/>
        <w:jc w:val="center"/>
        <w:rPr>
          <w:sz w:val="22"/>
          <w:szCs w:val="22"/>
          <w:rtl/>
          <w:lang w:bidi="ar-IQ"/>
        </w:rPr>
      </w:pPr>
      <w:r w:rsidRPr="00B33440">
        <w:rPr>
          <w:rFonts w:hint="cs"/>
          <w:sz w:val="32"/>
          <w:szCs w:val="32"/>
          <w:rtl/>
          <w:lang w:bidi="ar-IQ"/>
        </w:rPr>
        <w:t xml:space="preserve">لقوله تعالى: </w:t>
      </w:r>
      <w:r w:rsidRPr="00B33440">
        <w:rPr>
          <w:rFonts w:ascii="QCF_BSML" w:hAnsi="QCF_BSML" w:cs="QCF_BSML"/>
          <w:sz w:val="36"/>
          <w:szCs w:val="36"/>
          <w:rtl/>
        </w:rPr>
        <w:t>ﭽ</w:t>
      </w:r>
      <w:r w:rsidRPr="00B33440">
        <w:rPr>
          <w:rFonts w:ascii="QCF_BSML" w:hAnsi="QCF_BSML" w:cs="QCF_BSML"/>
          <w:sz w:val="40"/>
          <w:szCs w:val="40"/>
          <w:rtl/>
        </w:rPr>
        <w:t xml:space="preserve"> </w:t>
      </w:r>
      <w:r w:rsidRPr="00B33440">
        <w:rPr>
          <w:rFonts w:ascii="QCF_P078" w:hAnsi="QCF_P078" w:cs="QCF_P078"/>
          <w:sz w:val="36"/>
          <w:szCs w:val="36"/>
          <w:rtl/>
        </w:rPr>
        <w:t>ﮝ</w:t>
      </w:r>
      <w:proofErr w:type="gramStart"/>
      <w:r w:rsidRPr="00B33440">
        <w:rPr>
          <w:rFonts w:ascii="QCF_P078" w:hAnsi="QCF_P078" w:cs="QCF_P078"/>
          <w:sz w:val="36"/>
          <w:szCs w:val="36"/>
          <w:rtl/>
        </w:rPr>
        <w:t xml:space="preserve">  </w:t>
      </w:r>
      <w:proofErr w:type="gramEnd"/>
      <w:r w:rsidRPr="00B33440">
        <w:rPr>
          <w:rFonts w:ascii="QCF_P078" w:hAnsi="QCF_P078" w:cs="QCF_P078"/>
          <w:sz w:val="36"/>
          <w:szCs w:val="36"/>
          <w:rtl/>
        </w:rPr>
        <w:t xml:space="preserve">ﮞ    ﮟ    ﮠ  ﮡ  ﮢ  </w:t>
      </w:r>
      <w:proofErr w:type="spellStart"/>
      <w:r w:rsidRPr="00B33440">
        <w:rPr>
          <w:rFonts w:ascii="QCF_P078" w:hAnsi="QCF_P078" w:cs="QCF_P078"/>
          <w:sz w:val="36"/>
          <w:szCs w:val="36"/>
          <w:rtl/>
        </w:rPr>
        <w:t>ﮣﮤﮥﮦ</w:t>
      </w:r>
      <w:proofErr w:type="spellEnd"/>
      <w:r w:rsidRPr="00B33440">
        <w:rPr>
          <w:rFonts w:ascii="QCF_P078" w:hAnsi="QCF_P078" w:cs="QCF_P078"/>
          <w:sz w:val="36"/>
          <w:szCs w:val="36"/>
          <w:rtl/>
        </w:rPr>
        <w:t xml:space="preserve">  </w:t>
      </w:r>
      <w:r w:rsidRPr="00B33440">
        <w:rPr>
          <w:rFonts w:ascii="QCF_BSML" w:hAnsi="QCF_BSML" w:cs="QCF_BSML"/>
          <w:sz w:val="36"/>
          <w:szCs w:val="36"/>
          <w:rtl/>
        </w:rPr>
        <w:t>ﭼ</w:t>
      </w:r>
      <w:r w:rsidRPr="00B33440">
        <w:rPr>
          <w:rFonts w:ascii="times new roman(arabic)" w:hAnsi="times new roman(arabic)"/>
          <w:caps/>
          <w:sz w:val="30"/>
          <w:szCs w:val="28"/>
          <w:vertAlign w:val="superscript"/>
          <w:rtl/>
        </w:rPr>
        <w:t>(</w:t>
      </w:r>
      <w:r w:rsidRPr="00B33440">
        <w:rPr>
          <w:rStyle w:val="a6"/>
          <w:rFonts w:ascii="times new roman(arabic)" w:hAnsi="times new roman(arabic)"/>
          <w:caps/>
          <w:sz w:val="30"/>
          <w:szCs w:val="28"/>
          <w:rtl/>
        </w:rPr>
        <w:footnoteReference w:id="2"/>
      </w:r>
      <w:r w:rsidRPr="00B33440">
        <w:rPr>
          <w:rFonts w:ascii="times new roman(arabic)" w:hAnsi="times new roman(arabic)"/>
          <w:caps/>
          <w:sz w:val="30"/>
          <w:szCs w:val="28"/>
          <w:vertAlign w:val="superscript"/>
          <w:rtl/>
        </w:rPr>
        <w:t>)</w:t>
      </w:r>
      <w:r w:rsidRPr="00B33440">
        <w:rPr>
          <w:rFonts w:hint="cs"/>
          <w:sz w:val="22"/>
          <w:szCs w:val="32"/>
          <w:rtl/>
          <w:lang w:bidi="ar-IQ"/>
        </w:rPr>
        <w:t>.</w:t>
      </w:r>
    </w:p>
    <w:p w:rsidR="000439B7" w:rsidRPr="00B33440" w:rsidRDefault="000439B7" w:rsidP="00B33440">
      <w:pPr>
        <w:contextualSpacing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33440">
        <w:rPr>
          <w:rFonts w:ascii="Simplified Arabic" w:hAnsi="Simplified Arabic" w:cs="Simplified Arabic"/>
          <w:i/>
          <w:iCs/>
          <w:sz w:val="32"/>
          <w:szCs w:val="32"/>
          <w:u w:val="single"/>
          <w:rtl/>
          <w:lang w:bidi="ar-IQ"/>
        </w:rPr>
        <w:t>ملاحظة</w:t>
      </w:r>
      <w:r w:rsidRPr="00B33440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IQ"/>
        </w:rPr>
        <w:t>:</w:t>
      </w:r>
      <w:r w:rsidRPr="00B334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المراد </w:t>
      </w:r>
      <w:r w:rsidRPr="00B334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بالجمع</w:t>
      </w:r>
      <w:r w:rsidRPr="00B334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( في علم الميراث) ما زاد على واحد </w:t>
      </w:r>
      <w:r w:rsidRPr="00B334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أي: </w:t>
      </w:r>
      <w:proofErr w:type="spellStart"/>
      <w:r w:rsidRPr="00B3344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B33440">
        <w:rPr>
          <w:rFonts w:ascii="Simplified Arabic" w:hAnsi="Simplified Arabic" w:cs="Simplified Arabic"/>
          <w:sz w:val="28"/>
          <w:szCs w:val="28"/>
          <w:rtl/>
          <w:lang w:bidi="ar-IQ"/>
        </w:rPr>
        <w:t>ثنان</w:t>
      </w:r>
      <w:proofErr w:type="spellEnd"/>
      <w:r w:rsidRPr="00B3344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فأكثر)</w:t>
      </w:r>
      <w:r w:rsidR="00B33440" w:rsidRPr="00B3344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ب</w:t>
      </w:r>
      <w:r w:rsidRPr="00B33440">
        <w:rPr>
          <w:rFonts w:ascii="Simplified Arabic" w:hAnsi="Simplified Arabic" w:cs="Simplified Arabic"/>
          <w:sz w:val="32"/>
          <w:szCs w:val="32"/>
          <w:rtl/>
          <w:lang w:bidi="ar-IQ"/>
        </w:rPr>
        <w:t>خلاف (علم النحو) الذي ي</w:t>
      </w:r>
      <w:r w:rsidRPr="00B3344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33440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Pr="00B3344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ُدُّ</w:t>
      </w:r>
      <w:r w:rsidRPr="00B3344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الجمع هو الثلاثة فأكثر.</w:t>
      </w:r>
    </w:p>
    <w:p w:rsidR="000439B7" w:rsidRPr="001B7A6C" w:rsidRDefault="000439B7" w:rsidP="000439B7">
      <w:pPr>
        <w:ind w:left="-476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1B7A6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تدريب </w:t>
      </w:r>
      <w:r w:rsidRPr="001B7A6C">
        <w:rPr>
          <w:rFonts w:ascii="Simplified Arabic" w:hAnsi="Simplified Arabic" w:cs="Simplified Arabic"/>
          <w:b/>
          <w:bCs/>
          <w:sz w:val="36"/>
          <w:szCs w:val="36"/>
          <w:rtl/>
        </w:rPr>
        <w:t>–</w:t>
      </w:r>
      <w:r w:rsidRPr="001B7A6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2</w:t>
      </w:r>
    </w:p>
    <w:p w:rsidR="000439B7" w:rsidRPr="001B7A6C" w:rsidRDefault="000439B7" w:rsidP="000439B7">
      <w:pPr>
        <w:rPr>
          <w:rFonts w:ascii="Simplified Arabic" w:hAnsi="Simplified Arabic" w:cs="Simplified Arabic"/>
          <w:rtl/>
        </w:rPr>
      </w:pPr>
      <w:proofErr w:type="gramStart"/>
      <w:r w:rsidRPr="001B7A6C">
        <w:rPr>
          <w:rFonts w:ascii="Simplified Arabic" w:hAnsi="Simplified Arabic" w:cs="Simplified Arabic"/>
          <w:sz w:val="32"/>
          <w:szCs w:val="32"/>
          <w:rtl/>
        </w:rPr>
        <w:t>ملاحظة</w:t>
      </w:r>
      <w:proofErr w:type="gramEnd"/>
      <w:r w:rsidRPr="001B7A6C">
        <w:rPr>
          <w:rFonts w:ascii="Simplified Arabic" w:hAnsi="Simplified Arabic" w:cs="Simplified Arabic"/>
          <w:sz w:val="32"/>
          <w:szCs w:val="32"/>
          <w:rtl/>
        </w:rPr>
        <w:t>/ حل كل مسالة فيما يأتي وفق</w:t>
      </w:r>
      <w:r w:rsidRPr="001B7A6C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1B7A6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7A6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1B7A6C">
        <w:rPr>
          <w:rFonts w:ascii="Simplified Arabic" w:hAnsi="Simplified Arabic" w:cs="Simplified Arabic"/>
          <w:sz w:val="32"/>
          <w:szCs w:val="32"/>
          <w:rtl/>
        </w:rPr>
        <w:t>لمذهبين</w:t>
      </w:r>
      <w:r w:rsidRPr="001B7A6C">
        <w:rPr>
          <w:rFonts w:ascii="Simplified Arabic" w:hAnsi="Simplified Arabic" w:cs="Simplified Arabic" w:hint="cs"/>
          <w:sz w:val="32"/>
          <w:szCs w:val="32"/>
          <w:rtl/>
        </w:rPr>
        <w:t xml:space="preserve"> المعتمدين في القانون العراقي.</w:t>
      </w:r>
    </w:p>
    <w:p w:rsidR="000439B7" w:rsidRPr="001B7A6C" w:rsidRDefault="000439B7" w:rsidP="000439B7"/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C4043" wp14:editId="14DA2109">
                <wp:simplePos x="0" y="0"/>
                <wp:positionH relativeFrom="column">
                  <wp:posOffset>581660</wp:posOffset>
                </wp:positionH>
                <wp:positionV relativeFrom="paragraph">
                  <wp:posOffset>-211455</wp:posOffset>
                </wp:positionV>
                <wp:extent cx="4823460" cy="2735580"/>
                <wp:effectExtent l="0" t="0" r="0" b="7620"/>
                <wp:wrapNone/>
                <wp:docPr id="1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9B7" w:rsidRPr="00B33440" w:rsidRDefault="000439B7" w:rsidP="000439B7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س </w:t>
                            </w:r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2</w:t>
                            </w: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/ </w:t>
                            </w:r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توفى </w:t>
                            </w:r>
                            <w:proofErr w:type="gramStart"/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عن </w:t>
                            </w:r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بنتين، وأخ</w:t>
                            </w: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0439B7" w:rsidRPr="0058366F" w:rsidRDefault="000439B7" w:rsidP="000439B7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6845" w:type="dxa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8"/>
                              <w:gridCol w:w="940"/>
                              <w:gridCol w:w="831"/>
                              <w:gridCol w:w="605"/>
                              <w:gridCol w:w="696"/>
                              <w:gridCol w:w="1417"/>
                              <w:gridCol w:w="719"/>
                              <w:gridCol w:w="1019"/>
                            </w:tblGrid>
                            <w:tr w:rsidR="000439B7" w:rsidRPr="0014516F" w:rsidTr="00F17E5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الحنفي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439B7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الجعفري</w:t>
                                  </w:r>
                                </w:p>
                              </w:tc>
                            </w:tr>
                            <w:tr w:rsidR="000439B7" w:rsidRPr="0014516F" w:rsidTr="00F17E5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0439B7" w:rsidRPr="0014516F" w:rsidTr="00F17E5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61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439B7" w:rsidRPr="0014516F" w:rsidTr="00F17E5F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6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EA7EAE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Theme="majorEastAsia" w:hAnsi="Cambria Math" w:cs="Simplified Arabic"/>
                                              <w:color w:val="1F497D" w:themeColor="text2"/>
                                              <w:sz w:val="40"/>
                                              <w:szCs w:val="40"/>
                                              <w:rtl/>
                                              <w:lang w:bidi="ar-IQ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ajorEastAsia" w:hAnsi="Cambria Math" w:cs="Simplified Arabic"/>
                                                  <w:color w:val="1F497D" w:themeColor="text2"/>
                                                  <w:sz w:val="40"/>
                                                  <w:szCs w:val="40"/>
                                                  <w:rtl/>
                                                  <w:lang w:bidi="ar-IQ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ajorEastAsia" w:hAnsi="Cambria Math" w:cs="Simplified Arabic"/>
                                                  <w:color w:val="1F497D" w:themeColor="text2"/>
                                                  <w:sz w:val="40"/>
                                                  <w:szCs w:val="40"/>
                                                  <w:rtl/>
                                                  <w:lang w:bidi="ar-IQ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ajorEastAsia" w:hAnsi="Cambria Math" w:cs="Simplified Arabic"/>
                                                  <w:color w:val="1F497D" w:themeColor="text2"/>
                                                  <w:sz w:val="40"/>
                                                  <w:szCs w:val="40"/>
                                                  <w:rtl/>
                                                  <w:lang w:bidi="ar-IQ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EA7EAE" w:rsidP="00F17E5F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48"/>
                                            <w:szCs w:val="48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48"/>
                                                <w:szCs w:val="48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8"/>
                                                <w:szCs w:val="48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8"/>
                                                <w:szCs w:val="48"/>
                                                <w:lang w:bidi="ar-IQ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0439B7" w:rsidRPr="001B7A6C"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0439B7"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+ </w:t>
                                  </w:r>
                                  <w:r w:rsidR="000439B7" w:rsidRPr="00F17E5F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FA4F45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439B7" w:rsidRPr="0014516F" w:rsidTr="00F17E5F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18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FA4F45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439B7" w:rsidRPr="0014516F" w:rsidTr="00F17E5F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18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ح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FA4F45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439B7" w:rsidRPr="007A2E3D" w:rsidRDefault="000439B7" w:rsidP="000439B7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5.8pt;margin-top:-16.65pt;width:379.8pt;height:2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0g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" filled="f" stroked="f">
                <v:textbox>
                  <w:txbxContent>
                    <w:p w:rsidR="000439B7" w:rsidRPr="00B33440" w:rsidRDefault="000439B7" w:rsidP="000439B7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س </w:t>
                      </w:r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2</w:t>
                      </w: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/ </w:t>
                      </w:r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توفى </w:t>
                      </w:r>
                      <w:proofErr w:type="gramStart"/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عن </w:t>
                      </w:r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بنتين، وأخ</w:t>
                      </w: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</w:p>
                    <w:p w:rsidR="000439B7" w:rsidRPr="0058366F" w:rsidRDefault="000439B7" w:rsidP="000439B7">
                      <w:pPr>
                        <w:ind w:firstLine="720"/>
                        <w:rPr>
                          <w:b/>
                          <w:bCs/>
                          <w:color w:val="1F497D"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6845" w:type="dxa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8"/>
                        <w:gridCol w:w="940"/>
                        <w:gridCol w:w="831"/>
                        <w:gridCol w:w="605"/>
                        <w:gridCol w:w="696"/>
                        <w:gridCol w:w="1417"/>
                        <w:gridCol w:w="719"/>
                        <w:gridCol w:w="1019"/>
                      </w:tblGrid>
                      <w:tr w:rsidR="000439B7" w:rsidRPr="0014516F" w:rsidTr="00F17E5F">
                        <w:trPr>
                          <w:trHeight w:val="454"/>
                          <w:jc w:val="center"/>
                        </w:trPr>
                        <w:tc>
                          <w:tcPr>
                            <w:tcW w:w="6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الحنفي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439B7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الجعفري</w:t>
                            </w:r>
                          </w:p>
                        </w:tc>
                      </w:tr>
                      <w:tr w:rsidR="000439B7" w:rsidRPr="0014516F" w:rsidTr="00F17E5F">
                        <w:trPr>
                          <w:trHeight w:val="283"/>
                          <w:jc w:val="center"/>
                        </w:trPr>
                        <w:tc>
                          <w:tcPr>
                            <w:tcW w:w="6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0439B7" w:rsidRPr="0014516F" w:rsidTr="00F17E5F">
                        <w:trPr>
                          <w:trHeight w:val="510"/>
                          <w:jc w:val="center"/>
                        </w:trPr>
                        <w:tc>
                          <w:tcPr>
                            <w:tcW w:w="61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0439B7" w:rsidRPr="0014516F" w:rsidTr="00F17E5F">
                        <w:trPr>
                          <w:trHeight w:val="737"/>
                          <w:jc w:val="center"/>
                        </w:trPr>
                        <w:tc>
                          <w:tcPr>
                            <w:tcW w:w="6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EA7EAE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eastAsiaTheme="majorEastAsia" w:hAnsi="Cambria Math" w:cs="Simplified Arabic"/>
                                        <w:color w:val="1F497D" w:themeColor="text2"/>
                                        <w:sz w:val="40"/>
                                        <w:szCs w:val="40"/>
                                        <w:rtl/>
                                        <w:lang w:bidi="ar-IQ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color w:val="1F497D" w:themeColor="text2"/>
                                            <w:sz w:val="40"/>
                                            <w:szCs w:val="40"/>
                                            <w:rtl/>
                                            <w:lang w:bidi="ar-IQ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ajorEastAsia" w:hAnsi="Cambria Math" w:cs="Simplified Arabic"/>
                                            <w:color w:val="1F497D" w:themeColor="text2"/>
                                            <w:sz w:val="40"/>
                                            <w:szCs w:val="40"/>
                                            <w:rtl/>
                                            <w:lang w:bidi="ar-IQ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ajorEastAsia" w:hAnsi="Cambria Math" w:cs="Simplified Arabic"/>
                                            <w:color w:val="1F497D" w:themeColor="text2"/>
                                            <w:sz w:val="40"/>
                                            <w:szCs w:val="40"/>
                                            <w:rtl/>
                                            <w:lang w:bidi="ar-IQ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EA7EAE" w:rsidP="00F17E5F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48"/>
                                      <w:szCs w:val="48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48"/>
                                          <w:szCs w:val="48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48"/>
                                          <w:szCs w:val="48"/>
                                          <w:lang w:bidi="ar-IQ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48"/>
                                          <w:szCs w:val="48"/>
                                          <w:lang w:bidi="ar-IQ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0439B7" w:rsidRPr="001B7A6C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439B7"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0439B7" w:rsidRPr="00F17E5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FA4F45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0439B7" w:rsidRPr="0014516F" w:rsidTr="00F17E5F">
                        <w:trPr>
                          <w:trHeight w:val="624"/>
                          <w:jc w:val="center"/>
                        </w:trPr>
                        <w:tc>
                          <w:tcPr>
                            <w:tcW w:w="618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FA4F45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0439B7" w:rsidRPr="0014516F" w:rsidTr="00F17E5F">
                        <w:trPr>
                          <w:trHeight w:val="624"/>
                          <w:jc w:val="center"/>
                        </w:trPr>
                        <w:tc>
                          <w:tcPr>
                            <w:tcW w:w="618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ح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FA4F45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439B7" w:rsidRPr="007A2E3D" w:rsidRDefault="000439B7" w:rsidP="000439B7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83B98" wp14:editId="445323C4">
                <wp:simplePos x="0" y="0"/>
                <wp:positionH relativeFrom="column">
                  <wp:posOffset>552659</wp:posOffset>
                </wp:positionH>
                <wp:positionV relativeFrom="paragraph">
                  <wp:posOffset>414990</wp:posOffset>
                </wp:positionV>
                <wp:extent cx="4823460" cy="2924070"/>
                <wp:effectExtent l="0" t="0" r="0" b="0"/>
                <wp:wrapNone/>
                <wp:docPr id="1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92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9B7" w:rsidRPr="00B33440" w:rsidRDefault="000439B7" w:rsidP="000439B7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س </w:t>
                            </w:r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2 </w:t>
                            </w: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/ توفيت امرأة </w:t>
                            </w:r>
                            <w:proofErr w:type="gramStart"/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زوج</w:t>
                            </w:r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،</w:t>
                            </w: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334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وبنت، وأخ</w:t>
                            </w:r>
                            <w:r w:rsidRPr="00B3344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0439B7" w:rsidRPr="0058366F" w:rsidRDefault="000439B7" w:rsidP="000439B7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6631" w:type="dxa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1"/>
                              <w:gridCol w:w="801"/>
                              <w:gridCol w:w="923"/>
                              <w:gridCol w:w="737"/>
                              <w:gridCol w:w="1374"/>
                              <w:gridCol w:w="1016"/>
                              <w:gridCol w:w="1019"/>
                            </w:tblGrid>
                            <w:tr w:rsidR="000439B7" w:rsidRPr="0014516F" w:rsidTr="00F52809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الحنفي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439B7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الجعفري</w:t>
                                  </w:r>
                                </w:p>
                              </w:tc>
                            </w:tr>
                            <w:tr w:rsidR="000439B7" w:rsidRPr="0014516F" w:rsidTr="00F5280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439B7" w:rsidRPr="005836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0439B7" w:rsidRPr="0014516F" w:rsidTr="00F528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FA4F45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FA4F45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439B7" w:rsidRPr="0014516F" w:rsidTr="00F52809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4516F" w:rsidRDefault="00EA7EAE" w:rsidP="00D26A43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sz w:val="36"/>
                                              <w:szCs w:val="36"/>
                                              <w:lang w:bidi="ar-IQ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implified Arabic"/>
                                                  <w:sz w:val="36"/>
                                                  <w:szCs w:val="36"/>
                                                  <w:lang w:bidi="ar-IQ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implified Arabic"/>
                                                  <w:sz w:val="36"/>
                                                  <w:szCs w:val="36"/>
                                                  <w:lang w:bidi="ar-IQ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Simplified Arabic"/>
                                                  <w:sz w:val="36"/>
                                                  <w:szCs w:val="36"/>
                                                  <w:lang w:bidi="ar-IQ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EA7EAE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sz w:val="36"/>
                                              <w:szCs w:val="36"/>
                                              <w:lang w:bidi="ar-IQ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implified Arabic"/>
                                                  <w:sz w:val="36"/>
                                                  <w:szCs w:val="36"/>
                                                  <w:lang w:bidi="ar-IQ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implified Arabic"/>
                                                  <w:sz w:val="36"/>
                                                  <w:szCs w:val="36"/>
                                                  <w:lang w:bidi="ar-IQ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Simplified Arabic"/>
                                                  <w:sz w:val="36"/>
                                                  <w:szCs w:val="36"/>
                                                  <w:lang w:bidi="ar-IQ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14516F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439B7" w:rsidRPr="0014516F" w:rsidTr="00F52809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76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B7A6C" w:rsidRDefault="00EA7EAE" w:rsidP="00F17E5F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40"/>
                                            <w:szCs w:val="40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0439B7" w:rsidRPr="001B7A6C"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0439B7"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B7A6C" w:rsidRDefault="00EA7EAE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40"/>
                                            <w:szCs w:val="40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0439B7" w:rsidRPr="001B7A6C"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0439B7"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0439B7" w:rsidRPr="00D26A4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+ الباقي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439B7" w:rsidRPr="0014516F" w:rsidTr="00F52809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76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39B7" w:rsidRPr="001B7A6C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439B7" w:rsidRPr="0014516F" w:rsidRDefault="000439B7" w:rsidP="00ED665B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B7A6C" w:rsidRDefault="000439B7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محجوب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39B7" w:rsidRPr="0014516F" w:rsidRDefault="000439B7" w:rsidP="00B24719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439B7" w:rsidRPr="007A2E3D" w:rsidRDefault="000439B7" w:rsidP="000439B7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.5pt;margin-top:32.7pt;width:379.8pt;height:2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n/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" filled="f" stroked="f">
                <v:textbox>
                  <w:txbxContent>
                    <w:p w:rsidR="000439B7" w:rsidRPr="00B33440" w:rsidRDefault="000439B7" w:rsidP="000439B7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س </w:t>
                      </w:r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2 </w:t>
                      </w: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/ توفيت امرأة </w:t>
                      </w:r>
                      <w:proofErr w:type="gramStart"/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زوج</w:t>
                      </w:r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،</w:t>
                      </w: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334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وبنت، وأخ</w:t>
                      </w:r>
                      <w:r w:rsidRPr="00B3344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</w:p>
                    <w:p w:rsidR="000439B7" w:rsidRPr="0058366F" w:rsidRDefault="000439B7" w:rsidP="000439B7">
                      <w:pPr>
                        <w:ind w:firstLine="720"/>
                        <w:rPr>
                          <w:b/>
                          <w:bCs/>
                          <w:color w:val="1F497D"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6631" w:type="dxa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1"/>
                        <w:gridCol w:w="801"/>
                        <w:gridCol w:w="923"/>
                        <w:gridCol w:w="737"/>
                        <w:gridCol w:w="1374"/>
                        <w:gridCol w:w="1016"/>
                        <w:gridCol w:w="1019"/>
                      </w:tblGrid>
                      <w:tr w:rsidR="000439B7" w:rsidRPr="0014516F" w:rsidTr="00F52809">
                        <w:trPr>
                          <w:trHeight w:val="454"/>
                          <w:jc w:val="center"/>
                        </w:trPr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الحنفي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439B7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الجعفري</w:t>
                            </w:r>
                          </w:p>
                        </w:tc>
                      </w:tr>
                      <w:tr w:rsidR="000439B7" w:rsidRPr="0014516F" w:rsidTr="00F52809">
                        <w:trPr>
                          <w:trHeight w:val="283"/>
                          <w:jc w:val="center"/>
                        </w:trPr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439B7" w:rsidRPr="005836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0439B7" w:rsidRPr="0014516F" w:rsidTr="00F52809">
                        <w:trPr>
                          <w:trHeight w:val="510"/>
                          <w:jc w:val="center"/>
                        </w:trPr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FA4F45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FA4F45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</w:tr>
                      <w:tr w:rsidR="000439B7" w:rsidRPr="0014516F" w:rsidTr="00F52809">
                        <w:trPr>
                          <w:trHeight w:val="737"/>
                          <w:jc w:val="center"/>
                        </w:trPr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4516F" w:rsidRDefault="00EA7EAE" w:rsidP="00D26A43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 w:cs="Simplified Arabic"/>
                                        <w:sz w:val="36"/>
                                        <w:szCs w:val="36"/>
                                        <w:lang w:bidi="ar-IQ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36"/>
                                            <w:szCs w:val="36"/>
                                            <w:lang w:bidi="ar-IQ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implified Arabic"/>
                                            <w:sz w:val="36"/>
                                            <w:szCs w:val="36"/>
                                            <w:lang w:bidi="ar-IQ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Simplified Arabic"/>
                                            <w:sz w:val="36"/>
                                            <w:szCs w:val="36"/>
                                            <w:lang w:bidi="ar-IQ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EA7EAE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 w:cs="Simplified Arabic"/>
                                        <w:sz w:val="36"/>
                                        <w:szCs w:val="36"/>
                                        <w:lang w:bidi="ar-IQ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36"/>
                                            <w:szCs w:val="36"/>
                                            <w:lang w:bidi="ar-IQ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implified Arabic"/>
                                            <w:sz w:val="36"/>
                                            <w:szCs w:val="36"/>
                                            <w:lang w:bidi="ar-IQ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Simplified Arabic"/>
                                            <w:sz w:val="36"/>
                                            <w:szCs w:val="36"/>
                                            <w:lang w:bidi="ar-IQ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4516F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0439B7" w:rsidRPr="0014516F" w:rsidTr="00F52809">
                        <w:trPr>
                          <w:trHeight w:val="624"/>
                          <w:jc w:val="center"/>
                        </w:trPr>
                        <w:tc>
                          <w:tcPr>
                            <w:tcW w:w="761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B7A6C" w:rsidRDefault="00EA7EAE" w:rsidP="00F17E5F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40"/>
                                      <w:szCs w:val="40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0439B7" w:rsidRPr="001B7A6C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439B7"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B7A6C" w:rsidRDefault="00EA7EAE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40"/>
                                      <w:szCs w:val="40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0439B7" w:rsidRPr="001B7A6C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439B7"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439B7" w:rsidRPr="00D26A4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+ الباقي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</w:tr>
                      <w:tr w:rsidR="000439B7" w:rsidRPr="0014516F" w:rsidTr="00F52809">
                        <w:trPr>
                          <w:trHeight w:val="624"/>
                          <w:jc w:val="center"/>
                        </w:trPr>
                        <w:tc>
                          <w:tcPr>
                            <w:tcW w:w="761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439B7" w:rsidRPr="001B7A6C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439B7" w:rsidRPr="0014516F" w:rsidRDefault="000439B7" w:rsidP="00ED665B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B7A6C" w:rsidRDefault="000439B7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محجوب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39B7" w:rsidRPr="0014516F" w:rsidRDefault="000439B7" w:rsidP="00B24719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439B7" w:rsidRPr="007A2E3D" w:rsidRDefault="000439B7" w:rsidP="000439B7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B7" w:rsidRDefault="000439B7" w:rsidP="000439B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0439B7" w:rsidRPr="001A06AF" w:rsidRDefault="000439B7" w:rsidP="000439B7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0439B7" w:rsidRPr="001A06AF" w:rsidRDefault="000439B7" w:rsidP="000439B7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0439B7" w:rsidRPr="001A06AF" w:rsidRDefault="000439B7" w:rsidP="000439B7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0439B7" w:rsidRPr="001A06AF" w:rsidRDefault="000439B7" w:rsidP="000439B7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0439B7" w:rsidRPr="001A06AF" w:rsidRDefault="000439B7" w:rsidP="000439B7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0439B7" w:rsidRDefault="000439B7" w:rsidP="000439B7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603E09" w:rsidRDefault="00603E09">
      <w:pPr>
        <w:rPr>
          <w:lang w:bidi="ar-IQ"/>
        </w:rPr>
      </w:pPr>
    </w:p>
    <w:sectPr w:rsidR="00603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AE" w:rsidRDefault="00EA7EAE" w:rsidP="000439B7">
      <w:r>
        <w:separator/>
      </w:r>
    </w:p>
  </w:endnote>
  <w:endnote w:type="continuationSeparator" w:id="0">
    <w:p w:rsidR="00EA7EAE" w:rsidRDefault="00EA7EAE" w:rsidP="000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imes new roman(arabic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AE" w:rsidRDefault="00EA7EAE" w:rsidP="000439B7">
      <w:r>
        <w:separator/>
      </w:r>
    </w:p>
  </w:footnote>
  <w:footnote w:type="continuationSeparator" w:id="0">
    <w:p w:rsidR="00EA7EAE" w:rsidRDefault="00EA7EAE" w:rsidP="000439B7">
      <w:r>
        <w:continuationSeparator/>
      </w:r>
    </w:p>
  </w:footnote>
  <w:footnote w:id="1">
    <w:p w:rsidR="000439B7" w:rsidRPr="00BE23BF" w:rsidRDefault="000439B7" w:rsidP="000439B7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E23BF">
        <w:rPr>
          <w:rFonts w:ascii="Simplified Arabic" w:hAnsi="Simplified Arabic" w:cs="Simplified Arabic"/>
          <w:sz w:val="28"/>
          <w:szCs w:val="28"/>
          <w:rtl/>
        </w:rPr>
        <w:t>(</w:t>
      </w:r>
      <w:r w:rsidRPr="00BE23BF">
        <w:rPr>
          <w:rFonts w:ascii="Simplified Arabic" w:hAnsi="Simplified Arabic" w:cs="Simplified Arabic"/>
          <w:sz w:val="28"/>
          <w:szCs w:val="28"/>
        </w:rPr>
        <w:footnoteRef/>
      </w:r>
      <w:r w:rsidRPr="00BE23BF">
        <w:rPr>
          <w:rFonts w:ascii="Simplified Arabic" w:hAnsi="Simplified Arabic" w:cs="Simplified Arabic"/>
          <w:sz w:val="28"/>
          <w:szCs w:val="28"/>
          <w:rtl/>
        </w:rPr>
        <w:t>)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>سورة</w:t>
      </w:r>
      <w:proofErr w:type="gramEnd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الآية 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</w:footnote>
  <w:footnote w:id="2">
    <w:p w:rsidR="000439B7" w:rsidRPr="00BE23BF" w:rsidRDefault="000439B7" w:rsidP="000439B7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E23BF">
        <w:rPr>
          <w:rFonts w:ascii="Simplified Arabic" w:hAnsi="Simplified Arabic" w:cs="Simplified Arabic"/>
          <w:sz w:val="28"/>
          <w:szCs w:val="28"/>
          <w:rtl/>
        </w:rPr>
        <w:t>(</w:t>
      </w:r>
      <w:r w:rsidRPr="00BE23BF">
        <w:rPr>
          <w:rFonts w:ascii="Simplified Arabic" w:hAnsi="Simplified Arabic" w:cs="Simplified Arabic"/>
          <w:sz w:val="28"/>
          <w:szCs w:val="28"/>
        </w:rPr>
        <w:footnoteRef/>
      </w:r>
      <w:r w:rsidRPr="00BE23BF">
        <w:rPr>
          <w:rFonts w:ascii="Simplified Arabic" w:hAnsi="Simplified Arabic" w:cs="Simplified Arabic"/>
          <w:sz w:val="28"/>
          <w:szCs w:val="28"/>
          <w:rtl/>
        </w:rPr>
        <w:t>)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>سورة</w:t>
      </w:r>
      <w:proofErr w:type="gramEnd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الآية 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378"/>
    <w:multiLevelType w:val="hybridMultilevel"/>
    <w:tmpl w:val="A58C5ACE"/>
    <w:lvl w:ilvl="0" w:tplc="4E685FB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2C32"/>
    <w:multiLevelType w:val="hybridMultilevel"/>
    <w:tmpl w:val="6EFE73EE"/>
    <w:lvl w:ilvl="0" w:tplc="04090013">
      <w:start w:val="1"/>
      <w:numFmt w:val="arabicAlpha"/>
      <w:lvlText w:val="%1-"/>
      <w:lvlJc w:val="center"/>
      <w:pPr>
        <w:ind w:left="1353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3">
      <w:start w:val="1"/>
      <w:numFmt w:val="arabicAlpha"/>
      <w:lvlText w:val="%3-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B5694"/>
    <w:multiLevelType w:val="hybridMultilevel"/>
    <w:tmpl w:val="59F0B742"/>
    <w:lvl w:ilvl="0" w:tplc="8BA2273A">
      <w:start w:val="2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6065D41"/>
    <w:multiLevelType w:val="hybridMultilevel"/>
    <w:tmpl w:val="4F68DAEA"/>
    <w:lvl w:ilvl="0" w:tplc="0409000D">
      <w:start w:val="1"/>
      <w:numFmt w:val="bullet"/>
      <w:lvlText w:val=""/>
      <w:lvlJc w:val="left"/>
      <w:pPr>
        <w:ind w:left="1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4">
    <w:nsid w:val="48040772"/>
    <w:multiLevelType w:val="hybridMultilevel"/>
    <w:tmpl w:val="26805C5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87637FA">
      <w:start w:val="1"/>
      <w:numFmt w:val="decimal"/>
      <w:lvlText w:val="%2."/>
      <w:lvlJc w:val="left"/>
      <w:pPr>
        <w:ind w:left="746" w:hanging="360"/>
      </w:pPr>
      <w:rPr>
        <w:rFonts w:hint="default"/>
      </w:rPr>
    </w:lvl>
    <w:lvl w:ilvl="2" w:tplc="D534A416">
      <w:start w:val="1"/>
      <w:numFmt w:val="decimal"/>
      <w:lvlText w:val="%3."/>
      <w:lvlJc w:val="left"/>
      <w:pPr>
        <w:ind w:left="128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5">
    <w:nsid w:val="5AE300A5"/>
    <w:multiLevelType w:val="hybridMultilevel"/>
    <w:tmpl w:val="B60C8CFC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D64F3"/>
    <w:multiLevelType w:val="hybridMultilevel"/>
    <w:tmpl w:val="E1588E64"/>
    <w:lvl w:ilvl="0" w:tplc="0342477C">
      <w:start w:val="1"/>
      <w:numFmt w:val="arabicAlpha"/>
      <w:lvlText w:val="%1-"/>
      <w:lvlJc w:val="center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CD"/>
    <w:rsid w:val="000439B7"/>
    <w:rsid w:val="00196FCD"/>
    <w:rsid w:val="00603E09"/>
    <w:rsid w:val="00811921"/>
    <w:rsid w:val="00B33440"/>
    <w:rsid w:val="00CE614A"/>
    <w:rsid w:val="00E12383"/>
    <w:rsid w:val="00E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439B7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0439B7"/>
  </w:style>
  <w:style w:type="paragraph" w:styleId="a4">
    <w:name w:val="List Paragraph"/>
    <w:basedOn w:val="a"/>
    <w:uiPriority w:val="34"/>
    <w:qFormat/>
    <w:rsid w:val="000439B7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0439B7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0439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0439B7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0439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439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439B7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0439B7"/>
  </w:style>
  <w:style w:type="paragraph" w:styleId="a4">
    <w:name w:val="List Paragraph"/>
    <w:basedOn w:val="a"/>
    <w:uiPriority w:val="34"/>
    <w:qFormat/>
    <w:rsid w:val="000439B7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0439B7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0439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0439B7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0439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439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2024-09-19T13:58:00Z</dcterms:created>
  <dcterms:modified xsi:type="dcterms:W3CDTF">2024-09-19T19:13:00Z</dcterms:modified>
</cp:coreProperties>
</file>