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E04AD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72"/>
          <w:szCs w:val="72"/>
          <w:rtl/>
        </w:rPr>
      </w:pPr>
      <w:r w:rsidRPr="00E04ADD">
        <w:rPr>
          <w:rFonts w:ascii="Arial" w:hAnsi="Arial" w:cs="Simplified Arabic" w:hint="cs"/>
          <w:b/>
          <w:bCs/>
          <w:sz w:val="72"/>
          <w:szCs w:val="72"/>
          <w:rtl/>
        </w:rPr>
        <w:t>علم نفس النمو</w:t>
      </w: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AF570D" w:rsidRDefault="00AF570D" w:rsidP="00E04AD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40"/>
          <w:szCs w:val="40"/>
          <w:rtl/>
        </w:rPr>
      </w:pPr>
      <w:r w:rsidRPr="00AF570D">
        <w:rPr>
          <w:rFonts w:ascii="Arial" w:hAnsi="Arial" w:cs="Simplified Arabic" w:hint="cs"/>
          <w:b/>
          <w:bCs/>
          <w:sz w:val="40"/>
          <w:szCs w:val="40"/>
          <w:rtl/>
        </w:rPr>
        <w:t xml:space="preserve">الصف الأول/ الفصل الدراسي </w:t>
      </w:r>
      <w:r w:rsidR="00E04ADD" w:rsidRPr="00AF570D">
        <w:rPr>
          <w:rFonts w:ascii="Arial" w:hAnsi="Arial" w:cs="Simplified Arabic" w:hint="cs"/>
          <w:b/>
          <w:bCs/>
          <w:sz w:val="40"/>
          <w:szCs w:val="40"/>
          <w:rtl/>
        </w:rPr>
        <w:t>ال</w:t>
      </w:r>
      <w:r w:rsidR="00E04ADD">
        <w:rPr>
          <w:rFonts w:ascii="Arial" w:hAnsi="Arial" w:cs="Simplified Arabic" w:hint="cs"/>
          <w:b/>
          <w:bCs/>
          <w:sz w:val="40"/>
          <w:szCs w:val="40"/>
          <w:rtl/>
        </w:rPr>
        <w:t xml:space="preserve">أول </w:t>
      </w: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75784" w:rsidRDefault="00121EBC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75784" w:rsidRDefault="00121EBC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47552" w:rsidRDefault="00121EBC" w:rsidP="00121EBC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40"/>
          <w:szCs w:val="40"/>
          <w:rtl/>
        </w:rPr>
      </w:pPr>
    </w:p>
    <w:p w:rsidR="00121EBC" w:rsidRPr="00947552" w:rsidRDefault="00121EBC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40"/>
          <w:szCs w:val="40"/>
          <w:rtl/>
        </w:rPr>
      </w:pPr>
    </w:p>
    <w:p w:rsidR="00075505" w:rsidRPr="00975784" w:rsidRDefault="00075505" w:rsidP="00075505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</w:rPr>
      </w:pPr>
    </w:p>
    <w:p w:rsidR="00DD5364" w:rsidRPr="00075505" w:rsidRDefault="00DD5364" w:rsidP="00DD5364">
      <w:pPr>
        <w:jc w:val="center"/>
        <w:rPr>
          <w:b/>
          <w:bCs/>
          <w:sz w:val="28"/>
          <w:szCs w:val="28"/>
        </w:rPr>
      </w:pPr>
    </w:p>
    <w:p w:rsidR="00121EBC" w:rsidRDefault="00121EBC" w:rsidP="00121EBC">
      <w:pPr>
        <w:rPr>
          <w:rFonts w:ascii="Arial" w:hAnsi="Arial" w:cs="Arial"/>
          <w:sz w:val="32"/>
          <w:szCs w:val="32"/>
          <w:rtl/>
        </w:rPr>
      </w:pPr>
    </w:p>
    <w:p w:rsidR="00DD5364" w:rsidRDefault="00DD5364" w:rsidP="00121EBC">
      <w:pPr>
        <w:rPr>
          <w:rFonts w:ascii="Arial" w:hAnsi="Arial" w:cs="Arial"/>
          <w:sz w:val="32"/>
          <w:szCs w:val="32"/>
          <w:rtl/>
        </w:rPr>
      </w:pPr>
    </w:p>
    <w:p w:rsidR="00064650" w:rsidRPr="006279D1" w:rsidRDefault="00064650" w:rsidP="00E1398E">
      <w:pPr>
        <w:ind w:left="-879"/>
        <w:jc w:val="center"/>
        <w:rPr>
          <w:rFonts w:ascii="Arial" w:hAnsi="Arial" w:cs="Arial"/>
          <w:sz w:val="32"/>
          <w:szCs w:val="32"/>
          <w:u w:val="single"/>
          <w:rtl/>
        </w:rPr>
      </w:pPr>
      <w:r w:rsidRPr="006279D1">
        <w:rPr>
          <w:rFonts w:ascii="Arial" w:hAnsi="Arial" w:cs="Arial" w:hint="cs"/>
          <w:sz w:val="32"/>
          <w:szCs w:val="32"/>
          <w:u w:val="single"/>
          <w:rtl/>
        </w:rPr>
        <w:lastRenderedPageBreak/>
        <w:t xml:space="preserve">العوامل </w:t>
      </w:r>
      <w:r w:rsidR="007C429D" w:rsidRPr="006279D1">
        <w:rPr>
          <w:rFonts w:ascii="Arial" w:hAnsi="Arial" w:cs="Arial" w:hint="cs"/>
          <w:sz w:val="32"/>
          <w:szCs w:val="32"/>
          <w:u w:val="single"/>
          <w:rtl/>
        </w:rPr>
        <w:t>المؤثرة</w:t>
      </w:r>
      <w:r w:rsidRPr="006279D1">
        <w:rPr>
          <w:rFonts w:ascii="Arial" w:hAnsi="Arial" w:cs="Arial" w:hint="cs"/>
          <w:sz w:val="32"/>
          <w:szCs w:val="32"/>
          <w:u w:val="single"/>
          <w:rtl/>
        </w:rPr>
        <w:t xml:space="preserve"> على النمو 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</w:rPr>
      </w:pP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العوامل المؤثرة في</w:t>
      </w:r>
      <w:r w:rsidR="007C429D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النمو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الوراثة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البيئة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الغدد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التغذية</w:t>
      </w:r>
    </w:p>
    <w:p w:rsidR="00A058B1" w:rsidRDefault="0038775B" w:rsidP="00E1398E">
      <w:pPr>
        <w:ind w:left="-879"/>
        <w:jc w:val="lowKashida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 w:hint="cs"/>
          <w:sz w:val="32"/>
          <w:szCs w:val="32"/>
          <w:rtl/>
        </w:rPr>
        <w:t>النضج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 والتعلم</w:t>
      </w:r>
    </w:p>
    <w:p w:rsidR="00182A25" w:rsidRDefault="00A058B1" w:rsidP="00E1398E">
      <w:pPr>
        <w:ind w:left="-879"/>
        <w:jc w:val="lowKashida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العوامل الثانوية المؤثرة على النمو </w:t>
      </w:r>
    </w:p>
    <w:p w:rsidR="00EF37F3" w:rsidRDefault="003C1ED5" w:rsidP="00E1398E">
      <w:pPr>
        <w:ind w:left="-879"/>
        <w:jc w:val="lowKashida"/>
        <w:rPr>
          <w:rFonts w:ascii="Arial" w:hAnsi="Arial" w:cs="Arial" w:hint="cs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</w:rPr>
        <w:br/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العوامل</w:t>
      </w:r>
      <w:r w:rsidR="00AE16BB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المؤثرة في النمو</w:t>
      </w:r>
    </w:p>
    <w:p w:rsidR="00EF37F3" w:rsidRDefault="003C1ED5" w:rsidP="00E1398E">
      <w:pPr>
        <w:ind w:left="-879"/>
        <w:jc w:val="lowKashida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ينمو الإنسان نتيجة للتفاعل بين عوامل الوراثة والبيئة ، فعامل</w:t>
      </w:r>
      <w:r w:rsidR="001818F3">
        <w:rPr>
          <w:rFonts w:ascii="Arial" w:hAnsi="Arial" w:cs="Arial" w:hint="cs"/>
          <w:sz w:val="32"/>
          <w:szCs w:val="32"/>
          <w:u w:val="single"/>
          <w:rtl/>
        </w:rPr>
        <w:t xml:space="preserve"> </w:t>
      </w:r>
      <w:r w:rsidRPr="001818F3">
        <w:rPr>
          <w:rFonts w:ascii="Arial" w:hAnsi="Arial" w:cs="Arial"/>
          <w:sz w:val="32"/>
          <w:szCs w:val="32"/>
          <w:rtl/>
        </w:rPr>
        <w:t>الوراثة</w:t>
      </w:r>
      <w:r w:rsidR="001818F3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 الذي يتمثل في الخصائص والقدرات والسمات الجسمية والعقلية المورثة</w:t>
      </w:r>
      <w:r w:rsidR="001818F3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إلى جانب الغدد والنواحي الفسيولوجية والعصبية ، و عامل</w:t>
      </w:r>
      <w:r w:rsidR="001818F3">
        <w:rPr>
          <w:rFonts w:ascii="Arial" w:hAnsi="Arial" w:cs="Arial" w:hint="cs"/>
          <w:sz w:val="32"/>
          <w:szCs w:val="32"/>
          <w:rtl/>
        </w:rPr>
        <w:t xml:space="preserve"> </w:t>
      </w:r>
      <w:r w:rsidRPr="001818F3">
        <w:rPr>
          <w:rFonts w:ascii="Arial" w:hAnsi="Arial" w:cs="Arial"/>
          <w:sz w:val="32"/>
          <w:szCs w:val="32"/>
          <w:rtl/>
        </w:rPr>
        <w:t>البيئة</w:t>
      </w:r>
      <w:r w:rsidR="001818F3" w:rsidRPr="001818F3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بما يمثله من</w:t>
      </w:r>
      <w:r w:rsidR="001818F3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تعلم وخبرات وعلاقات اجتماعية وثقافية</w:t>
      </w:r>
      <w:r w:rsidRPr="00CF3461">
        <w:rPr>
          <w:rFonts w:ascii="Arial" w:hAnsi="Arial" w:cs="Arial"/>
          <w:sz w:val="32"/>
          <w:szCs w:val="32"/>
        </w:rPr>
        <w:t>.</w:t>
      </w:r>
    </w:p>
    <w:p w:rsidR="00EF37F3" w:rsidRDefault="003C1ED5" w:rsidP="00E1398E">
      <w:pPr>
        <w:ind w:left="-879"/>
        <w:jc w:val="lowKashida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وهذه العوامل متداخلة بشكل كبير بحيث يصعب الفصل بينها</w:t>
      </w:r>
      <w:r w:rsidRPr="00CF3461">
        <w:rPr>
          <w:rFonts w:ascii="Arial" w:hAnsi="Arial" w:cs="Arial"/>
          <w:sz w:val="32"/>
          <w:szCs w:val="32"/>
        </w:rPr>
        <w:t xml:space="preserve"> ∞</w:t>
      </w:r>
      <w:r w:rsidRPr="00CF3461">
        <w:rPr>
          <w:rFonts w:ascii="Arial" w:hAnsi="Arial" w:cs="Arial"/>
          <w:sz w:val="32"/>
          <w:szCs w:val="32"/>
        </w:rPr>
        <w:br/>
        <w:t>-</w:t>
      </w:r>
      <w:r w:rsidRPr="00CF3461">
        <w:rPr>
          <w:rFonts w:ascii="Arial" w:hAnsi="Arial" w:cs="Arial"/>
          <w:sz w:val="32"/>
          <w:szCs w:val="32"/>
          <w:rtl/>
        </w:rPr>
        <w:t>العوامل</w:t>
      </w:r>
      <w:r w:rsidR="00860722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المؤثرة في النمو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الوراثة..البيئة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الغدد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="00E1398E">
        <w:rPr>
          <w:rFonts w:ascii="Arial" w:hAnsi="Arial" w:cs="Arial"/>
          <w:sz w:val="32"/>
          <w:szCs w:val="32"/>
          <w:rtl/>
        </w:rPr>
        <w:t>التغذية ...الن</w:t>
      </w:r>
      <w:r w:rsidR="00E1398E">
        <w:rPr>
          <w:rFonts w:ascii="Arial" w:hAnsi="Arial" w:cs="Arial" w:hint="cs"/>
          <w:sz w:val="32"/>
          <w:szCs w:val="32"/>
          <w:rtl/>
        </w:rPr>
        <w:t>ضج</w:t>
      </w:r>
      <w:r w:rsidR="00F91BD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والتعلم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Pr="00E1398E">
        <w:rPr>
          <w:rFonts w:ascii="Arial" w:hAnsi="Arial" w:cs="Arial"/>
          <w:sz w:val="32"/>
          <w:szCs w:val="32"/>
          <w:u w:val="single"/>
          <w:rtl/>
        </w:rPr>
        <w:lastRenderedPageBreak/>
        <w:t>1- العوامل الوراثية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الوراثة</w:t>
      </w:r>
      <w:r w:rsidRPr="00CF3461">
        <w:rPr>
          <w:rFonts w:ascii="Arial" w:hAnsi="Arial" w:cs="Arial"/>
          <w:sz w:val="32"/>
          <w:szCs w:val="32"/>
        </w:rPr>
        <w:t>:</w:t>
      </w:r>
      <w:r w:rsidRPr="00CF3461">
        <w:rPr>
          <w:rFonts w:ascii="Arial" w:hAnsi="Arial" w:cs="Arial"/>
          <w:sz w:val="32"/>
          <w:szCs w:val="32"/>
          <w:rtl/>
        </w:rPr>
        <w:t>هي</w:t>
      </w:r>
      <w:r w:rsidR="00D87FC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مجموع الخصائص والسمات التي تنتقل من الآباء والأجداد والأسلاف إلى الأبناء عن طريق</w:t>
      </w:r>
      <w:r w:rsidR="00D87FC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الكروموزومات و الجينات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تبدأ حياة الإنسان بتكوين الخلية الملقحة</w:t>
      </w:r>
      <w:r w:rsidR="0017574A">
        <w:rPr>
          <w:rFonts w:ascii="Arial" w:hAnsi="Arial" w:cs="Arial"/>
          <w:sz w:val="32"/>
          <w:szCs w:val="32"/>
        </w:rPr>
        <w:t xml:space="preserve"> )</w:t>
      </w:r>
      <w:r w:rsidRPr="00CF3461">
        <w:rPr>
          <w:rFonts w:ascii="Arial" w:hAnsi="Arial" w:cs="Arial"/>
          <w:sz w:val="32"/>
          <w:szCs w:val="32"/>
          <w:rtl/>
        </w:rPr>
        <w:t>الزيجوت</w:t>
      </w:r>
      <w:r w:rsidR="0017574A">
        <w:rPr>
          <w:rFonts w:ascii="Arial" w:hAnsi="Arial" w:cs="Arial"/>
          <w:sz w:val="32"/>
          <w:szCs w:val="32"/>
        </w:rPr>
        <w:t>(</w:t>
      </w:r>
      <w:r w:rsidRPr="00CF3461">
        <w:rPr>
          <w:rFonts w:ascii="Arial" w:hAnsi="Arial" w:cs="Arial"/>
          <w:sz w:val="32"/>
          <w:szCs w:val="32"/>
          <w:rtl/>
        </w:rPr>
        <w:t>التي تتكون من</w:t>
      </w:r>
      <w:r w:rsidRPr="00CF3461">
        <w:rPr>
          <w:rFonts w:ascii="Arial" w:hAnsi="Arial" w:cs="Arial"/>
          <w:sz w:val="32"/>
          <w:szCs w:val="32"/>
        </w:rPr>
        <w:t xml:space="preserve"> 23 </w:t>
      </w:r>
      <w:r w:rsidRPr="00CF3461">
        <w:rPr>
          <w:rFonts w:ascii="Arial" w:hAnsi="Arial" w:cs="Arial"/>
          <w:sz w:val="32"/>
          <w:szCs w:val="32"/>
          <w:rtl/>
        </w:rPr>
        <w:t>زوجا</w:t>
      </w:r>
      <w:r w:rsidR="00D87FC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من الكروموزومات نصفها يحمل الصفات الوراثية من</w:t>
      </w:r>
      <w:r w:rsidR="00026E4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الأب بينما النصف الأخر يحمل الصفات الموروثة من الأم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أول صفة تحدد هي</w:t>
      </w:r>
      <w:r w:rsidR="00026E4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نوع</w:t>
      </w:r>
      <w:r w:rsidR="00026E4A">
        <w:rPr>
          <w:rFonts w:ascii="Arial" w:hAnsi="Arial" w:cs="Arial" w:hint="cs"/>
          <w:sz w:val="32"/>
          <w:szCs w:val="32"/>
          <w:u w:val="single"/>
          <w:rtl/>
        </w:rPr>
        <w:t xml:space="preserve"> </w:t>
      </w:r>
      <w:r w:rsidRPr="00026E4A">
        <w:rPr>
          <w:rFonts w:ascii="Arial" w:hAnsi="Arial" w:cs="Arial"/>
          <w:sz w:val="32"/>
          <w:szCs w:val="32"/>
          <w:rtl/>
        </w:rPr>
        <w:t>جنس</w:t>
      </w:r>
      <w:r w:rsidR="00026E4A" w:rsidRPr="00026E4A">
        <w:rPr>
          <w:rFonts w:ascii="Arial" w:hAnsi="Arial" w:cs="Arial" w:hint="cs"/>
          <w:sz w:val="32"/>
          <w:szCs w:val="32"/>
          <w:rtl/>
        </w:rPr>
        <w:t xml:space="preserve"> </w:t>
      </w:r>
      <w:r w:rsidRPr="00026E4A">
        <w:rPr>
          <w:rFonts w:ascii="Arial" w:hAnsi="Arial" w:cs="Arial"/>
          <w:sz w:val="32"/>
          <w:szCs w:val="32"/>
          <w:rtl/>
        </w:rPr>
        <w:t>الجنين</w:t>
      </w:r>
      <w:r w:rsidR="00026E4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حيث تتشابه</w:t>
      </w:r>
      <w:r w:rsidRPr="00CF3461">
        <w:rPr>
          <w:rFonts w:ascii="Arial" w:hAnsi="Arial" w:cs="Arial"/>
          <w:sz w:val="32"/>
          <w:szCs w:val="32"/>
        </w:rPr>
        <w:t xml:space="preserve"> 22 </w:t>
      </w:r>
      <w:r w:rsidRPr="00CF3461">
        <w:rPr>
          <w:rFonts w:ascii="Arial" w:hAnsi="Arial" w:cs="Arial"/>
          <w:sz w:val="32"/>
          <w:szCs w:val="32"/>
          <w:rtl/>
        </w:rPr>
        <w:t>زوجا من الكروموزومات عند الأبوين ، ويتحدد جنس الجنين من الزوج</w:t>
      </w:r>
      <w:r w:rsidRPr="00CF3461">
        <w:rPr>
          <w:rFonts w:ascii="Arial" w:hAnsi="Arial" w:cs="Arial"/>
          <w:sz w:val="32"/>
          <w:szCs w:val="32"/>
        </w:rPr>
        <w:t xml:space="preserve"> 23.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فالأم تعطي النوع</w:t>
      </w:r>
      <w:r w:rsidRPr="00CF3461">
        <w:rPr>
          <w:rFonts w:ascii="Arial" w:hAnsi="Arial" w:cs="Arial"/>
          <w:sz w:val="32"/>
          <w:szCs w:val="32"/>
        </w:rPr>
        <w:t xml:space="preserve"> (x) </w:t>
      </w:r>
      <w:r w:rsidRPr="00CF3461">
        <w:rPr>
          <w:rFonts w:ascii="Arial" w:hAnsi="Arial" w:cs="Arial"/>
          <w:sz w:val="32"/>
          <w:szCs w:val="32"/>
          <w:rtl/>
        </w:rPr>
        <w:t>بينما الأب النوعين</w:t>
      </w:r>
      <w:r w:rsidRPr="00CF3461">
        <w:rPr>
          <w:rFonts w:ascii="Arial" w:hAnsi="Arial" w:cs="Arial"/>
          <w:sz w:val="32"/>
          <w:szCs w:val="32"/>
        </w:rPr>
        <w:t xml:space="preserve"> (x) </w:t>
      </w:r>
      <w:r w:rsidRPr="00CF3461">
        <w:rPr>
          <w:rFonts w:ascii="Arial" w:hAnsi="Arial" w:cs="Arial"/>
          <w:sz w:val="32"/>
          <w:szCs w:val="32"/>
          <w:rtl/>
        </w:rPr>
        <w:t>أو</w:t>
      </w:r>
      <w:r w:rsidRPr="00CF3461">
        <w:rPr>
          <w:rFonts w:ascii="Arial" w:hAnsi="Arial" w:cs="Arial"/>
          <w:sz w:val="32"/>
          <w:szCs w:val="32"/>
        </w:rPr>
        <w:t xml:space="preserve"> (Y) </w:t>
      </w:r>
      <w:r w:rsidRPr="00CF3461">
        <w:rPr>
          <w:rFonts w:ascii="Arial" w:hAnsi="Arial" w:cs="Arial"/>
          <w:sz w:val="32"/>
          <w:szCs w:val="32"/>
          <w:rtl/>
        </w:rPr>
        <w:t>فإذا كان نوع الكروموزوم</w:t>
      </w:r>
      <w:r w:rsidRPr="00CF3461">
        <w:rPr>
          <w:rFonts w:ascii="Arial" w:hAnsi="Arial" w:cs="Arial"/>
          <w:sz w:val="32"/>
          <w:szCs w:val="32"/>
        </w:rPr>
        <w:t xml:space="preserve"> (x) </w:t>
      </w:r>
      <w:r w:rsidRPr="00CF3461">
        <w:rPr>
          <w:rFonts w:ascii="Arial" w:hAnsi="Arial" w:cs="Arial"/>
          <w:sz w:val="32"/>
          <w:szCs w:val="32"/>
          <w:rtl/>
        </w:rPr>
        <w:t>ينتج</w:t>
      </w:r>
      <w:r w:rsidR="00C639BE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أنثى ، إما إذا كان من النوع</w:t>
      </w:r>
      <w:r w:rsidRPr="00CF3461">
        <w:rPr>
          <w:rFonts w:ascii="Arial" w:hAnsi="Arial" w:cs="Arial"/>
          <w:sz w:val="32"/>
          <w:szCs w:val="32"/>
        </w:rPr>
        <w:t xml:space="preserve"> (y) </w:t>
      </w:r>
      <w:r w:rsidRPr="00CF3461">
        <w:rPr>
          <w:rFonts w:ascii="Arial" w:hAnsi="Arial" w:cs="Arial"/>
          <w:sz w:val="32"/>
          <w:szCs w:val="32"/>
          <w:rtl/>
        </w:rPr>
        <w:t>فينتج</w:t>
      </w:r>
      <w:r w:rsidR="00C639BE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ذكرا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أنواع الصفات</w:t>
      </w:r>
      <w:r w:rsidR="00497DB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الموروثة</w:t>
      </w:r>
    </w:p>
    <w:p w:rsidR="003C1ED5" w:rsidRPr="00CF3461" w:rsidRDefault="005D4553" w:rsidP="00E1398E">
      <w:pPr>
        <w:ind w:left="-879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1 . </w:t>
      </w:r>
      <w:r w:rsidR="003C1ED5" w:rsidRPr="00CF3461">
        <w:rPr>
          <w:rFonts w:ascii="Arial" w:hAnsi="Arial" w:cs="Arial"/>
          <w:sz w:val="32"/>
          <w:szCs w:val="32"/>
          <w:rtl/>
        </w:rPr>
        <w:t>الصفات السائدة</w:t>
      </w:r>
      <w:r w:rsidR="003C1ED5" w:rsidRPr="00CF3461">
        <w:rPr>
          <w:rFonts w:ascii="Arial" w:hAnsi="Arial" w:cs="Arial"/>
          <w:sz w:val="32"/>
          <w:szCs w:val="32"/>
        </w:rPr>
        <w:t xml:space="preserve"> ..</w:t>
      </w:r>
      <w:r w:rsidR="003C1ED5" w:rsidRPr="00CF3461">
        <w:rPr>
          <w:rFonts w:ascii="Arial" w:hAnsi="Arial" w:cs="Arial"/>
          <w:sz w:val="32"/>
          <w:szCs w:val="32"/>
        </w:rPr>
        <w:br/>
      </w:r>
      <w:r w:rsidR="003C1ED5" w:rsidRPr="00CF3461">
        <w:rPr>
          <w:rFonts w:ascii="Arial" w:hAnsi="Arial" w:cs="Arial"/>
          <w:sz w:val="32"/>
          <w:szCs w:val="32"/>
          <w:rtl/>
        </w:rPr>
        <w:t>وهي التي تنقل</w:t>
      </w:r>
      <w:r w:rsidR="00497DBC">
        <w:rPr>
          <w:rFonts w:ascii="Arial" w:hAnsi="Arial" w:cs="Arial" w:hint="cs"/>
          <w:sz w:val="32"/>
          <w:szCs w:val="32"/>
          <w:rtl/>
        </w:rPr>
        <w:t xml:space="preserve"> 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مباشرة من </w:t>
      </w:r>
      <w:r w:rsidR="00497DBC" w:rsidRPr="00CF3461">
        <w:rPr>
          <w:rFonts w:ascii="Arial" w:hAnsi="Arial" w:cs="Arial" w:hint="cs"/>
          <w:sz w:val="32"/>
          <w:szCs w:val="32"/>
          <w:rtl/>
        </w:rPr>
        <w:t>الإباء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 إلى الأبناء</w:t>
      </w:r>
      <w:r w:rsidR="003C1ED5" w:rsidRPr="00CF3461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 w:hint="cs"/>
          <w:sz w:val="32"/>
          <w:szCs w:val="32"/>
          <w:rtl/>
        </w:rPr>
        <w:t xml:space="preserve">2 . </w:t>
      </w:r>
      <w:r w:rsidR="003C1ED5" w:rsidRPr="00CF3461">
        <w:rPr>
          <w:rFonts w:ascii="Arial" w:hAnsi="Arial" w:cs="Arial"/>
          <w:sz w:val="32"/>
          <w:szCs w:val="32"/>
          <w:rtl/>
        </w:rPr>
        <w:t>الصفات المتنحية</w:t>
      </w:r>
      <w:r w:rsidR="003C1ED5" w:rsidRPr="00CF3461">
        <w:rPr>
          <w:rFonts w:ascii="Arial" w:hAnsi="Arial" w:cs="Arial"/>
          <w:sz w:val="32"/>
          <w:szCs w:val="32"/>
        </w:rPr>
        <w:t xml:space="preserve"> ..</w:t>
      </w:r>
    </w:p>
    <w:p w:rsidR="003C1ED5" w:rsidRPr="00CF3461" w:rsidRDefault="003C1ED5" w:rsidP="00CA7E71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هي الصفات المنحدرة من الأجداد والأسلاف ولا تظهر</w:t>
      </w:r>
      <w:r w:rsidR="00CA7E7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في الوالدين</w:t>
      </w:r>
      <w:r w:rsidRPr="00CF3461">
        <w:rPr>
          <w:rFonts w:ascii="Arial" w:hAnsi="Arial" w:cs="Arial"/>
          <w:sz w:val="32"/>
          <w:szCs w:val="32"/>
        </w:rPr>
        <w:br/>
      </w:r>
      <w:r w:rsidR="005D4553">
        <w:rPr>
          <w:rFonts w:ascii="Arial" w:hAnsi="Arial" w:cs="Arial" w:hint="cs"/>
          <w:sz w:val="32"/>
          <w:szCs w:val="32"/>
          <w:rtl/>
        </w:rPr>
        <w:t xml:space="preserve">3 . </w:t>
      </w:r>
      <w:r w:rsidRPr="00CF3461">
        <w:rPr>
          <w:rFonts w:ascii="Arial" w:hAnsi="Arial" w:cs="Arial"/>
          <w:sz w:val="32"/>
          <w:szCs w:val="32"/>
          <w:rtl/>
        </w:rPr>
        <w:t>الصفات الولادي</w:t>
      </w:r>
      <w:r w:rsidR="00CA7E71">
        <w:rPr>
          <w:rFonts w:ascii="Arial" w:hAnsi="Arial" w:cs="Arial" w:hint="cs"/>
          <w:sz w:val="32"/>
          <w:szCs w:val="32"/>
          <w:rtl/>
        </w:rPr>
        <w:t>ه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هي الصفات التي تسهم في تكوينها ظروف بيئة الحمل أول المشكلات التي قد</w:t>
      </w:r>
      <w:r w:rsidR="00D456E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تصادف ولادة الجنين</w:t>
      </w:r>
    </w:p>
    <w:p w:rsidR="00117D08" w:rsidRDefault="003C1ED5" w:rsidP="00E1398E">
      <w:pPr>
        <w:ind w:left="-879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lastRenderedPageBreak/>
        <w:br/>
      </w:r>
      <w:r w:rsidRPr="00CF3461">
        <w:rPr>
          <w:rFonts w:ascii="Arial" w:hAnsi="Arial" w:cs="Arial"/>
          <w:sz w:val="32"/>
          <w:szCs w:val="32"/>
          <w:rtl/>
        </w:rPr>
        <w:t>2- العوامل البيئة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يشير مصطلح</w:t>
      </w:r>
      <w:r w:rsidRPr="00CF3461">
        <w:rPr>
          <w:rFonts w:ascii="Arial" w:hAnsi="Arial" w:cs="Arial"/>
          <w:sz w:val="32"/>
          <w:szCs w:val="32"/>
        </w:rPr>
        <w:t>"</w:t>
      </w:r>
      <w:r w:rsidRPr="00CF3461">
        <w:rPr>
          <w:rFonts w:ascii="Arial" w:hAnsi="Arial" w:cs="Arial"/>
          <w:sz w:val="32"/>
          <w:szCs w:val="32"/>
          <w:rtl/>
        </w:rPr>
        <w:t>البيئة</w:t>
      </w:r>
      <w:r w:rsidRPr="00CF3461">
        <w:rPr>
          <w:rFonts w:ascii="Arial" w:hAnsi="Arial" w:cs="Arial"/>
          <w:sz w:val="32"/>
          <w:szCs w:val="32"/>
        </w:rPr>
        <w:t xml:space="preserve">" </w:t>
      </w:r>
      <w:r w:rsidRPr="00CF3461">
        <w:rPr>
          <w:rFonts w:ascii="Arial" w:hAnsi="Arial" w:cs="Arial"/>
          <w:sz w:val="32"/>
          <w:szCs w:val="32"/>
          <w:rtl/>
        </w:rPr>
        <w:t>إلى</w:t>
      </w:r>
      <w:r w:rsidR="00D456E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ما يحيط بالفرد من متغيرات طبيعية جغرافية مثل درجات الحرارة ، ونوع البيئة زراعية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صناعية – ساحلية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والبيئة الاجتماعية من عادات و تقاليد ونظم ثقافية ودينية وتعليم ، وما يوفره</w:t>
      </w:r>
      <w:r w:rsidR="007311B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المجتمع من إمكانات وتسهيلات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كما يتضمن هذا المفهوم مصطلح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  <w:rtl/>
        </w:rPr>
        <w:t>البيئة</w:t>
      </w:r>
      <w:r w:rsidR="007311B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النفسية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  <w:rtl/>
        </w:rPr>
        <w:t>والتي تشير إلى تأثر الفرد بمثيرات معينة دون</w:t>
      </w:r>
      <w:r w:rsidR="007311B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غيرها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وتعرف</w:t>
      </w:r>
      <w:r w:rsidR="007311BA">
        <w:rPr>
          <w:rFonts w:ascii="Arial" w:hAnsi="Arial" w:cs="Arial" w:hint="cs"/>
          <w:sz w:val="32"/>
          <w:szCs w:val="32"/>
          <w:u w:val="single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u w:val="single"/>
          <w:rtl/>
        </w:rPr>
        <w:t>البيئة</w:t>
      </w:r>
      <w:r w:rsidR="007311B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بأنها</w:t>
      </w:r>
      <w:r w:rsidRPr="00CF3461">
        <w:rPr>
          <w:rFonts w:ascii="Arial" w:hAnsi="Arial" w:cs="Arial"/>
          <w:sz w:val="32"/>
          <w:szCs w:val="32"/>
        </w:rPr>
        <w:t xml:space="preserve"> :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</w:rPr>
        <w:sym w:font="Symbol" w:char="001D"/>
      </w:r>
      <w:r w:rsidRPr="00CF3461">
        <w:rPr>
          <w:rFonts w:ascii="Arial" w:hAnsi="Arial" w:cs="Arial"/>
          <w:sz w:val="32"/>
          <w:szCs w:val="32"/>
          <w:rtl/>
        </w:rPr>
        <w:t>مجموع</w:t>
      </w:r>
      <w:r w:rsidR="007311B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الاستثارات التي يتلقاها الفرد منذ لحظة إخصاب البويضة في رحم الأم و حتى</w:t>
      </w:r>
      <w:r w:rsidR="007311B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وفاته</w:t>
      </w:r>
      <w:r w:rsidRPr="00CF3461">
        <w:rPr>
          <w:rFonts w:ascii="Arial" w:hAnsi="Arial" w:cs="Arial"/>
          <w:sz w:val="32"/>
          <w:szCs w:val="32"/>
        </w:rPr>
        <w:sym w:font="Symbol" w:char="001D"/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وبناء</w:t>
      </w:r>
      <w:r w:rsidR="006808BD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على المعنى السابق للبيئة تصنف إلى</w:t>
      </w:r>
      <w:r w:rsidRPr="00CF3461">
        <w:rPr>
          <w:rFonts w:ascii="Arial" w:hAnsi="Arial" w:cs="Arial"/>
          <w:sz w:val="32"/>
          <w:szCs w:val="32"/>
        </w:rPr>
        <w:t>: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117D08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1- بيئة ما قبل الميلاد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بيئة الرحم</w:t>
      </w:r>
      <w:r w:rsidRPr="00CF3461">
        <w:rPr>
          <w:rFonts w:ascii="Arial" w:hAnsi="Arial" w:cs="Arial"/>
          <w:sz w:val="32"/>
          <w:szCs w:val="32"/>
        </w:rPr>
        <w:t xml:space="preserve"> ( ..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هي أول بيئة يوجد</w:t>
      </w:r>
      <w:r w:rsidR="006808BD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بها الإنسان ، يتأثر نمو الجنين بعوامل : تغذية الأم – تناولها المواد الضارة مثل</w:t>
      </w:r>
      <w:r w:rsidR="00995126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بعض أنواع العقاقير الطبية والتدخين ، وحالة الأم الصحية و إصابتها بالأمراض كما</w:t>
      </w:r>
      <w:r w:rsidR="00F00BE6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يتأثر بالحالة النفسية للأم مثل القلق والتوتر والسعادة وكلها عوامل تنشأ نتيجة</w:t>
      </w:r>
      <w:r w:rsidR="00BA7588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تفاعل الأم مع البيئة المحيطة بها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2- بيئة ما بعد الميلاد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وهي على</w:t>
      </w:r>
      <w:r w:rsidR="00BA7588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الترتيب</w:t>
      </w:r>
      <w:r w:rsidR="00117D08" w:rsidRPr="00117D08">
        <w:rPr>
          <w:rFonts w:ascii="Arial" w:hAnsi="Arial" w:cs="Arial"/>
          <w:sz w:val="32"/>
          <w:szCs w:val="32"/>
          <w:rtl/>
        </w:rPr>
        <w:t xml:space="preserve"> </w:t>
      </w:r>
      <w:r w:rsidR="00117D08" w:rsidRPr="00CF3461">
        <w:rPr>
          <w:rFonts w:ascii="Arial" w:hAnsi="Arial" w:cs="Arial"/>
          <w:sz w:val="32"/>
          <w:szCs w:val="32"/>
          <w:rtl/>
        </w:rPr>
        <w:t>بيئة المنزل</w:t>
      </w:r>
      <w:r w:rsidR="00117D08" w:rsidRPr="00CF3461">
        <w:rPr>
          <w:rFonts w:ascii="Arial" w:hAnsi="Arial" w:cs="Arial"/>
          <w:sz w:val="32"/>
          <w:szCs w:val="32"/>
        </w:rPr>
        <w:t xml:space="preserve"> . </w:t>
      </w:r>
      <w:r w:rsidR="00117D08" w:rsidRPr="00CF3461">
        <w:rPr>
          <w:rFonts w:ascii="Arial" w:hAnsi="Arial" w:cs="Arial"/>
          <w:sz w:val="32"/>
          <w:szCs w:val="32"/>
          <w:rtl/>
        </w:rPr>
        <w:t xml:space="preserve">بيئة المدرسة. بيئة </w:t>
      </w:r>
      <w:r w:rsidR="00117D08" w:rsidRPr="00CF3461">
        <w:rPr>
          <w:rFonts w:ascii="Arial" w:hAnsi="Arial" w:cs="Arial"/>
          <w:sz w:val="32"/>
          <w:szCs w:val="32"/>
          <w:rtl/>
        </w:rPr>
        <w:lastRenderedPageBreak/>
        <w:t>العمل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3- تأثير الغدد في</w:t>
      </w:r>
      <w:r w:rsidR="00C86EE5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النمو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الغدد</w:t>
      </w:r>
      <w:r w:rsidRPr="00CF3461">
        <w:rPr>
          <w:rFonts w:ascii="Arial" w:hAnsi="Arial" w:cs="Arial"/>
          <w:sz w:val="32"/>
          <w:szCs w:val="32"/>
        </w:rPr>
        <w:t xml:space="preserve"> : </w:t>
      </w:r>
      <w:r w:rsidRPr="00CF3461">
        <w:rPr>
          <w:rFonts w:ascii="Arial" w:hAnsi="Arial" w:cs="Arial"/>
          <w:sz w:val="32"/>
          <w:szCs w:val="32"/>
          <w:rtl/>
        </w:rPr>
        <w:t>هي أعضاء داخلية تقوم بتكوين</w:t>
      </w:r>
      <w:r w:rsidR="00C86EE5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مركبات كيميائية يحتاج إليها الجسم في عمليات النمو</w:t>
      </w:r>
      <w:r w:rsidRPr="00CF3461">
        <w:rPr>
          <w:rFonts w:ascii="Arial" w:hAnsi="Arial" w:cs="Arial"/>
          <w:sz w:val="32"/>
          <w:szCs w:val="32"/>
        </w:rPr>
        <w:t xml:space="preserve"> .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وتنقسم إلى نوعين ، هما</w:t>
      </w:r>
      <w:r w:rsidRPr="00CF3461">
        <w:rPr>
          <w:rFonts w:ascii="Arial" w:hAnsi="Arial" w:cs="Arial"/>
          <w:sz w:val="32"/>
          <w:szCs w:val="32"/>
        </w:rPr>
        <w:t xml:space="preserve"> :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أولا</w:t>
      </w:r>
      <w:r w:rsidRPr="00CF3461">
        <w:rPr>
          <w:rFonts w:ascii="Arial" w:hAnsi="Arial" w:cs="Arial"/>
          <w:sz w:val="32"/>
          <w:szCs w:val="32"/>
        </w:rPr>
        <w:t xml:space="preserve"> : </w:t>
      </w:r>
      <w:r w:rsidRPr="00CF3461">
        <w:rPr>
          <w:rFonts w:ascii="Arial" w:hAnsi="Arial" w:cs="Arial"/>
          <w:sz w:val="32"/>
          <w:szCs w:val="32"/>
          <w:rtl/>
        </w:rPr>
        <w:t>الغدد القنوية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ثانيا</w:t>
      </w:r>
      <w:r w:rsidRPr="00CF3461">
        <w:rPr>
          <w:rFonts w:ascii="Arial" w:hAnsi="Arial" w:cs="Arial"/>
          <w:sz w:val="32"/>
          <w:szCs w:val="32"/>
        </w:rPr>
        <w:t xml:space="preserve"> : </w:t>
      </w:r>
      <w:r w:rsidRPr="00CF3461">
        <w:rPr>
          <w:rFonts w:ascii="Arial" w:hAnsi="Arial" w:cs="Arial"/>
          <w:sz w:val="32"/>
          <w:szCs w:val="32"/>
          <w:rtl/>
        </w:rPr>
        <w:t>الغدد</w:t>
      </w:r>
      <w:r w:rsidR="0089020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اللاقنوية</w:t>
      </w:r>
      <w:r w:rsidRPr="00CF3461">
        <w:rPr>
          <w:rFonts w:ascii="Arial" w:hAnsi="Arial" w:cs="Arial"/>
          <w:sz w:val="32"/>
          <w:szCs w:val="32"/>
        </w:rPr>
        <w:t xml:space="preserve"> )</w:t>
      </w:r>
      <w:r w:rsidR="0089020F">
        <w:rPr>
          <w:rFonts w:ascii="Arial" w:hAnsi="Arial" w:cs="Arial"/>
          <w:sz w:val="32"/>
          <w:szCs w:val="32"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الصماء</w:t>
      </w:r>
      <w:r w:rsidRPr="00CF3461">
        <w:rPr>
          <w:rFonts w:ascii="Arial" w:hAnsi="Arial" w:cs="Arial"/>
          <w:sz w:val="32"/>
          <w:szCs w:val="32"/>
        </w:rPr>
        <w:t xml:space="preserve"> (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غدد قنوية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وتجمع موادها الأولية من الدم ثم تعيد إفرازها في</w:t>
      </w:r>
      <w:r w:rsidR="007875A2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قنوات مثل</w:t>
      </w:r>
      <w:r w:rsidRPr="00CF3461">
        <w:rPr>
          <w:rFonts w:ascii="Arial" w:hAnsi="Arial" w:cs="Arial"/>
          <w:sz w:val="32"/>
          <w:szCs w:val="32"/>
        </w:rPr>
        <w:t xml:space="preserve"> : </w:t>
      </w:r>
      <w:r w:rsidRPr="00CF3461">
        <w:rPr>
          <w:rFonts w:ascii="Arial" w:hAnsi="Arial" w:cs="Arial"/>
          <w:sz w:val="32"/>
          <w:szCs w:val="32"/>
          <w:rtl/>
        </w:rPr>
        <w:t>الغدد اللعابية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الدهنية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الدمعية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العرقية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والغدد القنوية لها أهمية</w:t>
      </w:r>
      <w:r w:rsidR="00287A97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فسيولوجية</w:t>
      </w:r>
      <w:r w:rsidR="00287A97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وليس لها علاقة مباشرة بعملية النمو</w:t>
      </w:r>
      <w:r w:rsidRPr="00CF3461">
        <w:rPr>
          <w:rFonts w:ascii="Arial" w:hAnsi="Arial" w:cs="Arial"/>
          <w:sz w:val="32"/>
          <w:szCs w:val="32"/>
        </w:rPr>
        <w:t xml:space="preserve"> ..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- الغدد</w:t>
      </w:r>
      <w:r w:rsidR="00287A97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الصماء</w:t>
      </w:r>
      <w:r w:rsidRPr="00CF3461">
        <w:rPr>
          <w:rFonts w:ascii="Arial" w:hAnsi="Arial" w:cs="Arial"/>
          <w:sz w:val="32"/>
          <w:szCs w:val="32"/>
        </w:rPr>
        <w:t xml:space="preserve"> )</w:t>
      </w:r>
      <w:r w:rsidRPr="00CF3461">
        <w:rPr>
          <w:rFonts w:ascii="Arial" w:hAnsi="Arial" w:cs="Arial"/>
          <w:sz w:val="32"/>
          <w:szCs w:val="32"/>
          <w:rtl/>
        </w:rPr>
        <w:t>اللا قنوية</w:t>
      </w:r>
      <w:r w:rsidRPr="00CF3461">
        <w:rPr>
          <w:rFonts w:ascii="Arial" w:hAnsi="Arial" w:cs="Arial"/>
          <w:sz w:val="32"/>
          <w:szCs w:val="32"/>
        </w:rPr>
        <w:t xml:space="preserve">    (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تجمع موادها الأولية من الدم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ثم تحولها إلى مواد كيميائية معقدة تسمى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  <w:rtl/>
        </w:rPr>
        <w:t>هرمونات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تصب الهرمونات مباشرة في</w:t>
      </w:r>
      <w:r w:rsidR="001619E9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الدم دون وجود قنوات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تلعب الغدد الصماء دورا مهما في النمو الجسمي ونمو</w:t>
      </w:r>
      <w:r w:rsidR="001619E9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الشخصية وخاصة تأثيرها في الجهاز العصبي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التوازن بين إفرازتها</w:t>
      </w:r>
      <w:r w:rsidR="001619E9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يجعل الشخص متوازنا في</w:t>
      </w:r>
      <w:r w:rsidR="001619E9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شخصيته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lastRenderedPageBreak/>
        <w:t>أنواع الغدد الصماء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1- الغدد الصنوبرية</w:t>
      </w:r>
      <w:r w:rsidRPr="00CF3461">
        <w:rPr>
          <w:rFonts w:ascii="Arial" w:hAnsi="Arial" w:cs="Arial"/>
          <w:sz w:val="32"/>
          <w:szCs w:val="32"/>
        </w:rPr>
        <w:t xml:space="preserve"> ..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يبدأ تكونها في الشهر الخامس . توجد أعلى المخ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تضمر قبل البلوغ وتسمى غدد الطفولة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التبكير في ضمورها أو التأخير يؤدي إلى حلل في الشخصية</w:t>
      </w:r>
      <w:r w:rsidRPr="00CF3461">
        <w:rPr>
          <w:rFonts w:ascii="Arial" w:hAnsi="Arial" w:cs="Arial"/>
          <w:sz w:val="32"/>
          <w:szCs w:val="32"/>
        </w:rPr>
        <w:t xml:space="preserve"> .. 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2</w:t>
      </w:r>
      <w:r w:rsidRPr="00CF3461">
        <w:rPr>
          <w:rFonts w:ascii="Arial" w:hAnsi="Arial" w:cs="Arial"/>
          <w:sz w:val="32"/>
          <w:szCs w:val="32"/>
        </w:rPr>
        <w:t xml:space="preserve"> -</w:t>
      </w:r>
      <w:r w:rsidRPr="00CF3461">
        <w:rPr>
          <w:rFonts w:ascii="Arial" w:hAnsi="Arial" w:cs="Arial"/>
          <w:sz w:val="32"/>
          <w:szCs w:val="32"/>
          <w:rtl/>
        </w:rPr>
        <w:t>الغدة النخامية</w:t>
      </w:r>
      <w:r w:rsidRPr="00CF3461">
        <w:rPr>
          <w:rFonts w:ascii="Arial" w:hAnsi="Arial" w:cs="Arial"/>
          <w:sz w:val="32"/>
          <w:szCs w:val="32"/>
        </w:rPr>
        <w:t xml:space="preserve"> ..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تقع أسفل المخ ،وتتألف من فصين أمامي وخلفي يفرز الفص الأمامي 12 نوعا من الهرمونات أهمها هرمون</w:t>
      </w:r>
      <w:r w:rsidR="00665443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النمو الذي يؤثر في نمو العظام إلى جانب النمو العقلي والتناسلي</w:t>
      </w:r>
      <w:r w:rsidRPr="00CF3461">
        <w:rPr>
          <w:rFonts w:ascii="Arial" w:hAnsi="Arial" w:cs="Arial"/>
          <w:sz w:val="32"/>
          <w:szCs w:val="32"/>
        </w:rPr>
        <w:t xml:space="preserve"> .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تؤثر إفرازات الفص</w:t>
      </w:r>
      <w:r w:rsidR="00665443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الخلفي في ضغط الدم وتنظيم الماء في الجسم</w:t>
      </w:r>
      <w:r w:rsidRPr="00CF3461">
        <w:rPr>
          <w:rFonts w:ascii="Arial" w:hAnsi="Arial" w:cs="Arial"/>
          <w:sz w:val="32"/>
          <w:szCs w:val="32"/>
        </w:rPr>
        <w:t xml:space="preserve"> . .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3- الغدد الدرقية</w:t>
      </w:r>
      <w:r w:rsidRPr="00CF3461">
        <w:rPr>
          <w:rFonts w:ascii="Arial" w:hAnsi="Arial" w:cs="Arial"/>
          <w:sz w:val="32"/>
          <w:szCs w:val="32"/>
        </w:rPr>
        <w:t xml:space="preserve"> ..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تقع أسفل الرقبة أمام القصبة الهوائية</w:t>
      </w:r>
      <w:r w:rsidR="00665443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وتفرز هرمون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  <w:rtl/>
        </w:rPr>
        <w:t>الثيروكسين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  <w:rtl/>
        </w:rPr>
        <w:t>الذي يؤثر في وظائف الجهاز العصبي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النقص يؤدي إلى</w:t>
      </w:r>
      <w:r w:rsidR="00EB0A0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التأخر في الكلام والمشي وعدم انتظام الأسنان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في الحالات الحادة</w:t>
      </w:r>
      <w:r w:rsidR="00EB0A0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يؤدي إلى التخلف العقلي</w:t>
      </w:r>
      <w:r w:rsidRPr="00CF3461">
        <w:rPr>
          <w:rFonts w:ascii="Arial" w:hAnsi="Arial" w:cs="Arial"/>
          <w:sz w:val="32"/>
          <w:szCs w:val="32"/>
        </w:rPr>
        <w:t xml:space="preserve"> ..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4- الغدة</w:t>
      </w:r>
      <w:r w:rsidR="0021313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التناسلية</w:t>
      </w:r>
      <w:r w:rsidRPr="00CF3461">
        <w:rPr>
          <w:rFonts w:ascii="Arial" w:hAnsi="Arial" w:cs="Arial"/>
          <w:sz w:val="32"/>
          <w:szCs w:val="32"/>
        </w:rPr>
        <w:t xml:space="preserve"> ..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تفرز الهرمونات الذكري لدى الذكور و الأنثوية لدى</w:t>
      </w:r>
      <w:r w:rsidR="0021313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lastRenderedPageBreak/>
        <w:t>الإناث</w:t>
      </w:r>
      <w:r w:rsidRPr="00CF3461">
        <w:rPr>
          <w:rFonts w:ascii="Arial" w:hAnsi="Arial" w:cs="Arial"/>
          <w:sz w:val="32"/>
          <w:szCs w:val="32"/>
        </w:rPr>
        <w:t>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مسئولة عن إبراز خصائص كل نوع من</w:t>
      </w:r>
      <w:r w:rsidR="0021313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الجنس</w:t>
      </w:r>
      <w:r w:rsidRPr="00CF3461">
        <w:rPr>
          <w:rFonts w:ascii="Arial" w:hAnsi="Arial" w:cs="Arial"/>
          <w:sz w:val="32"/>
          <w:szCs w:val="32"/>
        </w:rPr>
        <w:t>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نوعى الهرمونات موجودة لدى الجنسين والهرمون السائد</w:t>
      </w:r>
      <w:r w:rsidR="0021313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يتوقف عليه نوع الجنس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</w:p>
    <w:p w:rsidR="003C1ED5" w:rsidRPr="00CF3461" w:rsidRDefault="003C1ED5" w:rsidP="00E1398E">
      <w:pPr>
        <w:ind w:left="-879"/>
        <w:rPr>
          <w:rFonts w:ascii="Arial" w:hAnsi="Arial" w:cs="Arial"/>
          <w:sz w:val="32"/>
          <w:szCs w:val="32"/>
        </w:rPr>
      </w:pPr>
    </w:p>
    <w:sectPr w:rsidR="003C1ED5" w:rsidRPr="00CF3461" w:rsidSect="00E04ADD">
      <w:footerReference w:type="default" r:id="rId7"/>
      <w:pgSz w:w="8391" w:h="11907" w:code="1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E5" w:rsidRDefault="005661E5" w:rsidP="00AF570D">
      <w:r>
        <w:separator/>
      </w:r>
    </w:p>
  </w:endnote>
  <w:endnote w:type="continuationSeparator" w:id="1">
    <w:p w:rsidR="005661E5" w:rsidRDefault="005661E5" w:rsidP="00AF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0D" w:rsidRDefault="00070B61">
    <w:pPr>
      <w:pStyle w:val="a4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 1" o:spid="_x0000_s7170" type="#_x0000_t5" style="position:absolute;left:0;text-align:left;margin-left:0;margin-top:0;width:167.4pt;height:161.8pt;flip:x;z-index:251656192;visibility:visible;mso-position-horizontal:left;mso-position-horizontal-relative:page;mso-position-vertical:bottom;mso-position-vertical-relative:page" adj="21600" fillcolor="#d2eaf1" stroked="f">
          <v:path arrowok="t"/>
          <v:textbox>
            <w:txbxContent>
              <w:p w:rsidR="00AF570D" w:rsidRPr="00AF570D" w:rsidRDefault="00070B61">
                <w:pPr>
                  <w:jc w:val="center"/>
                  <w:rPr>
                    <w:b/>
                    <w:bCs/>
                    <w:color w:val="000000"/>
                    <w:szCs w:val="72"/>
                  </w:rPr>
                </w:pPr>
                <w:r w:rsidRPr="00070B61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begin"/>
                </w:r>
                <w:r w:rsidR="00AF570D" w:rsidRPr="00AF570D">
                  <w:rPr>
                    <w:b/>
                    <w:bCs/>
                    <w:color w:val="000000"/>
                  </w:rPr>
                  <w:instrText xml:space="preserve"> PAGE    \* MERGEFORMAT </w:instrText>
                </w:r>
                <w:r w:rsidRPr="00070B61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separate"/>
                </w:r>
                <w:r w:rsidR="00117D08" w:rsidRPr="00117D08">
                  <w:rPr>
                    <w:b/>
                    <w:bCs/>
                    <w:noProof/>
                    <w:color w:val="000000"/>
                    <w:sz w:val="72"/>
                    <w:szCs w:val="72"/>
                    <w:rtl/>
                  </w:rPr>
                  <w:t>6</w:t>
                </w:r>
                <w:r w:rsidRPr="00AF570D">
                  <w:rPr>
                    <w:b/>
                    <w:bCs/>
                    <w:noProof/>
                    <w:color w:val="000000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E5" w:rsidRDefault="005661E5" w:rsidP="00AF570D">
      <w:r>
        <w:separator/>
      </w:r>
    </w:p>
  </w:footnote>
  <w:footnote w:type="continuationSeparator" w:id="1">
    <w:p w:rsidR="005661E5" w:rsidRDefault="005661E5" w:rsidP="00AF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CFC"/>
    <w:multiLevelType w:val="hybridMultilevel"/>
    <w:tmpl w:val="3676977A"/>
    <w:lvl w:ilvl="0" w:tplc="D062D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864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8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E1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D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6F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C2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4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2D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47262"/>
    <w:multiLevelType w:val="hybridMultilevel"/>
    <w:tmpl w:val="5C3A8A74"/>
    <w:lvl w:ilvl="0" w:tplc="17AC8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2EB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86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8D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7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CE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6E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84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6B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90">
      <o:colormenu v:ext="edit" fillcolor="none [321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C1ED5"/>
    <w:rsid w:val="0002547D"/>
    <w:rsid w:val="00026E4A"/>
    <w:rsid w:val="000448C3"/>
    <w:rsid w:val="00064650"/>
    <w:rsid w:val="00070B61"/>
    <w:rsid w:val="00075505"/>
    <w:rsid w:val="00085E7A"/>
    <w:rsid w:val="000A7857"/>
    <w:rsid w:val="000C06D4"/>
    <w:rsid w:val="00117D08"/>
    <w:rsid w:val="00121EBC"/>
    <w:rsid w:val="00156810"/>
    <w:rsid w:val="001619E9"/>
    <w:rsid w:val="0017574A"/>
    <w:rsid w:val="001818F3"/>
    <w:rsid w:val="00182A25"/>
    <w:rsid w:val="001A7A82"/>
    <w:rsid w:val="001B07F9"/>
    <w:rsid w:val="0021313F"/>
    <w:rsid w:val="00241C50"/>
    <w:rsid w:val="00255250"/>
    <w:rsid w:val="002852B1"/>
    <w:rsid w:val="00287A97"/>
    <w:rsid w:val="003111DF"/>
    <w:rsid w:val="0038775B"/>
    <w:rsid w:val="003C1ED5"/>
    <w:rsid w:val="003D2C2D"/>
    <w:rsid w:val="003E0954"/>
    <w:rsid w:val="00400E28"/>
    <w:rsid w:val="00434FE5"/>
    <w:rsid w:val="004759AA"/>
    <w:rsid w:val="00497DBC"/>
    <w:rsid w:val="00525C0C"/>
    <w:rsid w:val="005661E5"/>
    <w:rsid w:val="00577278"/>
    <w:rsid w:val="00583CF7"/>
    <w:rsid w:val="005D4553"/>
    <w:rsid w:val="00626608"/>
    <w:rsid w:val="006279D1"/>
    <w:rsid w:val="00664420"/>
    <w:rsid w:val="00665443"/>
    <w:rsid w:val="006808BD"/>
    <w:rsid w:val="00697226"/>
    <w:rsid w:val="006B6205"/>
    <w:rsid w:val="006D237D"/>
    <w:rsid w:val="006D5794"/>
    <w:rsid w:val="006F460C"/>
    <w:rsid w:val="007311BA"/>
    <w:rsid w:val="00742BBC"/>
    <w:rsid w:val="0075216B"/>
    <w:rsid w:val="007875A2"/>
    <w:rsid w:val="00792FE8"/>
    <w:rsid w:val="00796C5D"/>
    <w:rsid w:val="007A1FCD"/>
    <w:rsid w:val="007C429D"/>
    <w:rsid w:val="007E237E"/>
    <w:rsid w:val="00860722"/>
    <w:rsid w:val="0089020F"/>
    <w:rsid w:val="00897F17"/>
    <w:rsid w:val="008F484C"/>
    <w:rsid w:val="00917A95"/>
    <w:rsid w:val="009248F4"/>
    <w:rsid w:val="00947552"/>
    <w:rsid w:val="00955DA0"/>
    <w:rsid w:val="00981DD7"/>
    <w:rsid w:val="00995126"/>
    <w:rsid w:val="009C28E1"/>
    <w:rsid w:val="009E2BF6"/>
    <w:rsid w:val="00A058B1"/>
    <w:rsid w:val="00A80CCE"/>
    <w:rsid w:val="00A90849"/>
    <w:rsid w:val="00A978BE"/>
    <w:rsid w:val="00AE16BB"/>
    <w:rsid w:val="00AF570D"/>
    <w:rsid w:val="00B71136"/>
    <w:rsid w:val="00B747F0"/>
    <w:rsid w:val="00B82272"/>
    <w:rsid w:val="00BA7588"/>
    <w:rsid w:val="00BC76F3"/>
    <w:rsid w:val="00BD1E82"/>
    <w:rsid w:val="00C012B1"/>
    <w:rsid w:val="00C26906"/>
    <w:rsid w:val="00C32CBD"/>
    <w:rsid w:val="00C5488F"/>
    <w:rsid w:val="00C639BE"/>
    <w:rsid w:val="00C83B3F"/>
    <w:rsid w:val="00C86EE5"/>
    <w:rsid w:val="00CA7E71"/>
    <w:rsid w:val="00CF3461"/>
    <w:rsid w:val="00D12DC6"/>
    <w:rsid w:val="00D16221"/>
    <w:rsid w:val="00D456E1"/>
    <w:rsid w:val="00D54636"/>
    <w:rsid w:val="00D808B0"/>
    <w:rsid w:val="00D81322"/>
    <w:rsid w:val="00D8360F"/>
    <w:rsid w:val="00D87FC0"/>
    <w:rsid w:val="00DB788F"/>
    <w:rsid w:val="00DC00FD"/>
    <w:rsid w:val="00DD5364"/>
    <w:rsid w:val="00E04ADD"/>
    <w:rsid w:val="00E1398E"/>
    <w:rsid w:val="00E356BA"/>
    <w:rsid w:val="00E5659C"/>
    <w:rsid w:val="00E8516B"/>
    <w:rsid w:val="00EA1B47"/>
    <w:rsid w:val="00EB0A0A"/>
    <w:rsid w:val="00EF37F3"/>
    <w:rsid w:val="00F00BE6"/>
    <w:rsid w:val="00F14918"/>
    <w:rsid w:val="00F40EDA"/>
    <w:rsid w:val="00F6042B"/>
    <w:rsid w:val="00F91BDA"/>
    <w:rsid w:val="00FB4260"/>
    <w:rsid w:val="00FD418C"/>
    <w:rsid w:val="00FE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semiHidden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3">
    <w:name w:val="header"/>
    <w:basedOn w:val="a"/>
    <w:link w:val="Char"/>
    <w:semiHidden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صفحة Char"/>
    <w:link w:val="a4"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4">
    <w:name w:val="footer"/>
    <w:basedOn w:val="a"/>
    <w:link w:val="Char0"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DD53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List 8"/>
    <w:basedOn w:val="a1"/>
    <w:rsid w:val="006F460C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المحاضرة الاولى ((علم النفس النمو))</vt:lpstr>
      <vt:lpstr>المحاضرة الاولى ((علم النفس النمو))</vt:lpstr>
    </vt:vector>
  </TitlesOfParts>
  <Company>alsayra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الاولى ((علم النفس النمو))</dc:title>
  <dc:subject/>
  <dc:creator>deyaa</dc:creator>
  <cp:keywords/>
  <cp:lastModifiedBy>pv</cp:lastModifiedBy>
  <cp:revision>41</cp:revision>
  <dcterms:created xsi:type="dcterms:W3CDTF">2024-12-09T16:34:00Z</dcterms:created>
  <dcterms:modified xsi:type="dcterms:W3CDTF">2024-12-09T18:01:00Z</dcterms:modified>
</cp:coreProperties>
</file>