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E04AD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72"/>
          <w:szCs w:val="72"/>
          <w:rtl/>
        </w:rPr>
      </w:pPr>
      <w:r w:rsidRPr="00E04ADD">
        <w:rPr>
          <w:rFonts w:ascii="Arial" w:hAnsi="Arial" w:cs="Simplified Arabic" w:hint="cs"/>
          <w:b/>
          <w:bCs/>
          <w:sz w:val="72"/>
          <w:szCs w:val="72"/>
          <w:rtl/>
        </w:rPr>
        <w:t>علم نفس النمو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E04AD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  <w:r w:rsidRPr="00AF570D">
        <w:rPr>
          <w:rFonts w:ascii="Arial" w:hAnsi="Arial" w:cs="Simplified Arabic" w:hint="cs"/>
          <w:b/>
          <w:bCs/>
          <w:sz w:val="40"/>
          <w:szCs w:val="40"/>
          <w:rtl/>
        </w:rPr>
        <w:t xml:space="preserve">الصف الأول/ الفصل الدراسي </w:t>
      </w:r>
      <w:r w:rsidR="00E04ADD" w:rsidRPr="00AF570D">
        <w:rPr>
          <w:rFonts w:ascii="Arial" w:hAnsi="Arial" w:cs="Simplified Arabic" w:hint="cs"/>
          <w:b/>
          <w:bCs/>
          <w:sz w:val="40"/>
          <w:szCs w:val="40"/>
          <w:rtl/>
        </w:rPr>
        <w:t>ال</w:t>
      </w:r>
      <w:r w:rsidR="00E04ADD">
        <w:rPr>
          <w:rFonts w:ascii="Arial" w:hAnsi="Arial" w:cs="Simplified Arabic" w:hint="cs"/>
          <w:b/>
          <w:bCs/>
          <w:sz w:val="40"/>
          <w:szCs w:val="40"/>
          <w:rtl/>
        </w:rPr>
        <w:t xml:space="preserve">أول 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47552" w:rsidRDefault="00121EBC" w:rsidP="00121EBC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</w:p>
    <w:p w:rsidR="00121EBC" w:rsidRPr="00947552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40"/>
          <w:szCs w:val="40"/>
          <w:rtl/>
        </w:rPr>
      </w:pPr>
    </w:p>
    <w:p w:rsidR="00075505" w:rsidRPr="00975784" w:rsidRDefault="00075505" w:rsidP="00075505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</w:rPr>
      </w:pPr>
    </w:p>
    <w:p w:rsidR="00DD5364" w:rsidRPr="00075505" w:rsidRDefault="00DD5364" w:rsidP="00DD5364">
      <w:pPr>
        <w:jc w:val="center"/>
        <w:rPr>
          <w:b/>
          <w:bCs/>
          <w:sz w:val="28"/>
          <w:szCs w:val="28"/>
        </w:rPr>
      </w:pPr>
    </w:p>
    <w:p w:rsidR="00121EBC" w:rsidRDefault="00121EBC" w:rsidP="00121EBC">
      <w:pPr>
        <w:rPr>
          <w:rFonts w:ascii="Arial" w:hAnsi="Arial" w:cs="Arial"/>
          <w:sz w:val="32"/>
          <w:szCs w:val="32"/>
          <w:rtl/>
        </w:rPr>
      </w:pPr>
    </w:p>
    <w:p w:rsidR="00DD5364" w:rsidRDefault="00DD5364" w:rsidP="00121EBC">
      <w:pPr>
        <w:rPr>
          <w:rFonts w:ascii="Arial" w:hAnsi="Arial" w:cs="Arial"/>
          <w:sz w:val="32"/>
          <w:szCs w:val="32"/>
          <w:rtl/>
        </w:rPr>
      </w:pPr>
    </w:p>
    <w:p w:rsidR="00D94CE5" w:rsidRDefault="003C1ED5" w:rsidP="00BF3430">
      <w:pPr>
        <w:ind w:left="-879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lastRenderedPageBreak/>
        <w:br/>
      </w:r>
      <w:r w:rsidRPr="00CF3461">
        <w:rPr>
          <w:rFonts w:ascii="Arial" w:hAnsi="Arial" w:cs="Arial"/>
          <w:sz w:val="32"/>
          <w:szCs w:val="32"/>
          <w:rtl/>
        </w:rPr>
        <w:t>4</w:t>
      </w:r>
      <w:r w:rsidRPr="00CF3461">
        <w:rPr>
          <w:rFonts w:ascii="Arial" w:hAnsi="Arial" w:cs="Arial"/>
          <w:sz w:val="32"/>
          <w:szCs w:val="32"/>
        </w:rPr>
        <w:t xml:space="preserve"> - </w:t>
      </w:r>
      <w:r w:rsidRPr="00CF3461">
        <w:rPr>
          <w:rFonts w:ascii="Arial" w:hAnsi="Arial" w:cs="Arial"/>
          <w:sz w:val="32"/>
          <w:szCs w:val="32"/>
          <w:rtl/>
        </w:rPr>
        <w:t>الغذاء وعلاقته بالنمو</w:t>
      </w:r>
    </w:p>
    <w:p w:rsidR="00F956F8" w:rsidRDefault="003C1ED5" w:rsidP="00BF3430">
      <w:pPr>
        <w:ind w:left="-879"/>
        <w:rPr>
          <w:rFonts w:ascii="Arial" w:hAnsi="Arial" w:cs="Arial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يلعب الغذاء دورا مهما في عملية النمو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تؤدي عملية التغذية إلى تغيرات كيميائية تحدث داخل الجسم ينتج عنها</w:t>
      </w:r>
      <w:r w:rsidR="0069274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تكوين بنية الجسم ، وتجديد أنسجة الجسم المستهلكة</w:t>
      </w:r>
      <w:r w:rsidRPr="00CF3461">
        <w:rPr>
          <w:rFonts w:ascii="Arial" w:hAnsi="Arial" w:cs="Arial"/>
          <w:sz w:val="32"/>
          <w:szCs w:val="32"/>
        </w:rPr>
        <w:t>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تحدث عمليات الهدم</w:t>
      </w:r>
      <w:r w:rsidR="00DB425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والبناء في الجسم ، وقد تزيد عمليات الهدم عن البناء بسبب نقص التغذية أو المرض مما</w:t>
      </w:r>
      <w:r w:rsidR="00BE3312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يؤثر في النمو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يحتاج الجسم إلى الغذاء المتوازن</w:t>
      </w:r>
      <w:r w:rsidR="00BE3312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المتكامل الشامل للعناصر الغذائية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أملاح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بروتين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دهون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سكريات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نشويات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الماء</w:t>
      </w:r>
      <w:r w:rsidRPr="00CF3461">
        <w:rPr>
          <w:rFonts w:ascii="Arial" w:hAnsi="Arial" w:cs="Arial"/>
          <w:sz w:val="32"/>
          <w:szCs w:val="32"/>
        </w:rPr>
        <w:t xml:space="preserve"> ...( </w:t>
      </w:r>
      <w:r w:rsidRPr="00CF3461">
        <w:rPr>
          <w:rFonts w:ascii="Arial" w:hAnsi="Arial" w:cs="Arial"/>
          <w:sz w:val="32"/>
          <w:szCs w:val="32"/>
        </w:rPr>
        <w:br/>
      </w:r>
    </w:p>
    <w:p w:rsidR="003C1ED5" w:rsidRPr="00CF3461" w:rsidRDefault="00F956F8" w:rsidP="00BF3430">
      <w:pPr>
        <w:ind w:left="-879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>5</w:t>
      </w:r>
      <w:r w:rsidR="007747C8" w:rsidRPr="00CF3461">
        <w:rPr>
          <w:rFonts w:ascii="Arial" w:hAnsi="Arial" w:cs="Arial"/>
          <w:sz w:val="32"/>
          <w:szCs w:val="32"/>
        </w:rPr>
        <w:t xml:space="preserve"> -</w:t>
      </w:r>
      <w:r w:rsidR="003C1ED5" w:rsidRPr="00CF3461">
        <w:rPr>
          <w:rFonts w:ascii="Arial" w:hAnsi="Arial" w:cs="Arial"/>
          <w:sz w:val="32"/>
          <w:szCs w:val="32"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>النضج والتعلم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النضج</w:t>
      </w:r>
      <w:r w:rsidR="003C1ED5" w:rsidRPr="00CF3461">
        <w:rPr>
          <w:rFonts w:ascii="Arial" w:hAnsi="Arial" w:cs="Arial"/>
          <w:sz w:val="32"/>
          <w:szCs w:val="32"/>
        </w:rPr>
        <w:t xml:space="preserve"> : </w:t>
      </w:r>
      <w:r w:rsidR="003C1ED5" w:rsidRPr="00CF3461">
        <w:rPr>
          <w:rFonts w:ascii="Arial" w:hAnsi="Arial" w:cs="Arial"/>
          <w:sz w:val="32"/>
          <w:szCs w:val="32"/>
          <w:rtl/>
        </w:rPr>
        <w:t>هو تغيرات نمائية يمكن ملاحظتها</w:t>
      </w:r>
      <w:r w:rsidR="003C1ED5" w:rsidRPr="00CF3461">
        <w:rPr>
          <w:rFonts w:ascii="Arial" w:hAnsi="Arial" w:cs="Arial"/>
          <w:sz w:val="32"/>
          <w:szCs w:val="32"/>
        </w:rPr>
        <w:t xml:space="preserve"> .. 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النضج</w:t>
      </w:r>
      <w:r w:rsidR="00E8034F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>هو</w:t>
      </w:r>
      <w:r w:rsidR="003C1ED5" w:rsidRPr="00CF3461">
        <w:rPr>
          <w:rFonts w:ascii="Arial" w:hAnsi="Arial" w:cs="Arial"/>
          <w:sz w:val="32"/>
          <w:szCs w:val="32"/>
        </w:rPr>
        <w:t xml:space="preserve"> .. </w:t>
      </w:r>
      <w:r w:rsidR="003C1ED5" w:rsidRPr="00CF3461">
        <w:rPr>
          <w:rFonts w:ascii="Arial" w:hAnsi="Arial" w:cs="Arial"/>
          <w:sz w:val="32"/>
          <w:szCs w:val="32"/>
        </w:rPr>
        <w:br/>
        <w:t xml:space="preserve">" </w:t>
      </w:r>
      <w:r w:rsidR="003C1ED5" w:rsidRPr="00CF3461">
        <w:rPr>
          <w:rFonts w:ascii="Arial" w:hAnsi="Arial" w:cs="Arial"/>
          <w:sz w:val="32"/>
          <w:szCs w:val="32"/>
          <w:rtl/>
        </w:rPr>
        <w:t>التغير المفاجئ لمظاهر سلوكية تظهر عند أفراد النوع الواحد دون أثر</w:t>
      </w:r>
      <w:r w:rsidR="00C51A80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>للتدريب والمران</w:t>
      </w:r>
      <w:r w:rsidR="003C1ED5" w:rsidRPr="00CF3461">
        <w:rPr>
          <w:rFonts w:ascii="Arial" w:hAnsi="Arial" w:cs="Arial"/>
          <w:sz w:val="32"/>
          <w:szCs w:val="32"/>
        </w:rPr>
        <w:t xml:space="preserve"> "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مثال : نضج الجهاز العصبي و التشريحي للطفل الذي</w:t>
      </w:r>
      <w:r w:rsidR="00C51A80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>يمكنه من المشي أو الكلام أو الكتابة و القراءة</w:t>
      </w:r>
      <w:r w:rsidR="003C1ED5" w:rsidRPr="00CF3461">
        <w:rPr>
          <w:rFonts w:ascii="Arial" w:hAnsi="Arial" w:cs="Arial"/>
          <w:sz w:val="32"/>
          <w:szCs w:val="32"/>
        </w:rPr>
        <w:t xml:space="preserve"> ..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- أنواع النضج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lastRenderedPageBreak/>
        <w:br/>
      </w:r>
      <w:r w:rsidRPr="00CF3461">
        <w:rPr>
          <w:rFonts w:ascii="Arial" w:hAnsi="Arial" w:cs="Arial"/>
          <w:sz w:val="32"/>
          <w:szCs w:val="32"/>
          <w:rtl/>
        </w:rPr>
        <w:t>أ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النضج</w:t>
      </w:r>
      <w:r w:rsidR="00D94CE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العضوي أو الجسمي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درجة نمو أعضاء الجسم بما يمكنها من القيام بوظائف</w:t>
      </w:r>
      <w:r w:rsidR="00D94CE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محددة</w:t>
      </w:r>
      <w:r w:rsidRPr="00CF3461">
        <w:rPr>
          <w:rFonts w:ascii="Arial" w:hAnsi="Arial" w:cs="Arial"/>
          <w:sz w:val="32"/>
          <w:szCs w:val="32"/>
        </w:rPr>
        <w:t>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مثل</w:t>
      </w:r>
      <w:r w:rsidR="0049147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درجة نمو عضلات اليد و الأصابع والجهاز العصبي الذي</w:t>
      </w:r>
      <w:r w:rsidR="005B7DD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يمكن الطفل من الكتابة أو الرسم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A70044" w:rsidRDefault="003C1ED5" w:rsidP="00BF3430">
      <w:pPr>
        <w:ind w:left="-879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ب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النضج العقلي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درجة</w:t>
      </w:r>
      <w:r w:rsidR="002454E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نمو الوظائف العقلية كالتفكير، الانتباه التي تمكن الفرد من التعلم وحل المشكلات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ج- النضج الاجتماعي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وصول الفرد إلى درجة من النمو تمكنه من التفاعل</w:t>
      </w:r>
      <w:r w:rsidR="002454E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الاجتماعي مع أفراد البيئة التي يعيش فيه</w:t>
      </w:r>
      <w:r w:rsidRPr="00CF3461">
        <w:rPr>
          <w:rFonts w:ascii="Arial" w:hAnsi="Arial" w:cs="Arial"/>
          <w:sz w:val="32"/>
          <w:szCs w:val="32"/>
        </w:rPr>
        <w:t>..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د- النضج الانفعالي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وصولالفرد إلى درجة من النمو تمكنه من التحكم في انفعالاته</w:t>
      </w:r>
      <w:r w:rsidRPr="00CF3461">
        <w:rPr>
          <w:rFonts w:ascii="Arial" w:hAnsi="Arial" w:cs="Arial"/>
          <w:sz w:val="32"/>
          <w:szCs w:val="32"/>
        </w:rPr>
        <w:t xml:space="preserve"> .. 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- الفروق بين النضج والتعلم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التعلم: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يحدث بسب</w:t>
      </w:r>
      <w:r w:rsidR="00A7004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بقيام الفرد بنشاط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عملية</w:t>
      </w:r>
      <w:r w:rsidR="00254C7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إرادية</w:t>
      </w:r>
      <w:r w:rsidR="00254C7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 وجود دافع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يؤدي إلى</w:t>
      </w:r>
      <w:r w:rsidR="00254C7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ظهور أنماط خاصة من السلوك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lastRenderedPageBreak/>
        <w:t>يرجع السبب</w:t>
      </w:r>
      <w:r w:rsidR="00C07DEB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في التعلم إلى الظروف البيئية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النضج: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لا يشترط</w:t>
      </w:r>
      <w:r w:rsidR="00C07DEB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قيام الفرد بنشاط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يحدث دون</w:t>
      </w:r>
      <w:r w:rsidR="0039441B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إرادة الإنسان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يؤدي إلى</w:t>
      </w:r>
      <w:r w:rsidR="00C1177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ظهور أنماط عامة من السلوك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BF3430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يرجع السبب</w:t>
      </w:r>
      <w:r w:rsidR="00D005C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في النضج إلى عامل الوراثة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D81322" w:rsidRPr="00F421CE" w:rsidRDefault="00D81322" w:rsidP="00BF3430">
      <w:pPr>
        <w:spacing w:before="100" w:beforeAutospacing="1" w:after="100" w:afterAutospacing="1" w:line="300" w:lineRule="atLeast"/>
        <w:ind w:left="-879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 w:hint="cs"/>
          <w:sz w:val="32"/>
          <w:szCs w:val="32"/>
          <w:rtl/>
          <w:lang w:bidi="ar-EG"/>
        </w:rPr>
        <w:t xml:space="preserve">العوامل </w:t>
      </w:r>
      <w:r w:rsidR="00CD3574" w:rsidRPr="00F421CE">
        <w:rPr>
          <w:rFonts w:ascii="Arial" w:hAnsi="Arial" w:cs="Arial" w:hint="cs"/>
          <w:sz w:val="32"/>
          <w:szCs w:val="32"/>
          <w:rtl/>
          <w:lang w:bidi="ar-EG"/>
        </w:rPr>
        <w:t>الثانوية</w:t>
      </w:r>
      <w:r w:rsidR="00CD3574">
        <w:rPr>
          <w:rFonts w:ascii="Arial" w:hAnsi="Arial" w:cs="Arial" w:hint="cs"/>
          <w:sz w:val="32"/>
          <w:szCs w:val="32"/>
          <w:rtl/>
          <w:lang w:bidi="ar-EG"/>
        </w:rPr>
        <w:t xml:space="preserve"> </w:t>
      </w:r>
      <w:r w:rsidR="00CD3574" w:rsidRPr="00F421CE">
        <w:rPr>
          <w:rFonts w:ascii="Arial" w:hAnsi="Arial" w:cs="Arial" w:hint="cs"/>
          <w:sz w:val="32"/>
          <w:szCs w:val="32"/>
          <w:rtl/>
          <w:lang w:bidi="ar-EG"/>
        </w:rPr>
        <w:t>المؤثرة</w:t>
      </w:r>
      <w:r w:rsidRPr="00F421CE">
        <w:rPr>
          <w:rFonts w:ascii="Arial" w:hAnsi="Arial" w:cs="Arial" w:hint="cs"/>
          <w:sz w:val="32"/>
          <w:szCs w:val="32"/>
          <w:rtl/>
          <w:lang w:bidi="ar-EG"/>
        </w:rPr>
        <w:t xml:space="preserve"> على النمو  : -</w:t>
      </w:r>
    </w:p>
    <w:p w:rsidR="00D81322" w:rsidRPr="00F421CE" w:rsidRDefault="00D81322" w:rsidP="00BF3430">
      <w:pPr>
        <w:spacing w:before="100" w:beforeAutospacing="1" w:after="100" w:afterAutospacing="1" w:line="300" w:lineRule="atLeast"/>
        <w:ind w:left="-879"/>
        <w:jc w:val="lowKashida"/>
        <w:rPr>
          <w:rFonts w:ascii="Arial" w:hAnsi="Arial" w:cs="Arial"/>
          <w:sz w:val="32"/>
          <w:szCs w:val="32"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>بحثنا ف</w:t>
      </w:r>
      <w:r w:rsidR="00DF2406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صدر هذا ال</w:t>
      </w:r>
      <w:r w:rsidRPr="00F421CE">
        <w:rPr>
          <w:rFonts w:ascii="Arial" w:hAnsi="Arial" w:cs="Arial" w:hint="cs"/>
          <w:sz w:val="32"/>
          <w:szCs w:val="32"/>
          <w:rtl/>
          <w:lang w:bidi="ar-EG"/>
        </w:rPr>
        <w:t>منهج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أهم العوامل المؤثرة ف</w:t>
      </w:r>
      <w:r w:rsidR="00DF2406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النمو بمظاهره الجسمية والنفسية والاجتماعية ولخصناها ف</w:t>
      </w:r>
      <w:r w:rsidR="00A270C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الوراثة  </w:t>
      </w:r>
      <w:r w:rsidR="00DF2406" w:rsidRPr="00F421CE">
        <w:rPr>
          <w:rFonts w:ascii="Arial" w:hAnsi="Arial" w:cs="Arial" w:hint="cs"/>
          <w:sz w:val="32"/>
          <w:szCs w:val="32"/>
          <w:rtl/>
          <w:lang w:bidi="ar-EG"/>
        </w:rPr>
        <w:t>والبيئة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، والهرمونات وسنحاول </w:t>
      </w:r>
      <w:r w:rsidR="00A270CC" w:rsidRPr="00F421CE">
        <w:rPr>
          <w:rFonts w:ascii="Arial" w:hAnsi="Arial" w:cs="Arial" w:hint="cs"/>
          <w:sz w:val="32"/>
          <w:szCs w:val="32"/>
          <w:rtl/>
          <w:lang w:bidi="ar-EG"/>
        </w:rPr>
        <w:t>الآن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أن نبحث العوامل الثانوية الت</w:t>
      </w:r>
      <w:r w:rsidR="00A270C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تؤثر ف</w:t>
      </w:r>
      <w:r w:rsidR="00A270C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هذا النمو وهى : المرض والحوادث الت</w:t>
      </w:r>
      <w:r w:rsidR="00A270C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تصيب الحامل أو الطفل ، والانفعالات الحادة الت</w:t>
      </w:r>
      <w:r w:rsidR="00A270C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تؤثر تأثيراً ضاراً على النمو ، والولادة المبتسرة أو الولادة قبل الأوان ، والهواء النق</w:t>
      </w:r>
      <w:r w:rsidR="00A270C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وأشعة الشمس . </w:t>
      </w:r>
    </w:p>
    <w:p w:rsidR="00D81322" w:rsidRDefault="00D81322" w:rsidP="00D81322">
      <w:pPr>
        <w:spacing w:before="100" w:beforeAutospacing="1" w:after="100" w:afterAutospacing="1" w:line="300" w:lineRule="atLeast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>1- المرض والحوادث:</w:t>
      </w:r>
    </w:p>
    <w:p w:rsidR="00C26906" w:rsidRDefault="00D81322" w:rsidP="00BF3430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 تؤثر بعض الأمراض الت</w:t>
      </w:r>
      <w:r w:rsidR="00E51528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تصاب بها الأم أثنائها حملها على نمو الطفل . وقد دلت أبحاث </w:t>
      </w:r>
      <w:r w:rsidRPr="00F421CE">
        <w:rPr>
          <w:rFonts w:ascii="Arial" w:hAnsi="Arial" w:cs="Arial"/>
          <w:sz w:val="32"/>
          <w:szCs w:val="32"/>
          <w:lang w:bidi="ar-EG"/>
        </w:rPr>
        <w:t>L.W.Sontag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على أن </w:t>
      </w:r>
      <w:r w:rsidR="008E4338" w:rsidRPr="00F421CE">
        <w:rPr>
          <w:rFonts w:ascii="Arial" w:hAnsi="Arial" w:cs="Arial" w:hint="cs"/>
          <w:sz w:val="32"/>
          <w:szCs w:val="32"/>
          <w:rtl/>
          <w:lang w:bidi="ar-EG"/>
        </w:rPr>
        <w:t>إصابة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الأم </w:t>
      </w:r>
      <w:r w:rsidR="008E4338" w:rsidRPr="00F421CE">
        <w:rPr>
          <w:rFonts w:ascii="Arial" w:hAnsi="Arial" w:cs="Arial" w:hint="cs"/>
          <w:sz w:val="32"/>
          <w:szCs w:val="32"/>
          <w:rtl/>
          <w:lang w:bidi="ar-EG"/>
        </w:rPr>
        <w:t>بالملا ري</w:t>
      </w:r>
      <w:r w:rsidR="008E4338" w:rsidRPr="00F421CE">
        <w:rPr>
          <w:rFonts w:ascii="Arial" w:hAnsi="Arial" w:cs="Arial" w:hint="eastAsia"/>
          <w:sz w:val="32"/>
          <w:szCs w:val="32"/>
          <w:rtl/>
          <w:lang w:bidi="ar-EG"/>
        </w:rPr>
        <w:t>ا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، قد يؤثر على الأذن الداخلية للجنين فيصاب الطفل بصمم كلى أو بصمم </w:t>
      </w:r>
      <w:r w:rsidR="008E4338" w:rsidRPr="00F421CE">
        <w:rPr>
          <w:rFonts w:ascii="Arial" w:hAnsi="Arial" w:cs="Arial" w:hint="cs"/>
          <w:sz w:val="32"/>
          <w:szCs w:val="32"/>
          <w:rtl/>
          <w:lang w:bidi="ar-EG"/>
        </w:rPr>
        <w:t>جزئي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، ويؤثر هذا الصمم بدوره على النمو </w:t>
      </w:r>
      <w:r w:rsidR="008E4338" w:rsidRPr="00F421CE">
        <w:rPr>
          <w:rFonts w:ascii="Arial" w:hAnsi="Arial" w:cs="Arial" w:hint="cs"/>
          <w:sz w:val="32"/>
          <w:szCs w:val="32"/>
          <w:rtl/>
          <w:lang w:bidi="ar-EG"/>
        </w:rPr>
        <w:t>اللغوي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فيعطله أو يعوقه .</w:t>
      </w:r>
    </w:p>
    <w:p w:rsidR="00D81322" w:rsidRDefault="00D81322" w:rsidP="005415A3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 w:hint="cs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lastRenderedPageBreak/>
        <w:br/>
        <w:t>هذا ، وقد تؤثر بعض الأمراض البدنية على النمو الانفعالي والاجتماعي ، فالطفل المصاب بالهيمو</w:t>
      </w:r>
      <w:r w:rsidR="005312DC">
        <w:rPr>
          <w:rFonts w:ascii="Arial" w:hAnsi="Arial" w:cs="Arial" w:hint="cs"/>
          <w:sz w:val="32"/>
          <w:szCs w:val="32"/>
          <w:rtl/>
          <w:lang w:bidi="ar-EG"/>
        </w:rPr>
        <w:t xml:space="preserve"> 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فيليا </w:t>
      </w:r>
      <w:r w:rsidRPr="00F421CE">
        <w:rPr>
          <w:rFonts w:ascii="Arial" w:hAnsi="Arial" w:cs="Arial"/>
          <w:sz w:val="32"/>
          <w:szCs w:val="32"/>
          <w:lang w:bidi="ar-EG"/>
        </w:rPr>
        <w:t>Hemophila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إذا نزف دمه فإنه لا يتجمد بل يظل يسيل حتى تخور قواه ويشرف على الهلاك ، فهو لذلك يخشى دائماً على حياته فيعيش قلقاً مضطرباً . ويبعد دائماً عن رفقائه حتى لا يصاب بأ</w:t>
      </w:r>
      <w:r w:rsidR="00E35FA2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جرح ما ، وهو يلعب معهم ، وبذلك تضييق دائرة تفاعله الاجتماع</w:t>
      </w:r>
      <w:r w:rsidR="00E35FA2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، ويتأخر نضجه .</w:t>
      </w:r>
    </w:p>
    <w:p w:rsidR="00EC5807" w:rsidRPr="00F421CE" w:rsidRDefault="00EC5807" w:rsidP="005415A3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</w:p>
    <w:p w:rsidR="00D81322" w:rsidRDefault="00D81322" w:rsidP="005415A3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2-الانفعالات الحادة </w:t>
      </w:r>
    </w:p>
    <w:p w:rsidR="00D81322" w:rsidRPr="00F421CE" w:rsidRDefault="00D81322" w:rsidP="005415A3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>يتأثر نمو الطفل بالانفعالات الحادة. ولقد دلت أبحاث ويدوسن</w:t>
      </w:r>
      <w:r w:rsidRPr="00F421CE">
        <w:rPr>
          <w:rFonts w:ascii="Arial" w:hAnsi="Arial" w:cs="Arial"/>
          <w:sz w:val="32"/>
          <w:szCs w:val="32"/>
          <w:lang w:bidi="ar-EG"/>
        </w:rPr>
        <w:t>E.M.widowson</w:t>
      </w:r>
      <w:r w:rsidR="005312DC">
        <w:rPr>
          <w:rFonts w:ascii="Arial" w:hAnsi="Arial" w:cs="Arial"/>
          <w:sz w:val="32"/>
          <w:szCs w:val="32"/>
          <w:lang w:bidi="ar-EG"/>
        </w:rPr>
        <w:t xml:space="preserve"> </w:t>
      </w:r>
      <w:r w:rsidR="00BB097C">
        <w:rPr>
          <w:rFonts w:ascii="Arial" w:hAnsi="Arial" w:cs="Arial" w:hint="cs"/>
          <w:sz w:val="32"/>
          <w:szCs w:val="32"/>
          <w:rtl/>
          <w:lang w:bidi="ar-EG"/>
        </w:rPr>
        <w:t xml:space="preserve"> </w:t>
      </w:r>
      <w:r w:rsidRPr="00F421CE">
        <w:rPr>
          <w:rFonts w:ascii="Arial" w:hAnsi="Arial" w:cs="Arial"/>
          <w:sz w:val="32"/>
          <w:szCs w:val="32"/>
          <w:rtl/>
          <w:lang w:bidi="ar-EG"/>
        </w:rPr>
        <w:t>الت</w:t>
      </w:r>
      <w:r w:rsidR="005312D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أجراها على الأطفال الذين يعيشون ف</w:t>
      </w:r>
      <w:r w:rsidR="005312DC">
        <w:rPr>
          <w:rFonts w:ascii="Arial" w:hAnsi="Arial" w:cs="Arial" w:hint="cs"/>
          <w:sz w:val="32"/>
          <w:szCs w:val="32"/>
          <w:rtl/>
          <w:lang w:bidi="ar-EG"/>
        </w:rPr>
        <w:t xml:space="preserve">ي </w:t>
      </w:r>
      <w:r w:rsidR="005312DC" w:rsidRPr="00F421CE">
        <w:rPr>
          <w:rFonts w:ascii="Arial" w:hAnsi="Arial" w:cs="Arial" w:hint="cs"/>
          <w:sz w:val="32"/>
          <w:szCs w:val="32"/>
          <w:rtl/>
          <w:lang w:bidi="ar-EG"/>
        </w:rPr>
        <w:t>ملاج</w:t>
      </w:r>
      <w:r w:rsidR="005312DC">
        <w:rPr>
          <w:rFonts w:ascii="Arial" w:hAnsi="Arial" w:cs="Arial" w:hint="cs"/>
          <w:sz w:val="32"/>
          <w:szCs w:val="32"/>
          <w:rtl/>
          <w:lang w:bidi="ar-EG"/>
        </w:rPr>
        <w:t>ئ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اليتامى بألمانيا والذين تمتد أعمارهم من 4 إلى 14 سنة ، على أن الانفعالات القوية الحادة تؤخر سرعة نمو هؤلاء الأطفال تأخيراً واضحا </w:t>
      </w:r>
    </w:p>
    <w:p w:rsidR="00D81322" w:rsidRDefault="00D81322" w:rsidP="005415A3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>3- الولادة المبتسرة:</w:t>
      </w:r>
    </w:p>
    <w:p w:rsidR="00D81322" w:rsidRPr="00F421CE" w:rsidRDefault="00D81322" w:rsidP="005415A3">
      <w:pPr>
        <w:spacing w:before="100" w:beforeAutospacing="1" w:after="100" w:afterAutospacing="1" w:line="300" w:lineRule="atLeast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يولد بعض الأطفال ولادة </w:t>
      </w:r>
      <w:r w:rsidR="00EB19D2" w:rsidRPr="00F421CE">
        <w:rPr>
          <w:rFonts w:ascii="Arial" w:hAnsi="Arial" w:cs="Arial" w:hint="cs"/>
          <w:sz w:val="32"/>
          <w:szCs w:val="32"/>
          <w:rtl/>
          <w:lang w:bidi="ar-EG"/>
        </w:rPr>
        <w:t>مبتسرة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، أ</w:t>
      </w:r>
      <w:r w:rsidR="001A5669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أنهم يولدون قبل أن تكتمل المدة الطبيعية للحمل . ولهذا تتأثر حياتهم وصحتهم وسرعة نموهم مدة حملهم . ولقد دلت أبحاث ستيز</w:t>
      </w:r>
      <w:r w:rsidRPr="00F421CE">
        <w:rPr>
          <w:rFonts w:ascii="Arial" w:hAnsi="Arial" w:cs="Arial"/>
          <w:sz w:val="32"/>
          <w:szCs w:val="32"/>
          <w:lang w:bidi="ar-EG"/>
        </w:rPr>
        <w:t>M.Steiner</w:t>
      </w:r>
      <w:r w:rsidRPr="00F421CE">
        <w:rPr>
          <w:rFonts w:ascii="Arial" w:hAnsi="Arial" w:cs="Arial"/>
          <w:sz w:val="32"/>
          <w:szCs w:val="32"/>
          <w:rtl/>
          <w:lang w:bidi="ar-EG"/>
        </w:rPr>
        <w:t>وبونرامث</w:t>
      </w:r>
      <w:r w:rsidRPr="00F421CE">
        <w:rPr>
          <w:rFonts w:ascii="Arial" w:hAnsi="Arial" w:cs="Arial"/>
          <w:sz w:val="32"/>
          <w:szCs w:val="32"/>
          <w:lang w:bidi="ar-EG"/>
        </w:rPr>
        <w:t>W.Poneramce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على أن </w:t>
      </w:r>
      <w:r w:rsidRPr="00F421CE">
        <w:rPr>
          <w:rFonts w:ascii="Arial" w:hAnsi="Arial" w:cs="Arial"/>
          <w:sz w:val="32"/>
          <w:szCs w:val="32"/>
          <w:rtl/>
          <w:lang w:bidi="ar-EG"/>
        </w:rPr>
        <w:lastRenderedPageBreak/>
        <w:t>نسبة الوفيات بين الأطفال الرضع تتناسب عكسياً ومدة الحمل . فكلما نقصت هذه المدة زادت نسبة الوفيات ، وكلما زادت هذه المدة نقصت نسبت الوفيات . هذا وتتأثر الحواس عامة بهذه الولادة المبتسرة وخاصة حاسة البصر .</w:t>
      </w:r>
    </w:p>
    <w:p w:rsidR="00D81322" w:rsidRDefault="00D81322" w:rsidP="005415A3">
      <w:pPr>
        <w:spacing w:before="100" w:beforeAutospacing="1" w:after="100" w:afterAutospacing="1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>5- الهواء النق</w:t>
      </w:r>
      <w:r w:rsidR="006B042C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وأشعة الشمس :</w:t>
      </w:r>
    </w:p>
    <w:p w:rsidR="00D81322" w:rsidRPr="00F421CE" w:rsidRDefault="00D81322" w:rsidP="005415A3">
      <w:pPr>
        <w:spacing w:before="100" w:beforeAutospacing="1" w:after="100" w:afterAutospacing="1"/>
        <w:ind w:left="-1021"/>
        <w:jc w:val="lowKashida"/>
        <w:outlineLvl w:val="3"/>
        <w:rPr>
          <w:rFonts w:ascii="Arial" w:hAnsi="Arial" w:cs="Arial"/>
          <w:sz w:val="32"/>
          <w:szCs w:val="32"/>
          <w:rtl/>
          <w:lang w:bidi="ar-EG"/>
        </w:rPr>
      </w:pP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يتأثر النمو بدرجة نقاوة الهواء </w:t>
      </w:r>
      <w:r w:rsidR="00FD38AB" w:rsidRPr="00F421CE">
        <w:rPr>
          <w:rFonts w:ascii="Arial" w:hAnsi="Arial" w:cs="Arial" w:hint="cs"/>
          <w:sz w:val="32"/>
          <w:szCs w:val="32"/>
          <w:rtl/>
          <w:lang w:bidi="ar-EG"/>
        </w:rPr>
        <w:t>الذي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يتنفسه الطفل فأطفال الريف ينمون أسرع من أطفال المدن المزدحمة بالسكان. ولأشعة الشمس أثرها الفعال ف</w:t>
      </w:r>
      <w:r w:rsidR="00E45D43">
        <w:rPr>
          <w:rFonts w:ascii="Arial" w:hAnsi="Arial" w:cs="Arial" w:hint="cs"/>
          <w:sz w:val="32"/>
          <w:szCs w:val="32"/>
          <w:rtl/>
          <w:lang w:bidi="ar-EG"/>
        </w:rPr>
        <w:t>ي</w:t>
      </w:r>
      <w:r w:rsidRPr="00F421CE">
        <w:rPr>
          <w:rFonts w:ascii="Arial" w:hAnsi="Arial" w:cs="Arial"/>
          <w:sz w:val="32"/>
          <w:szCs w:val="32"/>
          <w:rtl/>
          <w:lang w:bidi="ar-EG"/>
        </w:rPr>
        <w:t xml:space="preserve"> سرعة النمو وخاصة الأشعة فوق البنفسجية</w:t>
      </w:r>
    </w:p>
    <w:p w:rsidR="00D81322" w:rsidRPr="00F421CE" w:rsidRDefault="00D81322" w:rsidP="005415A3">
      <w:pPr>
        <w:ind w:left="-1021"/>
        <w:rPr>
          <w:rFonts w:ascii="Arial" w:hAnsi="Arial" w:cs="Arial"/>
          <w:sz w:val="32"/>
          <w:szCs w:val="32"/>
          <w:lang w:bidi="ar-EG"/>
        </w:rPr>
      </w:pPr>
    </w:p>
    <w:p w:rsidR="00D81322" w:rsidRPr="00975784" w:rsidRDefault="00D81322" w:rsidP="005415A3">
      <w:pPr>
        <w:ind w:left="-1021"/>
        <w:rPr>
          <w:rFonts w:ascii="Arial" w:hAnsi="Arial" w:cs="Arial"/>
          <w:sz w:val="32"/>
          <w:szCs w:val="32"/>
          <w:rtl/>
          <w:lang w:bidi="ar-EG"/>
        </w:rPr>
      </w:pPr>
    </w:p>
    <w:p w:rsidR="003C1ED5" w:rsidRPr="00CF3461" w:rsidRDefault="003C1ED5" w:rsidP="005415A3">
      <w:pPr>
        <w:ind w:left="-1021"/>
        <w:rPr>
          <w:rFonts w:ascii="Arial" w:hAnsi="Arial" w:cs="Arial"/>
          <w:sz w:val="32"/>
          <w:szCs w:val="32"/>
        </w:rPr>
      </w:pPr>
    </w:p>
    <w:sectPr w:rsidR="003C1ED5" w:rsidRPr="00CF3461" w:rsidSect="00E04ADD">
      <w:footerReference w:type="default" r:id="rId7"/>
      <w:pgSz w:w="8391" w:h="11907" w:code="1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30" w:rsidRDefault="00340630" w:rsidP="00AF570D">
      <w:r>
        <w:separator/>
      </w:r>
    </w:p>
  </w:endnote>
  <w:endnote w:type="continuationSeparator" w:id="1">
    <w:p w:rsidR="00340630" w:rsidRDefault="00340630" w:rsidP="00AF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0D" w:rsidRDefault="00D24F88">
    <w:pPr>
      <w:pStyle w:val="a4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7170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adj="21600" fillcolor="#d2eaf1" stroked="f">
          <v:path arrowok="t"/>
          <v:textbox>
            <w:txbxContent>
              <w:p w:rsidR="00AF570D" w:rsidRPr="00AF570D" w:rsidRDefault="00D24F88">
                <w:pPr>
                  <w:jc w:val="center"/>
                  <w:rPr>
                    <w:b/>
                    <w:bCs/>
                    <w:color w:val="000000"/>
                    <w:szCs w:val="72"/>
                  </w:rPr>
                </w:pPr>
                <w:r w:rsidRPr="00D24F88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begin"/>
                </w:r>
                <w:r w:rsidR="00AF570D" w:rsidRPr="00AF570D">
                  <w:rPr>
                    <w:b/>
                    <w:bCs/>
                    <w:color w:val="000000"/>
                  </w:rPr>
                  <w:instrText xml:space="preserve"> PAGE    \* MERGEFORMAT </w:instrText>
                </w:r>
                <w:r w:rsidRPr="00D24F88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separate"/>
                </w:r>
                <w:r w:rsidR="00BF3430" w:rsidRPr="00BF3430">
                  <w:rPr>
                    <w:b/>
                    <w:bCs/>
                    <w:noProof/>
                    <w:color w:val="000000"/>
                    <w:sz w:val="72"/>
                    <w:szCs w:val="72"/>
                    <w:rtl/>
                  </w:rPr>
                  <w:t>6</w:t>
                </w:r>
                <w:r w:rsidRPr="00AF570D">
                  <w:rPr>
                    <w:b/>
                    <w:bCs/>
                    <w:noProof/>
                    <w:color w:val="000000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30" w:rsidRDefault="00340630" w:rsidP="00AF570D">
      <w:r>
        <w:separator/>
      </w:r>
    </w:p>
  </w:footnote>
  <w:footnote w:type="continuationSeparator" w:id="1">
    <w:p w:rsidR="00340630" w:rsidRDefault="00340630" w:rsidP="00AF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CFC"/>
    <w:multiLevelType w:val="hybridMultilevel"/>
    <w:tmpl w:val="3676977A"/>
    <w:lvl w:ilvl="0" w:tplc="D062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86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6F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2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7262"/>
    <w:multiLevelType w:val="hybridMultilevel"/>
    <w:tmpl w:val="5C3A8A74"/>
    <w:lvl w:ilvl="0" w:tplc="17AC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2EB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6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6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8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C1ED5"/>
    <w:rsid w:val="00017456"/>
    <w:rsid w:val="0002547D"/>
    <w:rsid w:val="000448C3"/>
    <w:rsid w:val="00064650"/>
    <w:rsid w:val="00075505"/>
    <w:rsid w:val="00085E7A"/>
    <w:rsid w:val="000A7857"/>
    <w:rsid w:val="000C06D4"/>
    <w:rsid w:val="00121EBC"/>
    <w:rsid w:val="00156810"/>
    <w:rsid w:val="0016693F"/>
    <w:rsid w:val="0017574A"/>
    <w:rsid w:val="00182A25"/>
    <w:rsid w:val="00195236"/>
    <w:rsid w:val="001A12D0"/>
    <w:rsid w:val="001A5669"/>
    <w:rsid w:val="001A7A82"/>
    <w:rsid w:val="001B07F9"/>
    <w:rsid w:val="00241C50"/>
    <w:rsid w:val="002454EF"/>
    <w:rsid w:val="00254C7F"/>
    <w:rsid w:val="00255250"/>
    <w:rsid w:val="002852B1"/>
    <w:rsid w:val="003111DF"/>
    <w:rsid w:val="00340630"/>
    <w:rsid w:val="00340FED"/>
    <w:rsid w:val="0038775B"/>
    <w:rsid w:val="0039441B"/>
    <w:rsid w:val="003C1ED5"/>
    <w:rsid w:val="003D2C2D"/>
    <w:rsid w:val="003E0954"/>
    <w:rsid w:val="00434FE5"/>
    <w:rsid w:val="004759AA"/>
    <w:rsid w:val="00491470"/>
    <w:rsid w:val="004F34F9"/>
    <w:rsid w:val="005214FD"/>
    <w:rsid w:val="00525C0C"/>
    <w:rsid w:val="005312DC"/>
    <w:rsid w:val="005415A3"/>
    <w:rsid w:val="00577278"/>
    <w:rsid w:val="00583CF7"/>
    <w:rsid w:val="005B7DD3"/>
    <w:rsid w:val="00626608"/>
    <w:rsid w:val="006279D1"/>
    <w:rsid w:val="00664420"/>
    <w:rsid w:val="0069274A"/>
    <w:rsid w:val="00697226"/>
    <w:rsid w:val="006B042C"/>
    <w:rsid w:val="006B6205"/>
    <w:rsid w:val="006D5794"/>
    <w:rsid w:val="006F460C"/>
    <w:rsid w:val="00742BBC"/>
    <w:rsid w:val="0075216B"/>
    <w:rsid w:val="007747C8"/>
    <w:rsid w:val="00792FE8"/>
    <w:rsid w:val="00796C5D"/>
    <w:rsid w:val="007A1FCD"/>
    <w:rsid w:val="007C429D"/>
    <w:rsid w:val="007E237E"/>
    <w:rsid w:val="00897F17"/>
    <w:rsid w:val="008A3D1A"/>
    <w:rsid w:val="008E4338"/>
    <w:rsid w:val="008F484C"/>
    <w:rsid w:val="00917A95"/>
    <w:rsid w:val="009248F4"/>
    <w:rsid w:val="00947552"/>
    <w:rsid w:val="00955DA0"/>
    <w:rsid w:val="00981DD7"/>
    <w:rsid w:val="009C28E1"/>
    <w:rsid w:val="009E2BF6"/>
    <w:rsid w:val="00A058B1"/>
    <w:rsid w:val="00A270CC"/>
    <w:rsid w:val="00A70044"/>
    <w:rsid w:val="00A80CCE"/>
    <w:rsid w:val="00A90849"/>
    <w:rsid w:val="00A978BE"/>
    <w:rsid w:val="00AE16BB"/>
    <w:rsid w:val="00AF570D"/>
    <w:rsid w:val="00B71136"/>
    <w:rsid w:val="00B747F0"/>
    <w:rsid w:val="00B82272"/>
    <w:rsid w:val="00BB097C"/>
    <w:rsid w:val="00BC76F3"/>
    <w:rsid w:val="00BD1E82"/>
    <w:rsid w:val="00BE3312"/>
    <w:rsid w:val="00BF3430"/>
    <w:rsid w:val="00C012B1"/>
    <w:rsid w:val="00C07DEB"/>
    <w:rsid w:val="00C11776"/>
    <w:rsid w:val="00C26906"/>
    <w:rsid w:val="00C32CBD"/>
    <w:rsid w:val="00C51A80"/>
    <w:rsid w:val="00C5488F"/>
    <w:rsid w:val="00C83B3F"/>
    <w:rsid w:val="00CD3574"/>
    <w:rsid w:val="00CF3461"/>
    <w:rsid w:val="00D005C0"/>
    <w:rsid w:val="00D12DC6"/>
    <w:rsid w:val="00D16221"/>
    <w:rsid w:val="00D24F88"/>
    <w:rsid w:val="00D54636"/>
    <w:rsid w:val="00D808B0"/>
    <w:rsid w:val="00D81322"/>
    <w:rsid w:val="00D8360F"/>
    <w:rsid w:val="00D94CE5"/>
    <w:rsid w:val="00DB4259"/>
    <w:rsid w:val="00DB788F"/>
    <w:rsid w:val="00DC00FD"/>
    <w:rsid w:val="00DD5364"/>
    <w:rsid w:val="00DF2406"/>
    <w:rsid w:val="00E04ADD"/>
    <w:rsid w:val="00E35FA2"/>
    <w:rsid w:val="00E45D43"/>
    <w:rsid w:val="00E51528"/>
    <w:rsid w:val="00E5659C"/>
    <w:rsid w:val="00E8034F"/>
    <w:rsid w:val="00E8516B"/>
    <w:rsid w:val="00EA1B47"/>
    <w:rsid w:val="00EB19D2"/>
    <w:rsid w:val="00EB1D24"/>
    <w:rsid w:val="00EC5807"/>
    <w:rsid w:val="00EF37F3"/>
    <w:rsid w:val="00F14918"/>
    <w:rsid w:val="00F40EDA"/>
    <w:rsid w:val="00F5445D"/>
    <w:rsid w:val="00F6042B"/>
    <w:rsid w:val="00F956F8"/>
    <w:rsid w:val="00FB4260"/>
    <w:rsid w:val="00FD38AB"/>
    <w:rsid w:val="00FD418C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semiHidden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semiHidden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link w:val="a4"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4">
    <w:name w:val="footer"/>
    <w:basedOn w:val="a"/>
    <w:link w:val="Char0"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DD53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List 8"/>
    <w:basedOn w:val="a1"/>
    <w:rsid w:val="006F460C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المحاضرة الاولى ((علم النفس النمو))</vt:lpstr>
      <vt:lpstr>المحاضرة الاولى ((علم النفس النمو))</vt:lpstr>
    </vt:vector>
  </TitlesOfParts>
  <Company>alsayra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الاولى ((علم النفس النمو))</dc:title>
  <dc:subject/>
  <dc:creator>deyaa</dc:creator>
  <cp:keywords/>
  <cp:lastModifiedBy>pv</cp:lastModifiedBy>
  <cp:revision>60</cp:revision>
  <dcterms:created xsi:type="dcterms:W3CDTF">2024-12-09T16:34:00Z</dcterms:created>
  <dcterms:modified xsi:type="dcterms:W3CDTF">2024-12-09T20:22:00Z</dcterms:modified>
</cp:coreProperties>
</file>