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88448" w14:textId="77777777" w:rsidR="00464165" w:rsidRDefault="00464165">
      <w:pPr>
        <w:rPr>
          <w:rFonts w:ascii="Simplified Arabic" w:hAnsi="Simplified Arabic" w:cs="Simplified Arabic"/>
          <w:sz w:val="28"/>
          <w:szCs w:val="28"/>
          <w:rtl/>
        </w:rPr>
      </w:pPr>
    </w:p>
    <w:p w14:paraId="1F097470" w14:textId="77777777" w:rsidR="00464165" w:rsidRDefault="0046416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bookmarkEnd w:id="0"/>
      <w:r w:rsidRPr="004641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ابعاد بناء الشخصية</w:t>
      </w:r>
    </w:p>
    <w:p w14:paraId="48C4B884" w14:textId="77777777" w:rsidR="000B2A20" w:rsidRDefault="00464165" w:rsidP="000B2A20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يولد الانسان وحدة بيولوجية تتفاعل مع وحدة اكبر هي وحدة البيئة . يظل هذا التفاعل في اثناء رحلة الحياة .. وفي كل لحظة يمكن وصف هذا الانسان بكثير من الاوصاف ، فهذا طفل عدواني ، وذلك طفل منطوي ، هذا شاب منفتح الذهن ، وذلك منغلق </w:t>
      </w:r>
      <w:r w:rsidR="000B2A20">
        <w:rPr>
          <w:rFonts w:ascii="Simplified Arabic" w:hAnsi="Simplified Arabic" w:cs="Simplified Arabic" w:hint="cs"/>
          <w:sz w:val="28"/>
          <w:szCs w:val="28"/>
          <w:rtl/>
        </w:rPr>
        <w:t xml:space="preserve">. هذا الرجل يمكن الاعتماد عليه ، وذلك لا يمكن الوثوق به . هذه الفتاة جادة وتلك عابثة ، وهذه المرأة مملوءة بالحنان ، وتلك عنيفة قاسية . </w:t>
      </w:r>
    </w:p>
    <w:p w14:paraId="3DE772E6" w14:textId="77777777" w:rsidR="00CA73D3" w:rsidRDefault="000B2A20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من اين اتت هذه " الصفات " او التسميات التي نطلقها على السلوك ؟ ليس من شك في ان الانسان لا يولد وبه مثل تلك الصفات او الخصائص ولكن عبر رحلة الحياة تتشكل </w:t>
      </w:r>
      <w:r w:rsidR="00CA73D3">
        <w:rPr>
          <w:rFonts w:ascii="Simplified Arabic" w:hAnsi="Simplified Arabic" w:cs="Simplified Arabic" w:hint="cs"/>
          <w:sz w:val="28"/>
          <w:szCs w:val="28"/>
          <w:rtl/>
        </w:rPr>
        <w:t xml:space="preserve">الشخصية وتنمو وتتحدد معالمها ، ولنبدأ رحلة هذا البناء النفسي الضخم (الشخصية) لنرى كيف تتكون الشخصية او بمعنى اخر كيف تبنى ؟. </w:t>
      </w:r>
    </w:p>
    <w:p w14:paraId="732FBE50" w14:textId="77777777" w:rsidR="00CA73D3" w:rsidRDefault="00CA73D3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نلاحظ ان هناك ثلاثة ابعاد تبنى بها الشخصية وتنمو من خلالها </w:t>
      </w:r>
    </w:p>
    <w:p w14:paraId="09A4FE53" w14:textId="77777777" w:rsidR="00CA73D3" w:rsidRDefault="00CA73D3" w:rsidP="0047653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اولا : البعد التكويني : الذي يتمثل في بناء الكيان العضوي للفرد كما يتمثل في اجهزته وانسجته وخلاياه وغدده وافرازات ، أي وظائف تلك المكونات .</w:t>
      </w:r>
    </w:p>
    <w:p w14:paraId="19BD61FD" w14:textId="77777777" w:rsidR="00CA73D3" w:rsidRDefault="00CA73D3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ثانيا : البعد الثقافي : الذي يحدد نمط الثقافة السائدة وتاريخها وانتقالها عبر الاجيال وما تطبعه على الفرد في اثناء نموه .</w:t>
      </w:r>
    </w:p>
    <w:p w14:paraId="1164E45B" w14:textId="77777777" w:rsidR="006E0F10" w:rsidRDefault="00CA73D3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ثالثا : البعد الاجتماعي : الذي يحدد بالدقة التفاعلات بين الاشخاص وعمليات التطبيع الاجتماعي التي يتعرض لها الفرد في داخل ثقافته </w:t>
      </w:r>
      <w:r w:rsidR="006E0F1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699286F" w14:textId="77777777" w:rsidR="00464165" w:rsidRDefault="00464165" w:rsidP="00CA73D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E0F10" w:rsidRPr="006E0F10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ابعاد</w:t>
      </w:r>
      <w:r w:rsidR="006E0F10" w:rsidRPr="006E0F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0F10" w:rsidRPr="006E0F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</w:t>
      </w:r>
      <w:r w:rsidR="006E0F10" w:rsidRPr="006E0F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0F10" w:rsidRPr="006E0F10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الشخصية</w:t>
      </w:r>
      <w:r w:rsidR="006E0F10" w:rsidRPr="006E0F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1CB11F11" w14:textId="77777777" w:rsidR="006E0F10" w:rsidRDefault="006E0F10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تختلف الرؤى بين علماء النفس ازاء الظواهر النمائية المختلفة التي تواكب نمو الفرد من منذ الميلاد الى وحتى الشيخوخة مرورا بمراحل نموه المختلفة في الطفولة والمراهقة وتمام النضج والشباب والرجول</w:t>
      </w:r>
      <w:r w:rsidR="00856630">
        <w:rPr>
          <w:rFonts w:ascii="Simplified Arabic" w:hAnsi="Simplified Arabic" w:cs="Simplified Arabic" w:hint="cs"/>
          <w:sz w:val="28"/>
          <w:szCs w:val="28"/>
          <w:rtl/>
        </w:rPr>
        <w:t>ة وا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56630">
        <w:rPr>
          <w:rFonts w:ascii="Simplified Arabic" w:hAnsi="Simplified Arabic" w:cs="Simplified Arabic" w:hint="cs"/>
          <w:sz w:val="28"/>
          <w:szCs w:val="28"/>
          <w:rtl/>
        </w:rPr>
        <w:t>شيخوخة ، ويتركز اهتمام عالم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النفس (وفق نسق فكره النظري) على جوانب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معينه في النمو يشكل من خلالها تصوره او اطاره النظري وسوف نعرض ثلاث تصورت مهمة ومتباينة :  </w:t>
      </w:r>
    </w:p>
    <w:p w14:paraId="52018280" w14:textId="77777777" w:rsidR="006E0F10" w:rsidRDefault="006E0F10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اولا : النمو المعرفي </w:t>
      </w:r>
      <w:r w:rsidR="00567779">
        <w:rPr>
          <w:rFonts w:ascii="Simplified Arabic" w:hAnsi="Simplified Arabic" w:cs="Simplified Arabic" w:hint="cs"/>
          <w:sz w:val="28"/>
          <w:szCs w:val="28"/>
          <w:rtl/>
        </w:rPr>
        <w:t>: والذي اعطى اهتماما بالغا بالجانب المعرفي (العقلي) في نمو الشخصية وهو العالم السويسري جان بياجيه .</w:t>
      </w:r>
    </w:p>
    <w:p w14:paraId="1EF8529A" w14:textId="77777777" w:rsidR="00567779" w:rsidRDefault="00567779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ثانيا : النمو النفسي : الذي اعطى اهتماما بالغا للجانب النفسي الجنسي في نمو الشخصية هو عالم النفس المشهور سيجموند فرويد . </w:t>
      </w:r>
    </w:p>
    <w:p w14:paraId="37859937" w14:textId="77777777" w:rsidR="00567779" w:rsidRDefault="00567779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ثالثا : النمو الاجتماعي : الذي ابرز الدور الاجتماعي في التعلم واهمية البالغة في نمو الشخصية هو عالم النفس المعاصر الكندي البرت باندورا .</w:t>
      </w:r>
    </w:p>
    <w:p w14:paraId="1B53A075" w14:textId="77777777" w:rsidR="00567779" w:rsidRPr="00856E45" w:rsidRDefault="00567779" w:rsidP="00CA73D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56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النمو المعرفي عند بياجيه </w:t>
      </w:r>
    </w:p>
    <w:p w14:paraId="723F7B4C" w14:textId="77777777" w:rsidR="00567779" w:rsidRDefault="00567779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المقصود بالنمو المعرفي عند بياجيه العمليات العقلية المميزة لمراحل النمو المختلفة من الطفولة حتى اتمام النضج ، وقد اتبع بياجيه منهج علمي ، اذ قدم 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للأطفال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مراحل عمرية مختلفة بعض المشكلات كي يقوموا على حلها ، حيث عد بياجيه سلوك الطفل لاحين يؤدي المهمة المطلوبة منه (حل المشكلة) انه سلوك للتكيف بين الطفل وبيئته حتى يتم التوازن </w:t>
      </w:r>
      <w:r w:rsidR="00D74E34">
        <w:rPr>
          <w:rFonts w:ascii="Simplified Arabic" w:hAnsi="Simplified Arabic" w:cs="Simplified Arabic" w:hint="cs"/>
          <w:sz w:val="28"/>
          <w:szCs w:val="28"/>
          <w:rtl/>
        </w:rPr>
        <w:t>او الملائمة وتنمو المعرفة (أي ينمو العقل) من خلال عملية التكيف بين الفرد والبيئة .</w:t>
      </w:r>
    </w:p>
    <w:p w14:paraId="086A07CD" w14:textId="77777777" w:rsidR="00D74E34" w:rsidRDefault="00D74E34" w:rsidP="00CA73D3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يقسم بياجية مراحل النمو لدى الفرد الى مرحلتين اساسيتين </w:t>
      </w:r>
    </w:p>
    <w:p w14:paraId="66B9FA3E" w14:textId="77777777" w:rsidR="00D74E34" w:rsidRDefault="00D74E34" w:rsidP="006536D0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566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المرحلة الاساسية الاولى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يسميها المرحلة الحسية الحركية وتنقسم هذه المرحلة الى ست مراحل اصغر منها ، وهي تمتد منذ الولادة حتى نهاية العام الثاني .</w:t>
      </w:r>
    </w:p>
    <w:p w14:paraId="07C21443" w14:textId="77777777" w:rsidR="00D74E34" w:rsidRDefault="00D74E34" w:rsidP="00D74E34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566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المرحلة الاساسية الثانية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 xml:space="preserve"> يسميها المرحلة التصورية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تمتد من بداية السنة الثالثة وتستمر حتى المراهقة وتنقسم على النحو الاتي: </w:t>
      </w:r>
    </w:p>
    <w:p w14:paraId="3B900BDB" w14:textId="77777777" w:rsidR="00D74E34" w:rsidRDefault="00D74E34" w:rsidP="00D74E3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مرحلة ما قبل التفكير التصوري (ما قبل تكوين المفاهيم) من بداية العام الثالث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نهاية العام الرابع .</w:t>
      </w:r>
    </w:p>
    <w:p w14:paraId="2023AF45" w14:textId="77777777" w:rsidR="00D74E34" w:rsidRDefault="00D74E34" w:rsidP="00D74E3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مرحلة التفكير الحدسي من بداية سن الخامسة وتنتهي بنهاية سن السابعة .</w:t>
      </w:r>
    </w:p>
    <w:p w14:paraId="1407B453" w14:textId="77777777" w:rsidR="00D74E34" w:rsidRDefault="00D74E34" w:rsidP="00D74E3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مرحلة العمليات المحسوسة (الاجراءات الحسية) من بداية السنة الثامنة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نهاية الحادية عشر .</w:t>
      </w:r>
    </w:p>
    <w:p w14:paraId="069D87DB" w14:textId="77777777" w:rsidR="00D74E34" w:rsidRDefault="00D74E34" w:rsidP="00D74E34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مرحلة العمليات الصورية (الاجراءات الشكلية) من بداية العام الثاني عشر وتستمر مشارف المراهقة.</w:t>
      </w:r>
    </w:p>
    <w:p w14:paraId="64719CC5" w14:textId="77777777" w:rsidR="00D74E34" w:rsidRDefault="00736E4C" w:rsidP="00D74E3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6E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النمو النفسي عند فرويد </w:t>
      </w:r>
    </w:p>
    <w:p w14:paraId="759824F4" w14:textId="77777777" w:rsidR="00736E4C" w:rsidRDefault="00736E4C" w:rsidP="00E033B9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736E4C">
        <w:rPr>
          <w:rFonts w:ascii="Simplified Arabic" w:hAnsi="Simplified Arabic" w:cs="Simplified Arabic" w:hint="cs"/>
          <w:sz w:val="28"/>
          <w:szCs w:val="28"/>
          <w:rtl/>
        </w:rPr>
        <w:t xml:space="preserve">يتمحور مفهوم النمو النفس عند فرويد في وجود مناطق شبقية في جسم الفرد وعند تنبيه او استثارة هذه المناطق ينتج عنها 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736E4C">
        <w:rPr>
          <w:rFonts w:ascii="Simplified Arabic" w:hAnsi="Simplified Arabic" w:cs="Simplified Arabic" w:hint="cs"/>
          <w:sz w:val="28"/>
          <w:szCs w:val="28"/>
          <w:rtl/>
        </w:rPr>
        <w:t>شباعات لبيدية والبيدوا عند فرويد طاقة نفسية جنسية وهذه الطاقة تتركز في اماكن معينة في اثناء نمو الفرد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14:paraId="68CE9A5A" w14:textId="77777777" w:rsidR="00736E4C" w:rsidRDefault="00736E4C" w:rsidP="00736E4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وقد قسم فرويد هذه المراحل على اربعة اقسام هي : </w:t>
      </w:r>
    </w:p>
    <w:p w14:paraId="59045652" w14:textId="77777777" w:rsidR="00736E4C" w:rsidRDefault="00736E4C" w:rsidP="00736E4C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المرحلة الفمية وتنقسم الى (المرحلة الفمية الاستقبالية) و (المرحلة السادية) وتشغل هذه المرحلة السبعة شهور الاولى من حياة الطفل.</w:t>
      </w:r>
    </w:p>
    <w:p w14:paraId="167069A6" w14:textId="77777777" w:rsidR="00736E4C" w:rsidRDefault="00736E4C" w:rsidP="00736E4C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المرحلة الشرجية :العامين الثاني والثالث .</w:t>
      </w:r>
    </w:p>
    <w:p w14:paraId="7191C152" w14:textId="77777777" w:rsidR="00736E4C" w:rsidRDefault="00736E4C" w:rsidP="00736E4C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المرحلة الذكرية (الاوديبية) العامين الرابع والخامس .</w:t>
      </w:r>
    </w:p>
    <w:p w14:paraId="7FB25395" w14:textId="77777777" w:rsidR="00E033B9" w:rsidRDefault="00EA6316" w:rsidP="00736E4C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مرحلة الكمون : من سن السادسة او السابعة .</w:t>
      </w:r>
    </w:p>
    <w:p w14:paraId="773D7170" w14:textId="77777777" w:rsidR="00EA6316" w:rsidRDefault="00E033B9" w:rsidP="00736E4C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المرحلة التناسلية مع بداية سن البلوغ .</w:t>
      </w:r>
      <w:r w:rsidR="00EA631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B35CEB3" w14:textId="77777777" w:rsidR="00EA6316" w:rsidRPr="00856E45" w:rsidRDefault="00EA6316" w:rsidP="00856E4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56E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النمو الاجتماعي عند باندورا </w:t>
      </w:r>
    </w:p>
    <w:p w14:paraId="2A4769FE" w14:textId="77777777" w:rsidR="00856E45" w:rsidRDefault="00EA6316" w:rsidP="00EA6316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لقد اهتم</w:t>
      </w:r>
      <w:r w:rsidR="00856E45">
        <w:rPr>
          <w:rFonts w:ascii="Simplified Arabic" w:hAnsi="Simplified Arabic" w:cs="Simplified Arabic" w:hint="cs"/>
          <w:sz w:val="28"/>
          <w:szCs w:val="28"/>
          <w:rtl/>
        </w:rPr>
        <w:t xml:space="preserve"> البرت باندورا بدراسة الانسان في تفاعله هو والاخرون واعطى اهتماما بالغا بالنظرة الاجتماعية ، بل له نظرية باسمه تسمى نظرية التعلم الاجتماعي ، والشخصية في تصور باندورا لا تفهم الا من خلال السياق الاجتماعي والتفاعل الاجتماعي .</w:t>
      </w:r>
    </w:p>
    <w:p w14:paraId="10B9FB42" w14:textId="77777777" w:rsidR="007D0E92" w:rsidRDefault="00856E45" w:rsidP="00E033B9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ويؤكد على ان انواع السلوك يمكن ان يتعلمها الفرد دون وجود تعزيز مباشر او فوري كما يفعل سكنر مثلا ، فالسلوك عند باندوا يتشكل (بالملاحظة) ، أي ملاحظة سلوك الاخرين ، كما يعتبر باندورا العمليات المعرفية مثل الانتباه والادراك والتذكر والتخيل والتفكير ، لها القدرة على 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اكتساب السلوك ، كما ان 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للإنسان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القدرة على توقع النتائج قبل حدوثها ويؤثر هذا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التوقع المقصود او المتخيل في توجيه السلوك </w:t>
      </w:r>
      <w:r w:rsidR="007D0E92">
        <w:rPr>
          <w:rFonts w:ascii="Simplified Arabic" w:hAnsi="Simplified Arabic" w:cs="Simplified Arabic" w:hint="cs"/>
          <w:sz w:val="28"/>
          <w:szCs w:val="28"/>
          <w:rtl/>
        </w:rPr>
        <w:t xml:space="preserve">، وتسمى نظريته 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بالتعلم عن طريق النماذج  المتاحة</w:t>
      </w:r>
      <w:r w:rsidR="007D0E92">
        <w:rPr>
          <w:rFonts w:ascii="Simplified Arabic" w:hAnsi="Simplified Arabic" w:cs="Simplified Arabic" w:hint="cs"/>
          <w:sz w:val="28"/>
          <w:szCs w:val="28"/>
          <w:rtl/>
        </w:rPr>
        <w:t xml:space="preserve"> . </w:t>
      </w:r>
    </w:p>
    <w:p w14:paraId="49E8DF7A" w14:textId="77777777" w:rsidR="007D0E92" w:rsidRDefault="007D0E92" w:rsidP="007D0E9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وتبدأ الشخصية في الاستجابة للنماذج المتاحة منذ الطفولة ، ويؤثر نوع السلوك الناتج عن النموذج في نوع المحاكاة التي يمارسها المقلد وتمر عملية النمذجة </w:t>
      </w:r>
      <w:r w:rsidR="00E033B9">
        <w:rPr>
          <w:rFonts w:ascii="Simplified Arabic" w:hAnsi="Simplified Arabic" w:cs="Simplified Arabic" w:hint="cs"/>
          <w:sz w:val="28"/>
          <w:szCs w:val="28"/>
          <w:rtl/>
        </w:rPr>
        <w:t>بأربع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عمليات اساسية متداخلة وهي : </w:t>
      </w:r>
    </w:p>
    <w:p w14:paraId="05D2369F" w14:textId="77777777" w:rsidR="007D0E92" w:rsidRDefault="007D0E92" w:rsidP="007D0E92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الانتباه : يعد الانتباه عملية معرفية يتركز فيها شعور الفرد واهتمامه حول مثير معين (هو النموذج) وتحدد عملية الانتباه (السلوك الانتقائي الملاحظ) أي استبعاد السلوكيات الاخرى .</w:t>
      </w:r>
    </w:p>
    <w:p w14:paraId="6C86296E" w14:textId="77777777" w:rsidR="007D0E92" w:rsidRDefault="007D0E92" w:rsidP="007D0E92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الاستدعاء : تعد عملية الاستدعاء عملية معرفية عن طريق استدعاء الخبرات وانماط السلوك الناتجة عن النموذج ويمكن ان تخضع </w:t>
      </w:r>
      <w:r w:rsidR="00487AFC">
        <w:rPr>
          <w:rFonts w:ascii="Simplified Arabic" w:hAnsi="Simplified Arabic" w:cs="Simplified Arabic" w:hint="cs"/>
          <w:sz w:val="28"/>
          <w:szCs w:val="28"/>
          <w:rtl/>
        </w:rPr>
        <w:t>هذه العملية لمنظومتين :</w:t>
      </w:r>
    </w:p>
    <w:p w14:paraId="71F05F96" w14:textId="77777777" w:rsidR="00487AFC" w:rsidRDefault="00487AFC" w:rsidP="00487AFC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تخيلية (صورية) : </w:t>
      </w:r>
    </w:p>
    <w:p w14:paraId="2D8FFCCC" w14:textId="77777777" w:rsidR="00487AFC" w:rsidRDefault="00487AFC" w:rsidP="00487AFC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لفظية : </w:t>
      </w:r>
    </w:p>
    <w:p w14:paraId="07E1E8F7" w14:textId="77777777" w:rsidR="00487AFC" w:rsidRPr="00487AFC" w:rsidRDefault="00487AFC" w:rsidP="00487AFC">
      <w:p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من خلال عملية الاشتراط الحسي ينتج النموذج باعتباره مثيرا (صورا متعددة السلوك) ، مثلا سماع اسم شخص يتردد بصفة مستمرة يؤدي الى تكوين صورة عن ذلك الشخص ، والصورة البصرية تقوم بدور مهم في التعلم بالملاحظة ، ان التشفير اللفظي للاحداث الملاحظة يؤدي الى سرعة وتذكر التعلم بالملاحظة .</w:t>
      </w:r>
    </w:p>
    <w:p w14:paraId="00B310D2" w14:textId="77777777" w:rsidR="00487AFC" w:rsidRPr="00487AFC" w:rsidRDefault="007D0E92" w:rsidP="00487AFC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اعادة الاداء الحركي </w:t>
      </w:r>
      <w:r w:rsidR="00487AFC">
        <w:rPr>
          <w:rFonts w:ascii="Simplified Arabic" w:hAnsi="Simplified Arabic" w:cs="Simplified Arabic" w:hint="cs"/>
          <w:sz w:val="28"/>
          <w:szCs w:val="28"/>
          <w:rtl/>
        </w:rPr>
        <w:t xml:space="preserve">: تتضمن هذه العملية تحويل ما هو معروض من رموز الى افعال مناسبة ، كما يتضمن السلوك في هذه الحالة مجموعة من المهارات العلمية او الحركية تتم بالممارسة والتغذية المرتدة التي تحدث نتيجة </w:t>
      </w:r>
      <w:r w:rsidR="00D53EBC">
        <w:rPr>
          <w:rFonts w:ascii="Simplified Arabic" w:hAnsi="Simplified Arabic" w:cs="Simplified Arabic" w:hint="cs"/>
          <w:sz w:val="28"/>
          <w:szCs w:val="28"/>
          <w:rtl/>
        </w:rPr>
        <w:t>للأداء</w:t>
      </w:r>
      <w:r w:rsidR="00487AFC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14:paraId="7098E788" w14:textId="77777777" w:rsidR="00487AFC" w:rsidRDefault="007D0E92" w:rsidP="00D53EBC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الدافعية</w:t>
      </w:r>
      <w:r w:rsidR="00487AFC">
        <w:rPr>
          <w:rFonts w:ascii="Simplified Arabic" w:hAnsi="Simplified Arabic" w:cs="Simplified Arabic" w:hint="cs"/>
          <w:sz w:val="28"/>
          <w:szCs w:val="28"/>
          <w:rtl/>
        </w:rPr>
        <w:t xml:space="preserve"> : المقصود بالدافعية هنا كم التعريز الذي يحفز الشخص لتمثيل سلوك النموذج ، والتعزيز </w:t>
      </w:r>
      <w:r w:rsidR="00D53EBC">
        <w:rPr>
          <w:rFonts w:ascii="Simplified Arabic" w:hAnsi="Simplified Arabic" w:cs="Simplified Arabic" w:hint="cs"/>
          <w:sz w:val="28"/>
          <w:szCs w:val="28"/>
          <w:rtl/>
        </w:rPr>
        <w:t>يأخذ</w:t>
      </w:r>
      <w:r w:rsidR="00487AFC">
        <w:rPr>
          <w:rFonts w:ascii="Simplified Arabic" w:hAnsi="Simplified Arabic" w:cs="Simplified Arabic" w:hint="cs"/>
          <w:sz w:val="28"/>
          <w:szCs w:val="28"/>
          <w:rtl/>
        </w:rPr>
        <w:t xml:space="preserve"> صورا ثلاثة :</w:t>
      </w:r>
    </w:p>
    <w:p w14:paraId="34F742CC" w14:textId="77777777" w:rsidR="0067061C" w:rsidRDefault="00487AFC" w:rsidP="00D53EBC">
      <w:pPr>
        <w:pStyle w:val="ListParagraph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التعزيز الخارجي : ويتمثل في تقديم مكافئة </w:t>
      </w:r>
      <w:r w:rsidR="0067061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CCA4AD4" w14:textId="77777777" w:rsidR="0067061C" w:rsidRDefault="0067061C" w:rsidP="00487AFC">
      <w:pPr>
        <w:pStyle w:val="ListParagraph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التعزيز البديل : يتم عادة عن طريق مكافئة او معاقبة الاخرين .</w:t>
      </w:r>
    </w:p>
    <w:p w14:paraId="47A55BC4" w14:textId="77777777" w:rsidR="00856E45" w:rsidRPr="00487AFC" w:rsidRDefault="0067061C" w:rsidP="00487AFC">
      <w:pPr>
        <w:pStyle w:val="ListParagraph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التدعيم الذاتي : ان للأفراد القدرة على مكافئة او عقاب انفسهم وفق نوع السلوك الناجم عنهم .</w:t>
      </w:r>
      <w:r w:rsidR="007D0E92" w:rsidRPr="00487A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56E45" w:rsidRPr="00487A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2DBE4340" w14:textId="77777777" w:rsidR="00EA6316" w:rsidRDefault="009376EF" w:rsidP="00EA631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376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النمو النفسي</w:t>
      </w:r>
      <w:r w:rsidR="00EA6316" w:rsidRPr="009376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7726A7F1" w14:textId="77777777" w:rsidR="009376EF" w:rsidRDefault="009376EF" w:rsidP="009376EF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يعتقد ايركسون بان الشخصية تستمر في النمو والتطور على مدى الحياة ، وتنتقل خلال سلسلة </w:t>
      </w:r>
      <w:r w:rsidR="007A51F6">
        <w:rPr>
          <w:rFonts w:ascii="Simplified Arabic" w:hAnsi="Simplified Arabic" w:cs="Simplified Arabic" w:hint="cs"/>
          <w:sz w:val="28"/>
          <w:szCs w:val="28"/>
          <w:rtl/>
        </w:rPr>
        <w:t>تتألف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ثمانية مراحل تكوينية مهمة .</w:t>
      </w:r>
    </w:p>
    <w:p w14:paraId="2105C383" w14:textId="77777777" w:rsidR="009376EF" w:rsidRDefault="009376EF" w:rsidP="009376EF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ان كل مرحلة من هذه المراحل ، ابتداء بمرحلة الرضاعة وانتهاء بمرحلة الشيخوخة ، تكون هناك ازمة يجب ان تحل . وهناك صراع في كل مرحلة ، يتمركز حول وسائل التكيف وسوء التكيف في التعامل مع مشكلات تلك الفترة ، ان الاخفاق في أي واحدة من تلك المراحل يمكن ان يؤدي الى الاجهاد والقلق ويمكن ان يعيق النمو في مرحلة لاحقة .</w:t>
      </w:r>
    </w:p>
    <w:p w14:paraId="752A2EE9" w14:textId="77777777" w:rsidR="009376EF" w:rsidRDefault="009376EF" w:rsidP="009376EF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الثقة مقابل عدم الثقة (من الولادة الى نهاية السنة الاولى).</w:t>
      </w:r>
    </w:p>
    <w:p w14:paraId="6E5694EE" w14:textId="77777777" w:rsidR="009A1F69" w:rsidRDefault="009376EF" w:rsidP="009376EF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الاستقلالية مقابل الشك والخجل (من العام الثاني </w:t>
      </w:r>
      <w:r w:rsidR="009A1F69">
        <w:rPr>
          <w:rFonts w:ascii="Simplified Arabic" w:hAnsi="Simplified Arabic" w:cs="Simplified Arabic" w:hint="cs"/>
          <w:sz w:val="28"/>
          <w:szCs w:val="28"/>
          <w:rtl/>
        </w:rPr>
        <w:t>الى ثلاث سنوات)</w:t>
      </w:r>
    </w:p>
    <w:p w14:paraId="0A9C6B12" w14:textId="77777777" w:rsidR="009A1F69" w:rsidRDefault="009A1F69" w:rsidP="009376EF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المبادة مقابل الشعور بالذنب (من ثلاث سنوات الى خمسة سنوات)</w:t>
      </w:r>
    </w:p>
    <w:p w14:paraId="2DC447B7" w14:textId="77777777" w:rsidR="009A1F69" w:rsidRPr="009A1F69" w:rsidRDefault="009A1F69" w:rsidP="009A1F69">
      <w:p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من خلال الشعور بالثقة والاستقلالية يطور الطفل شعور بالمبادة فيستطيع ان يذهب بمفردة الى اماكن غير </w:t>
      </w:r>
      <w:r w:rsidR="007A51F6">
        <w:rPr>
          <w:rFonts w:ascii="Simplified Arabic" w:hAnsi="Simplified Arabic" w:cs="Simplified Arabic" w:hint="cs"/>
          <w:sz w:val="28"/>
          <w:szCs w:val="28"/>
          <w:rtl/>
        </w:rPr>
        <w:t>مألوفة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ويطلق لفضوله العنان ، ويؤدي الحل الناجح لازمة هذه المرحلة الاحساس </w:t>
      </w:r>
      <w:r w:rsidR="007A51F6">
        <w:rPr>
          <w:rFonts w:ascii="Simplified Arabic" w:hAnsi="Simplified Arabic" w:cs="Simplified Arabic" w:hint="cs"/>
          <w:sz w:val="28"/>
          <w:szCs w:val="28"/>
          <w:rtl/>
        </w:rPr>
        <w:t>بالمسؤولي</w:t>
      </w:r>
      <w:r w:rsidR="007A51F6">
        <w:rPr>
          <w:rFonts w:ascii="Simplified Arabic" w:hAnsi="Simplified Arabic" w:cs="Simplified Arabic" w:hint="eastAsia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لابد للطفل في هذه المرحلة من الانطلاق في البيئة دون الاعتماد على الاخرين لتطوير شعور المبادة </w:t>
      </w:r>
      <w:r w:rsidR="00003207">
        <w:rPr>
          <w:rFonts w:ascii="Simplified Arabic" w:hAnsi="Simplified Arabic" w:cs="Simplified Arabic" w:hint="cs"/>
          <w:sz w:val="28"/>
          <w:szCs w:val="28"/>
          <w:rtl/>
        </w:rPr>
        <w:t>، اما اذا استمر في الاعتماد على الوالدي</w:t>
      </w:r>
      <w:r w:rsidR="007A51F6">
        <w:rPr>
          <w:rFonts w:ascii="Simplified Arabic" w:hAnsi="Simplified Arabic" w:cs="Simplified Arabic" w:hint="cs"/>
          <w:sz w:val="28"/>
          <w:szCs w:val="28"/>
          <w:rtl/>
        </w:rPr>
        <w:t>ن فانه يطور شعورا بالذنب لإحساسه</w:t>
      </w:r>
      <w:r w:rsidR="00003207">
        <w:rPr>
          <w:rFonts w:ascii="Simplified Arabic" w:hAnsi="Simplified Arabic" w:cs="Simplified Arabic" w:hint="cs"/>
          <w:sz w:val="28"/>
          <w:szCs w:val="28"/>
          <w:rtl/>
        </w:rPr>
        <w:t xml:space="preserve"> بالعجز عن تلبية توقعات المجتمع في التفاعل مع بيئته مستقلا عن والدية.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DFFF778" w14:textId="77777777" w:rsidR="009A1F69" w:rsidRDefault="009A1F69" w:rsidP="009376EF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المثابرة مقابل الشعور بالنقص (من ست سنوات الى الحادية عشر)</w:t>
      </w:r>
    </w:p>
    <w:p w14:paraId="3FC59514" w14:textId="77777777" w:rsidR="009A1F69" w:rsidRDefault="009A1F69" w:rsidP="009376EF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الهوية مقابل اضطراب الدور (من 12-18)</w:t>
      </w:r>
    </w:p>
    <w:p w14:paraId="19F4FBFB" w14:textId="77777777" w:rsidR="009A1F69" w:rsidRDefault="009A1F69" w:rsidP="009A1F69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الالفة مقابل العزلة (19-35)</w:t>
      </w:r>
    </w:p>
    <w:p w14:paraId="66738C3F" w14:textId="77777777" w:rsidR="00003207" w:rsidRPr="00003207" w:rsidRDefault="00003207" w:rsidP="00003207">
      <w:p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تمتد هذه المرحلة من نهاية فترة المراهقة واكتشاف الشباب لهويته حتى انتهاء فترة الرشد المبكر بعد ان يكون الفرد قد طور هويته واصبح متفردا ، ويبدا الفرد باحتلال دورة الاجتماعي كراشد في مجتمعه ، اذ تؤهله خبرات التطور السابقة لممارسة هذا الدور والمشاركة في علاقات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حميمة وصادقة مع الشريك ، وان عدم قدرة الفرد على تطوير علاقات انتماء مع الاخرين يقود الى العزلة النفسية الاجتماعية ، والحل الناجح لهذه الازمة هي قدرة الفرد على ان يحب ويكون محبوبا بين الاخرين </w:t>
      </w:r>
    </w:p>
    <w:p w14:paraId="79D83256" w14:textId="77777777" w:rsidR="009A1F69" w:rsidRDefault="009A1F69" w:rsidP="009A1F69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الفعالية (الانتاجية) مقابل الركود (35-50)</w:t>
      </w:r>
    </w:p>
    <w:p w14:paraId="76100B32" w14:textId="77777777" w:rsidR="009376EF" w:rsidRPr="009A1F69" w:rsidRDefault="009A1F69" w:rsidP="009A1F69">
      <w:pPr>
        <w:pStyle w:val="ListParagraph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تكامل الذات مقابل اليأس (50-60)</w:t>
      </w:r>
      <w:r w:rsidR="009376EF" w:rsidRPr="009A1F6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sectPr w:rsidR="009376EF" w:rsidRPr="009A1F69" w:rsidSect="00602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D6BDD"/>
    <w:multiLevelType w:val="hybridMultilevel"/>
    <w:tmpl w:val="605C2556"/>
    <w:lvl w:ilvl="0" w:tplc="89922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5313"/>
    <w:multiLevelType w:val="hybridMultilevel"/>
    <w:tmpl w:val="2DC8B958"/>
    <w:lvl w:ilvl="0" w:tplc="86145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A2A7F"/>
    <w:multiLevelType w:val="hybridMultilevel"/>
    <w:tmpl w:val="B38A3FA4"/>
    <w:lvl w:ilvl="0" w:tplc="E312E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C3BC9"/>
    <w:multiLevelType w:val="hybridMultilevel"/>
    <w:tmpl w:val="518032D8"/>
    <w:lvl w:ilvl="0" w:tplc="4C9A3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11D93"/>
    <w:multiLevelType w:val="hybridMultilevel"/>
    <w:tmpl w:val="D434495A"/>
    <w:lvl w:ilvl="0" w:tplc="0BF6384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B21662"/>
    <w:multiLevelType w:val="hybridMultilevel"/>
    <w:tmpl w:val="F196D03E"/>
    <w:lvl w:ilvl="0" w:tplc="72C670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A9"/>
    <w:rsid w:val="00003207"/>
    <w:rsid w:val="000B2A20"/>
    <w:rsid w:val="000E46A9"/>
    <w:rsid w:val="001B764C"/>
    <w:rsid w:val="003B34CF"/>
    <w:rsid w:val="00464165"/>
    <w:rsid w:val="0047653B"/>
    <w:rsid w:val="00487AFC"/>
    <w:rsid w:val="00567779"/>
    <w:rsid w:val="00602D93"/>
    <w:rsid w:val="006536D0"/>
    <w:rsid w:val="0067061C"/>
    <w:rsid w:val="006B6743"/>
    <w:rsid w:val="006E0F10"/>
    <w:rsid w:val="00736E4C"/>
    <w:rsid w:val="007A51F6"/>
    <w:rsid w:val="007D0E92"/>
    <w:rsid w:val="00856630"/>
    <w:rsid w:val="00856E45"/>
    <w:rsid w:val="009376EF"/>
    <w:rsid w:val="009A1F69"/>
    <w:rsid w:val="00AC3D72"/>
    <w:rsid w:val="00CA73D3"/>
    <w:rsid w:val="00D53EBC"/>
    <w:rsid w:val="00D74E34"/>
    <w:rsid w:val="00E033B9"/>
    <w:rsid w:val="00EA6316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CBC9C"/>
  <w15:docId w15:val="{83902AE6-624E-4198-9382-2CD03BE0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6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641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41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heba dahlaki</cp:lastModifiedBy>
  <cp:revision>2</cp:revision>
  <cp:lastPrinted>2022-12-08T18:26:00Z</cp:lastPrinted>
  <dcterms:created xsi:type="dcterms:W3CDTF">2025-10-07T17:03:00Z</dcterms:created>
  <dcterms:modified xsi:type="dcterms:W3CDTF">2025-10-07T17:03:00Z</dcterms:modified>
</cp:coreProperties>
</file>