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7B2AF" w14:textId="4D785B7E" w:rsidR="00952AF5" w:rsidRPr="00974933" w:rsidRDefault="00952AF5" w:rsidP="00A26C43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الصحة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النفسية</w:t>
      </w:r>
    </w:p>
    <w:p w14:paraId="700E9E77" w14:textId="77777777" w:rsidR="00952AF5" w:rsidRPr="00952AF5" w:rsidRDefault="00952AF5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الصحة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مفهوم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واسع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وعريض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منهم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يرى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التوافق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للفرد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بيئته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وتحدد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منظمة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الصحة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العالمية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بانها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حالة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ايجابية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تتضمن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التمتع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بصحة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العقل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والجسم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وليس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الخلو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اعراض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المرض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وهنالك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تعريفات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عديدة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نوردها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</w:p>
    <w:p w14:paraId="7BE23297" w14:textId="77777777" w:rsidR="00952AF5" w:rsidRPr="00952AF5" w:rsidRDefault="00952AF5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1-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يحدد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ادلر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/>
          <w:sz w:val="28"/>
          <w:szCs w:val="28"/>
          <w:lang w:bidi="ar-IQ"/>
        </w:rPr>
        <w:t>Adler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معيار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الصحة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هو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الاهتمام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الاجتماعي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/>
          <w:sz w:val="28"/>
          <w:szCs w:val="28"/>
          <w:lang w:bidi="ar-IQ"/>
        </w:rPr>
        <w:t>social interest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يمتلكه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ويقصد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شعوره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بالتعاطف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الاخرين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متمثلا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بالتندم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الاجتماعي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اجل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المصلحة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الشخصية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14:paraId="2FBBB255" w14:textId="77777777" w:rsidR="00952AF5" w:rsidRPr="00952AF5" w:rsidRDefault="00952AF5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2-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ويرى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فروم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952AF5">
        <w:rPr>
          <w:rFonts w:ascii="Simplified Arabic" w:hAnsi="Simplified Arabic" w:cs="Simplified Arabic"/>
          <w:sz w:val="28"/>
          <w:szCs w:val="28"/>
          <w:lang w:bidi="ar-IQ"/>
        </w:rPr>
        <w:t>fromm</w:t>
      </w:r>
      <w:proofErr w:type="spellEnd"/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المتمتع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بالصحة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هو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المنتج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يحب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الناس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وينسب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نفسه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الى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العالم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كله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14:paraId="4EB53ADF" w14:textId="77777777" w:rsidR="00952AF5" w:rsidRPr="00952AF5" w:rsidRDefault="00952AF5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3-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بينما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يعرف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سولفيان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952AF5">
        <w:rPr>
          <w:rFonts w:ascii="Simplified Arabic" w:hAnsi="Simplified Arabic" w:cs="Simplified Arabic"/>
          <w:sz w:val="28"/>
          <w:szCs w:val="28"/>
          <w:lang w:bidi="ar-IQ"/>
        </w:rPr>
        <w:t>sultivan</w:t>
      </w:r>
      <w:proofErr w:type="spellEnd"/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)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الصحة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بانها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الحالة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يكون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عليها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عقليا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ونفسيا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نتيجة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تحسينه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لكفايته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واشباعه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لحاجاته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وتحقيقه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لبعض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النجاحات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الحياة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19A06E9B" w14:textId="77777777" w:rsidR="00952AF5" w:rsidRPr="00952AF5" w:rsidRDefault="00952AF5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4-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ويعرف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روجرز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/>
          <w:sz w:val="28"/>
          <w:szCs w:val="28"/>
          <w:lang w:bidi="ar-IQ"/>
        </w:rPr>
        <w:t>Rogers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الشخصية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السليمة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الناحية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يكون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صاحبها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فردا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مبدعا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خلافا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شيء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جو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مرن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يتيح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الابداع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فتكون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عمليه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تحقيق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الذات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سائرة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مسارها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الطبيعي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14:paraId="3ABFF1DF" w14:textId="77777777" w:rsidR="00952AF5" w:rsidRDefault="00952AF5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5-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وفي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منظور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كاكان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952AF5">
        <w:rPr>
          <w:rFonts w:ascii="Simplified Arabic" w:hAnsi="Simplified Arabic" w:cs="Simplified Arabic"/>
          <w:sz w:val="28"/>
          <w:szCs w:val="28"/>
          <w:lang w:bidi="ar-IQ"/>
        </w:rPr>
        <w:t>kagan</w:t>
      </w:r>
      <w:proofErr w:type="spellEnd"/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فان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الشخص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السوي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هو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الذي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يمتلك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ادراكا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ثابتا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ومنوا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صلا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بهويته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اوله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القدرة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والحرية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الداخلية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صنع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5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قرارته</w:t>
      </w:r>
      <w:r w:rsidRPr="00952AF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14:paraId="70AECF60" w14:textId="77777777" w:rsidR="009C24FB" w:rsidRPr="00974933" w:rsidRDefault="009C24FB" w:rsidP="00A26C43">
      <w:pPr>
        <w:spacing w:line="24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ظاهرة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الصحة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النفسية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</w:p>
    <w:p w14:paraId="7D568E22" w14:textId="5A28A809" w:rsidR="009C24FB" w:rsidRPr="009C24FB" w:rsidRDefault="009C24FB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أ‌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التوافق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الذاتي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ويقصد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به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قدرة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الملائمه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دافعه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المتصارعة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خلال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قدرته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الحسم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والتحكم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فيها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والقدرة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حل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المشكلات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14:paraId="7C979CB8" w14:textId="64C350B0" w:rsidR="009C24FB" w:rsidRPr="009C24FB" w:rsidRDefault="009C24FB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ب‌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التوافق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الاجتماعي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وهو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قدرة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بناء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علاقات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اجتماعية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الاخرين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14:paraId="5F642E1C" w14:textId="33FB4D99" w:rsidR="009C24FB" w:rsidRPr="009C24FB" w:rsidRDefault="009C24FB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ت‌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الصمود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بوجه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العقبات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وهو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قدرة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الصمود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امام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التحديات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والعقبات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التي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تواجهه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باتزان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دون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تهور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2149DE56" w14:textId="4ADCC25E" w:rsidR="009C24FB" w:rsidRPr="009C24FB" w:rsidRDefault="009C24FB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ث‌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الشعور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بالسعادة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اي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استمتاع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بالحياة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البيت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ميدان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العمل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29E34DE1" w14:textId="12197D8C" w:rsidR="009C24FB" w:rsidRPr="009C24FB" w:rsidRDefault="009C24FB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lastRenderedPageBreak/>
        <w:t>ج‌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الانتاج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الملائم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وهو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القدرة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الانتاج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اي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ميدان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الميادين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دون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ضجر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ملل</w:t>
      </w:r>
    </w:p>
    <w:p w14:paraId="102F72E7" w14:textId="76F21ED3" w:rsidR="009C24FB" w:rsidRPr="009C24FB" w:rsidRDefault="009C24FB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ح‌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النضج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الانفعالي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وهو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قدرة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مواجهة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الضغوط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باتزان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دون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انفعال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0757CA4F" w14:textId="419582FB" w:rsidR="009C24FB" w:rsidRPr="009C24FB" w:rsidRDefault="009C24FB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خ‌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اصدار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الاحكام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القدرة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اتخاذ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القرار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واصدار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الحكم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الصائب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الوقت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المناسب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4DF8E9A0" w14:textId="1FCEBA9E" w:rsidR="009C24FB" w:rsidRDefault="009C24FB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د‌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القدرة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التغيير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وقدرة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احداث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تغيير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بيئته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خلال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الاصلاحات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البناءة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رغبة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نابعة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ذاته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ولها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فائدة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له</w:t>
      </w:r>
      <w:r w:rsidRPr="009C24F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C24F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وللأخرين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</w:t>
      </w:r>
    </w:p>
    <w:p w14:paraId="6127906A" w14:textId="77777777" w:rsidR="00144BA7" w:rsidRPr="00974933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الصراع </w:t>
      </w:r>
    </w:p>
    <w:p w14:paraId="45DC24EC" w14:textId="7777777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يودي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الاضطرابات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الانفعالية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برغم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الاشخاص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يخبرون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هذه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الظروف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الحياة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تؤدي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توليد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صراعات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عنيفة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بعض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الاشخاص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وصراعات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خفيفة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البعض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الاخر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ولذلك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يختلف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الاشخاص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الاسوياء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العصابين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بدرجة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كبيرة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كمية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29815996" w14:textId="7777777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عليهم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يواجهونه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وكذلك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هناك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بعض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الاشخاص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لديهم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استعداد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اكثر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غيرهم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للوقوع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لديهم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حوافز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اولية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قوية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لديهم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ميول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حيال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الكف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وكان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فرويد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العام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1934-1936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اوائل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المتحدثين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اكدوا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اهمية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مرحلة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الطفولة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نمو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الانفعالية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والتي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تصبح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الاساس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يقوم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عليه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السلوك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العصابي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بعد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فصراعات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الطفولة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تنسجم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سلوك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عصابي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مرحلة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ويرى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دولارد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وميللر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اهمية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خبرات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الطفولة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تعلم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والسلوك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العصبي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يخبره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الطفل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مرحلة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الطفولة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يقصد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تعويده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النظام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والطاعة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وقد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تؤدي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تعرضه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هذه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المرحلة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التكوينية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الهامة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حياته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14:paraId="62569FE3" w14:textId="7777777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خلال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تقدم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يمكن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نعرف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</w:t>
      </w:r>
      <w:r w:rsidR="00D719B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ر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/>
          <w:sz w:val="28"/>
          <w:szCs w:val="28"/>
          <w:lang w:bidi="ar-IQ"/>
        </w:rPr>
        <w:t>psychological conflict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3040C3D9" w14:textId="7777777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بأنه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نفسية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تنشأ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تصادم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تصادم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النزعات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والرغبات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المتضادة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</w:p>
    <w:p w14:paraId="3FA62364" w14:textId="7777777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مراحل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يمر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بمراحل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ويبدأ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فيها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وننتهي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بعد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ايجاد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المناسب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وقد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اشار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بولدي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(1990)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هذه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المراحل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14:paraId="63A878B6" w14:textId="58D9F44C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1.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مرحلة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الضمني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وتشمل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الظروف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تغذي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وترى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الاختلافات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الاهداف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512BBF99" w14:textId="3C7DEA9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>2.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مرحلة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المدرك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ويدرك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المجموعة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امكانية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وهنا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تؤدي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المعلومات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دورا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مهما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هذه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المرحلة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1662367D" w14:textId="459D7AAC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3.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مرحلة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الشعوري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وفيها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تثار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مشاعر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العدوانية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وتزداد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حدتها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50D10E16" w14:textId="4577EDD4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4.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مرحلة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السلوكي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ويتم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فيها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التعبير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بالسلوك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العقلي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والعدوان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واللامبالاة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الطاعة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للقواعد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14:paraId="7F163010" w14:textId="24EBB396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5.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مرحلة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بعد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السلوكي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وتنهي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هذه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المرحلة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ويحل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باختيار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احد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البدائل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113EE05C" w14:textId="77777777" w:rsidR="00144BA7" w:rsidRPr="00A26C43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A26C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انواع</w:t>
      </w:r>
      <w:r w:rsidRPr="00A26C4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A26C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الصراع</w:t>
      </w:r>
      <w:r w:rsidRPr="00A26C4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A26C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النفسي</w:t>
      </w:r>
      <w:r w:rsidRPr="00A26C4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: </w:t>
      </w:r>
      <w:r w:rsidRPr="00A26C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وينقسم</w:t>
      </w:r>
      <w:r w:rsidRPr="00A26C4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A26C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الى</w:t>
      </w:r>
      <w:r w:rsidRPr="00A26C4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A26C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ثلاثة</w:t>
      </w:r>
      <w:r w:rsidRPr="00A26C4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A26C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انواع</w:t>
      </w:r>
    </w:p>
    <w:p w14:paraId="12CE9CED" w14:textId="77777777" w:rsidR="00A26C43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1.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الشعوري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واللاشعوري</w:t>
      </w:r>
    </w:p>
    <w:p w14:paraId="02FEBA24" w14:textId="77777777" w:rsidR="00A26C43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2 .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الداخلي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والخارجي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3431D75B" w14:textId="61A145C6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3 .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الطارئ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والدائمي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0E502F8E" w14:textId="0155459B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1.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الشعوري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هذا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النوع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القوتين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الدافعين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المتعارضين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يسهل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اتخاذ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القرارات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دون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حدوث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اضطراب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الشخصية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بالرغم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وجود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التوتر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353D0D2A" w14:textId="7777777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اللاشعوري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وفيه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يكون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غير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واضحين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يوافقه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الشعور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بعدم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الارتياح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وهذا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النوع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يعد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الاصعب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اتخاذ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القرارات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والاكثر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بناء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حيث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الاثر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الشخصية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والسلوك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يقول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فرويد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هذا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الصدد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الخبرات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الشعورية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خبرات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مؤلمة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مكتوبة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تظهر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مرحلة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الرشد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للتنفيس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الرغبات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المتضادة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14:paraId="022ECF0A" w14:textId="01379833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2.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خارجي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ويكمن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هذا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النوع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حينما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تكون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الاختيارات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خارج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موضوع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تعوق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ارضاء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حاجاته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ورغباته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تكون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مادية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اجتماعية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فعلى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سبيل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المثال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صعوبة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الذهاب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حفل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موسيقي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الذهاب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مباراة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كرة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القدم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58C970BF" w14:textId="4CD69AF2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3.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الداخلي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ولكن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هذا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النوع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حينما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يصعب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الاختيار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دوافع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رغبات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داخل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وافكار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تتعارض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يروم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اليه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فعلى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سبيل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المثال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الشخص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تربى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ابوين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متدين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يشعر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بالتمزق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الرغبات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الجنسية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الجازمة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القيمة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الخلقية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الصارمة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42F73F7B" w14:textId="60030C26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>4.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الطارئ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يتعرض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اليه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عندما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تصطدم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رغبته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الطارئة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باخرى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وتنتهي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14:paraId="224B3856" w14:textId="7777777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الدائمي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يبقى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الطفولة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والتي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تدور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حولة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رغبة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الانسان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الحصول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شيء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يرفضه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3ABD0F3D" w14:textId="7777777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منشأ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01FE6264" w14:textId="6FF5FD85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1.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نشؤ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كنتيجة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تقارب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تعارض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حافز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اولي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غيره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الحوافز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الاولية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مثل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تضارب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الجوع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والالم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وهذا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يطلق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عليه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العامل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</w:p>
    <w:p w14:paraId="171157E5" w14:textId="4B0BD0DA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2.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نشؤ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اذا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تعارض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حافز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اولي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حافز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ثانوي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متعلم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الامثلة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</w:p>
    <w:p w14:paraId="0F659D33" w14:textId="7777777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ذلك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الحواجز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الجنسية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والقلق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المرتبط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بالتحريم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الاجتماعي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للجنس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وهذا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يطلق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العامل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الثقافي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</w:p>
    <w:p w14:paraId="484C7010" w14:textId="1F5806A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3.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الممكن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ينشأ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اذا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تعارض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حافزان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ثانويان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تتعاملان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بعضهما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الامثلة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ذلك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تعارض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الغضب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والقلق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النابع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الاتجاهات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الثقافية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نحو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الغضب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وهذا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يطلق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العامل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الثقافي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</w:p>
    <w:p w14:paraId="3773FB0B" w14:textId="77777777" w:rsidR="00144BA7" w:rsidRPr="00974933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الصراع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النفسي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واثره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في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الصحة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النفسية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</w:p>
    <w:p w14:paraId="777297AE" w14:textId="16A14879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لخص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برنارد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/>
          <w:sz w:val="28"/>
          <w:szCs w:val="28"/>
          <w:lang w:bidi="ar-IQ"/>
        </w:rPr>
        <w:t>Bernard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عام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1975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بعض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اثار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ويرى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يودي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شلل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التصرف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يرافقه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التوتر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ويودي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بدوره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فقدان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القدرة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الحزم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وضعف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القدرة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الحزم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وضعف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الثقة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بالنفس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وكذلك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يودي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الاثم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وعدم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الرضاء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وفقدان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بسب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التكيف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الاجتماعي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لنوع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القواعد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ويشير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فرويد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ذو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اثر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سيء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الصحة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للإنسان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لأنه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يوحي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بضعف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بوصفها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مسؤولة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حالات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التوازن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المنظمات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فروم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فيرى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اهم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العوامل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الاضطراب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يحصل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الحرية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والامان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سوليفان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يرى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اضطراب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العلاقة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المتبادلة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والمجتمع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شأنه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يوقع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عوامل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والقلق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يشير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كون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/>
          <w:sz w:val="28"/>
          <w:szCs w:val="28"/>
          <w:lang w:bidi="ar-IQ"/>
        </w:rPr>
        <w:t>koho1984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ايجابية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ويعده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صحية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فهو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يساهم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تطور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وتقدم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الانسان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وكذلك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يؤكد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دول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144BA7">
        <w:rPr>
          <w:rFonts w:ascii="Simplified Arabic" w:hAnsi="Simplified Arabic" w:cs="Simplified Arabic"/>
          <w:sz w:val="28"/>
          <w:szCs w:val="28"/>
          <w:lang w:bidi="ar-IQ"/>
        </w:rPr>
        <w:t>Dohi</w:t>
      </w:r>
      <w:proofErr w:type="spellEnd"/>
      <w:r w:rsidRPr="00144BA7">
        <w:rPr>
          <w:rFonts w:ascii="Simplified Arabic" w:hAnsi="Simplified Arabic" w:cs="Simplified Arabic"/>
          <w:sz w:val="28"/>
          <w:szCs w:val="28"/>
          <w:lang w:bidi="ar-IQ"/>
        </w:rPr>
        <w:t xml:space="preserve"> 1963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معرفة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اساب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وتحليل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اطرافه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المتنازعة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سيحصل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عليه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نتائج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ايجابية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ومحاولة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السيطرة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الموقف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اجل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تجنب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14:paraId="0231E161" w14:textId="017AF008" w:rsidR="00144BA7" w:rsidRPr="00974933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lastRenderedPageBreak/>
        <w:t>النظريات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النفسية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التي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تناولت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9749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الصراع</w:t>
      </w:r>
      <w:r w:rsidRPr="0097493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</w:p>
    <w:p w14:paraId="4EA000C2" w14:textId="7777777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يحدث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وجهة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نظر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التحليل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المنظمات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ويبدأ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الهو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تمثل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غرائر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الجنس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والعدوان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وتساعد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العليا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تمثل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القيم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ونواحي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المجتمع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وجهة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نظر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التحليل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عبارة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احباط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دافع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داخلي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واقع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يعترضه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دافع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اخر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مضاد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للرغبة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ويقف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منها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وجه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الاخر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يرى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يونك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خلال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فقط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يمكن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لشي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واحد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لأخر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يحدد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سلوكنا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ونظرتنا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للحياة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التقدم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والتغيير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التحيز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ممكن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تحت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شروط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دوافعنا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والواقع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يهتم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فروم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وهورناي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وسولفيان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بأهمية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العوامل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الاجتماعية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والثقافية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المتبادلة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والمجتمع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ظهور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مشاعر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القلق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فيرون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إن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تهديد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لتلك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العلاقات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يعتبر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المصدر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الاساسي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 </w:t>
      </w:r>
    </w:p>
    <w:p w14:paraId="6B49E6FF" w14:textId="7777777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النظريات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الانسانية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ومنها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كارل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روجرز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اذ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يرى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تنافر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الخبرات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الحقيقة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للإنسان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يشعر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كجزء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عدم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التوافق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والتي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تحدث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عندما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تكون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هناك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شروط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مفروضة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تشمل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جانب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سلبي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وجانب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ايجابي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14:paraId="0D2FB149" w14:textId="77777777" w:rsidR="00144BA7" w:rsidRP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نظرية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المجال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وترى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هذه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النظرية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يتمثل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بتلك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القوى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الموجهة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فعليا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الانسان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وبعكس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اتجاهه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وتكون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القوى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متساوية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وقد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مثلت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هذه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النظرية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مواقف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   </w:t>
      </w:r>
    </w:p>
    <w:p w14:paraId="79B0FFAE" w14:textId="77777777" w:rsidR="00144BA7" w:rsidRDefault="00144BA7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نظرية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ميللر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اشتق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ميللر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نظرية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نظرية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المجال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ويرى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مواقف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النفسي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المواقف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الرئيسة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تجابه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الانسان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اثناء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محاولته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التكيف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الاجتماعي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وتلبيه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حاجته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الذاتية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واوضح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مواقف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الثلاثة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اقدم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بسيط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وقد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يحتل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بسرعة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عندما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يكون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الاختيار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مهما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ومتشابهاً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يتردد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الفرد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طويلا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قبل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يختار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احجام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-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احجام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يرى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ميللر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الموقف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يقوم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شيئان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هدفان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باستخراج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استجابات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الخوف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ولكن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الابتعاد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الاول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يكون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يكره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الحركة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نحو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الاخر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,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اما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اقدم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–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احجام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فهو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صراع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يتعرض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فيه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الانسان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لهدف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مثير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جوانب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ايجابية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وسلبية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الوقت</w:t>
      </w:r>
      <w:r w:rsidRPr="00144B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44B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ذاته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14:paraId="12E796CB" w14:textId="77777777" w:rsidR="00A26C43" w:rsidRDefault="00A26C43">
      <w:pPr>
        <w:bidi w:val="0"/>
        <w:rPr>
          <w:rFonts w:ascii="Simplified Arabic" w:eastAsia="Simplified Arabic" w:hAnsi="Simplified Arabic" w:cs="Simplified Arabic"/>
          <w:bCs/>
          <w:sz w:val="32"/>
          <w:szCs w:val="32"/>
          <w:rtl/>
        </w:rPr>
      </w:pPr>
      <w:r>
        <w:rPr>
          <w:rFonts w:ascii="Simplified Arabic" w:eastAsia="Simplified Arabic" w:hAnsi="Simplified Arabic" w:cs="Simplified Arabic"/>
          <w:bCs/>
          <w:sz w:val="32"/>
          <w:szCs w:val="32"/>
          <w:rtl/>
        </w:rPr>
        <w:br w:type="page"/>
      </w:r>
    </w:p>
    <w:p w14:paraId="3AD81ACF" w14:textId="17A43DE7" w:rsidR="00F704CD" w:rsidRPr="00F704CD" w:rsidRDefault="00F704CD" w:rsidP="00A26C43">
      <w:pPr>
        <w:spacing w:line="240" w:lineRule="auto"/>
        <w:jc w:val="mediumKashida"/>
        <w:rPr>
          <w:rFonts w:ascii="Simplified Arabic" w:eastAsia="Simplified Arabic" w:hAnsi="Simplified Arabic" w:cs="Simplified Arabic"/>
          <w:bCs/>
          <w:sz w:val="32"/>
          <w:szCs w:val="32"/>
        </w:rPr>
      </w:pPr>
      <w:r w:rsidRPr="00F704CD">
        <w:rPr>
          <w:rFonts w:ascii="Simplified Arabic" w:eastAsia="Simplified Arabic" w:hAnsi="Simplified Arabic" w:cs="Simplified Arabic"/>
          <w:bCs/>
          <w:sz w:val="32"/>
          <w:szCs w:val="32"/>
          <w:rtl/>
        </w:rPr>
        <w:lastRenderedPageBreak/>
        <w:t xml:space="preserve">لمحة تاريخية عن تطور الاختبارات والمقاييس النفسية </w:t>
      </w:r>
    </w:p>
    <w:p w14:paraId="0F895011" w14:textId="77777777" w:rsidR="00F704CD" w:rsidRPr="00974933" w:rsidRDefault="00F704CD" w:rsidP="00A26C43">
      <w:pPr>
        <w:spacing w:line="240" w:lineRule="auto"/>
        <w:ind w:firstLine="720"/>
        <w:jc w:val="mediumKashida"/>
        <w:rPr>
          <w:rFonts w:ascii="Simplified Arabic" w:eastAsia="Simplified Arabic" w:hAnsi="Simplified Arabic" w:cs="Simplified Arabic"/>
          <w:sz w:val="28"/>
          <w:szCs w:val="28"/>
        </w:rPr>
      </w:pPr>
      <w:r w:rsidRPr="00974933">
        <w:rPr>
          <w:rFonts w:ascii="Simplified Arabic" w:eastAsia="Simplified Arabic" w:hAnsi="Simplified Arabic" w:cs="Simplified Arabic"/>
          <w:sz w:val="28"/>
          <w:szCs w:val="28"/>
          <w:rtl/>
        </w:rPr>
        <w:t>ان الاسلام وان كان قد جاء بمبادئ واساليب للقياس تمثلت بمدى انطباق تعاليمه على سلوك الاشخاص ، فان من الصور الرائعة والمبدعة في الاسلام قوله تعالى ( فمن يعمل مثقال ذرة خيرا يره * ومن يعمل مثقال ذرة شرا يره )</w:t>
      </w:r>
    </w:p>
    <w:p w14:paraId="21D15FFD" w14:textId="77777777" w:rsidR="00F704CD" w:rsidRPr="00974933" w:rsidRDefault="00F704CD" w:rsidP="00A26C43">
      <w:pPr>
        <w:spacing w:line="240" w:lineRule="auto"/>
        <w:ind w:firstLine="720"/>
        <w:jc w:val="mediumKashida"/>
        <w:rPr>
          <w:rFonts w:ascii="Simplified Arabic" w:eastAsia="Simplified Arabic" w:hAnsi="Simplified Arabic" w:cs="Simplified Arabic"/>
          <w:sz w:val="28"/>
          <w:szCs w:val="28"/>
        </w:rPr>
      </w:pPr>
      <w:r w:rsidRPr="00974933">
        <w:rPr>
          <w:rFonts w:ascii="Simplified Arabic" w:eastAsia="Simplified Arabic" w:hAnsi="Simplified Arabic" w:cs="Simplified Arabic"/>
          <w:sz w:val="28"/>
          <w:szCs w:val="28"/>
          <w:rtl/>
        </w:rPr>
        <w:t>واذا كان دارون قد اكد في عام 1895 وجود الاختلافات بين افراد مختلف الانواع فان كالتون قد اهتم بالفروق الفردية عندما قام بجمع البيانات عن الخصائص النفسية والبدنية ، وكذلك يعد اول من استخدم مقاييس التقدير واسلوب التداعي الحر ، واوضح ان قياس الذكاء لا يتم الا بمقارنة الشخص بمتوسط ذكاء الاخرين ، وذلك لان الخصائص العقلية المختلفة تخضع في توزيعها بين الافراد بصورة اعتدالية ، وهذا يعني ان المستويات المتوسطة لأي صفة من الصفات هي اكثر المستويات انتشاراً بين الاشخاص .</w:t>
      </w:r>
    </w:p>
    <w:p w14:paraId="785C2F25" w14:textId="77777777" w:rsidR="00F704CD" w:rsidRPr="00974933" w:rsidRDefault="00F704CD" w:rsidP="00A26C43">
      <w:pPr>
        <w:spacing w:line="240" w:lineRule="auto"/>
        <w:ind w:firstLine="720"/>
        <w:jc w:val="mediumKashida"/>
        <w:rPr>
          <w:rFonts w:ascii="Simplified Arabic" w:eastAsia="Simplified Arabic" w:hAnsi="Simplified Arabic" w:cs="Simplified Arabic"/>
          <w:sz w:val="28"/>
          <w:szCs w:val="28"/>
        </w:rPr>
      </w:pPr>
      <w:r w:rsidRPr="00974933">
        <w:rPr>
          <w:rFonts w:ascii="Simplified Arabic" w:eastAsia="Simplified Arabic" w:hAnsi="Simplified Arabic" w:cs="Simplified Arabic"/>
          <w:sz w:val="28"/>
          <w:szCs w:val="28"/>
          <w:rtl/>
        </w:rPr>
        <w:t>لقد كان تطور الاختبارات والمقاييس النفسية قد اتجه في مسارين الاول في مجال الذكاء والثاني في مجال الشخصية .</w:t>
      </w:r>
    </w:p>
    <w:p w14:paraId="03898E2A" w14:textId="77777777" w:rsidR="00F704CD" w:rsidRPr="00974933" w:rsidRDefault="00F704CD" w:rsidP="00A26C43">
      <w:pPr>
        <w:spacing w:line="240" w:lineRule="auto"/>
        <w:ind w:firstLine="720"/>
        <w:jc w:val="mediumKashida"/>
        <w:rPr>
          <w:rFonts w:ascii="Simplified Arabic" w:eastAsia="Simplified Arabic" w:hAnsi="Simplified Arabic" w:cs="Simplified Arabic"/>
          <w:sz w:val="28"/>
          <w:szCs w:val="28"/>
        </w:rPr>
      </w:pPr>
      <w:r w:rsidRPr="00974933">
        <w:rPr>
          <w:rFonts w:ascii="Simplified Arabic" w:eastAsia="Simplified Arabic" w:hAnsi="Simplified Arabic" w:cs="Simplified Arabic"/>
          <w:sz w:val="28"/>
          <w:szCs w:val="28"/>
          <w:rtl/>
        </w:rPr>
        <w:t>ففي مجال الذكاء اكد اسكيرول عام 1838 ان الاستخدام الفردي للغة هو المحك الموثوق به للمستوى العقلي ، وان الصنف العقلي يمكن تقسيمة الى مستويات ، وبين كاتل 1890 اهمية استخدام الاختبار العقلي لدراسة الفروق الفردية بين الاشخاص ، كما ظهر عام 1904 اول اختبار لبينيه حيث تكون من 30 مشكلة طبقت على 50 طفلا تتراوح اعمارهم من 3-11 سنة لقياس التحصيل وعدد من الوظائف العقلية .</w:t>
      </w:r>
    </w:p>
    <w:p w14:paraId="4F1F8E24" w14:textId="77777777" w:rsidR="00F704CD" w:rsidRPr="00974933" w:rsidRDefault="00F704CD" w:rsidP="00A26C43">
      <w:pPr>
        <w:spacing w:line="240" w:lineRule="auto"/>
        <w:ind w:firstLine="720"/>
        <w:jc w:val="mediumKashida"/>
        <w:rPr>
          <w:rFonts w:ascii="Simplified Arabic" w:eastAsia="Simplified Arabic" w:hAnsi="Simplified Arabic" w:cs="Simplified Arabic"/>
          <w:sz w:val="28"/>
          <w:szCs w:val="28"/>
        </w:rPr>
      </w:pPr>
      <w:r w:rsidRPr="00974933">
        <w:rPr>
          <w:rFonts w:ascii="Simplified Arabic" w:eastAsia="Simplified Arabic" w:hAnsi="Simplified Arabic" w:cs="Simplified Arabic"/>
          <w:sz w:val="28"/>
          <w:szCs w:val="28"/>
          <w:rtl/>
        </w:rPr>
        <w:t>كما قام تيرمان بترجمة اختبار بينيه الى اللغة الانكليزية وادخل عليه بعض التعديلات واصبح يعرف باختبار ستانفورد - بينيه ، وفي الحرب العالمية الاولى ظهرت الحاجة الى تصنيف الجنود بناء على مستوى ذكائهم العام ، فظهر على يد يركس وزملائه اختباران الاول الفا (</w:t>
      </w:r>
      <w:r w:rsidRPr="00974933">
        <w:rPr>
          <w:rFonts w:ascii="Simplified Arabic" w:eastAsia="Simplified Arabic" w:hAnsi="Simplified Arabic" w:cs="Simplified Arabic"/>
          <w:sz w:val="28"/>
          <w:szCs w:val="28"/>
        </w:rPr>
        <w:t>Alpha</w:t>
      </w:r>
      <w:r w:rsidRPr="00974933">
        <w:rPr>
          <w:rFonts w:ascii="Simplified Arabic" w:eastAsia="Simplified Arabic" w:hAnsi="Simplified Arabic" w:cs="Simplified Arabic"/>
          <w:sz w:val="28"/>
          <w:szCs w:val="28"/>
          <w:rtl/>
        </w:rPr>
        <w:t>) اللغوي لأهداف عامة ، واختبار بيتا (</w:t>
      </w:r>
      <w:r w:rsidRPr="00974933">
        <w:rPr>
          <w:rFonts w:ascii="Simplified Arabic" w:eastAsia="Simplified Arabic" w:hAnsi="Simplified Arabic" w:cs="Simplified Arabic"/>
          <w:sz w:val="28"/>
          <w:szCs w:val="28"/>
        </w:rPr>
        <w:t>Beta</w:t>
      </w:r>
      <w:r w:rsidRPr="00974933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) غير اللغوي لكي يستخدم مع الاميين والذين لا يجيدون استخدام اللغة الانكليزية ، فضلا عن ظهور اختبارات الاستعدادات الفارقية . </w:t>
      </w:r>
    </w:p>
    <w:p w14:paraId="089CCD5A" w14:textId="68CF9536" w:rsidR="00F704CD" w:rsidRPr="00974933" w:rsidRDefault="00F704CD" w:rsidP="00A26C43">
      <w:pPr>
        <w:spacing w:line="240" w:lineRule="auto"/>
        <w:jc w:val="mediumKashida"/>
        <w:rPr>
          <w:rFonts w:ascii="Simplified Arabic" w:hAnsi="Simplified Arabic" w:cs="Simplified Arabic"/>
          <w:sz w:val="28"/>
          <w:szCs w:val="28"/>
        </w:rPr>
      </w:pPr>
      <w:r w:rsidRPr="00974933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اما تطور المقاييس النفسية في مجال الشخصية فان البداية المبكرة كانت في استخدام كريبلين لمقياس التداعي الحر عام 1892 ، فان اعداد ودورث لقائمة بيانات الشخصية </w:t>
      </w:r>
      <w:r w:rsidRPr="00974933">
        <w:rPr>
          <w:rFonts w:ascii="Simplified Arabic" w:eastAsia="Simplified Arabic" w:hAnsi="Simplified Arabic" w:cs="Simplified Arabic"/>
          <w:sz w:val="28"/>
          <w:szCs w:val="28"/>
          <w:rtl/>
        </w:rPr>
        <w:lastRenderedPageBreak/>
        <w:t>عدت نموذجا لمقاييس التوافق الانفعالي ، كما استخدم هارتشون ومي في بداية الثلاثينيات من القرن العشرين مقاييس موقفية  لقياس الامانة والتعاون والمثابرة من خلال تأدية الفرد لاحدى المهمات ، واستخدمت ايضا الاساليب الاسقاطية في النصف الاول من القرن العشرين كمقاييس اكمال الجمل والرسم وتفسير الصور ، فعلى سبيل المثال نجد ان مقياس اكمال الجمل يقوم على اعطاء مثير واضح ومحدد ولكن الاستجابة غير محددة ، بينما نجد ان اختبار تفهم الموضوع (</w:t>
      </w:r>
      <w:r w:rsidRPr="00974933">
        <w:rPr>
          <w:rFonts w:ascii="Simplified Arabic" w:eastAsia="Simplified Arabic" w:hAnsi="Simplified Arabic" w:cs="Simplified Arabic"/>
          <w:sz w:val="28"/>
          <w:szCs w:val="28"/>
        </w:rPr>
        <w:t>TAT</w:t>
      </w:r>
      <w:r w:rsidRPr="00974933">
        <w:rPr>
          <w:rFonts w:ascii="Simplified Arabic" w:eastAsia="Simplified Arabic" w:hAnsi="Simplified Arabic" w:cs="Simplified Arabic"/>
          <w:sz w:val="28"/>
          <w:szCs w:val="28"/>
          <w:rtl/>
        </w:rPr>
        <w:t>) يقوم على اعطاء مثير غامض بصورة جزئية ، وشكل الاستجابة واضح ومحدد وهو غير متوقع بالضبط.</w:t>
      </w:r>
      <w:bookmarkStart w:id="0" w:name="_GoBack"/>
      <w:bookmarkEnd w:id="0"/>
    </w:p>
    <w:sectPr w:rsidR="00F704CD" w:rsidRPr="00974933" w:rsidSect="00602D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9C"/>
    <w:rsid w:val="00136E1C"/>
    <w:rsid w:val="00144BA7"/>
    <w:rsid w:val="00602D93"/>
    <w:rsid w:val="007A76DB"/>
    <w:rsid w:val="00952AF5"/>
    <w:rsid w:val="00974933"/>
    <w:rsid w:val="009C24FB"/>
    <w:rsid w:val="00A26C43"/>
    <w:rsid w:val="00B51554"/>
    <w:rsid w:val="00B6149C"/>
    <w:rsid w:val="00B81EC8"/>
    <w:rsid w:val="00CB6094"/>
    <w:rsid w:val="00D719B2"/>
    <w:rsid w:val="00F704CD"/>
    <w:rsid w:val="00FA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6716E"/>
  <w15:docId w15:val="{1278B09E-FF73-4E2C-90FA-08F2A14E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A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1477</Words>
  <Characters>8423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heba dahlaki</cp:lastModifiedBy>
  <cp:revision>2</cp:revision>
  <cp:lastPrinted>2025-09-29T21:09:00Z</cp:lastPrinted>
  <dcterms:created xsi:type="dcterms:W3CDTF">2025-09-29T21:10:00Z</dcterms:created>
  <dcterms:modified xsi:type="dcterms:W3CDTF">2025-09-29T21:10:00Z</dcterms:modified>
</cp:coreProperties>
</file>