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025B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Fraghal</w:t>
      </w:r>
      <w:proofErr w:type="spellEnd"/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M. &amp; </w:t>
      </w:r>
      <w:proofErr w:type="spellStart"/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Shunnaq</w:t>
      </w:r>
      <w:proofErr w:type="spellEnd"/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A. (1999). </w:t>
      </w:r>
      <w:r w:rsidRPr="00FB2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Translation with Reference to English and Arabic: A Practical Guide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35FF4BC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B2BC0">
        <w:rPr>
          <w:rFonts w:ascii="Times New Roman" w:eastAsia="Times New Roman" w:hAnsi="Times New Roman" w:cs="Times New Roman"/>
          <w:sz w:val="36"/>
          <w:szCs w:val="36"/>
        </w:rPr>
        <w:t>1) Definition of Translation</w:t>
      </w:r>
    </w:p>
    <w:p w14:paraId="033C9BD4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Fraghal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Shunnaq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define translation as a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communicative act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whose aim is:</w:t>
      </w:r>
    </w:p>
    <w:p w14:paraId="4732CB16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to transfer the meaning, message, and function of a text from the Source Language (SL) into the Target Language (TL) in a natural and acceptable form.</w:t>
      </w:r>
    </w:p>
    <w:p w14:paraId="02A5F83E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They emphasize that translation is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meaning-oriented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, not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word-oriented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. What is transferred is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the message behind the words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>, taking into account:</w:t>
      </w:r>
    </w:p>
    <w:p w14:paraId="3431268F" w14:textId="77777777" w:rsidR="00FB2BC0" w:rsidRPr="00FB2BC0" w:rsidRDefault="00FB2BC0" w:rsidP="00FB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Grammar</w:t>
      </w:r>
    </w:p>
    <w:p w14:paraId="5CA11317" w14:textId="77777777" w:rsidR="00FB2BC0" w:rsidRPr="00FB2BC0" w:rsidRDefault="00FB2BC0" w:rsidP="00FB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Vocabulary</w:t>
      </w:r>
    </w:p>
    <w:p w14:paraId="2A6653B7" w14:textId="77777777" w:rsidR="00FB2BC0" w:rsidRPr="00FB2BC0" w:rsidRDefault="00FB2BC0" w:rsidP="00FB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14:paraId="32A65EB6" w14:textId="77777777" w:rsidR="00FB2BC0" w:rsidRPr="00FB2BC0" w:rsidRDefault="00FB2BC0" w:rsidP="00FB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Culture</w:t>
      </w:r>
    </w:p>
    <w:p w14:paraId="338C2DAE" w14:textId="77777777" w:rsidR="00FB2BC0" w:rsidRPr="00FB2BC0" w:rsidRDefault="00FB2BC0" w:rsidP="00FB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Text type and function</w:t>
      </w:r>
    </w:p>
    <w:p w14:paraId="23C14394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Thus, translation is not a mechanical substitution of words, but an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intellectual activity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requiring understanding and reformulation.</w:t>
      </w:r>
    </w:p>
    <w:p w14:paraId="66EB7FB0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B2BC0">
        <w:rPr>
          <w:rFonts w:ascii="Times New Roman" w:eastAsia="Times New Roman" w:hAnsi="Times New Roman" w:cs="Times New Roman"/>
          <w:sz w:val="36"/>
          <w:szCs w:val="36"/>
        </w:rPr>
        <w:t>2) Translation as a Process</w:t>
      </w:r>
    </w:p>
    <w:p w14:paraId="738E6B29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Fraghal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Shunnaq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explain that translation involves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three major stages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the translator must go through before producing the final version.</w:t>
      </w:r>
    </w:p>
    <w:p w14:paraId="39B1F723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t>Stage 1: Analysis of the Source Text</w:t>
      </w:r>
    </w:p>
    <w:p w14:paraId="7B62BB46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The translator must carefully analyze:</w:t>
      </w:r>
    </w:p>
    <w:p w14:paraId="15B76A2A" w14:textId="77777777" w:rsidR="00FB2BC0" w:rsidRPr="00FB2BC0" w:rsidRDefault="00FB2BC0" w:rsidP="00FB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Grammatical structure</w:t>
      </w:r>
    </w:p>
    <w:p w14:paraId="387078F1" w14:textId="77777777" w:rsidR="00FB2BC0" w:rsidRPr="00FB2BC0" w:rsidRDefault="00FB2BC0" w:rsidP="00FB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Lexical meanings</w:t>
      </w:r>
    </w:p>
    <w:p w14:paraId="4DDC8B6B" w14:textId="77777777" w:rsidR="00FB2BC0" w:rsidRPr="00FB2BC0" w:rsidRDefault="00FB2BC0" w:rsidP="00FB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Idioms and expressions</w:t>
      </w:r>
    </w:p>
    <w:p w14:paraId="20DD67DB" w14:textId="77777777" w:rsidR="00FB2BC0" w:rsidRPr="00FB2BC0" w:rsidRDefault="00FB2BC0" w:rsidP="00FB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Cultural references</w:t>
      </w:r>
    </w:p>
    <w:p w14:paraId="68E60A2F" w14:textId="77777777" w:rsidR="00FB2BC0" w:rsidRPr="00FB2BC0" w:rsidRDefault="00FB2BC0" w:rsidP="00FB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The writer’s intention</w:t>
      </w:r>
    </w:p>
    <w:p w14:paraId="5C218DCE" w14:textId="77777777" w:rsidR="00FB2BC0" w:rsidRPr="00FB2BC0" w:rsidRDefault="00FB2BC0" w:rsidP="00FB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Text type (informative, expressive, persuasive, etc.)</w:t>
      </w:r>
    </w:p>
    <w:p w14:paraId="0E4A04C9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</w:p>
    <w:p w14:paraId="48A64A8B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SL:</w:t>
      </w:r>
    </w:p>
    <w:p w14:paraId="2E8680D4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He passed away last night.</w:t>
      </w:r>
    </w:p>
    <w:p w14:paraId="7908FFAE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The translator must realize that </w:t>
      </w:r>
      <w:r w:rsidRPr="00FB2BC0">
        <w:rPr>
          <w:rFonts w:ascii="Times New Roman" w:eastAsia="Times New Roman" w:hAnsi="Times New Roman" w:cs="Times New Roman"/>
          <w:i/>
          <w:iCs/>
          <w:sz w:val="24"/>
          <w:szCs w:val="24"/>
        </w:rPr>
        <w:t>passed away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is a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euphemism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FB2BC0">
        <w:rPr>
          <w:rFonts w:ascii="Times New Roman" w:eastAsia="Times New Roman" w:hAnsi="Times New Roman" w:cs="Times New Roman"/>
          <w:i/>
          <w:iCs/>
          <w:sz w:val="24"/>
          <w:szCs w:val="24"/>
        </w:rPr>
        <w:t>died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BE6375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Stage 2: Transfer of Meaning</w:t>
      </w:r>
    </w:p>
    <w:p w14:paraId="29FA5945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At this stage, the translator extracts the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real meaning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from the SL, separating meaning from its original linguistic form.</w:t>
      </w:r>
    </w:p>
    <w:p w14:paraId="043F76C6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From the previous example, the meaning is:</w:t>
      </w:r>
    </w:p>
    <w:p w14:paraId="11BC4114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He died.</w:t>
      </w:r>
    </w:p>
    <w:p w14:paraId="3008D02D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t>Stage 3: Restructuring in the Target Language</w:t>
      </w:r>
    </w:p>
    <w:p w14:paraId="5D2708B7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Now the translator expresses this meaning using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natural Arabic forms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86416D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توفّي ليلة أمس</w:t>
      </w:r>
    </w:p>
    <w:p w14:paraId="6288D07B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Here, the translator does not copy English structure but uses an Arabic expression that carries the same meaning and politeness.</w:t>
      </w:r>
    </w:p>
    <w:p w14:paraId="2C9616E9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B2BC0">
        <w:rPr>
          <w:rFonts w:ascii="Times New Roman" w:eastAsia="Times New Roman" w:hAnsi="Times New Roman" w:cs="Times New Roman"/>
          <w:sz w:val="36"/>
          <w:szCs w:val="36"/>
        </w:rPr>
        <w:t>3) Translation as a Product</w:t>
      </w:r>
    </w:p>
    <w:p w14:paraId="14F9A4BD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product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is the final translated text read by TL readers.</w:t>
      </w:r>
    </w:p>
    <w:p w14:paraId="4831B410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Fraghal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Shunnaq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state that a good translated product must:</w:t>
      </w:r>
    </w:p>
    <w:p w14:paraId="35D595A4" w14:textId="77777777" w:rsidR="00FB2BC0" w:rsidRPr="00FB2BC0" w:rsidRDefault="00FB2BC0" w:rsidP="00FB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Sound natural in TL</w:t>
      </w:r>
    </w:p>
    <w:p w14:paraId="5DDA8786" w14:textId="77777777" w:rsidR="00FB2BC0" w:rsidRPr="00FB2BC0" w:rsidRDefault="00FB2BC0" w:rsidP="00FB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Preserve the original meaning</w:t>
      </w:r>
    </w:p>
    <w:p w14:paraId="238DFC71" w14:textId="77777777" w:rsidR="00FB2BC0" w:rsidRPr="00FB2BC0" w:rsidRDefault="00FB2BC0" w:rsidP="00FB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Be grammatically correct</w:t>
      </w:r>
    </w:p>
    <w:p w14:paraId="191A4FF2" w14:textId="77777777" w:rsidR="00FB2BC0" w:rsidRPr="00FB2BC0" w:rsidRDefault="00FB2BC0" w:rsidP="00FB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Be culturally acceptable</w:t>
      </w:r>
    </w:p>
    <w:p w14:paraId="2179C90A" w14:textId="77777777" w:rsidR="00FB2BC0" w:rsidRPr="00FB2BC0" w:rsidRDefault="00FB2BC0" w:rsidP="00FB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Fulfill the same function as the original text</w:t>
      </w:r>
    </w:p>
    <w:p w14:paraId="58223B1B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t>Example</w:t>
      </w:r>
    </w:p>
    <w:p w14:paraId="344256AC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SL:</w:t>
      </w:r>
    </w:p>
    <w:p w14:paraId="7003D27B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It’s raining cats and dogs.</w:t>
      </w:r>
    </w:p>
    <w:p w14:paraId="5DAEBC42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Literal product:</w:t>
      </w:r>
    </w:p>
    <w:p w14:paraId="13790852" w14:textId="36167A6D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تمطر قططاً وكلاباً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>(incorrect)</w:t>
      </w:r>
    </w:p>
    <w:p w14:paraId="2540EB30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Acceptable product:</w:t>
      </w:r>
    </w:p>
    <w:p w14:paraId="468B4928" w14:textId="65DC50F5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تمطر بغزارة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>(correct)</w:t>
      </w:r>
    </w:p>
    <w:p w14:paraId="688270A0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The second version achieves the same meaning in a way acceptable to Arabic readers.</w:t>
      </w:r>
    </w:p>
    <w:p w14:paraId="5CB04D5D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B2BC0">
        <w:rPr>
          <w:rFonts w:ascii="Times New Roman" w:eastAsia="Times New Roman" w:hAnsi="Times New Roman" w:cs="Times New Roman"/>
          <w:sz w:val="36"/>
          <w:szCs w:val="36"/>
        </w:rPr>
        <w:lastRenderedPageBreak/>
        <w:t>4) The Relationship Between SL and TL</w:t>
      </w:r>
    </w:p>
    <w:p w14:paraId="7294CAB7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Fraghal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Shunnaq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stress that English and Arabic belong to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 linguistic and cultural systems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>, which creates challenges for translators.</w:t>
      </w:r>
    </w:p>
    <w:p w14:paraId="5131B7D4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t>A. Structural Differences</w:t>
      </w:r>
    </w:p>
    <w:p w14:paraId="7B6628D6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English and Arabic sentence structures are often different.</w:t>
      </w:r>
    </w:p>
    <w:p w14:paraId="19399E5E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SL:</w:t>
      </w:r>
    </w:p>
    <w:p w14:paraId="527D431B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Ali is easy to please.</w:t>
      </w:r>
    </w:p>
    <w:p w14:paraId="2A843D2C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Literal Arabic:</w:t>
      </w:r>
    </w:p>
    <w:p w14:paraId="2E2B9D13" w14:textId="70829D04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علي سهل أن يُرضي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>(incorrect)</w:t>
      </w:r>
    </w:p>
    <w:p w14:paraId="5A359E71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Correct Arabic:</w:t>
      </w:r>
    </w:p>
    <w:p w14:paraId="560C4C43" w14:textId="1E125719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من السهل إرضاء علي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>(correct)</w:t>
      </w:r>
    </w:p>
    <w:p w14:paraId="30D67FCE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Arabic requires a different structure to convey the same meaning.</w:t>
      </w:r>
    </w:p>
    <w:p w14:paraId="6BD31589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t>B. Lexical Differences</w:t>
      </w:r>
    </w:p>
    <w:p w14:paraId="1BEE1B7D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Some English words have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one form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>, while Arabic requires specification.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3215"/>
      </w:tblGrid>
      <w:tr w:rsidR="00FB2BC0" w:rsidRPr="00FB2BC0" w14:paraId="7FAF95DA" w14:textId="77777777" w:rsidTr="00FB2B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A1417C" w14:textId="77777777" w:rsidR="00FB2BC0" w:rsidRPr="00FB2BC0" w:rsidRDefault="00FB2BC0" w:rsidP="00F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14:paraId="7D59F8ED" w14:textId="77777777" w:rsidR="00FB2BC0" w:rsidRPr="00FB2BC0" w:rsidRDefault="00FB2BC0" w:rsidP="00F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Arabic Equivalents</w:t>
            </w:r>
          </w:p>
        </w:tc>
      </w:tr>
      <w:tr w:rsidR="00FB2BC0" w:rsidRPr="00FB2BC0" w14:paraId="48D4C96D" w14:textId="77777777" w:rsidTr="00FB2B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4D2D8" w14:textId="77777777" w:rsidR="00FB2BC0" w:rsidRPr="00FB2BC0" w:rsidRDefault="00FB2BC0" w:rsidP="00FB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BC0">
              <w:rPr>
                <w:rFonts w:ascii="Times New Roman" w:eastAsia="Times New Roman" w:hAnsi="Times New Roman" w:cs="Times New Roman"/>
                <w:sz w:val="24"/>
                <w:szCs w:val="24"/>
              </w:rPr>
              <w:t>Uncle</w:t>
            </w:r>
          </w:p>
        </w:tc>
        <w:tc>
          <w:tcPr>
            <w:tcW w:w="0" w:type="auto"/>
            <w:vAlign w:val="center"/>
            <w:hideMark/>
          </w:tcPr>
          <w:p w14:paraId="4FE96BAE" w14:textId="77777777" w:rsidR="00FB2BC0" w:rsidRPr="00FB2BC0" w:rsidRDefault="00FB2BC0" w:rsidP="00FB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BC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 / خال</w:t>
            </w:r>
          </w:p>
        </w:tc>
      </w:tr>
      <w:tr w:rsidR="00FB2BC0" w:rsidRPr="00FB2BC0" w14:paraId="590768C2" w14:textId="77777777" w:rsidTr="00FB2B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044EC" w14:textId="77777777" w:rsidR="00FB2BC0" w:rsidRPr="00FB2BC0" w:rsidRDefault="00FB2BC0" w:rsidP="00FB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BC0">
              <w:rPr>
                <w:rFonts w:ascii="Times New Roman" w:eastAsia="Times New Roman" w:hAnsi="Times New Roman" w:cs="Times New Roman"/>
                <w:sz w:val="24"/>
                <w:szCs w:val="24"/>
              </w:rPr>
              <w:t>Cousin</w:t>
            </w:r>
          </w:p>
        </w:tc>
        <w:tc>
          <w:tcPr>
            <w:tcW w:w="0" w:type="auto"/>
            <w:vAlign w:val="center"/>
            <w:hideMark/>
          </w:tcPr>
          <w:p w14:paraId="0AA0E1E9" w14:textId="77777777" w:rsidR="00FB2BC0" w:rsidRPr="00FB2BC0" w:rsidRDefault="00FB2BC0" w:rsidP="00FB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BC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ابن العم / ابن الخال / ابنة العم / ابنة الخال</w:t>
            </w:r>
          </w:p>
        </w:tc>
      </w:tr>
    </w:tbl>
    <w:p w14:paraId="0C4AAE66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The translator must rely on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context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to choose the correct word.</w:t>
      </w:r>
    </w:p>
    <w:p w14:paraId="3950401C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t>C. Cultural Differences</w:t>
      </w:r>
    </w:p>
    <w:p w14:paraId="56B8492A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Many expressions are culture-specific.</w:t>
      </w:r>
    </w:p>
    <w:p w14:paraId="76DBA5AC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SL:</w:t>
      </w:r>
    </w:p>
    <w:p w14:paraId="636FBA62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As cool as a cucumber.</w:t>
      </w:r>
    </w:p>
    <w:p w14:paraId="504E2807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Literal Arabic:</w:t>
      </w:r>
    </w:p>
    <w:p w14:paraId="616279FF" w14:textId="03CA5DB8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هادئ كخيار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>(incorrect)</w:t>
      </w:r>
    </w:p>
    <w:p w14:paraId="19EF033B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lastRenderedPageBreak/>
        <w:t>Natural Arabic:</w:t>
      </w:r>
    </w:p>
    <w:p w14:paraId="015BAEE0" w14:textId="446611E5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بارد الأعصاب / هادئ جداً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 xml:space="preserve">(correct) </w:t>
      </w:r>
    </w:p>
    <w:p w14:paraId="355082F2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Because the image is not familiar in Arab culture.</w:t>
      </w:r>
    </w:p>
    <w:p w14:paraId="0D12ABBC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2BC0">
        <w:rPr>
          <w:rFonts w:ascii="Times New Roman" w:eastAsia="Times New Roman" w:hAnsi="Times New Roman" w:cs="Times New Roman"/>
          <w:b/>
          <w:bCs/>
          <w:sz w:val="27"/>
          <w:szCs w:val="27"/>
        </w:rPr>
        <w:t>D. Idiomatic Expressions</w:t>
      </w:r>
    </w:p>
    <w:p w14:paraId="20530405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Idioms cannot be translated literally.</w:t>
      </w:r>
    </w:p>
    <w:p w14:paraId="2BCDFA8D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SL:</w:t>
      </w:r>
    </w:p>
    <w:p w14:paraId="1811B8AF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He kicked the bucket.</w:t>
      </w:r>
    </w:p>
    <w:p w14:paraId="7AE6D3A8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Literal Arabic:</w:t>
      </w:r>
    </w:p>
    <w:p w14:paraId="0452DC2E" w14:textId="690A122B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ركل الدلو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>(incorrect)</w:t>
      </w:r>
    </w:p>
    <w:p w14:paraId="79D585D5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Correct Arabic:</w:t>
      </w:r>
    </w:p>
    <w:p w14:paraId="0F7C3444" w14:textId="368E9932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  <w:rtl/>
        </w:rPr>
        <w:t>توفّي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</w:rPr>
        <w:t>(correct)</w:t>
      </w:r>
    </w:p>
    <w:p w14:paraId="02BD3501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B2BC0">
        <w:rPr>
          <w:rFonts w:ascii="Times New Roman" w:eastAsia="Times New Roman" w:hAnsi="Times New Roman" w:cs="Times New Roman"/>
          <w:sz w:val="36"/>
          <w:szCs w:val="36"/>
        </w:rPr>
        <w:t>5) Meaning vs. Form (A Central Idea)</w:t>
      </w:r>
    </w:p>
    <w:p w14:paraId="2FA70C01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A key principle in </w:t>
      </w: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Fraghal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B2BC0">
        <w:rPr>
          <w:rFonts w:ascii="Times New Roman" w:eastAsia="Times New Roman" w:hAnsi="Times New Roman" w:cs="Times New Roman"/>
          <w:sz w:val="24"/>
          <w:szCs w:val="24"/>
        </w:rPr>
        <w:t>Shunnaq’s</w:t>
      </w:r>
      <w:proofErr w:type="spellEnd"/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 book is:</w:t>
      </w:r>
    </w:p>
    <w:p w14:paraId="36845563" w14:textId="77777777" w:rsidR="00FB2BC0" w:rsidRPr="00FB2BC0" w:rsidRDefault="00FB2BC0" w:rsidP="00FB2BC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The translator is faithful to the meaning of the SL but faithful to the form of the TL.</w:t>
      </w:r>
    </w:p>
    <w:p w14:paraId="0DCC8B56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This means:</w:t>
      </w:r>
    </w:p>
    <w:p w14:paraId="7B0A29F2" w14:textId="77777777" w:rsidR="00FB2BC0" w:rsidRPr="00FB2BC0" w:rsidRDefault="00FB2BC0" w:rsidP="00FB2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Meaning comes from the Source Language.</w:t>
      </w:r>
    </w:p>
    <w:p w14:paraId="4FF82299" w14:textId="77777777" w:rsidR="00FB2BC0" w:rsidRPr="00FB2BC0" w:rsidRDefault="00FB2BC0" w:rsidP="00FB2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Expression and structure come from the Target Language.</w:t>
      </w:r>
    </w:p>
    <w:p w14:paraId="1F7BFEF1" w14:textId="77777777" w:rsidR="00FB2BC0" w:rsidRPr="00FB2BC0" w:rsidRDefault="00FB2BC0" w:rsidP="00FB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B2BC0">
        <w:rPr>
          <w:rFonts w:ascii="Times New Roman" w:eastAsia="Times New Roman" w:hAnsi="Times New Roman" w:cs="Times New Roman"/>
          <w:sz w:val="36"/>
          <w:szCs w:val="36"/>
        </w:rPr>
        <w:t>6) Equivalence Between SL and TL</w:t>
      </w:r>
    </w:p>
    <w:p w14:paraId="72F037B1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 xml:space="preserve">Translation aims to achieve </w:t>
      </w:r>
      <w:r w:rsidRPr="00FB2BC0">
        <w:rPr>
          <w:rFonts w:ascii="Times New Roman" w:eastAsia="Times New Roman" w:hAnsi="Times New Roman" w:cs="Times New Roman"/>
          <w:b/>
          <w:bCs/>
          <w:sz w:val="24"/>
          <w:szCs w:val="24"/>
        </w:rPr>
        <w:t>equivalence</w:t>
      </w:r>
      <w:r w:rsidRPr="00FB2BC0">
        <w:rPr>
          <w:rFonts w:ascii="Times New Roman" w:eastAsia="Times New Roman" w:hAnsi="Times New Roman" w:cs="Times New Roman"/>
          <w:sz w:val="24"/>
          <w:szCs w:val="24"/>
        </w:rPr>
        <w:t>, not similarity.</w:t>
      </w:r>
    </w:p>
    <w:p w14:paraId="049580D5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Equivalence means producing a TL text that:</w:t>
      </w:r>
    </w:p>
    <w:p w14:paraId="767C24D9" w14:textId="77777777" w:rsidR="00FB2BC0" w:rsidRPr="00FB2BC0" w:rsidRDefault="00FB2BC0" w:rsidP="00FB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Gives the same message</w:t>
      </w:r>
    </w:p>
    <w:p w14:paraId="139E7EE3" w14:textId="77777777" w:rsidR="00FB2BC0" w:rsidRPr="00FB2BC0" w:rsidRDefault="00FB2BC0" w:rsidP="00FB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Creates the same effect</w:t>
      </w:r>
    </w:p>
    <w:p w14:paraId="42768D3A" w14:textId="77777777" w:rsidR="00FB2BC0" w:rsidRPr="00FB2BC0" w:rsidRDefault="00FB2BC0" w:rsidP="00FB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Performs the same function</w:t>
      </w:r>
    </w:p>
    <w:p w14:paraId="5914BDD7" w14:textId="77777777" w:rsidR="00FB2BC0" w:rsidRPr="00FB2BC0" w:rsidRDefault="00FB2BC0" w:rsidP="00FB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C0">
        <w:rPr>
          <w:rFonts w:ascii="Times New Roman" w:eastAsia="Times New Roman" w:hAnsi="Times New Roman" w:cs="Times New Roman"/>
          <w:sz w:val="24"/>
          <w:szCs w:val="24"/>
        </w:rPr>
        <w:t>Even if the words and structure are completely different.</w:t>
      </w:r>
    </w:p>
    <w:p w14:paraId="1782B7D9" w14:textId="71F7859C" w:rsidR="0053261E" w:rsidRDefault="00153C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Practice </w:t>
      </w:r>
    </w:p>
    <w:p w14:paraId="2B527869" w14:textId="77777777" w:rsidR="00153C38" w:rsidRDefault="00153C38" w:rsidP="00153C38">
      <w:pPr>
        <w:pStyle w:val="Heading3"/>
      </w:pPr>
      <w:r>
        <w:t>A) Idioms and Fixed Expressions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949"/>
        <w:gridCol w:w="1380"/>
      </w:tblGrid>
      <w:tr w:rsidR="00153C38" w14:paraId="45EF6AD9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E2316F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 Expression</w:t>
            </w:r>
          </w:p>
        </w:tc>
        <w:tc>
          <w:tcPr>
            <w:tcW w:w="0" w:type="auto"/>
            <w:vAlign w:val="center"/>
            <w:hideMark/>
          </w:tcPr>
          <w:p w14:paraId="218F2846" w14:textId="00AC325D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Literal Arabic </w:t>
            </w:r>
          </w:p>
        </w:tc>
        <w:tc>
          <w:tcPr>
            <w:tcW w:w="0" w:type="auto"/>
            <w:vAlign w:val="center"/>
            <w:hideMark/>
          </w:tcPr>
          <w:p w14:paraId="0C08BAB5" w14:textId="6914B92E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Correct Arabic </w:t>
            </w:r>
          </w:p>
        </w:tc>
      </w:tr>
      <w:tr w:rsidR="00153C38" w14:paraId="487FC99D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CE2F069" w14:textId="77777777" w:rsidR="00153C38" w:rsidRDefault="00153C38">
            <w:r>
              <w:t>He kicked the bucket</w:t>
            </w:r>
          </w:p>
        </w:tc>
        <w:tc>
          <w:tcPr>
            <w:tcW w:w="0" w:type="auto"/>
            <w:vAlign w:val="center"/>
            <w:hideMark/>
          </w:tcPr>
          <w:p w14:paraId="792D9CFF" w14:textId="77777777" w:rsidR="00153C38" w:rsidRDefault="00153C38">
            <w:r>
              <w:rPr>
                <w:rtl/>
              </w:rPr>
              <w:t>ركل الدلو</w:t>
            </w:r>
          </w:p>
        </w:tc>
      </w:tr>
      <w:tr w:rsidR="00153C38" w14:paraId="675E60BC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667A7A" w14:textId="77777777" w:rsidR="00153C38" w:rsidRDefault="00153C38">
            <w:r>
              <w:t>It’s raining cats and dogs</w:t>
            </w:r>
          </w:p>
        </w:tc>
        <w:tc>
          <w:tcPr>
            <w:tcW w:w="0" w:type="auto"/>
            <w:vAlign w:val="center"/>
            <w:hideMark/>
          </w:tcPr>
          <w:p w14:paraId="1B75907C" w14:textId="77777777" w:rsidR="00153C38" w:rsidRDefault="00153C38">
            <w:r>
              <w:rPr>
                <w:rtl/>
              </w:rPr>
              <w:t>تمطر قططاً وكلاباً</w:t>
            </w:r>
          </w:p>
        </w:tc>
      </w:tr>
      <w:tr w:rsidR="00153C38" w14:paraId="0A9D6AA3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AB1F50C" w14:textId="77777777" w:rsidR="00153C38" w:rsidRDefault="00153C38">
            <w:r>
              <w:t>Break the ice</w:t>
            </w:r>
          </w:p>
        </w:tc>
        <w:tc>
          <w:tcPr>
            <w:tcW w:w="0" w:type="auto"/>
            <w:vAlign w:val="center"/>
            <w:hideMark/>
          </w:tcPr>
          <w:p w14:paraId="0812A4A8" w14:textId="77777777" w:rsidR="00153C38" w:rsidRDefault="00153C38">
            <w:r>
              <w:rPr>
                <w:rtl/>
              </w:rPr>
              <w:t>اكسر الجليد</w:t>
            </w:r>
          </w:p>
        </w:tc>
      </w:tr>
      <w:tr w:rsidR="00153C38" w14:paraId="463C46F9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410B0B4" w14:textId="77777777" w:rsidR="00153C38" w:rsidRDefault="00153C38">
            <w:r>
              <w:t>Spill the beans</w:t>
            </w:r>
          </w:p>
        </w:tc>
        <w:tc>
          <w:tcPr>
            <w:tcW w:w="0" w:type="auto"/>
            <w:vAlign w:val="center"/>
            <w:hideMark/>
          </w:tcPr>
          <w:p w14:paraId="1F57B9CA" w14:textId="77777777" w:rsidR="00153C38" w:rsidRDefault="00153C38">
            <w:r>
              <w:rPr>
                <w:rtl/>
              </w:rPr>
              <w:t>اسكب الفاصولياء</w:t>
            </w:r>
          </w:p>
        </w:tc>
      </w:tr>
      <w:tr w:rsidR="00153C38" w14:paraId="6775758B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17BAA35" w14:textId="77777777" w:rsidR="00153C38" w:rsidRDefault="00153C38">
            <w:r>
              <w:t>Hit the nail on the head</w:t>
            </w:r>
          </w:p>
        </w:tc>
        <w:tc>
          <w:tcPr>
            <w:tcW w:w="0" w:type="auto"/>
            <w:vAlign w:val="center"/>
            <w:hideMark/>
          </w:tcPr>
          <w:p w14:paraId="503D6E5F" w14:textId="77777777" w:rsidR="00153C38" w:rsidRDefault="00153C38">
            <w:r>
              <w:rPr>
                <w:rtl/>
              </w:rPr>
              <w:t>ضرب المسمار على الرأس</w:t>
            </w:r>
          </w:p>
        </w:tc>
      </w:tr>
      <w:tr w:rsidR="00153C38" w14:paraId="52B59043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02B49F0" w14:textId="77777777" w:rsidR="00153C38" w:rsidRDefault="00153C38">
            <w:r>
              <w:t>Piece of cake</w:t>
            </w:r>
          </w:p>
        </w:tc>
        <w:tc>
          <w:tcPr>
            <w:tcW w:w="0" w:type="auto"/>
            <w:vAlign w:val="center"/>
            <w:hideMark/>
          </w:tcPr>
          <w:p w14:paraId="37C03A01" w14:textId="77777777" w:rsidR="00153C38" w:rsidRDefault="00153C38">
            <w:r>
              <w:rPr>
                <w:rtl/>
              </w:rPr>
              <w:t>قطعة من الكعك</w:t>
            </w:r>
          </w:p>
        </w:tc>
      </w:tr>
      <w:tr w:rsidR="00153C38" w14:paraId="58D36529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A6C35E8" w14:textId="77777777" w:rsidR="00153C38" w:rsidRDefault="00153C38">
            <w:r>
              <w:t>Under the weather</w:t>
            </w:r>
          </w:p>
        </w:tc>
        <w:tc>
          <w:tcPr>
            <w:tcW w:w="0" w:type="auto"/>
            <w:vAlign w:val="center"/>
            <w:hideMark/>
          </w:tcPr>
          <w:p w14:paraId="445CB769" w14:textId="77777777" w:rsidR="00153C38" w:rsidRDefault="00153C38">
            <w:r>
              <w:rPr>
                <w:rtl/>
              </w:rPr>
              <w:t>تحت الطقس</w:t>
            </w:r>
          </w:p>
        </w:tc>
      </w:tr>
      <w:tr w:rsidR="00153C38" w14:paraId="1C53306A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0DCC3BD" w14:textId="77777777" w:rsidR="00153C38" w:rsidRDefault="00153C38">
            <w:r>
              <w:t>Cost an arm and a leg</w:t>
            </w:r>
          </w:p>
        </w:tc>
        <w:tc>
          <w:tcPr>
            <w:tcW w:w="0" w:type="auto"/>
            <w:vAlign w:val="center"/>
            <w:hideMark/>
          </w:tcPr>
          <w:p w14:paraId="704E0E70" w14:textId="77777777" w:rsidR="00153C38" w:rsidRDefault="00153C38">
            <w:r>
              <w:rPr>
                <w:rtl/>
              </w:rPr>
              <w:t>يكلف ذراعاً وساقاً</w:t>
            </w:r>
          </w:p>
        </w:tc>
      </w:tr>
    </w:tbl>
    <w:p w14:paraId="2B2B5DF2" w14:textId="77777777" w:rsidR="00153C38" w:rsidRDefault="00153C38" w:rsidP="00153C38">
      <w:pPr>
        <w:pStyle w:val="Heading3"/>
      </w:pPr>
      <w:r>
        <w:t>B) Structural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1545"/>
        <w:gridCol w:w="1380"/>
      </w:tblGrid>
      <w:tr w:rsidR="00153C38" w14:paraId="46F04950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BFC4BD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 Sentence</w:t>
            </w:r>
          </w:p>
        </w:tc>
        <w:tc>
          <w:tcPr>
            <w:tcW w:w="0" w:type="auto"/>
            <w:vAlign w:val="center"/>
            <w:hideMark/>
          </w:tcPr>
          <w:p w14:paraId="0CEB4681" w14:textId="5B10F7AC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Literal Arabic </w:t>
            </w:r>
          </w:p>
        </w:tc>
        <w:tc>
          <w:tcPr>
            <w:tcW w:w="0" w:type="auto"/>
            <w:vAlign w:val="center"/>
            <w:hideMark/>
          </w:tcPr>
          <w:p w14:paraId="38FC6D0C" w14:textId="34FA5E3F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 Arabic</w:t>
            </w:r>
          </w:p>
        </w:tc>
      </w:tr>
      <w:tr w:rsidR="00153C38" w14:paraId="7A96FF25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3967BE" w14:textId="77777777" w:rsidR="00153C38" w:rsidRDefault="00153C38">
            <w:r>
              <w:t>Ali is easy to please</w:t>
            </w:r>
          </w:p>
        </w:tc>
        <w:tc>
          <w:tcPr>
            <w:tcW w:w="0" w:type="auto"/>
            <w:vAlign w:val="center"/>
            <w:hideMark/>
          </w:tcPr>
          <w:p w14:paraId="344DAA28" w14:textId="77777777" w:rsidR="00153C38" w:rsidRDefault="00153C38">
            <w:r>
              <w:rPr>
                <w:rtl/>
              </w:rPr>
              <w:t>علي سهل أن يُرضي</w:t>
            </w:r>
          </w:p>
        </w:tc>
      </w:tr>
      <w:tr w:rsidR="00153C38" w14:paraId="2D742419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DC73398" w14:textId="77777777" w:rsidR="00153C38" w:rsidRDefault="00153C38">
            <w:r>
              <w:t>The book is worth reading</w:t>
            </w:r>
          </w:p>
        </w:tc>
        <w:tc>
          <w:tcPr>
            <w:tcW w:w="0" w:type="auto"/>
            <w:vAlign w:val="center"/>
            <w:hideMark/>
          </w:tcPr>
          <w:p w14:paraId="2E12F927" w14:textId="77777777" w:rsidR="00153C38" w:rsidRDefault="00153C38">
            <w:r>
              <w:rPr>
                <w:rtl/>
              </w:rPr>
              <w:t>الكتاب يستحق القراءة</w:t>
            </w:r>
          </w:p>
        </w:tc>
      </w:tr>
      <w:tr w:rsidR="00153C38" w14:paraId="074B4106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B999CF6" w14:textId="77777777" w:rsidR="00153C38" w:rsidRDefault="00153C38">
            <w:r>
              <w:t>I had my car repaired</w:t>
            </w:r>
          </w:p>
        </w:tc>
        <w:tc>
          <w:tcPr>
            <w:tcW w:w="0" w:type="auto"/>
            <w:vAlign w:val="center"/>
            <w:hideMark/>
          </w:tcPr>
          <w:p w14:paraId="2F2766F4" w14:textId="77777777" w:rsidR="00153C38" w:rsidRDefault="00153C38">
            <w:r>
              <w:rPr>
                <w:rtl/>
              </w:rPr>
              <w:t>أصلحت سيارتي</w:t>
            </w:r>
          </w:p>
        </w:tc>
      </w:tr>
      <w:tr w:rsidR="00153C38" w14:paraId="17E03005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D0A3DC5" w14:textId="77777777" w:rsidR="00153C38" w:rsidRDefault="00153C38">
            <w:r>
              <w:t>He was given a prize</w:t>
            </w:r>
          </w:p>
        </w:tc>
        <w:tc>
          <w:tcPr>
            <w:tcW w:w="0" w:type="auto"/>
            <w:vAlign w:val="center"/>
            <w:hideMark/>
          </w:tcPr>
          <w:p w14:paraId="3CF0B06B" w14:textId="77777777" w:rsidR="00153C38" w:rsidRDefault="00153C38">
            <w:r>
              <w:rPr>
                <w:rtl/>
              </w:rPr>
              <w:t>أُعطي جائزة</w:t>
            </w:r>
          </w:p>
        </w:tc>
      </w:tr>
      <w:tr w:rsidR="00153C38" w14:paraId="51DBEFDD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E9EDBCD" w14:textId="77777777" w:rsidR="00153C38" w:rsidRDefault="00153C38">
            <w:r>
              <w:t>She made me laugh</w:t>
            </w:r>
          </w:p>
        </w:tc>
        <w:tc>
          <w:tcPr>
            <w:tcW w:w="0" w:type="auto"/>
            <w:vAlign w:val="center"/>
            <w:hideMark/>
          </w:tcPr>
          <w:p w14:paraId="7F6312D9" w14:textId="77777777" w:rsidR="00153C38" w:rsidRDefault="00153C38">
            <w:r>
              <w:rPr>
                <w:rtl/>
              </w:rPr>
              <w:t>جعلتني أضحك</w:t>
            </w:r>
          </w:p>
        </w:tc>
      </w:tr>
    </w:tbl>
    <w:p w14:paraId="43ADBCAF" w14:textId="77777777" w:rsidR="00153C38" w:rsidRDefault="00153C38" w:rsidP="00153C38">
      <w:pPr>
        <w:pStyle w:val="Heading3"/>
      </w:pPr>
      <w:r>
        <w:t>C) Lexical Differences (One word in English = many in Arabic)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3014"/>
      </w:tblGrid>
      <w:tr w:rsidR="00153C38" w14:paraId="7C34E7C1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2C6B66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14:paraId="7221227C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Arabic According to Context</w:t>
            </w:r>
          </w:p>
        </w:tc>
      </w:tr>
      <w:tr w:rsidR="00153C38" w14:paraId="7459DD55" w14:textId="77777777" w:rsidTr="0015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BC8EF" w14:textId="77777777" w:rsidR="00153C38" w:rsidRDefault="00153C38">
            <w:r>
              <w:t>Uncle</w:t>
            </w:r>
          </w:p>
        </w:tc>
        <w:tc>
          <w:tcPr>
            <w:tcW w:w="0" w:type="auto"/>
            <w:vAlign w:val="center"/>
            <w:hideMark/>
          </w:tcPr>
          <w:p w14:paraId="1D482901" w14:textId="77777777" w:rsidR="00153C38" w:rsidRDefault="00153C38">
            <w:r>
              <w:rPr>
                <w:rtl/>
              </w:rPr>
              <w:t>عم / خال</w:t>
            </w:r>
          </w:p>
        </w:tc>
      </w:tr>
      <w:tr w:rsidR="00153C38" w14:paraId="56915032" w14:textId="77777777" w:rsidTr="0015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CFB25" w14:textId="77777777" w:rsidR="00153C38" w:rsidRDefault="00153C38">
            <w:r>
              <w:t>Cousin</w:t>
            </w:r>
          </w:p>
        </w:tc>
        <w:tc>
          <w:tcPr>
            <w:tcW w:w="0" w:type="auto"/>
            <w:vAlign w:val="center"/>
            <w:hideMark/>
          </w:tcPr>
          <w:p w14:paraId="598B7842" w14:textId="77777777" w:rsidR="00153C38" w:rsidRDefault="00153C38">
            <w:r>
              <w:rPr>
                <w:rtl/>
              </w:rPr>
              <w:t>ابن العم / ابن الخال / ابنة العم / ابنة الخال</w:t>
            </w:r>
          </w:p>
        </w:tc>
      </w:tr>
      <w:tr w:rsidR="00153C38" w14:paraId="21F6B17A" w14:textId="77777777" w:rsidTr="0015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E6E4D" w14:textId="77777777" w:rsidR="00153C38" w:rsidRDefault="00153C38">
            <w:r>
              <w:lastRenderedPageBreak/>
              <w:t>Hair</w:t>
            </w:r>
          </w:p>
        </w:tc>
        <w:tc>
          <w:tcPr>
            <w:tcW w:w="0" w:type="auto"/>
            <w:vAlign w:val="center"/>
            <w:hideMark/>
          </w:tcPr>
          <w:p w14:paraId="679A352B" w14:textId="77777777" w:rsidR="00153C38" w:rsidRDefault="00153C38">
            <w:r>
              <w:rPr>
                <w:rtl/>
              </w:rPr>
              <w:t>شعر / شعرة</w:t>
            </w:r>
          </w:p>
        </w:tc>
      </w:tr>
      <w:tr w:rsidR="00153C38" w14:paraId="483EEE12" w14:textId="77777777" w:rsidTr="0015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35CA8" w14:textId="77777777" w:rsidR="00153C38" w:rsidRDefault="00153C38">
            <w:r>
              <w:t>Time</w:t>
            </w:r>
          </w:p>
        </w:tc>
        <w:tc>
          <w:tcPr>
            <w:tcW w:w="0" w:type="auto"/>
            <w:vAlign w:val="center"/>
            <w:hideMark/>
          </w:tcPr>
          <w:p w14:paraId="6C064982" w14:textId="77777777" w:rsidR="00153C38" w:rsidRDefault="00153C38">
            <w:r>
              <w:rPr>
                <w:rtl/>
              </w:rPr>
              <w:t>وقت / مرة / زمن</w:t>
            </w:r>
          </w:p>
        </w:tc>
      </w:tr>
      <w:tr w:rsidR="00153C38" w14:paraId="2EEC3FDA" w14:textId="77777777" w:rsidTr="0015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00D78" w14:textId="77777777" w:rsidR="00153C38" w:rsidRDefault="00153C38">
            <w:r>
              <w:t>Teacher</w:t>
            </w:r>
          </w:p>
        </w:tc>
        <w:tc>
          <w:tcPr>
            <w:tcW w:w="0" w:type="auto"/>
            <w:vAlign w:val="center"/>
            <w:hideMark/>
          </w:tcPr>
          <w:p w14:paraId="015181C6" w14:textId="77777777" w:rsidR="00153C38" w:rsidRDefault="00153C38">
            <w:r>
              <w:rPr>
                <w:rtl/>
              </w:rPr>
              <w:t>معلم / مدرس / أستاذ</w:t>
            </w:r>
          </w:p>
        </w:tc>
      </w:tr>
    </w:tbl>
    <w:p w14:paraId="0027D502" w14:textId="77777777" w:rsidR="00153C38" w:rsidRDefault="00153C38" w:rsidP="00153C38">
      <w:pPr>
        <w:pStyle w:val="Heading3"/>
      </w:pPr>
      <w:r>
        <w:t>D) Cultural Expressions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399"/>
        <w:gridCol w:w="1398"/>
      </w:tblGrid>
      <w:tr w:rsidR="00153C38" w14:paraId="4EFA6FF8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234F26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 Expression</w:t>
            </w:r>
          </w:p>
        </w:tc>
        <w:tc>
          <w:tcPr>
            <w:tcW w:w="0" w:type="auto"/>
            <w:vAlign w:val="center"/>
            <w:hideMark/>
          </w:tcPr>
          <w:p w14:paraId="4CA018BB" w14:textId="03FE6BC9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Literal Arabic </w:t>
            </w:r>
          </w:p>
        </w:tc>
        <w:tc>
          <w:tcPr>
            <w:tcW w:w="0" w:type="auto"/>
            <w:vAlign w:val="center"/>
            <w:hideMark/>
          </w:tcPr>
          <w:p w14:paraId="34E1A16C" w14:textId="5279A9C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Natural Arabic </w:t>
            </w:r>
          </w:p>
        </w:tc>
      </w:tr>
      <w:tr w:rsidR="00153C38" w14:paraId="575AFB19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8A65EB9" w14:textId="77777777" w:rsidR="00153C38" w:rsidRDefault="00153C38">
            <w:r>
              <w:t>As cool as a cucumber</w:t>
            </w:r>
          </w:p>
        </w:tc>
        <w:tc>
          <w:tcPr>
            <w:tcW w:w="0" w:type="auto"/>
            <w:vAlign w:val="center"/>
            <w:hideMark/>
          </w:tcPr>
          <w:p w14:paraId="218CD30C" w14:textId="77777777" w:rsidR="00153C38" w:rsidRDefault="00153C38">
            <w:r>
              <w:rPr>
                <w:rtl/>
              </w:rPr>
              <w:t>هادئ كخيار</w:t>
            </w:r>
          </w:p>
        </w:tc>
      </w:tr>
      <w:tr w:rsidR="00153C38" w14:paraId="6213D5E6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85FC2FA" w14:textId="77777777" w:rsidR="00153C38" w:rsidRDefault="00153C38">
            <w:r>
              <w:t>White as snow</w:t>
            </w:r>
          </w:p>
        </w:tc>
        <w:tc>
          <w:tcPr>
            <w:tcW w:w="0" w:type="auto"/>
            <w:vAlign w:val="center"/>
            <w:hideMark/>
          </w:tcPr>
          <w:p w14:paraId="6CC7C2F0" w14:textId="77777777" w:rsidR="00153C38" w:rsidRDefault="00153C38">
            <w:r>
              <w:rPr>
                <w:rtl/>
              </w:rPr>
              <w:t>أبيض كالثلج</w:t>
            </w:r>
          </w:p>
        </w:tc>
      </w:tr>
      <w:tr w:rsidR="00153C38" w14:paraId="1713AA36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01D3E3" w14:textId="77777777" w:rsidR="00153C38" w:rsidRDefault="00153C38">
            <w:r>
              <w:t>Black sheep</w:t>
            </w:r>
          </w:p>
        </w:tc>
        <w:tc>
          <w:tcPr>
            <w:tcW w:w="0" w:type="auto"/>
            <w:vAlign w:val="center"/>
            <w:hideMark/>
          </w:tcPr>
          <w:p w14:paraId="172A848F" w14:textId="77777777" w:rsidR="00153C38" w:rsidRDefault="00153C38">
            <w:r>
              <w:rPr>
                <w:rtl/>
              </w:rPr>
              <w:t>خروف أسود</w:t>
            </w:r>
          </w:p>
        </w:tc>
      </w:tr>
      <w:tr w:rsidR="00153C38" w14:paraId="15FFEB52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875A418" w14:textId="77777777" w:rsidR="00153C38" w:rsidRDefault="00153C38">
            <w:r>
              <w:t>A red-letter day</w:t>
            </w:r>
          </w:p>
        </w:tc>
        <w:tc>
          <w:tcPr>
            <w:tcW w:w="0" w:type="auto"/>
            <w:vAlign w:val="center"/>
            <w:hideMark/>
          </w:tcPr>
          <w:p w14:paraId="04251BB1" w14:textId="77777777" w:rsidR="00153C38" w:rsidRDefault="00153C38">
            <w:r>
              <w:rPr>
                <w:rtl/>
              </w:rPr>
              <w:t>يوم بحروف حمراء</w:t>
            </w:r>
          </w:p>
        </w:tc>
      </w:tr>
      <w:tr w:rsidR="00153C38" w14:paraId="19EB87C5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5F36D93" w14:textId="77777777" w:rsidR="00153C38" w:rsidRDefault="00153C38">
            <w:r>
              <w:t>Breadwinner</w:t>
            </w:r>
          </w:p>
        </w:tc>
        <w:tc>
          <w:tcPr>
            <w:tcW w:w="0" w:type="auto"/>
            <w:vAlign w:val="center"/>
            <w:hideMark/>
          </w:tcPr>
          <w:p w14:paraId="36BF7080" w14:textId="77777777" w:rsidR="00153C38" w:rsidRDefault="00153C38">
            <w:r>
              <w:rPr>
                <w:rtl/>
              </w:rPr>
              <w:t>الفائز بالخبز</w:t>
            </w:r>
          </w:p>
        </w:tc>
      </w:tr>
    </w:tbl>
    <w:p w14:paraId="35E8AF59" w14:textId="77777777" w:rsidR="00153C38" w:rsidRDefault="00153C38" w:rsidP="00153C38">
      <w:pPr>
        <w:pStyle w:val="Heading3"/>
      </w:pPr>
      <w:r>
        <w:t>E) Euphemisms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1269"/>
        <w:gridCol w:w="1380"/>
      </w:tblGrid>
      <w:tr w:rsidR="00153C38" w14:paraId="114893E8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9BAEA4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0187A418" w14:textId="588E8029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Literal Arabic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AEF061" w14:textId="79D811D9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Correct Arabic </w:t>
            </w:r>
          </w:p>
        </w:tc>
      </w:tr>
      <w:tr w:rsidR="00153C38" w14:paraId="7DC69E1B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5EE1FB" w14:textId="77777777" w:rsidR="00153C38" w:rsidRDefault="00153C38">
            <w:r>
              <w:t>Passed away</w:t>
            </w:r>
          </w:p>
        </w:tc>
        <w:tc>
          <w:tcPr>
            <w:tcW w:w="0" w:type="auto"/>
            <w:vAlign w:val="center"/>
            <w:hideMark/>
          </w:tcPr>
          <w:p w14:paraId="5B102496" w14:textId="77777777" w:rsidR="00153C38" w:rsidRDefault="00153C38">
            <w:r>
              <w:rPr>
                <w:rtl/>
              </w:rPr>
              <w:t>مرّ بعيداً</w:t>
            </w:r>
          </w:p>
        </w:tc>
      </w:tr>
      <w:tr w:rsidR="00153C38" w14:paraId="5BA530CB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AC65F3" w14:textId="77777777" w:rsidR="00153C38" w:rsidRDefault="00153C38">
            <w:r>
              <w:t>Senior citizen</w:t>
            </w:r>
          </w:p>
        </w:tc>
        <w:tc>
          <w:tcPr>
            <w:tcW w:w="0" w:type="auto"/>
            <w:vAlign w:val="center"/>
            <w:hideMark/>
          </w:tcPr>
          <w:p w14:paraId="3BCFE3BC" w14:textId="77777777" w:rsidR="00153C38" w:rsidRDefault="00153C38">
            <w:r>
              <w:rPr>
                <w:rtl/>
              </w:rPr>
              <w:t>مواطن كبير</w:t>
            </w:r>
          </w:p>
        </w:tc>
      </w:tr>
      <w:tr w:rsidR="00153C38" w14:paraId="30151437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B4DC624" w14:textId="77777777" w:rsidR="00153C38" w:rsidRDefault="00153C38">
            <w:r>
              <w:t>Let go from work</w:t>
            </w:r>
          </w:p>
        </w:tc>
        <w:tc>
          <w:tcPr>
            <w:tcW w:w="0" w:type="auto"/>
            <w:vAlign w:val="center"/>
            <w:hideMark/>
          </w:tcPr>
          <w:p w14:paraId="21B75096" w14:textId="77777777" w:rsidR="00153C38" w:rsidRDefault="00153C38">
            <w:r>
              <w:rPr>
                <w:rtl/>
              </w:rPr>
              <w:t>دعه يذهب</w:t>
            </w:r>
          </w:p>
        </w:tc>
      </w:tr>
    </w:tbl>
    <w:p w14:paraId="4B2F4B66" w14:textId="77777777" w:rsidR="00153C38" w:rsidRDefault="00153C38" w:rsidP="00153C38">
      <w:pPr>
        <w:pStyle w:val="Heading3"/>
      </w:pPr>
      <w:r>
        <w:t>F) Collocations (Word combinations)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269"/>
        <w:gridCol w:w="1380"/>
      </w:tblGrid>
      <w:tr w:rsidR="00153C38" w14:paraId="5AA800A6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6C5D65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0847E7A0" w14:textId="6DD7877F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Literal Arabic </w:t>
            </w:r>
          </w:p>
        </w:tc>
        <w:tc>
          <w:tcPr>
            <w:tcW w:w="0" w:type="auto"/>
            <w:vAlign w:val="center"/>
            <w:hideMark/>
          </w:tcPr>
          <w:p w14:paraId="498DA962" w14:textId="007614D8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Correct Arabic </w:t>
            </w:r>
          </w:p>
        </w:tc>
      </w:tr>
      <w:tr w:rsidR="00153C38" w14:paraId="1DA9DE9F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A2DB74B" w14:textId="77777777" w:rsidR="00153C38" w:rsidRDefault="00153C38">
            <w:r>
              <w:t>Strong tea</w:t>
            </w:r>
          </w:p>
        </w:tc>
        <w:tc>
          <w:tcPr>
            <w:tcW w:w="0" w:type="auto"/>
            <w:vAlign w:val="center"/>
            <w:hideMark/>
          </w:tcPr>
          <w:p w14:paraId="46DDB407" w14:textId="77777777" w:rsidR="00153C38" w:rsidRDefault="00153C38">
            <w:r>
              <w:rPr>
                <w:rtl/>
              </w:rPr>
              <w:t>شاي قوي</w:t>
            </w:r>
          </w:p>
        </w:tc>
      </w:tr>
      <w:tr w:rsidR="00153C38" w14:paraId="574E325D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8CE31E3" w14:textId="77777777" w:rsidR="00153C38" w:rsidRDefault="00153C38">
            <w:r>
              <w:t>Heavy rain</w:t>
            </w:r>
          </w:p>
        </w:tc>
        <w:tc>
          <w:tcPr>
            <w:tcW w:w="0" w:type="auto"/>
            <w:vAlign w:val="center"/>
            <w:hideMark/>
          </w:tcPr>
          <w:p w14:paraId="395C86D1" w14:textId="77777777" w:rsidR="00153C38" w:rsidRDefault="00153C38">
            <w:r>
              <w:rPr>
                <w:rtl/>
              </w:rPr>
              <w:t>مطر ثقيل</w:t>
            </w:r>
          </w:p>
        </w:tc>
      </w:tr>
      <w:tr w:rsidR="00153C38" w14:paraId="141B97A6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DEEF160" w14:textId="77777777" w:rsidR="00153C38" w:rsidRDefault="00153C38">
            <w:r>
              <w:t>Make a decision</w:t>
            </w:r>
          </w:p>
        </w:tc>
        <w:tc>
          <w:tcPr>
            <w:tcW w:w="0" w:type="auto"/>
            <w:vAlign w:val="center"/>
            <w:hideMark/>
          </w:tcPr>
          <w:p w14:paraId="02AED6AE" w14:textId="77777777" w:rsidR="00153C38" w:rsidRDefault="00153C38">
            <w:r>
              <w:rPr>
                <w:rtl/>
              </w:rPr>
              <w:t>يصنع قرار</w:t>
            </w:r>
          </w:p>
        </w:tc>
      </w:tr>
      <w:tr w:rsidR="00153C38" w14:paraId="71C5C2CC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1956E40" w14:textId="77777777" w:rsidR="00153C38" w:rsidRDefault="00153C38">
            <w:r>
              <w:t>Do homework</w:t>
            </w:r>
          </w:p>
        </w:tc>
        <w:tc>
          <w:tcPr>
            <w:tcW w:w="0" w:type="auto"/>
            <w:vAlign w:val="center"/>
            <w:hideMark/>
          </w:tcPr>
          <w:p w14:paraId="5CB34542" w14:textId="77777777" w:rsidR="00153C38" w:rsidRDefault="00153C38">
            <w:r>
              <w:rPr>
                <w:rtl/>
              </w:rPr>
              <w:t>يفعل الواجب</w:t>
            </w:r>
          </w:p>
        </w:tc>
      </w:tr>
      <w:tr w:rsidR="00153C38" w14:paraId="22F2DAAE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ACEFFA6" w14:textId="77777777" w:rsidR="00153C38" w:rsidRDefault="00153C38">
            <w:r>
              <w:lastRenderedPageBreak/>
              <w:t>Pay attention</w:t>
            </w:r>
          </w:p>
        </w:tc>
        <w:tc>
          <w:tcPr>
            <w:tcW w:w="0" w:type="auto"/>
            <w:vAlign w:val="center"/>
            <w:hideMark/>
          </w:tcPr>
          <w:p w14:paraId="023260BF" w14:textId="77777777" w:rsidR="00153C38" w:rsidRDefault="00153C38">
            <w:r>
              <w:rPr>
                <w:rtl/>
              </w:rPr>
              <w:t>يدفع الانتباه</w:t>
            </w:r>
          </w:p>
        </w:tc>
      </w:tr>
    </w:tbl>
    <w:p w14:paraId="59BC160F" w14:textId="77777777" w:rsidR="00153C38" w:rsidRDefault="00153C38" w:rsidP="00153C38">
      <w:r>
        <w:pict w14:anchorId="0EBAB197">
          <v:rect id="_x0000_i1069" style="width:0;height:1.5pt" o:hralign="center" o:hrstd="t" o:hr="t" fillcolor="#a0a0a0" stroked="f"/>
        </w:pict>
      </w:r>
    </w:p>
    <w:p w14:paraId="1FA716EA" w14:textId="77777777" w:rsidR="00153C38" w:rsidRDefault="00153C38" w:rsidP="00153C38">
      <w:pPr>
        <w:pStyle w:val="Heading3"/>
      </w:pPr>
      <w:r>
        <w:t>G) Passive Voice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1269"/>
        <w:gridCol w:w="1380"/>
      </w:tblGrid>
      <w:tr w:rsidR="00153C38" w14:paraId="0F38E345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26E433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370D6686" w14:textId="4D0A3FC4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Literal Arabic </w:t>
            </w:r>
          </w:p>
        </w:tc>
        <w:tc>
          <w:tcPr>
            <w:tcW w:w="0" w:type="auto"/>
            <w:vAlign w:val="center"/>
            <w:hideMark/>
          </w:tcPr>
          <w:p w14:paraId="1822EF09" w14:textId="1D3D1CDF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Correct Arabic </w:t>
            </w:r>
          </w:p>
        </w:tc>
      </w:tr>
      <w:tr w:rsidR="00153C38" w14:paraId="66B05CF9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4738DFC" w14:textId="77777777" w:rsidR="00153C38" w:rsidRDefault="00153C38">
            <w:r>
              <w:t>The thief was arrested</w:t>
            </w:r>
          </w:p>
        </w:tc>
        <w:tc>
          <w:tcPr>
            <w:tcW w:w="0" w:type="auto"/>
            <w:vAlign w:val="center"/>
            <w:hideMark/>
          </w:tcPr>
          <w:p w14:paraId="301AADB3" w14:textId="77777777" w:rsidR="00153C38" w:rsidRDefault="00153C38">
            <w:r>
              <w:rPr>
                <w:rtl/>
              </w:rPr>
              <w:t>اللص تم اعتقاله</w:t>
            </w:r>
          </w:p>
        </w:tc>
      </w:tr>
      <w:tr w:rsidR="00153C38" w14:paraId="610DD40B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6EBA56F" w14:textId="77777777" w:rsidR="00153C38" w:rsidRDefault="00153C38">
            <w:r>
              <w:t>The window was broken</w:t>
            </w:r>
          </w:p>
        </w:tc>
        <w:tc>
          <w:tcPr>
            <w:tcW w:w="0" w:type="auto"/>
            <w:vAlign w:val="center"/>
            <w:hideMark/>
          </w:tcPr>
          <w:p w14:paraId="69365928" w14:textId="77777777" w:rsidR="00153C38" w:rsidRDefault="00153C38">
            <w:r>
              <w:rPr>
                <w:rtl/>
              </w:rPr>
              <w:t>النافذة كُسرت</w:t>
            </w:r>
          </w:p>
        </w:tc>
      </w:tr>
    </w:tbl>
    <w:p w14:paraId="6A8C8748" w14:textId="77777777" w:rsidR="00153C38" w:rsidRDefault="00153C38" w:rsidP="00153C38">
      <w:r>
        <w:pict w14:anchorId="2B3BAC6C">
          <v:rect id="_x0000_i1070" style="width:0;height:1.5pt" o:hralign="center" o:hrstd="t" o:hr="t" fillcolor="#a0a0a0" stroked="f"/>
        </w:pict>
      </w:r>
    </w:p>
    <w:p w14:paraId="2C2EB477" w14:textId="77777777" w:rsidR="00153C38" w:rsidRDefault="00153C38" w:rsidP="00153C38">
      <w:pPr>
        <w:pStyle w:val="Heading3"/>
      </w:pPr>
      <w:r>
        <w:t>H) Prepositions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366"/>
        <w:gridCol w:w="1380"/>
      </w:tblGrid>
      <w:tr w:rsidR="00153C38" w14:paraId="26172FE5" w14:textId="77777777" w:rsidTr="00153C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CE14DF" w14:textId="77777777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7B03681B" w14:textId="4C894DB5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Literal Arabic </w:t>
            </w:r>
          </w:p>
        </w:tc>
        <w:tc>
          <w:tcPr>
            <w:tcW w:w="0" w:type="auto"/>
            <w:vAlign w:val="center"/>
            <w:hideMark/>
          </w:tcPr>
          <w:p w14:paraId="4CBDBD62" w14:textId="4A770985" w:rsidR="00153C38" w:rsidRDefault="00153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Correct Arabic </w:t>
            </w:r>
          </w:p>
        </w:tc>
      </w:tr>
      <w:tr w:rsidR="00153C38" w14:paraId="4BD35968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2952F1E" w14:textId="77777777" w:rsidR="00153C38" w:rsidRDefault="00153C38">
            <w:r>
              <w:t>Interested in</w:t>
            </w:r>
          </w:p>
        </w:tc>
        <w:tc>
          <w:tcPr>
            <w:tcW w:w="0" w:type="auto"/>
            <w:vAlign w:val="center"/>
            <w:hideMark/>
          </w:tcPr>
          <w:p w14:paraId="103D8451" w14:textId="77777777" w:rsidR="00153C38" w:rsidRDefault="00153C38">
            <w:r>
              <w:rPr>
                <w:rtl/>
              </w:rPr>
              <w:t>مهتم في</w:t>
            </w:r>
          </w:p>
        </w:tc>
      </w:tr>
      <w:tr w:rsidR="00153C38" w14:paraId="7123505D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619C0CE" w14:textId="77777777" w:rsidR="00153C38" w:rsidRDefault="00153C38">
            <w:r>
              <w:t>Good at math</w:t>
            </w:r>
          </w:p>
        </w:tc>
        <w:tc>
          <w:tcPr>
            <w:tcW w:w="0" w:type="auto"/>
            <w:vAlign w:val="center"/>
            <w:hideMark/>
          </w:tcPr>
          <w:p w14:paraId="25064008" w14:textId="77777777" w:rsidR="00153C38" w:rsidRDefault="00153C38">
            <w:r>
              <w:rPr>
                <w:rtl/>
              </w:rPr>
              <w:t>جيد في الرياضيات</w:t>
            </w:r>
          </w:p>
        </w:tc>
      </w:tr>
      <w:tr w:rsidR="00153C38" w14:paraId="11B08656" w14:textId="77777777" w:rsidTr="00153C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2CEE5C3" w14:textId="77777777" w:rsidR="00153C38" w:rsidRDefault="00153C38">
            <w:r>
              <w:t>Afraid of</w:t>
            </w:r>
          </w:p>
        </w:tc>
        <w:tc>
          <w:tcPr>
            <w:tcW w:w="0" w:type="auto"/>
            <w:vAlign w:val="center"/>
            <w:hideMark/>
          </w:tcPr>
          <w:p w14:paraId="06514BED" w14:textId="77777777" w:rsidR="00153C38" w:rsidRDefault="00153C38">
            <w:r>
              <w:rPr>
                <w:rtl/>
              </w:rPr>
              <w:t>خائف من</w:t>
            </w:r>
          </w:p>
        </w:tc>
      </w:tr>
    </w:tbl>
    <w:p w14:paraId="3FCDB6AC" w14:textId="77777777" w:rsidR="00153C38" w:rsidRDefault="00153C38"/>
    <w:sectPr w:rsidR="00153C38" w:rsidSect="00153C3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2C"/>
    <w:multiLevelType w:val="multilevel"/>
    <w:tmpl w:val="95B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4054"/>
    <w:multiLevelType w:val="multilevel"/>
    <w:tmpl w:val="0FD2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A07D1"/>
    <w:multiLevelType w:val="multilevel"/>
    <w:tmpl w:val="13B2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03057"/>
    <w:multiLevelType w:val="multilevel"/>
    <w:tmpl w:val="5E68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5106"/>
    <w:multiLevelType w:val="multilevel"/>
    <w:tmpl w:val="0D08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26D0D"/>
    <w:multiLevelType w:val="multilevel"/>
    <w:tmpl w:val="D7A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E5"/>
    <w:rsid w:val="00153C38"/>
    <w:rsid w:val="0053261E"/>
    <w:rsid w:val="00D32FE5"/>
    <w:rsid w:val="00FB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EFEB"/>
  <w15:chartTrackingRefBased/>
  <w15:docId w15:val="{AB9BCDF6-C3DC-4A1D-88D9-BDA41F5E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2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2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B2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2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2B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B2B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2BC0"/>
    <w:rPr>
      <w:b/>
      <w:bCs/>
    </w:rPr>
  </w:style>
  <w:style w:type="character" w:styleId="Emphasis">
    <w:name w:val="Emphasis"/>
    <w:basedOn w:val="DefaultParagraphFont"/>
    <w:uiPriority w:val="20"/>
    <w:qFormat/>
    <w:rsid w:val="00FB2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2</cp:revision>
  <dcterms:created xsi:type="dcterms:W3CDTF">2026-02-10T12:21:00Z</dcterms:created>
  <dcterms:modified xsi:type="dcterms:W3CDTF">2026-02-10T12:31:00Z</dcterms:modified>
</cp:coreProperties>
</file>