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2CD" w:rsidRDefault="006962CD" w:rsidP="006962C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spellStart"/>
      <w:r w:rsidRPr="006962CD"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Subgroup</w:t>
      </w:r>
      <w:proofErr w:type="gramStart"/>
      <w:r w:rsidRPr="006962CD"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:</w:t>
      </w:r>
      <w:r>
        <w:rPr>
          <w:rFonts w:asciiTheme="majorBidi" w:eastAsiaTheme="minorEastAsia" w:hAnsiTheme="majorBidi" w:cstheme="majorBidi"/>
          <w:color w:val="C0504D" w:themeColor="accent2"/>
          <w:sz w:val="28"/>
          <w:szCs w:val="28"/>
          <w:lang w:bidi="ar-IQ"/>
        </w:rPr>
        <w:t>I</w:t>
      </w:r>
      <w:proofErr w:type="spellEnd"/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(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G ,</w:t>
      </w:r>
      <w:proofErr w:type="gramEnd"/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*) is a group and H⊆G,H≠∅,then (H,*)is called subgroup iff (H,*) is a group .</m:t>
        </m:r>
      </m:oMath>
    </w:p>
    <w:p w:rsidR="006962CD" w:rsidRDefault="006962CD" w:rsidP="006962CD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spellStart"/>
      <w:proofErr w:type="gramStart"/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Exampes</w:t>
      </w:r>
      <w:proofErr w:type="spellEnd"/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 xml:space="preserve"> </w:t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(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Z,+) subgroup of (R,+) subgroup (</w:t>
      </w:r>
      <m:oMath>
        <m:r>
          <m:rPr>
            <m:scr m:val="double-struck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C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,+)</w:t>
      </w:r>
    </w:p>
    <w:p w:rsidR="006962CD" w:rsidRPr="002921AC" w:rsidRDefault="006962CD" w:rsidP="002921A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Theorem: a</w:t>
      </w:r>
      <w:r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 xml:space="preserve">non-empty 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 xml:space="preserve">subset </w:t>
      </w:r>
      <w:r w:rsidR="002921AC"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 xml:space="preserve"> H</w:t>
      </w:r>
      <w:proofErr w:type="gramEnd"/>
      <w:r w:rsidR="002921AC"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 xml:space="preserve"> of G is subgroup of group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*</m:t>
        </m:r>
      </m:oMath>
      <w:r w:rsidR="002921AC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) iff  1- 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*b ∈H ∀ a,b ∈H</m:t>
        </m:r>
      </m:oMath>
    </w:p>
    <w:p w:rsidR="002921AC" w:rsidRDefault="002921AC" w:rsidP="002921A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 xml:space="preserve">            2-</w:t>
      </w:r>
      <m:oMath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∈H∀ a∈H</m:t>
        </m:r>
      </m:oMath>
    </w:p>
    <w:p w:rsidR="002921AC" w:rsidRDefault="002921AC" w:rsidP="002921A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 xml:space="preserve">Theorem </w:t>
      </w:r>
      <w:proofErr w:type="gramStart"/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2 :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let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*) be group &amp;∅ ≠H⊆G,then (H,*) is subgroup of (G,*) iff a*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 ∀a,b∈H</m:t>
        </m:r>
      </m:oMath>
    </w:p>
    <w:p w:rsidR="002921AC" w:rsidRPr="00480DB2" w:rsidRDefault="002921AC" w:rsidP="00480DB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Remarks</w:t>
      </w:r>
      <w:proofErr w:type="gramStart"/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:1</w:t>
      </w:r>
      <w:proofErr w:type="gramEnd"/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-</w:t>
      </w:r>
      <w:r w:rsidR="00480DB2"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>let(G,</w:t>
      </w:r>
      <m:oMath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*)be a group &amp;(H,*)</m:t>
        </m:r>
      </m:oMath>
      <w:r w:rsidR="00480DB2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be subgroup ,then the identity element of (H,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*) is the identity element of (G,*)</m:t>
        </m:r>
      </m:oMath>
    </w:p>
    <w:p w:rsidR="00480DB2" w:rsidRPr="00480DB2" w:rsidRDefault="00480DB2" w:rsidP="00480DB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2-</w:t>
      </w:r>
      <w:r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>every group has at least two subgroup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*) and (</m:t>
        </m:r>
        <m:d>
          <m:dPr>
            <m:begChr m:val="{"/>
            <m:endChr m:val="}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32"/>
                <w:szCs w:val="32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32"/>
                <w:szCs w:val="32"/>
                <w:lang w:bidi="ar-IQ"/>
              </w:rPr>
              <m:t>e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,*)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where e is the identity element of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*)</m:t>
        </m:r>
      </m:oMath>
    </w:p>
    <w:p w:rsidR="00480DB2" w:rsidRPr="005828C2" w:rsidRDefault="00480DB2" w:rsidP="005828C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</w:pPr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3-</w:t>
      </w:r>
      <w:r w:rsidR="005828C2"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>Let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*) be group ,(H,*)be subgroup of (G,*) ,if H≠G,H≠{E},then (H,*is called proper subgroup or non-trivial subgroup</m:t>
        </m:r>
      </m:oMath>
    </w:p>
    <w:p w:rsidR="005828C2" w:rsidRPr="005828C2" w:rsidRDefault="005828C2" w:rsidP="005828C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Examples</w:t>
      </w:r>
      <w:proofErr w:type="gramEnd"/>
      <w:r w:rsidRPr="005828C2"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sym w:font="Wingdings" w:char="F04C"/>
      </w:r>
      <w:r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>{1,-1},</w:t>
      </w:r>
      <m:oMath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∪)proper subgroup of (R</m:t>
        </m:r>
        <m:r>
          <m:rPr>
            <m:lit/>
          </m:rP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{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0},×)</m:t>
        </m:r>
      </m:oMath>
    </w:p>
    <w:p w:rsidR="005828C2" w:rsidRDefault="005828C2" w:rsidP="005828C2">
      <w:pPr>
        <w:bidi w:val="0"/>
        <w:ind w:left="360"/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</w:pPr>
      <w:r>
        <w:rPr>
          <w:rFonts w:asciiTheme="majorBidi" w:eastAsiaTheme="minorEastAsia" w:hAnsiTheme="majorBidi" w:cstheme="majorBidi"/>
          <w:color w:val="C0504D" w:themeColor="accent2"/>
          <w:sz w:val="32"/>
          <w:szCs w:val="32"/>
          <w:lang w:bidi="ar-IQ"/>
        </w:rPr>
        <w:t>Def. center of group</w:t>
      </w:r>
    </w:p>
    <w:p w:rsidR="005828C2" w:rsidRDefault="005828C2" w:rsidP="005828C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>If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*)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IS A 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GROUP ,then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the center of G denoted</w:t>
      </w:r>
      <w:r w:rsidR="00BF2729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by cent(G) or Z(G)is define by</w:t>
      </w:r>
    </w:p>
    <w:p w:rsidR="00BF2729" w:rsidRPr="00BF2729" w:rsidRDefault="00BF2729" w:rsidP="00BF272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>Cent(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32"/>
          <w:szCs w:val="32"/>
          <w:lang w:bidi="ar-IQ"/>
        </w:rPr>
        <w:t>G)={x</w:t>
      </w:r>
      <m:oMath>
        <m:r>
          <w:rPr>
            <w:rFonts w:ascii="Cambria Math" w:eastAsiaTheme="minorEastAsia" w:hAnsi="Cambria Math" w:cstheme="majorBidi"/>
            <w:color w:val="000000" w:themeColor="text1"/>
            <w:sz w:val="32"/>
            <w:szCs w:val="32"/>
            <w:lang w:bidi="ar-IQ"/>
          </w:rPr>
          <m:t>∈G;x*a=a*x ∀ a∈G}⊆G</m:t>
        </m:r>
      </m:oMath>
    </w:p>
    <w:p w:rsidR="00BF2729" w:rsidRDefault="00BF2729" w:rsidP="00BF272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Examples</w:t>
      </w:r>
    </w:p>
    <w:p w:rsidR="00BF2729" w:rsidRPr="003B67A2" w:rsidRDefault="00BF2729" w:rsidP="00BF272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1-let (Z,+) BE a group , then cent(Z)=Z2-Let G={F:F:A 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→B;F is one to one &amp;onto}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for some set A&amp;B ,then cent(G,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∘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)={F:F(x)=x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∀x ∈A}</m:t>
        </m:r>
      </m:oMath>
    </w:p>
    <w:p w:rsid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 w:rsidRPr="003B67A2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Theorem</w:t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:a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group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*) is commutative iff cent(G)=G</m:t>
        </m:r>
      </m:oMath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 xml:space="preserve">Theorem </w:t>
      </w:r>
      <w:proofErr w:type="gramStart"/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2 :</w:t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for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any group (G,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*)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(cent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,*)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is subgroup of (G,*)</m:t>
        </m:r>
      </m:oMath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lastRenderedPageBreak/>
        <w:t>PROOF</w:t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: TO PROVE 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∈cen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</m:d>
      </m:oMath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 w:rsidRPr="003B67A2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X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a*</m:t>
            </m:r>
            <m:sSup>
              <m:sSup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-1</m:t>
                </m:r>
              </m:sup>
            </m:sSup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x*a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</m:oMath>
    </w:p>
    <w:p w:rsid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=(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*x)*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=a*(x*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)=a*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sSup>
              <m:sSup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[(x*b</m:t>
                </m:r>
              </m:e>
              <m:sup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-1)</m:t>
                </m:r>
              </m:sup>
            </m:s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)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]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</m:oMath>
    </w:p>
    <w:p w:rsidR="002D1A0B" w:rsidRDefault="002D1A0B" w:rsidP="002D1A0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=a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[b*</m:t>
            </m:r>
            <m:sSup>
              <m:sSup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-1</m:t>
                </m:r>
              </m:sup>
            </m:s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]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</w:t>
      </w:r>
      <w:proofErr w:type="gramStart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=(</w:t>
      </w:r>
      <w:proofErr w:type="gramEnd"/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)*x</m:t>
        </m:r>
      </m:oMath>
      <w:bookmarkStart w:id="0" w:name="_GoBack"/>
      <w:bookmarkEnd w:id="0"/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Pr="00227ABD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2D1A0B" w:rsidRPr="002D1A0B" w:rsidRDefault="002D1A0B" w:rsidP="002D1A0B">
      <w:pPr>
        <w:bidi w:val="0"/>
        <w:ind w:left="360"/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</w:pPr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B8574E" w:rsidRP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D45B57" w:rsidRP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p w:rsidR="00FE43F4" w:rsidRP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sectPr w:rsidR="00FE43F4" w:rsidRPr="00FE43F4" w:rsidSect="009C31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2DD5"/>
    <w:multiLevelType w:val="hybridMultilevel"/>
    <w:tmpl w:val="A9CC68B4"/>
    <w:lvl w:ilvl="0" w:tplc="2CFE799A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4A87"/>
    <w:multiLevelType w:val="hybridMultilevel"/>
    <w:tmpl w:val="4D38AFE2"/>
    <w:lvl w:ilvl="0" w:tplc="347CE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B47C6"/>
    <w:multiLevelType w:val="hybridMultilevel"/>
    <w:tmpl w:val="1FD0DDD8"/>
    <w:lvl w:ilvl="0" w:tplc="D8FA68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90578"/>
    <w:multiLevelType w:val="hybridMultilevel"/>
    <w:tmpl w:val="4F8AB0F2"/>
    <w:lvl w:ilvl="0" w:tplc="36D61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353B2"/>
    <w:multiLevelType w:val="hybridMultilevel"/>
    <w:tmpl w:val="36AE0206"/>
    <w:lvl w:ilvl="0" w:tplc="254C5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B1AEF"/>
    <w:multiLevelType w:val="hybridMultilevel"/>
    <w:tmpl w:val="0ABE8676"/>
    <w:lvl w:ilvl="0" w:tplc="BBD43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5EF"/>
    <w:rsid w:val="00005BED"/>
    <w:rsid w:val="000729BD"/>
    <w:rsid w:val="00074659"/>
    <w:rsid w:val="000A2AD1"/>
    <w:rsid w:val="000D77F2"/>
    <w:rsid w:val="00191BF7"/>
    <w:rsid w:val="00227ABD"/>
    <w:rsid w:val="002342AD"/>
    <w:rsid w:val="00254E1B"/>
    <w:rsid w:val="00280293"/>
    <w:rsid w:val="002815EF"/>
    <w:rsid w:val="002921AC"/>
    <w:rsid w:val="002D1A0B"/>
    <w:rsid w:val="002E6CF0"/>
    <w:rsid w:val="003219A9"/>
    <w:rsid w:val="00324D4E"/>
    <w:rsid w:val="00364E1F"/>
    <w:rsid w:val="00390F0A"/>
    <w:rsid w:val="003A4475"/>
    <w:rsid w:val="003B67A2"/>
    <w:rsid w:val="00404D06"/>
    <w:rsid w:val="00467156"/>
    <w:rsid w:val="00480DB2"/>
    <w:rsid w:val="005828C2"/>
    <w:rsid w:val="006036BB"/>
    <w:rsid w:val="006962CD"/>
    <w:rsid w:val="00846BBC"/>
    <w:rsid w:val="00876B2B"/>
    <w:rsid w:val="00892951"/>
    <w:rsid w:val="008C0211"/>
    <w:rsid w:val="009837E1"/>
    <w:rsid w:val="0098540F"/>
    <w:rsid w:val="009C3160"/>
    <w:rsid w:val="00A27435"/>
    <w:rsid w:val="00A5442D"/>
    <w:rsid w:val="00B72335"/>
    <w:rsid w:val="00B82F28"/>
    <w:rsid w:val="00B8574E"/>
    <w:rsid w:val="00BF2729"/>
    <w:rsid w:val="00C0565C"/>
    <w:rsid w:val="00D225EB"/>
    <w:rsid w:val="00D45B57"/>
    <w:rsid w:val="00D46F6C"/>
    <w:rsid w:val="00DA2EAA"/>
    <w:rsid w:val="00E32AAA"/>
    <w:rsid w:val="00ED0EA7"/>
    <w:rsid w:val="00EE4C5F"/>
    <w:rsid w:val="00F62DF7"/>
    <w:rsid w:val="00F90708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LAITH</dc:creator>
  <cp:keywords/>
  <dc:description/>
  <cp:lastModifiedBy>LAITH</cp:lastModifiedBy>
  <cp:revision>17</cp:revision>
  <dcterms:created xsi:type="dcterms:W3CDTF">2026-09-07T18:36:00Z</dcterms:created>
  <dcterms:modified xsi:type="dcterms:W3CDTF">2026-09-15T20:32:00Z</dcterms:modified>
</cp:coreProperties>
</file>