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0708" w:rsidRDefault="00F90708" w:rsidP="00F90708">
      <w:pPr>
        <w:bidi w:val="0"/>
        <w:ind w:left="36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u w:val="single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u w:val="single"/>
          <w:lang w:bidi="ar-IQ"/>
        </w:rPr>
        <w:t>Normal subgroup</w:t>
      </w:r>
    </w:p>
    <w:p w:rsidR="00F90708" w:rsidRPr="00F90708" w:rsidRDefault="00F90708" w:rsidP="00F90708">
      <w:pPr>
        <w:bidi w:val="0"/>
        <w:ind w:left="36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A subgroup (H,*) of group (G,*) is called normal in G (written H</w:t>
      </w:r>
      <m:oMath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⊿G iff a*H=H*a</m:t>
        </m:r>
      </m:oMath>
    </w:p>
    <w:p w:rsidR="00F90708" w:rsidRDefault="00F90708" w:rsidP="00F90708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Examples</w:t>
      </w: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</w:t>
      </w:r>
      <w:r w:rsidRPr="00F90708"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sym w:font="Wingdings" w:char="F04C"/>
      </w: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Z,+)is normal subgroup of (R,+)</w:t>
      </w:r>
    </w:p>
    <w:p w:rsidR="00F90708" w:rsidRDefault="00F90708" w:rsidP="00F90708">
      <w:pPr>
        <w:bidi w:val="0"/>
        <w:ind w:left="36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Theorem</w:t>
      </w:r>
    </w:p>
    <w:p w:rsidR="00F90708" w:rsidRPr="000A2AD1" w:rsidRDefault="00F90708" w:rsidP="00F90708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A subgroup (H,*) of group (G,*)</w:t>
      </w:r>
      <w:r w:rsidR="000A2AD1"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 is normal iff a*H*</w:t>
      </w:r>
      <m:oMath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/>
          <m:sup/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⊆H∀a ∈G,where a*H*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=</m:t>
        </m:r>
        <m:d>
          <m:dPr>
            <m:begChr m:val="{"/>
            <m:endChr m:val="}"/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a*h*</m:t>
            </m:r>
            <m:sSup>
              <m:sSupPr>
                <m:ctrlPr>
                  <w:rPr>
                    <w:rFonts w:ascii="Cambria Math" w:eastAsiaTheme="minorEastAsia" w:hAnsi="Cambria Math" w:cstheme="majorBidi"/>
                    <w:b/>
                    <w:bCs/>
                    <w:i/>
                    <w:color w:val="000000" w:themeColor="text1"/>
                    <w:sz w:val="28"/>
                    <w:szCs w:val="28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a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-1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;h∈H</m:t>
            </m: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e>
        </m:d>
      </m:oMath>
    </w:p>
    <w:p w:rsidR="000A2AD1" w:rsidRDefault="000A2AD1" w:rsidP="000A2AD1">
      <w:pPr>
        <w:bidi w:val="0"/>
        <w:ind w:left="36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Since (H,*) is normal subgroup of (G,*) ,a*H=H*a for each a in G</w:t>
      </w:r>
    </w:p>
    <w:p w:rsidR="000A2AD1" w:rsidRDefault="000A2AD1" w:rsidP="000A2AD1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Let x </w:t>
      </w:r>
      <m:oMath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∈a*H*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 xml:space="preserve"> ,so x=a</m:t>
        </m:r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 xml:space="preserve"> *</m:t>
        </m:r>
        <m:sSup>
          <m:sSup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</m:t>
            </m:r>
          </m:e>
          <m:sup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</m:oMath>
    </w:p>
    <w:p w:rsidR="000A2AD1" w:rsidRDefault="000A2AD1" w:rsidP="000A2AD1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Since a*H=H*a ,so </w:t>
      </w:r>
      <m:oMath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∃</m:t>
        </m:r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2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∈H;a*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=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2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*a</m:t>
        </m:r>
      </m:oMath>
    </w:p>
    <w:p w:rsidR="00074659" w:rsidRDefault="00074659" w:rsidP="00074659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Since x=a*</w:t>
      </w:r>
      <m:oMath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</m:t>
            </m:r>
          </m:sub>
        </m:sSub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, so x=</m:t>
        </m:r>
        <m:d>
          <m:d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theme="majorBidi"/>
                    <w:b/>
                    <w:bCs/>
                    <w:i/>
                    <w:color w:val="000000" w:themeColor="text1"/>
                    <w:sz w:val="28"/>
                    <w:szCs w:val="28"/>
                    <w:lang w:bidi="ar-IQ"/>
                  </w:rPr>
                </m:ctrlPr>
              </m:sSubPr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h</m:t>
                </m:r>
              </m:e>
              <m:sub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2</m:t>
                </m:r>
              </m:sub>
            </m:sSub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*a</m:t>
            </m:r>
          </m:e>
        </m:d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=</m:t>
        </m:r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2</m:t>
            </m:r>
          </m:sub>
        </m:sSub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*(a*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)</m:t>
        </m:r>
      </m:oMath>
    </w:p>
    <w:p w:rsidR="00074659" w:rsidRDefault="00074659" w:rsidP="00074659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X=</w:t>
      </w:r>
      <m:oMath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2</m:t>
            </m:r>
          </m:sub>
        </m:sSub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∈H</m:t>
        </m:r>
      </m:oMath>
    </w:p>
    <w:p w:rsidR="00074659" w:rsidRDefault="00074659" w:rsidP="00074659">
      <w:pPr>
        <w:bidi w:val="0"/>
        <w:ind w:left="36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To prove (H,*) normal (G,*) i.e  T.p a*H=H*a for each a in G</w:t>
      </w:r>
    </w:p>
    <w:p w:rsidR="00074659" w:rsidRDefault="00074659" w:rsidP="00254E1B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Let x </w:t>
      </w:r>
      <m:oMath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∈H*a  ,so ∃</m:t>
        </m:r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</m:t>
            </m:r>
          </m:sub>
        </m:sSub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 xml:space="preserve">∈H;x= </m:t>
        </m:r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</m:t>
            </m:r>
          </m:sub>
        </m:sSub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*a</m:t>
        </m:r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=e*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*a</m:t>
        </m:r>
      </m:oMath>
    </w:p>
    <w:p w:rsidR="00254E1B" w:rsidRDefault="00254E1B" w:rsidP="00254E1B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X=a*</w:t>
      </w:r>
      <m:oMath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</m:t>
        </m:r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</m:t>
            </m:r>
          </m:sub>
        </m:sSub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sSup>
              <m:sSupPr>
                <m:ctrlPr>
                  <w:rPr>
                    <w:rFonts w:ascii="Cambria Math" w:eastAsiaTheme="minorEastAsia" w:hAnsi="Cambria Math" w:cstheme="majorBidi"/>
                    <w:b/>
                    <w:bCs/>
                    <w:i/>
                    <w:color w:val="000000" w:themeColor="text1"/>
                    <w:sz w:val="28"/>
                    <w:szCs w:val="28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(a)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-1</m:t>
                </m:r>
              </m:sup>
            </m:sSup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</m:oMath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,suppose </w:t>
      </w:r>
      <m:oMath>
        <m:sSup>
          <m:sSup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</m:t>
            </m:r>
          </m:e>
          <m:sup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=b</m:t>
        </m:r>
      </m:oMath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,so</w:t>
      </w:r>
    </w:p>
    <w:p w:rsidR="00254E1B" w:rsidRDefault="00254E1B" w:rsidP="00254E1B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X=a*(b*</w:t>
      </w:r>
      <m:oMath>
        <m:sSub>
          <m:sSub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b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</m:t>
            </m:r>
          </m:sub>
        </m:sSub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b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) ,so x∈a*H</m:t>
        </m:r>
      </m:oMath>
    </w:p>
    <w:p w:rsidR="00254E1B" w:rsidRDefault="00254E1B" w:rsidP="00254E1B">
      <w:pPr>
        <w:bidi w:val="0"/>
        <w:ind w:left="36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rtl/>
          <w:lang w:bidi="ar-IQ"/>
        </w:rPr>
      </w:pPr>
      <w:r>
        <w:rPr>
          <w:rFonts w:asciiTheme="majorBidi" w:eastAsiaTheme="minorEastAsia" w:hAnsiTheme="majorBidi" w:cstheme="majorBidi" w:hint="cs"/>
          <w:b/>
          <w:bCs/>
          <w:color w:val="000000" w:themeColor="text1"/>
          <w:sz w:val="28"/>
          <w:szCs w:val="28"/>
          <w:rtl/>
          <w:lang w:bidi="ar-IQ"/>
        </w:rPr>
        <w:t>وبنفس الطريقةنبرهن الاتجاه الاخر</w:t>
      </w:r>
    </w:p>
    <w:p w:rsidR="00876B2B" w:rsidRDefault="00B72335" w:rsidP="00B72335">
      <w:pPr>
        <w:bidi w:val="0"/>
        <w:ind w:left="36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u w:val="single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u w:val="single"/>
          <w:lang w:bidi="ar-IQ"/>
        </w:rPr>
        <w:t>Quotient group :</w:t>
      </w:r>
    </w:p>
    <w:p w:rsidR="00B72335" w:rsidRPr="00B72335" w:rsidRDefault="00B72335" w:rsidP="00B72335">
      <w:pPr>
        <w:bidi w:val="0"/>
        <w:ind w:left="36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u w:val="single"/>
          <w:lang w:bidi="ar-IQ"/>
        </w:rPr>
        <w:t>Def.</w:t>
      </w: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let  (G,*) be group ,let (H,*) be normal subgroup of (G,*) we shall denoted the set {a*H;a </w:t>
      </w:r>
      <m:oMath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∈G} by G\H .Define operation ⨂ on G\H by (a*H)⨂(b*H)=(a*b)*H</m:t>
        </m:r>
      </m:oMath>
    </w:p>
    <w:p w:rsidR="00B72335" w:rsidRPr="00280293" w:rsidRDefault="00B72335" w:rsidP="00280293">
      <w:pPr>
        <w:bidi w:val="0"/>
        <w:ind w:left="36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u w:val="single"/>
          <w:lang w:bidi="ar-IQ"/>
        </w:rPr>
        <w:t>Theorem:</w:t>
      </w: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let (G,*)be a group ,(H,*) be normal subgroup of G,t</w:t>
      </w:r>
      <w:r w:rsidR="00280293"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hen (G\H,</w:t>
      </w:r>
      <m:oMath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⨂) is group</m:t>
        </m:r>
      </m:oMath>
    </w:p>
    <w:p w:rsidR="00280293" w:rsidRDefault="00280293" w:rsidP="00280293">
      <w:pPr>
        <w:bidi w:val="0"/>
        <w:ind w:left="36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u w:val="single"/>
          <w:lang w:bidi="ar-IQ"/>
        </w:rPr>
        <w:t>Proof:</w:t>
      </w: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1- clousure.</w:t>
      </w:r>
    </w:p>
    <w:p w:rsidR="00254E1B" w:rsidRDefault="00280293" w:rsidP="00254E1B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Is closed since the product of the left coset</w:t>
      </w:r>
    </w:p>
    <w:p w:rsidR="00280293" w:rsidRDefault="00280293" w:rsidP="00280293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lastRenderedPageBreak/>
        <w:t xml:space="preserve">2- 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⨂</m:t>
        </m:r>
      </m:oMath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is well defined , if a*H =</w:t>
      </w:r>
      <m:oMath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*H,b*H=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b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*H ∀a,b ∈G</m:t>
        </m:r>
      </m:oMath>
    </w:p>
    <w:p w:rsidR="00280293" w:rsidRPr="00280293" w:rsidRDefault="00280293" w:rsidP="00280293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So </w:t>
      </w:r>
      <m:oMath>
        <m:sSup>
          <m:sSup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</m:t>
            </m:r>
          </m:e>
          <m:sup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∈H &amp;</m:t>
        </m:r>
        <m:sSup>
          <m:sSup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b</m:t>
            </m:r>
          </m:e>
          <m:sup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b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∈H by th.</m:t>
        </m:r>
      </m:oMath>
    </w:p>
    <w:p w:rsidR="00280293" w:rsidRPr="00191BF7" w:rsidRDefault="00191BF7" w:rsidP="00191BF7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T.p (a*H) 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⨂(b*H=(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*H)⨂(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b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*H)</m:t>
        </m:r>
      </m:oMath>
    </w:p>
    <w:p w:rsidR="00191BF7" w:rsidRPr="00191BF7" w:rsidRDefault="00191BF7" w:rsidP="00191BF7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T.p (a*b)*H=(</w:t>
      </w:r>
      <m:oMath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b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)*H</m:t>
        </m:r>
      </m:oMath>
    </w:p>
    <w:p w:rsidR="00191BF7" w:rsidRPr="00191BF7" w:rsidRDefault="00191BF7" w:rsidP="00191BF7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To prove </w:t>
      </w:r>
      <m:oMath>
        <m:sSup>
          <m:sSup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theme="majorBidi"/>
                    <w:i/>
                    <w:color w:val="000000" w:themeColor="text1"/>
                    <w:sz w:val="28"/>
                    <w:szCs w:val="28"/>
                    <w:lang w:bidi="ar-IQ"/>
                  </w:rPr>
                </m:ctrlPr>
              </m:dPr>
              <m:e>
                <m: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a*b</m:t>
                </m:r>
              </m:e>
            </m:d>
          </m:e>
          <m:sup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</m:t>
        </m:r>
        <m:d>
          <m:d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 w:cstheme="majorBidi"/>
                    <w:i/>
                    <w:color w:val="000000" w:themeColor="text1"/>
                    <w:sz w:val="28"/>
                    <w:szCs w:val="28"/>
                    <w:lang w:bidi="ar-IQ"/>
                  </w:rPr>
                </m:ctrlPr>
              </m:sSubPr>
              <m:e>
                <m: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a</m:t>
                </m:r>
              </m:e>
              <m:sub>
                <m: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1</m:t>
                </m:r>
              </m:sub>
            </m:s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*</m:t>
            </m:r>
            <m:sSub>
              <m:sSubPr>
                <m:ctrlPr>
                  <w:rPr>
                    <w:rFonts w:ascii="Cambria Math" w:eastAsiaTheme="minorEastAsia" w:hAnsi="Cambria Math" w:cstheme="majorBidi"/>
                    <w:i/>
                    <w:color w:val="000000" w:themeColor="text1"/>
                    <w:sz w:val="28"/>
                    <w:szCs w:val="28"/>
                    <w:lang w:bidi="ar-IQ"/>
                  </w:rPr>
                </m:ctrlPr>
              </m:sSubPr>
              <m:e>
                <m: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b</m:t>
                </m:r>
              </m:e>
              <m:sub>
                <m: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1</m:t>
                </m:r>
              </m:sub>
            </m:sSub>
          </m:e>
        </m:d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∈H</m:t>
        </m:r>
      </m:oMath>
    </w:p>
    <w:p w:rsidR="00191BF7" w:rsidRPr="0098540F" w:rsidRDefault="00E113E9" w:rsidP="00191BF7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m:oMath>
        <m:sSup>
          <m:sSup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 w:cstheme="majorBidi"/>
                    <w:i/>
                    <w:color w:val="000000" w:themeColor="text1"/>
                    <w:sz w:val="28"/>
                    <w:szCs w:val="28"/>
                    <w:lang w:bidi="ar-IQ"/>
                  </w:rPr>
                </m:ctrlPr>
              </m:dPr>
              <m:e>
                <m: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a*b</m:t>
                </m:r>
              </m:e>
            </m:d>
          </m:e>
          <m:sup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</m:oMath>
      <w:r w:rsidR="00191BF7"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*(</w:t>
      </w:r>
      <m:oMath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b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)=</m:t>
        </m:r>
        <m:sSup>
          <m:sSup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b</m:t>
            </m:r>
          </m:e>
          <m:sup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*(</m:t>
        </m:r>
        <m:sSup>
          <m:sSup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</m:t>
            </m:r>
          </m:e>
          <m:sup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)*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b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1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 xml:space="preserve"> ∈H</m:t>
        </m:r>
      </m:oMath>
    </w:p>
    <w:p w:rsidR="0098540F" w:rsidRDefault="0098540F" w:rsidP="0098540F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Is well define</w:t>
      </w:r>
    </w:p>
    <w:p w:rsidR="0098540F" w:rsidRDefault="0098540F" w:rsidP="0098540F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3-</w:t>
      </w:r>
      <m:oMath>
        <m:nary>
          <m:naryPr>
            <m:chr m:val="⨂"/>
            <m:subHide m:val="1"/>
            <m:supHide m:val="1"/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naryPr>
          <m:sub/>
          <m:sup/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is assocative</m:t>
            </m:r>
          </m:e>
        </m:nary>
      </m:oMath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   H.W</w:t>
      </w:r>
    </w:p>
    <w:p w:rsidR="0098540F" w:rsidRPr="0098540F" w:rsidRDefault="0098540F" w:rsidP="0098540F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4-4- H=e*H 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∈G\H</m:t>
        </m:r>
      </m:oMath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  H.W</w:t>
      </w:r>
    </w:p>
    <w:p w:rsidR="0098540F" w:rsidRDefault="0098540F" w:rsidP="0098540F">
      <w:pPr>
        <w:pStyle w:val="ListParagraph"/>
        <w:numPr>
          <w:ilvl w:val="0"/>
          <w:numId w:val="2"/>
        </w:numPr>
        <w:bidi w:val="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Inverse </w:t>
      </w:r>
    </w:p>
    <w:p w:rsidR="0098540F" w:rsidRDefault="0098540F" w:rsidP="0098540F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∀a*H ∈G\H ∃</m:t>
        </m:r>
        <m:sSup>
          <m:sSup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</m:t>
            </m:r>
          </m:e>
          <m:sup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*H;a*H⨂(</m:t>
        </m:r>
        <m:sSup>
          <m:sSup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</m:t>
            </m:r>
          </m:e>
          <m:sup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*H= H</m:t>
        </m:r>
      </m:oMath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(H.W)</w:t>
      </w:r>
    </w:p>
    <w:p w:rsidR="0098540F" w:rsidRPr="00404D06" w:rsidRDefault="0098540F" w:rsidP="00404D06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m:oMathPara>
        <m:oMath>
          <m:r>
            <w:rPr>
              <w:rFonts w:ascii="Cambria Math" w:eastAsiaTheme="minorEastAsia" w:hAnsi="Cambria Math" w:cstheme="majorBidi"/>
              <w:color w:val="000000" w:themeColor="text1"/>
              <w:sz w:val="28"/>
              <w:szCs w:val="28"/>
              <w:lang w:bidi="ar-IQ"/>
            </w:rPr>
            <m:t xml:space="preserve">so </m:t>
          </m:r>
          <m:d>
            <m:dPr>
              <m:ctrlPr>
                <w:rPr>
                  <w:rFonts w:ascii="Cambria Math" w:eastAsiaTheme="minorEastAsia" w:hAnsi="Cambria Math" w:cstheme="majorBidi"/>
                  <w:i/>
                  <w:color w:val="000000" w:themeColor="text1"/>
                  <w:sz w:val="28"/>
                  <w:szCs w:val="28"/>
                  <w:lang w:bidi="ar-IQ"/>
                </w:rPr>
              </m:ctrlPr>
            </m:dPr>
            <m:e>
              <m:r>
                <w:rPr>
                  <w:rFonts w:ascii="Cambria Math" w:eastAsiaTheme="minorEastAsia" w:hAnsi="Cambria Math" w:cstheme="majorBidi"/>
                  <w:color w:val="000000" w:themeColor="text1"/>
                  <w:sz w:val="28"/>
                  <w:szCs w:val="28"/>
                  <w:lang w:bidi="ar-IQ"/>
                </w:rPr>
                <m:t>G\H,⨂</m:t>
              </m:r>
            </m:e>
          </m:d>
          <m:r>
            <w:rPr>
              <w:rFonts w:ascii="Cambria Math" w:eastAsiaTheme="minorEastAsia" w:hAnsi="Cambria Math" w:cstheme="majorBidi"/>
              <w:color w:val="000000" w:themeColor="text1"/>
              <w:sz w:val="28"/>
              <w:szCs w:val="28"/>
              <w:lang w:bidi="ar-IQ"/>
            </w:rPr>
            <m:t>is group</m:t>
          </m:r>
        </m:oMath>
      </m:oMathPara>
    </w:p>
    <w:p w:rsidR="00404D06" w:rsidRPr="00404D06" w:rsidRDefault="00404D06" w:rsidP="00404D06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Examples: let (Z,+) be group ,H={3m,m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∈Z} ,find Z\H</m:t>
        </m:r>
      </m:oMath>
    </w:p>
    <w:p w:rsidR="00404D06" w:rsidRDefault="00404D06" w:rsidP="00404D06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SOL.(H,+) IS normal subgroup </w:t>
      </w:r>
    </w:p>
    <w:p w:rsidR="00404D06" w:rsidRPr="00404D06" w:rsidRDefault="00404D06" w:rsidP="00404D06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Z\H={a+H, a 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∈Z}=r+H</m:t>
        </m:r>
      </m:oMath>
    </w:p>
    <w:p w:rsidR="00404D06" w:rsidRDefault="00404D06" w:rsidP="00404D06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All left coset are  H,1+H,2+H</w:t>
      </w:r>
    </w:p>
    <w:p w:rsidR="00404D06" w:rsidRPr="000D77F2" w:rsidRDefault="00404D06" w:rsidP="000D77F2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Remark </w:t>
      </w:r>
      <w:r w:rsidR="000D77F2"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(let (Z,+) is commutative group &amp;H={kn; k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∈Z,n be ay positive no.</m:t>
        </m:r>
      </m:oMath>
    </w:p>
    <w:p w:rsidR="000D77F2" w:rsidRDefault="000D77F2" w:rsidP="000D77F2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(H,+) be normal subgroup ,then (Z\H,+)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≅(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Z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n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,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+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n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)</m:t>
        </m:r>
      </m:oMath>
    </w:p>
    <w:p w:rsidR="000D77F2" w:rsidRDefault="000D77F2" w:rsidP="000D77F2">
      <w:pPr>
        <w:bidi w:val="0"/>
        <w:ind w:left="36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Definition :co</w:t>
      </w:r>
      <w:r w:rsidR="00C0565C"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mmutator</w:t>
      </w:r>
    </w:p>
    <w:p w:rsidR="00C0565C" w:rsidRPr="00C0565C" w:rsidRDefault="00C0565C" w:rsidP="00C0565C">
      <w:pPr>
        <w:bidi w:val="0"/>
        <w:ind w:left="36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Let (G,*) be group , a,b </w:t>
      </w:r>
      <m:oMath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∈G,the element a*b*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*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b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 xml:space="preserve"> is called commutator of a and b and denoted by </m:t>
        </m:r>
        <m:d>
          <m:dPr>
            <m:begChr m:val="["/>
            <m:endChr m:val="]"/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a,b</m:t>
            </m:r>
          </m:e>
        </m:d>
      </m:oMath>
    </w:p>
    <w:p w:rsidR="00C0565C" w:rsidRDefault="00C0565C" w:rsidP="00C0565C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Remark:</w:t>
      </w:r>
      <w:r w:rsidRPr="00C0565C"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let (G,*) be any commutative group ,then [a,b] =e for each a,b in G</w:t>
      </w:r>
    </w:p>
    <w:p w:rsidR="00C0565C" w:rsidRDefault="00C0565C" w:rsidP="00C0565C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Example :</w:t>
      </w: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let (Z,+) ,find [2,3]</w:t>
      </w:r>
    </w:p>
    <w:p w:rsidR="00C0565C" w:rsidRDefault="00C0565C" w:rsidP="00C0565C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lastRenderedPageBreak/>
        <w:t>Sol.</w:t>
      </w: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[2,3]=2+3+(-2)+-3)=0=identity</w:t>
      </w:r>
    </w:p>
    <w:p w:rsidR="00C0565C" w:rsidRDefault="00C0565C" w:rsidP="00C0565C">
      <w:pPr>
        <w:bidi w:val="0"/>
        <w:ind w:left="360"/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u w:val="single"/>
          <w:lang w:bidi="ar-IQ"/>
        </w:rPr>
      </w:pPr>
      <w:r>
        <w:rPr>
          <w:rFonts w:asciiTheme="majorBidi" w:eastAsiaTheme="minorEastAsia" w:hAnsiTheme="majorBidi" w:cstheme="majorBidi"/>
          <w:b/>
          <w:bCs/>
          <w:i/>
          <w:iCs/>
          <w:color w:val="000000" w:themeColor="text1"/>
          <w:sz w:val="28"/>
          <w:szCs w:val="28"/>
          <w:u w:val="single"/>
          <w:lang w:bidi="ar-IQ"/>
        </w:rPr>
        <w:t>Group homomorphism:</w:t>
      </w:r>
    </w:p>
    <w:p w:rsidR="00C0565C" w:rsidRDefault="00DA2EAA" w:rsidP="00DA2EAA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Definition: let (G,*),</w:t>
      </w:r>
      <m:oMath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G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/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,°) be two groups ,let F:G→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G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/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,F is caled hommomorphism iff F</m:t>
        </m:r>
        <m:d>
          <m:d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a*b</m:t>
            </m:r>
          </m:e>
        </m:d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=F</m:t>
        </m:r>
        <m:d>
          <m:d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</m:t>
            </m:r>
          </m:e>
        </m:d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°F</m:t>
        </m:r>
        <m:d>
          <m:d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b</m:t>
            </m:r>
          </m:e>
        </m:d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∀a,b∈G</m:t>
        </m:r>
      </m:oMath>
    </w:p>
    <w:p w:rsidR="00DA2EAA" w:rsidRDefault="00DA2EAA" w:rsidP="00DA2EAA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Examples </w:t>
      </w:r>
    </w:p>
    <w:p w:rsidR="00DA2EAA" w:rsidRDefault="00DA2EAA" w:rsidP="00DA2EAA">
      <w:pPr>
        <w:pStyle w:val="ListParagraph"/>
        <w:numPr>
          <w:ilvl w:val="0"/>
          <w:numId w:val="6"/>
        </w:numPr>
        <w:bidi w:val="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Let (Z,+)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→</m:t>
        </m:r>
        <m:sSub>
          <m:sSub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sSub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Z</m:t>
            </m:r>
          </m:e>
          <m:sub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e</m:t>
            </m:r>
          </m:sub>
        </m:sSub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,+);F</m:t>
        </m:r>
        <m:d>
          <m:d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</m:t>
            </m:r>
          </m:e>
        </m:d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=2a ∀ a∈Z,is F hommomorphism</m:t>
        </m:r>
      </m:oMath>
    </w:p>
    <w:p w:rsidR="00ED0EA7" w:rsidRPr="00ED0EA7" w:rsidRDefault="00ED0EA7" w:rsidP="00ED0EA7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 w:rsidRPr="00ED0EA7"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>F(a+b)=2(a+b)=2a+2b =F(a)+F(b)</w:t>
      </w:r>
    </w:p>
    <w:p w:rsidR="00ED0EA7" w:rsidRDefault="00ED0EA7" w:rsidP="00ED0EA7">
      <w:pPr>
        <w:pStyle w:val="ListParagraph"/>
        <w:numPr>
          <w:ilvl w:val="0"/>
          <w:numId w:val="6"/>
        </w:numPr>
        <w:bidi w:val="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Let F: (Z,+)</w:t>
      </w:r>
      <m:oMath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→</m:t>
        </m:r>
        <m:d>
          <m:d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R\</m:t>
            </m:r>
            <m:r>
              <m:rPr>
                <m:lit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[</m:t>
            </m:r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0],.</m:t>
            </m:r>
          </m:e>
        </m:d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, F</m:t>
        </m:r>
        <m:d>
          <m:dPr>
            <m:ctrlPr>
              <w:rPr>
                <w:rFonts w:ascii="Cambria Math" w:eastAsiaTheme="minorEastAsia" w:hAnsi="Cambria Math" w:cstheme="majorBidi"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x</m:t>
            </m:r>
          </m:e>
        </m:d>
        <m: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=3</m:t>
        </m:r>
      </m:oMath>
      <w:r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  <w:t xml:space="preserve"> , is F homomorphism (h.w)</w:t>
      </w:r>
    </w:p>
    <w:p w:rsidR="00ED0EA7" w:rsidRDefault="00846BBC" w:rsidP="00846BBC">
      <w:pPr>
        <w:bidi w:val="0"/>
        <w:ind w:left="36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r w:rsidRPr="00846BBC"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Theorem :let (G,*),(</w:t>
      </w:r>
      <m:oMath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G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\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 xml:space="preserve">,°)be two groups </m:t>
        </m:r>
      </m:oMath>
    </w:p>
    <w:p w:rsidR="00846BBC" w:rsidRPr="00846BBC" w:rsidRDefault="00846BBC" w:rsidP="00846BBC">
      <w:pPr>
        <w:bidi w:val="0"/>
        <w:ind w:left="36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Let F: (G,*)    </w:t>
      </w:r>
      <m:oMath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→</m:t>
        </m:r>
        <m:d>
          <m:d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theme="majorBidi"/>
                    <w:b/>
                    <w:bCs/>
                    <w:i/>
                    <w:color w:val="000000" w:themeColor="text1"/>
                    <w:sz w:val="28"/>
                    <w:szCs w:val="28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G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\</m:t>
                </m:r>
              </m:sup>
            </m:s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,°</m:t>
            </m:r>
          </m:e>
        </m:d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be homomorphism ,then</m:t>
        </m:r>
      </m:oMath>
    </w:p>
    <w:p w:rsidR="00846BBC" w:rsidRPr="00A0413F" w:rsidRDefault="00846BBC" w:rsidP="00A0413F">
      <w:pPr>
        <w:pStyle w:val="ListParagraph"/>
        <w:numPr>
          <w:ilvl w:val="0"/>
          <w:numId w:val="9"/>
        </w:numPr>
        <w:bidi w:val="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r w:rsidRPr="00A0413F"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F( e )</w:t>
      </w:r>
      <m:oMath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\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 xml:space="preserve"> (where e , 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\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 xml:space="preserve"> are two identity element of G,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G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\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 xml:space="preserve"> respectively</m:t>
        </m:r>
      </m:oMath>
    </w:p>
    <w:p w:rsidR="00846BBC" w:rsidRPr="00A0413F" w:rsidRDefault="00846BBC" w:rsidP="00A0413F">
      <w:pPr>
        <w:pStyle w:val="ListParagraph"/>
        <w:numPr>
          <w:ilvl w:val="0"/>
          <w:numId w:val="9"/>
        </w:numPr>
        <w:bidi w:val="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r w:rsidRPr="00A0413F"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2-F(</w:t>
      </w:r>
      <m:oMath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)=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(F</m:t>
            </m:r>
            <m:d>
              <m:dPr>
                <m:ctrlPr>
                  <w:rPr>
                    <w:rFonts w:ascii="Cambria Math" w:eastAsiaTheme="minorEastAsia" w:hAnsi="Cambria Math" w:cstheme="majorBidi"/>
                    <w:b/>
                    <w:bCs/>
                    <w:i/>
                    <w:color w:val="000000" w:themeColor="text1"/>
                    <w:sz w:val="28"/>
                    <w:szCs w:val="28"/>
                    <w:lang w:bidi="ar-IQ"/>
                  </w:rPr>
                </m:ctrlPr>
              </m:dPr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a</m:t>
                </m:r>
              </m:e>
            </m:d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)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∀ a∈G</m:t>
        </m:r>
      </m:oMath>
    </w:p>
    <w:p w:rsidR="00846BBC" w:rsidRPr="00A0413F" w:rsidRDefault="00846BBC" w:rsidP="00A0413F">
      <w:pPr>
        <w:pStyle w:val="ListParagraph"/>
        <w:numPr>
          <w:ilvl w:val="0"/>
          <w:numId w:val="9"/>
        </w:numPr>
        <w:bidi w:val="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r w:rsidRPr="00A0413F"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3-if H is subgroup of G ,then F(H)is subgroup of </w:t>
      </w:r>
      <m:oMath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G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\</m:t>
            </m:r>
          </m:sup>
        </m:sSup>
      </m:oMath>
    </w:p>
    <w:p w:rsidR="00846BBC" w:rsidRDefault="00846BBC" w:rsidP="00A0413F">
      <w:pPr>
        <w:pStyle w:val="ListParagraph"/>
        <w:numPr>
          <w:ilvl w:val="0"/>
          <w:numId w:val="9"/>
        </w:numPr>
        <w:bidi w:val="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If </w:t>
      </w:r>
      <m:oMath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H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\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 xml:space="preserve"> is subgroup of 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G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\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 xml:space="preserve">,then 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F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</m:sup>
        </m:sSup>
        <m:d>
          <m:d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 w:cstheme="majorBidi"/>
                    <w:b/>
                    <w:bCs/>
                    <w:i/>
                    <w:color w:val="000000" w:themeColor="text1"/>
                    <w:sz w:val="28"/>
                    <w:szCs w:val="28"/>
                    <w:lang w:bidi="ar-IQ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H</m:t>
                </m:r>
              </m:e>
              <m:sup>
                <m:r>
                  <m:rPr>
                    <m:sty m:val="bi"/>
                  </m:rPr>
                  <w:rPr>
                    <w:rFonts w:ascii="Cambria Math" w:eastAsiaTheme="minorEastAsia" w:hAnsi="Cambria Math" w:cstheme="majorBidi"/>
                    <w:color w:val="000000" w:themeColor="text1"/>
                    <w:sz w:val="28"/>
                    <w:szCs w:val="28"/>
                    <w:lang w:bidi="ar-IQ"/>
                  </w:rPr>
                  <m:t>\</m:t>
                </m:r>
              </m:sup>
            </m:sSup>
          </m:e>
        </m:d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 xml:space="preserve">is subgroup of 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G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\</m:t>
            </m:r>
          </m:sup>
        </m:sSup>
      </m:oMath>
    </w:p>
    <w:p w:rsidR="00A0413F" w:rsidRDefault="00A0413F" w:rsidP="00A0413F">
      <w:pPr>
        <w:bidi w:val="0"/>
        <w:ind w:left="36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Proof:</w:t>
      </w:r>
    </w:p>
    <w:p w:rsidR="00A0413F" w:rsidRPr="00A0413F" w:rsidRDefault="00A0413F" w:rsidP="00A0413F">
      <w:pPr>
        <w:bidi w:val="0"/>
        <w:ind w:left="36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r w:rsidRPr="00A0413F"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A*e=e*a</w:t>
      </w: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  ,F(a),</w:t>
      </w:r>
      <m:oMath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\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∈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G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\</m:t>
            </m:r>
          </m:sup>
        </m:sSup>
      </m:oMath>
    </w:p>
    <w:p w:rsidR="00A0413F" w:rsidRDefault="00A0413F" w:rsidP="00A0413F">
      <w:pPr>
        <w:bidi w:val="0"/>
        <w:ind w:left="36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F(a)</w:t>
      </w:r>
      <m:oMath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°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\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=F</m:t>
        </m:r>
        <m:d>
          <m:d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</m:t>
            </m:r>
          </m:e>
        </m:d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,F</m:t>
        </m:r>
        <m:d>
          <m:d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a</m:t>
            </m:r>
          </m:e>
        </m:d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°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e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\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=F(a)°F(e)</m:t>
        </m:r>
      </m:oMath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 by </w:t>
      </w:r>
      <w:r w:rsidR="00E113E9"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>cancellation low we have the reselt</w:t>
      </w:r>
    </w:p>
    <w:p w:rsidR="00E113E9" w:rsidRPr="00A0413F" w:rsidRDefault="00E113E9" w:rsidP="00E113E9">
      <w:pPr>
        <w:bidi w:val="0"/>
        <w:ind w:left="36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  <w:r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  <w:t xml:space="preserve">H.W let F:R </w:t>
      </w:r>
      <m:oMath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→R;F</m:t>
        </m:r>
        <m:d>
          <m:d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x</m:t>
            </m:r>
          </m:e>
        </m:d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=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x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2</m:t>
            </m:r>
          </m:sup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,let c=</m:t>
        </m:r>
        <m:d>
          <m:dPr>
            <m:begChr m:val="{"/>
            <m:endChr m:val="}"/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d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7,8,9,10</m:t>
            </m:r>
          </m:e>
        </m:d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 xml:space="preserve">,find </m:t>
        </m:r>
        <m:sSup>
          <m:sSupPr>
            <m:ctrlPr>
              <w:rPr>
                <w:rFonts w:ascii="Cambria Math" w:eastAsiaTheme="minorEastAsia" w:hAnsi="Cambria Math" w:cstheme="majorBidi"/>
                <w:b/>
                <w:bCs/>
                <w:i/>
                <w:color w:val="000000" w:themeColor="text1"/>
                <w:sz w:val="28"/>
                <w:szCs w:val="28"/>
                <w:lang w:bidi="ar-IQ"/>
              </w:rPr>
            </m:ctrlPr>
          </m:sSupPr>
          <m:e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F</m:t>
            </m:r>
          </m:e>
          <m:sup>
            <m:r>
              <m:rPr>
                <m:sty m:val="bi"/>
              </m:rPr>
              <w:rPr>
                <w:rFonts w:ascii="Cambria Math" w:eastAsiaTheme="minorEastAsia" w:hAnsi="Cambria Math" w:cstheme="majorBidi"/>
                <w:color w:val="000000" w:themeColor="text1"/>
                <w:sz w:val="28"/>
                <w:szCs w:val="28"/>
                <w:lang w:bidi="ar-IQ"/>
              </w:rPr>
              <m:t>-1</m:t>
            </m:r>
            <w:bookmarkStart w:id="0" w:name="_GoBack"/>
            <w:bookmarkEnd w:id="0"/>
          </m:sup>
        </m:sSup>
        <m:r>
          <m:rPr>
            <m:sty m:val="bi"/>
          </m:rPr>
          <w:rPr>
            <w:rFonts w:ascii="Cambria Math" w:eastAsiaTheme="minorEastAsia" w:hAnsi="Cambria Math" w:cstheme="majorBidi"/>
            <w:color w:val="000000" w:themeColor="text1"/>
            <w:sz w:val="28"/>
            <w:szCs w:val="28"/>
            <w:lang w:bidi="ar-IQ"/>
          </w:rPr>
          <m:t>(c)</m:t>
        </m:r>
      </m:oMath>
    </w:p>
    <w:p w:rsidR="00846BBC" w:rsidRPr="00846BBC" w:rsidRDefault="00846BBC" w:rsidP="00846BBC">
      <w:pPr>
        <w:bidi w:val="0"/>
        <w:ind w:left="360"/>
        <w:rPr>
          <w:rFonts w:asciiTheme="majorBidi" w:eastAsiaTheme="minorEastAsia" w:hAnsiTheme="majorBidi" w:cstheme="majorBidi"/>
          <w:b/>
          <w:bCs/>
          <w:color w:val="000000" w:themeColor="text1"/>
          <w:sz w:val="28"/>
          <w:szCs w:val="28"/>
          <w:lang w:bidi="ar-IQ"/>
        </w:rPr>
      </w:pPr>
    </w:p>
    <w:p w:rsidR="00404D06" w:rsidRPr="00C0565C" w:rsidRDefault="00404D06" w:rsidP="00404D06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98540F" w:rsidRPr="0098540F" w:rsidRDefault="0098540F" w:rsidP="0098540F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98540F" w:rsidRPr="0098540F" w:rsidRDefault="0098540F" w:rsidP="0098540F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074659" w:rsidRPr="00074659" w:rsidRDefault="00074659" w:rsidP="00074659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D46F6C" w:rsidRPr="00D46F6C" w:rsidRDefault="00D46F6C" w:rsidP="00D46F6C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6036BB" w:rsidRPr="006036BB" w:rsidRDefault="006036BB" w:rsidP="006036BB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6036BB" w:rsidRPr="006036BB" w:rsidRDefault="006036BB" w:rsidP="006036BB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8C0211" w:rsidRDefault="008C0211" w:rsidP="008C0211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8C0211" w:rsidRPr="00227ABD" w:rsidRDefault="008C0211" w:rsidP="008C0211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2D1A0B" w:rsidRPr="002D1A0B" w:rsidRDefault="002D1A0B" w:rsidP="002D1A0B">
      <w:pPr>
        <w:bidi w:val="0"/>
        <w:ind w:left="360"/>
        <w:rPr>
          <w:rFonts w:asciiTheme="majorBidi" w:eastAsiaTheme="minorEastAsia" w:hAnsiTheme="majorBidi" w:cstheme="majorBidi"/>
          <w:color w:val="FF0000"/>
          <w:sz w:val="28"/>
          <w:szCs w:val="28"/>
          <w:lang w:bidi="ar-IQ"/>
        </w:rPr>
      </w:pPr>
    </w:p>
    <w:p w:rsidR="003B67A2" w:rsidRPr="003B67A2" w:rsidRDefault="003B67A2" w:rsidP="003B67A2">
      <w:pPr>
        <w:bidi w:val="0"/>
        <w:ind w:left="360"/>
        <w:rPr>
          <w:rFonts w:asciiTheme="majorBidi" w:eastAsiaTheme="minorEastAsia" w:hAnsiTheme="majorBidi" w:cstheme="majorBidi"/>
          <w:color w:val="000000" w:themeColor="text1"/>
          <w:sz w:val="28"/>
          <w:szCs w:val="28"/>
          <w:lang w:bidi="ar-IQ"/>
        </w:rPr>
      </w:pPr>
    </w:p>
    <w:p w:rsidR="00B8574E" w:rsidRPr="00B8574E" w:rsidRDefault="00B8574E" w:rsidP="00B8574E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</w:p>
    <w:p w:rsidR="00B8574E" w:rsidRDefault="00B8574E" w:rsidP="00B8574E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</w:p>
    <w:p w:rsidR="00D45B57" w:rsidRPr="00D45B57" w:rsidRDefault="00D45B57" w:rsidP="00D45B57">
      <w:pPr>
        <w:bidi w:val="0"/>
        <w:ind w:left="360"/>
        <w:rPr>
          <w:rFonts w:asciiTheme="majorBidi" w:eastAsiaTheme="minorEastAsia" w:hAnsiTheme="majorBidi" w:cstheme="majorBidi"/>
          <w:b/>
          <w:bCs/>
          <w:sz w:val="28"/>
          <w:szCs w:val="28"/>
          <w:lang w:bidi="ar-IQ"/>
        </w:rPr>
      </w:pPr>
    </w:p>
    <w:p w:rsidR="00FE43F4" w:rsidRDefault="00FE43F4" w:rsidP="00FE43F4">
      <w:pPr>
        <w:bidi w:val="0"/>
        <w:rPr>
          <w:rFonts w:asciiTheme="majorBidi" w:hAnsiTheme="majorBidi" w:cstheme="majorBidi"/>
          <w:sz w:val="28"/>
          <w:szCs w:val="28"/>
          <w:lang w:bidi="ar-IQ"/>
        </w:rPr>
      </w:pPr>
    </w:p>
    <w:p w:rsidR="00FE43F4" w:rsidRPr="00FE43F4" w:rsidRDefault="00FE43F4" w:rsidP="00FE43F4">
      <w:pPr>
        <w:bidi w:val="0"/>
        <w:rPr>
          <w:rFonts w:asciiTheme="majorBidi" w:hAnsiTheme="majorBidi" w:cstheme="majorBidi"/>
          <w:sz w:val="28"/>
          <w:szCs w:val="28"/>
          <w:lang w:bidi="ar-IQ"/>
        </w:rPr>
      </w:pPr>
    </w:p>
    <w:sectPr w:rsidR="00FE43F4" w:rsidRPr="00FE43F4" w:rsidSect="009C316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72DD5"/>
    <w:multiLevelType w:val="hybridMultilevel"/>
    <w:tmpl w:val="A9CC68B4"/>
    <w:lvl w:ilvl="0" w:tplc="2CFE799A">
      <w:start w:val="1"/>
      <w:numFmt w:val="decimal"/>
      <w:lvlText w:val="%1-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54A87"/>
    <w:multiLevelType w:val="hybridMultilevel"/>
    <w:tmpl w:val="4D38AFE2"/>
    <w:lvl w:ilvl="0" w:tplc="347CEF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233024"/>
    <w:multiLevelType w:val="hybridMultilevel"/>
    <w:tmpl w:val="17B853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DB47C6"/>
    <w:multiLevelType w:val="hybridMultilevel"/>
    <w:tmpl w:val="1FD0DDD8"/>
    <w:lvl w:ilvl="0" w:tplc="D8FA68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C90578"/>
    <w:multiLevelType w:val="hybridMultilevel"/>
    <w:tmpl w:val="4F8AB0F2"/>
    <w:lvl w:ilvl="0" w:tplc="36D61E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F353B2"/>
    <w:multiLevelType w:val="hybridMultilevel"/>
    <w:tmpl w:val="36AE0206"/>
    <w:lvl w:ilvl="0" w:tplc="254C58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FA5F71"/>
    <w:multiLevelType w:val="hybridMultilevel"/>
    <w:tmpl w:val="57A4922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2C94257"/>
    <w:multiLevelType w:val="hybridMultilevel"/>
    <w:tmpl w:val="DACEC396"/>
    <w:lvl w:ilvl="0" w:tplc="CC1267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EB1AEF"/>
    <w:multiLevelType w:val="hybridMultilevel"/>
    <w:tmpl w:val="0ABE8676"/>
    <w:lvl w:ilvl="0" w:tplc="BBD43D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8C39FB"/>
    <w:multiLevelType w:val="hybridMultilevel"/>
    <w:tmpl w:val="100E44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5"/>
  </w:num>
  <w:num w:numId="4">
    <w:abstractNumId w:val="0"/>
  </w:num>
  <w:num w:numId="5">
    <w:abstractNumId w:val="3"/>
  </w:num>
  <w:num w:numId="6">
    <w:abstractNumId w:val="1"/>
  </w:num>
  <w:num w:numId="7">
    <w:abstractNumId w:val="9"/>
  </w:num>
  <w:num w:numId="8">
    <w:abstractNumId w:val="6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5EF"/>
    <w:rsid w:val="00005BED"/>
    <w:rsid w:val="000729BD"/>
    <w:rsid w:val="00074659"/>
    <w:rsid w:val="000A2AD1"/>
    <w:rsid w:val="000D77F2"/>
    <w:rsid w:val="00191BF7"/>
    <w:rsid w:val="00227ABD"/>
    <w:rsid w:val="002342AD"/>
    <w:rsid w:val="00254E1B"/>
    <w:rsid w:val="00280293"/>
    <w:rsid w:val="002815EF"/>
    <w:rsid w:val="002921AC"/>
    <w:rsid w:val="002D1A0B"/>
    <w:rsid w:val="002E6CF0"/>
    <w:rsid w:val="003219A9"/>
    <w:rsid w:val="00324D4E"/>
    <w:rsid w:val="00364E1F"/>
    <w:rsid w:val="00390F0A"/>
    <w:rsid w:val="003A4475"/>
    <w:rsid w:val="003B67A2"/>
    <w:rsid w:val="00404D06"/>
    <w:rsid w:val="00480DB2"/>
    <w:rsid w:val="005828C2"/>
    <w:rsid w:val="006036BB"/>
    <w:rsid w:val="006962CD"/>
    <w:rsid w:val="00846BBC"/>
    <w:rsid w:val="00876B2B"/>
    <w:rsid w:val="00892951"/>
    <w:rsid w:val="008C0211"/>
    <w:rsid w:val="009837E1"/>
    <w:rsid w:val="0098540F"/>
    <w:rsid w:val="009C3160"/>
    <w:rsid w:val="00A0413F"/>
    <w:rsid w:val="00A27435"/>
    <w:rsid w:val="00A5442D"/>
    <w:rsid w:val="00B72335"/>
    <w:rsid w:val="00B82F28"/>
    <w:rsid w:val="00B8574E"/>
    <w:rsid w:val="00BF2729"/>
    <w:rsid w:val="00C0565C"/>
    <w:rsid w:val="00D225EB"/>
    <w:rsid w:val="00D45B57"/>
    <w:rsid w:val="00D46F6C"/>
    <w:rsid w:val="00DA2EAA"/>
    <w:rsid w:val="00E113E9"/>
    <w:rsid w:val="00E32AAA"/>
    <w:rsid w:val="00ED0EA7"/>
    <w:rsid w:val="00EE4C5F"/>
    <w:rsid w:val="00F90708"/>
    <w:rsid w:val="00FE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3F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E4C5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4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C5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43F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E4C5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4C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4C5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Enjoy My Fine Releases.</Company>
  <LinksUpToDate>false</LinksUpToDate>
  <CharactersWithSpaces>3230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LAITH</dc:creator>
  <cp:keywords/>
  <dc:description/>
  <cp:lastModifiedBy>LAITH</cp:lastModifiedBy>
  <cp:revision>15</cp:revision>
  <dcterms:created xsi:type="dcterms:W3CDTF">2026-09-07T18:36:00Z</dcterms:created>
  <dcterms:modified xsi:type="dcterms:W3CDTF">2026-09-15T20:53:00Z</dcterms:modified>
</cp:coreProperties>
</file>