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BB" w:rsidRDefault="00FF10BB" w:rsidP="00FF10BB">
      <w:pPr>
        <w:rPr>
          <w:rFonts w:cs="Simplified Arabic" w:hint="cs"/>
          <w:b/>
          <w:bCs/>
          <w:sz w:val="34"/>
          <w:szCs w:val="34"/>
          <w:rtl/>
        </w:rPr>
      </w:pPr>
      <w:r>
        <w:rPr>
          <w:rFonts w:cs="Simplified Arabic" w:hint="cs"/>
          <w:b/>
          <w:bCs/>
          <w:sz w:val="34"/>
          <w:szCs w:val="34"/>
          <w:rtl/>
        </w:rPr>
        <w:t xml:space="preserve">مادة التدريب الرياضي </w:t>
      </w:r>
      <w:r>
        <w:rPr>
          <w:rFonts w:cs="Simplified Arabic" w:hint="cs"/>
          <w:b/>
          <w:bCs/>
          <w:sz w:val="34"/>
          <w:szCs w:val="34"/>
          <w:rtl/>
        </w:rPr>
        <w:t xml:space="preserve">  </w:t>
      </w:r>
    </w:p>
    <w:p w:rsidR="00FF10BB" w:rsidRDefault="00FF10BB" w:rsidP="00FF10BB">
      <w:pPr>
        <w:rPr>
          <w:rFonts w:cs="Simplified Arabic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</w:rPr>
        <w:t xml:space="preserve">المرحلة الرابعة / شعبة </w:t>
      </w:r>
      <w:r>
        <w:rPr>
          <w:rFonts w:cs="Simplified Arabic"/>
          <w:b/>
          <w:bCs/>
          <w:sz w:val="34"/>
          <w:szCs w:val="34"/>
          <w:lang w:bidi="ar-IQ"/>
        </w:rPr>
        <w:t>D</w:t>
      </w:r>
    </w:p>
    <w:p w:rsidR="00FF10BB" w:rsidRDefault="00FF10BB" w:rsidP="00FF10BB">
      <w:pPr>
        <w:rPr>
          <w:rFonts w:cs="Simplified Arabic" w:hint="cs"/>
          <w:b/>
          <w:bCs/>
          <w:sz w:val="34"/>
          <w:szCs w:val="34"/>
          <w:rtl/>
        </w:rPr>
      </w:pPr>
      <w:r>
        <w:rPr>
          <w:rFonts w:cs="Simplified Arabic" w:hint="cs"/>
          <w:b/>
          <w:bCs/>
          <w:sz w:val="34"/>
          <w:szCs w:val="34"/>
          <w:rtl/>
        </w:rPr>
        <w:t xml:space="preserve">أ . د فائزة عبد الجبار احمد </w:t>
      </w:r>
    </w:p>
    <w:p w:rsidR="00FF10BB" w:rsidRDefault="00FF10BB" w:rsidP="00FF10BB">
      <w:pPr>
        <w:rPr>
          <w:rFonts w:cs="Simplified Arabic" w:hint="cs"/>
          <w:b/>
          <w:bCs/>
          <w:sz w:val="34"/>
          <w:szCs w:val="34"/>
          <w:rtl/>
        </w:rPr>
      </w:pPr>
    </w:p>
    <w:p w:rsidR="00FF10BB" w:rsidRDefault="00FF10BB" w:rsidP="00FF10BB">
      <w:pPr>
        <w:rPr>
          <w:rFonts w:cs="Simplified Arabic" w:hint="cs"/>
          <w:b/>
          <w:bCs/>
          <w:sz w:val="34"/>
          <w:szCs w:val="34"/>
          <w:rtl/>
        </w:rPr>
      </w:pPr>
    </w:p>
    <w:p w:rsidR="00FF10BB" w:rsidRDefault="00FF10BB" w:rsidP="00FF10BB">
      <w:pPr>
        <w:rPr>
          <w:rFonts w:cs="Simplified Arabic" w:hint="cs"/>
          <w:b/>
          <w:bCs/>
          <w:sz w:val="34"/>
          <w:szCs w:val="34"/>
          <w:rtl/>
        </w:rPr>
      </w:pPr>
      <w:bookmarkStart w:id="0" w:name="_GoBack"/>
      <w:bookmarkEnd w:id="0"/>
    </w:p>
    <w:p w:rsidR="00FF10BB" w:rsidRPr="00F54695" w:rsidRDefault="00FF10BB" w:rsidP="00FF10BB">
      <w:pPr>
        <w:rPr>
          <w:rFonts w:cs="PT Bold Heading" w:hint="cs"/>
          <w:sz w:val="34"/>
          <w:szCs w:val="34"/>
          <w:rtl/>
          <w:lang w:bidi="ar-IQ"/>
        </w:rPr>
      </w:pPr>
      <w:r w:rsidRPr="00F54695">
        <w:rPr>
          <w:rFonts w:cs="PT Bold Heading" w:hint="cs"/>
          <w:sz w:val="34"/>
          <w:szCs w:val="34"/>
          <w:rtl/>
          <w:lang w:bidi="ar-IQ"/>
        </w:rPr>
        <w:t>مرحلة التدريب البنائي :-</w:t>
      </w:r>
    </w:p>
    <w:p w:rsidR="00FF10BB" w:rsidRPr="00F54695" w:rsidRDefault="00FF10BB" w:rsidP="00FF10BB">
      <w:pPr>
        <w:ind w:firstLine="38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يتجه التدريب في هذه المرحلة الى النواحي التخصصية ، فيتحول شكل ومواصفات التدريب من الشكل العام الى النواحي التخصصية . وتعد هذه المرحلة مرحلة تحضيرية تهدف الى ا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لتمهيد لمرحلة قادمة أكثر تخصصاً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. ويرى بعض المتخصصين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إنَّ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هذه المرحلة يجب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ن تنتهي قبل ان يصل الرياضي الى المرحلة السنية (العمر) التي تتناسب مع الوصول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ى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اعلى مستوى من الرياضة التخصصية ، فكلما بدأت هذه المرحلة من عمر الرياضي مبكراً كلما قلت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المدة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الزمنية لهذه المرحلة.</w:t>
      </w:r>
    </w:p>
    <w:p w:rsidR="00FF10BB" w:rsidRPr="00F54695" w:rsidRDefault="00FF10BB" w:rsidP="00FF10BB">
      <w:pPr>
        <w:ind w:firstLine="38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ويمكن القول بأن الرياضات التي تعتمد على عناصر القوة والتحمل بالدرجة الاولى تتطلب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مدة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زمنية اطول في هذه المرحلة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ن غيرها من</w:t>
      </w:r>
      <w:r w:rsidRPr="00F54695">
        <w:rPr>
          <w:rFonts w:cs="Simplified Arabic" w:hint="cs"/>
          <w:b/>
          <w:bCs/>
          <w:sz w:val="34"/>
          <w:szCs w:val="34"/>
          <w:rtl/>
          <w:lang w:val="fr-SN" w:bidi="ar-IQ"/>
        </w:rPr>
        <w:t xml:space="preserve"> الرياضات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كلما تقل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المدة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الزمنية في هذه المرحلة في حالة التعامل مع الرياضات التي تتطلب الاهتمام بالنواحي التكنيكية . وتتميز هذه المرحلة ايضاً بالزيادة في حمل التدريب والاستعانة المنظمة بالمسابقات .وفي حالة تقسيم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هداف التدريب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في هذه المرحلة الى تطوير كل من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(اللياقة البدنية-التكنيكية والتكتيكية-اللياقة النفسية) كما هو الحال في مرحلة التدريب البنائي يمكن ملاحظة </w:t>
      </w:r>
      <w:r w:rsidRPr="00F54695">
        <w:rPr>
          <w:rFonts w:cs="PT Bold Heading" w:hint="cs"/>
          <w:sz w:val="34"/>
          <w:szCs w:val="34"/>
          <w:rtl/>
          <w:lang w:bidi="ar-IQ"/>
        </w:rPr>
        <w:t xml:space="preserve">النقاط </w:t>
      </w:r>
      <w:r>
        <w:rPr>
          <w:rFonts w:cs="PT Bold Heading" w:hint="cs"/>
          <w:sz w:val="34"/>
          <w:szCs w:val="34"/>
          <w:rtl/>
          <w:lang w:bidi="ar-IQ"/>
        </w:rPr>
        <w:t>الأتية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FF10BB" w:rsidRPr="00F54695" w:rsidRDefault="00FF10BB" w:rsidP="00FF10BB">
      <w:pPr>
        <w:ind w:hanging="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1-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F54695">
        <w:rPr>
          <w:rFonts w:cs="PT Bold Heading" w:hint="cs"/>
          <w:sz w:val="34"/>
          <w:szCs w:val="34"/>
          <w:rtl/>
          <w:lang w:bidi="ar-IQ"/>
        </w:rPr>
        <w:t>في مجال اللياقة البدنية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:تهدف هذه المرحلة الى اكمال عملية البناء التي بدأت في المرحلة الأولى ، مع التركيز على عناصر اللياقة البدنية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 xml:space="preserve">ومشتقاتها التي تؤدي بصورة مباشرة الى رفع المستوى في الرياضة التخصصية . ومن هنا يبدأ التركيز بصورة اكبر على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ٱستخدام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التدريبات التخصصية وتدريبات المسابقات .</w:t>
      </w:r>
    </w:p>
    <w:p w:rsidR="00FF10BB" w:rsidRPr="00F54695" w:rsidRDefault="00FF10BB" w:rsidP="00FF10BB">
      <w:pPr>
        <w:ind w:hanging="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2- </w:t>
      </w:r>
      <w:r w:rsidRPr="00236CAC">
        <w:rPr>
          <w:rFonts w:cs="PT Bold Heading" w:hint="cs"/>
          <w:sz w:val="32"/>
          <w:szCs w:val="32"/>
          <w:rtl/>
          <w:lang w:bidi="ar-IQ"/>
        </w:rPr>
        <w:t>في مجال الارتقا</w:t>
      </w:r>
      <w:r w:rsidRPr="00236CAC">
        <w:rPr>
          <w:rFonts w:cs="PT Bold Heading" w:hint="eastAsia"/>
          <w:sz w:val="32"/>
          <w:szCs w:val="32"/>
          <w:rtl/>
          <w:lang w:bidi="ar-IQ"/>
        </w:rPr>
        <w:t>ء</w:t>
      </w:r>
      <w:r w:rsidRPr="00236CAC">
        <w:rPr>
          <w:rFonts w:cs="PT Bold Heading" w:hint="cs"/>
          <w:sz w:val="32"/>
          <w:szCs w:val="32"/>
          <w:rtl/>
          <w:lang w:bidi="ar-IQ"/>
        </w:rPr>
        <w:t xml:space="preserve"> بالمستوى </w:t>
      </w:r>
      <w:proofErr w:type="spellStart"/>
      <w:r w:rsidRPr="00236CAC">
        <w:rPr>
          <w:rFonts w:cs="PT Bold Heading" w:hint="cs"/>
          <w:sz w:val="32"/>
          <w:szCs w:val="32"/>
          <w:rtl/>
          <w:lang w:bidi="ar-IQ"/>
        </w:rPr>
        <w:t>المهاري</w:t>
      </w:r>
      <w:proofErr w:type="spellEnd"/>
      <w:r w:rsidRPr="00236CAC">
        <w:rPr>
          <w:rFonts w:cs="PT Bold Heading" w:hint="cs"/>
          <w:sz w:val="32"/>
          <w:szCs w:val="32"/>
          <w:rtl/>
          <w:lang w:bidi="ar-IQ"/>
        </w:rPr>
        <w:t xml:space="preserve"> </w:t>
      </w:r>
      <w:proofErr w:type="spellStart"/>
      <w:r w:rsidRPr="00236CAC">
        <w:rPr>
          <w:rFonts w:cs="PT Bold Heading" w:hint="cs"/>
          <w:sz w:val="32"/>
          <w:szCs w:val="32"/>
          <w:rtl/>
          <w:lang w:bidi="ar-IQ"/>
        </w:rPr>
        <w:t>والخططي</w:t>
      </w:r>
      <w:proofErr w:type="spellEnd"/>
      <w:r w:rsidRPr="00236CAC">
        <w:rPr>
          <w:rFonts w:cs="PT Bold Heading" w:hint="cs"/>
          <w:sz w:val="32"/>
          <w:szCs w:val="32"/>
          <w:rtl/>
          <w:lang w:bidi="ar-IQ"/>
        </w:rPr>
        <w:t>(التكنيكي والتكتيكي)</w:t>
      </w:r>
      <w:r w:rsidRPr="00236CAC">
        <w:rPr>
          <w:rFonts w:cs="Simplified Arabic" w:hint="cs"/>
          <w:b/>
          <w:bCs/>
          <w:sz w:val="32"/>
          <w:szCs w:val="32"/>
          <w:rtl/>
          <w:lang w:bidi="ar-IQ"/>
        </w:rPr>
        <w:t xml:space="preserve">: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يتركز الاهتمام بصورة اكبر في هذه المرحلة على النواحي التخصصية عنه في المرحلة السابقة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إذ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يكون التركيز على تطوير المهارات والقدرات التي تؤدي الى رفع المستوى في الرياضة التخصصية . فضلاً عن ذلك يتم في هذه المرحلة تطوير القدرات العقلية جنباً الى جنب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مع القدرات التكنيكية والتكتيكية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FF10BB" w:rsidRDefault="00FF10BB" w:rsidP="00FF10BB">
      <w:pPr>
        <w:ind w:hanging="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وفي </w:t>
      </w:r>
      <w:proofErr w:type="spellStart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ماي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أت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ي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بعض التدريبات التي يمكن ان يتم العمل بها في البناء الرياضي </w:t>
      </w:r>
      <w:r w:rsidRPr="00236CAC">
        <w:rPr>
          <w:rFonts w:cs="PT Bold Heading" w:hint="cs"/>
          <w:sz w:val="34"/>
          <w:szCs w:val="34"/>
          <w:rtl/>
          <w:lang w:bidi="ar-IQ"/>
        </w:rPr>
        <w:t>لمراحل التدريب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:-</w:t>
      </w:r>
    </w:p>
    <w:p w:rsidR="00FF10BB" w:rsidRDefault="00FF10BB" w:rsidP="00FF10BB">
      <w:pPr>
        <w:ind w:hanging="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ab/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ab/>
      </w:r>
      <w:r w:rsidRPr="00F54695">
        <w:rPr>
          <w:rFonts w:cs="PT Bold Heading" w:hint="cs"/>
          <w:sz w:val="34"/>
          <w:szCs w:val="34"/>
          <w:rtl/>
          <w:lang w:bidi="ar-IQ"/>
        </w:rPr>
        <w:t>اولاً: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اللياقة البدنية.</w:t>
      </w:r>
    </w:p>
    <w:p w:rsidR="00FF10BB" w:rsidRDefault="00FF10BB" w:rsidP="00FF10BB">
      <w:pPr>
        <w:ind w:left="690" w:hanging="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PT Bold Heading" w:hint="cs"/>
          <w:sz w:val="34"/>
          <w:szCs w:val="34"/>
          <w:rtl/>
          <w:lang w:bidi="ar-IQ"/>
        </w:rPr>
        <w:t xml:space="preserve">ثانياً: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القدرات البدنية.</w:t>
      </w:r>
    </w:p>
    <w:p w:rsidR="00FF10BB" w:rsidRDefault="00FF10BB" w:rsidP="00FF10BB">
      <w:pPr>
        <w:ind w:left="690" w:hanging="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PT Bold Heading" w:hint="cs"/>
          <w:sz w:val="34"/>
          <w:szCs w:val="34"/>
          <w:rtl/>
          <w:lang w:bidi="ar-IQ"/>
        </w:rPr>
        <w:t xml:space="preserve">ثالثاً: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القدرات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المهارية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FF10BB" w:rsidRPr="00F54695" w:rsidRDefault="00FF10BB" w:rsidP="00FF10BB">
      <w:pPr>
        <w:ind w:left="690" w:hanging="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PT Bold Heading" w:hint="cs"/>
          <w:sz w:val="34"/>
          <w:szCs w:val="34"/>
          <w:rtl/>
          <w:lang w:bidi="ar-IQ"/>
        </w:rPr>
        <w:t xml:space="preserve">رابعاً: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التمرينات البدنية. </w:t>
      </w:r>
    </w:p>
    <w:p w:rsidR="00FF10BB" w:rsidRPr="00F54695" w:rsidRDefault="00FF10BB" w:rsidP="00FF10BB">
      <w:pPr>
        <w:rPr>
          <w:rFonts w:cs="PT Bold Heading" w:hint="cs"/>
          <w:sz w:val="34"/>
          <w:szCs w:val="34"/>
          <w:rtl/>
          <w:lang w:bidi="ar-IQ"/>
        </w:rPr>
      </w:pPr>
      <w:r w:rsidRPr="00F54695">
        <w:rPr>
          <w:rFonts w:cs="PT Bold Heading" w:hint="cs"/>
          <w:sz w:val="34"/>
          <w:szCs w:val="34"/>
          <w:rtl/>
          <w:lang w:bidi="ar-IQ"/>
        </w:rPr>
        <w:t>اولاً: اللياقة البدنية :-</w:t>
      </w:r>
    </w:p>
    <w:p w:rsidR="00FF10BB" w:rsidRPr="00F54695" w:rsidRDefault="00FF10BB" w:rsidP="00FF10BB">
      <w:pPr>
        <w:ind w:firstLine="5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تحتل اللياقة البدنية والتدريب البدني مكانة أخرى في الرياضة المدرسية ورياضة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وقات الفراغ ورياضة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ستعادة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الشفاء ، فهي </w:t>
      </w:r>
      <w:proofErr w:type="spellStart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لاتخدم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بشكل مباشر تطوير مستوى انجاز معين 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أجل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المنافسة او المباراة بل يتوجب من التدريب البدني في هذه الرياضات ان يخدم تنمية الصحة والقدرة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الإنجاز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ية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 العامة ومنه التأثير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في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رفع نوعية حياة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الإنسان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الى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أفضل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، وأنَّ اللياقة في المفهوم اللاتيني هي </w:t>
      </w:r>
      <w:r>
        <w:rPr>
          <w:rFonts w:cs="Simplified Arabic"/>
          <w:b/>
          <w:bCs/>
          <w:sz w:val="34"/>
          <w:szCs w:val="34"/>
          <w:lang w:bidi="ar-IQ"/>
        </w:rPr>
        <w:t>Condition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</w:t>
      </w:r>
      <w:r w:rsidRPr="00236CAC">
        <w:rPr>
          <w:rFonts w:cs="PT Bold Heading" w:hint="cs"/>
          <w:sz w:val="34"/>
          <w:szCs w:val="34"/>
          <w:rtl/>
          <w:lang w:bidi="ar-IQ"/>
        </w:rPr>
        <w:t>تعني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(متطلبات لشي ما)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FF10BB" w:rsidRPr="00F54695" w:rsidRDefault="00FF10BB" w:rsidP="00FF10BB">
      <w:pPr>
        <w:ind w:firstLine="5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>وتعد اللياقة البدنية قاعدة أساسية لل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الرياضي في مجالي الرياضة التنافسية والرياضة 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أجل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الصحة . كما تعد اللياقة البدنية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إحدى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مكونات اللياقة الشاملة .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لأنها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تتضمن الليا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قة العقلية والنفسية والاجتماعية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FF10BB" w:rsidRPr="00F54695" w:rsidRDefault="00FF10BB" w:rsidP="00FF10BB">
      <w:pPr>
        <w:ind w:firstLine="5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لقد بدأ مصطلح اللياقة البدنية ينتشر بعد الحرب العالمية الثانية ومنذ ذلك الوقت كثرت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ٱستخدام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اته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في الكتابات المتخصصة وغيرها . كما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أنَّ أكثر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المصطلحات المتداولة في الساحة الرياضية ليس على مستوى المتخصصين في هذا المجال فقط بل امتد الى مناقشات عامة للناس . ولم تعد اللياقة البدنية هدفاً يسع لتحقيقه الرياضيون وحدهم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،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بل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أصبحت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هدفاً لتحقيق الصحة 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أجل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حياة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أفضل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proofErr w:type="spellStart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للانسان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وتعني السلامة البدنية 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كفاية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الجسم في مواجهة التحديات التي تواجه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الإنسان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في حياته اليومية ، وهذا يتطلب سلامة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الأجهزة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العصبية والعضلية وجهاز الدوران ، وجهاز التنفس 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الأعضاء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الداخلية ، كما انها تتطلب قواماً جيداً ، ومقاييس جسمية متناسقة وبعيدة عن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الأمراض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.</w:t>
      </w:r>
    </w:p>
    <w:p w:rsidR="00FF10BB" w:rsidRPr="00F54695" w:rsidRDefault="00FF10BB" w:rsidP="00FF10BB">
      <w:pPr>
        <w:ind w:firstLine="5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لقد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وضح الخبراء والمختصون معنى اللياقة البدنية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من وجهات نظر عدة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، فقد عرف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ها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الاتحاد الامريكي للصحة وا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لتربية الرياضية والترويح والرقص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  <w:r w:rsidRPr="00236CAC">
        <w:rPr>
          <w:rFonts w:cs="PT Bold Heading" w:hint="cs"/>
          <w:sz w:val="34"/>
          <w:szCs w:val="34"/>
          <w:rtl/>
          <w:lang w:bidi="ar-IQ"/>
        </w:rPr>
        <w:t xml:space="preserve"> بأنها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" تشير الى الدرجة التي يستطيع بها الفرد ان يؤدي عملة ب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كفاية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، فهي حالة فردية تدلنا على قدرة كل فرد على ان يعيش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أكثر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فاعلية من خلال امكاناته واستعداده الطبي" كما </w:t>
      </w:r>
      <w:r w:rsidRPr="00236CAC">
        <w:rPr>
          <w:rFonts w:cs="PT Bold Heading" w:hint="cs"/>
          <w:sz w:val="34"/>
          <w:szCs w:val="34"/>
          <w:rtl/>
          <w:lang w:bidi="ar-IQ"/>
        </w:rPr>
        <w:t>عرفه</w:t>
      </w:r>
      <w:r>
        <w:rPr>
          <w:rFonts w:cs="PT Bold Heading" w:hint="cs"/>
          <w:sz w:val="34"/>
          <w:szCs w:val="34"/>
          <w:rtl/>
          <w:lang w:bidi="ar-IQ"/>
        </w:rPr>
        <w:t>ا</w:t>
      </w:r>
      <w:r w:rsidRPr="00236CAC">
        <w:rPr>
          <w:rFonts w:cs="PT Bold Heading" w:hint="cs"/>
          <w:sz w:val="34"/>
          <w:szCs w:val="34"/>
          <w:rtl/>
          <w:lang w:bidi="ar-IQ"/>
        </w:rPr>
        <w:t xml:space="preserve"> </w:t>
      </w:r>
      <w:r w:rsidRPr="009C0FA4">
        <w:rPr>
          <w:rFonts w:cs="Simplified Arabic" w:hint="cs"/>
          <w:b/>
          <w:bCs/>
          <w:sz w:val="34"/>
          <w:szCs w:val="34"/>
          <w:rtl/>
          <w:lang w:bidi="ar-IQ"/>
        </w:rPr>
        <w:t>بأنها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" المقدرة على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عمل عضلي على نحو مرض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ٍ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" .</w:t>
      </w:r>
    </w:p>
    <w:p w:rsidR="00FF10BB" w:rsidRPr="00F54695" w:rsidRDefault="00FF10BB" w:rsidP="00FF10BB">
      <w:pPr>
        <w:ind w:firstLine="5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أما </w:t>
      </w:r>
      <w:proofErr w:type="spellStart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تحاد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proofErr w:type="spellStart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مريكي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للطب الرياضي(</w:t>
      </w:r>
      <w:r w:rsidRPr="00F54695">
        <w:rPr>
          <w:rFonts w:cs="Simplified Arabic"/>
          <w:b/>
          <w:bCs/>
          <w:sz w:val="34"/>
          <w:szCs w:val="34"/>
          <w:lang w:bidi="ar-IQ"/>
        </w:rPr>
        <w:t>AMA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) فقد عرفها بأنها " القدرة العامة على التكيف </w:t>
      </w:r>
      <w:proofErr w:type="spellStart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الإستجابة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الايجابية لبذل مجهود بدني ، ويضيف الى ان درجة اللياقة تتوقف على الحالة الصحية للفرد والتكوين الجسماني ".</w:t>
      </w:r>
    </w:p>
    <w:p w:rsidR="00FF10BB" w:rsidRPr="00F54695" w:rsidRDefault="00FF10BB" w:rsidP="00FF10BB">
      <w:pPr>
        <w:ind w:firstLine="5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ويشير البعض الاخر من العلماء في تفاصيل الجانب الفسيولوجي للياقة البدنية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إذ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يعرف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ها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(</w:t>
      </w:r>
      <w:proofErr w:type="spellStart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زاكستون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F54695">
        <w:rPr>
          <w:rFonts w:cs="Simplified Arabic"/>
          <w:b/>
          <w:bCs/>
          <w:sz w:val="34"/>
          <w:szCs w:val="34"/>
          <w:lang w:bidi="ar-IQ"/>
        </w:rPr>
        <w:t xml:space="preserve"> </w:t>
      </w:r>
      <w:proofErr w:type="spellStart"/>
      <w:r w:rsidRPr="00F54695">
        <w:rPr>
          <w:rFonts w:cs="Simplified Arabic"/>
          <w:b/>
          <w:bCs/>
          <w:sz w:val="34"/>
          <w:szCs w:val="34"/>
          <w:lang w:bidi="ar-IQ"/>
        </w:rPr>
        <w:t>Thaxton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) بأنها (مقدرة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أجهزة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الجسم وخاصة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>أجهزة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الدوري والتنفسي والعضلي والهيكلي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على العمل عند المستوى المثالي)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FF10BB" w:rsidRPr="00F54695" w:rsidRDefault="00FF10BB" w:rsidP="00FF10BB">
      <w:pPr>
        <w:ind w:firstLine="5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أم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َّ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 (قاسم حسن حسين) فقد </w:t>
      </w:r>
      <w:r w:rsidRPr="00236CAC">
        <w:rPr>
          <w:rFonts w:cs="PT Bold Heading" w:hint="cs"/>
          <w:sz w:val="34"/>
          <w:szCs w:val="34"/>
          <w:rtl/>
          <w:lang w:bidi="ar-IQ"/>
        </w:rPr>
        <w:t>عرفها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بأنها (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تطور القدرة الحركية والوظيفية للفرد وتأثير النشاط الرياضي في نمو تلك القابليات وزيادتها) .</w:t>
      </w:r>
    </w:p>
    <w:p w:rsidR="00FF10BB" w:rsidRDefault="00FF10BB" w:rsidP="00FF10BB">
      <w:pPr>
        <w:ind w:firstLine="56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ويرى (مفتي ابراهي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 حماد) ان اللياقة البدنية هي (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المؤشر على مستوى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الإعداد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لدى الفرد الرياضي ، فكلما تحسنت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كفاية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الإعداد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البدني تحسن مستوى اللياقة البدنية والعكس صحيح ، 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على الرغم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من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ٱختلاف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وجهات النظر نحو تعريف اللياقة البدنية يكاد يكون هناك اتفاق على أن اللياقة البدنية من أهم الأركان لتعليم المهارات الحركية في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الأنشطة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الرياضية . وتعد اللياقة البدنية بعناصرها المختلفة هدفاً عاماً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إذ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تهدف الى تحقيق المجالات الرياضية جميع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ها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على سبيل </w:t>
      </w:r>
      <w:r w:rsidRPr="00236CAC">
        <w:rPr>
          <w:rFonts w:cs="PT Bold Heading" w:hint="cs"/>
          <w:sz w:val="34"/>
          <w:szCs w:val="34"/>
          <w:rtl/>
          <w:lang w:bidi="ar-IQ"/>
        </w:rPr>
        <w:t>المثال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 أن التركيز في صياغة أهداف التربية الرياضية المدرسية في درس التربية الرياضية يتركز على عملية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الإعداد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البدني وتطوير عناصره بهدف تحقيق عملية النمو المتكامل للتلاميذ بدنياً وعقلياً ومن خلال ذلك يمكن لنا أن نميز بين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الإتجاهات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الثلاثة (اللياقة البدنية-القدرات البدنية- القدرات </w:t>
      </w:r>
      <w:proofErr w:type="spellStart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المهاريه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والتمرينات البدنية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)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FF10BB" w:rsidRPr="00B34803" w:rsidRDefault="00FF10BB" w:rsidP="00FF10BB">
      <w:pPr>
        <w:rPr>
          <w:rFonts w:cs="PT Bold Heading" w:hint="cs"/>
          <w:sz w:val="34"/>
          <w:szCs w:val="34"/>
          <w:rtl/>
          <w:lang w:bidi="ar-IQ"/>
        </w:rPr>
      </w:pPr>
      <w:r w:rsidRPr="00B34803">
        <w:rPr>
          <w:rFonts w:cs="PT Bold Heading" w:hint="cs"/>
          <w:sz w:val="34"/>
          <w:szCs w:val="34"/>
          <w:rtl/>
          <w:lang w:bidi="ar-IQ"/>
        </w:rPr>
        <w:t>ثانياً: القدرات البدنية :-</w:t>
      </w:r>
    </w:p>
    <w:p w:rsidR="00FF10BB" w:rsidRPr="00F54695" w:rsidRDefault="00FF10BB" w:rsidP="00FF10BB">
      <w:pPr>
        <w:ind w:left="-154" w:right="-360" w:firstLine="38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هناك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ٱختلاف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في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التسميات بين المدارس 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لدن علماء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علم التدريب منهم من يسمي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ها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قدرات والبعض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آ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خر صفات بدنية ومن خلال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طلاعنا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على الدراسات والابحاث العلمية والمصادر تؤكد انها قدرات بدنية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لأنها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تعد اساسية وخاصة .</w:t>
      </w:r>
    </w:p>
    <w:p w:rsidR="00FF10BB" w:rsidRPr="00F54695" w:rsidRDefault="00FF10BB" w:rsidP="00FF10BB">
      <w:pPr>
        <w:ind w:left="-154" w:right="-360" w:firstLine="38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والقدرات البدنية الأساسية ، هي عناصر حركية فسيولوجية تتمثل في كل من (القوة العضلية والسرعة والتحمل والمرونة والرشاقة) .</w:t>
      </w:r>
    </w:p>
    <w:p w:rsidR="00FF10BB" w:rsidRDefault="00FF10BB" w:rsidP="00FF10BB">
      <w:pPr>
        <w:ind w:left="-154" w:right="-360" w:firstLine="38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وينظر الى القدرات البدنية الخاصة نظرة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رتباط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مباشر بالنشاط التخصصي .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(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كالقوة المميزة بالسرعة والقدرة الانفجارية ، وتحمل القوة ، وتحمل السرعة فضلاً عن القوة القصوى والسرعة القصوى وتحمل القوة القصوى وتحمل </w:t>
      </w:r>
      <w:proofErr w:type="spellStart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القصوي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وتحمل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>القوة المميزة بالسرعة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) . لذا نرى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أن القدرات البدنية هي التي تمكن الرياضي من القيام بال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 الحركي في أفضل صورة ممكنة ،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كما ان المواصفات العامة للقدرات البدنية فهي (ض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من مجموعة عناصر الإنجاز الفردية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) وتشكل القدرات البدنية (التحمل </w:t>
      </w:r>
      <w:r w:rsidRPr="00F54695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القوة- السرعة)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إحدى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المكونات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المهمة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لقدرة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الإنجاز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الرياضي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تتمثل الأسس الوظيفية للقدرات البدنية قبل كل شيء بنوعيات أعداد الطاقة للعضوية والعضلات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، إنَّ تدريب قدرات (التحمل </w:t>
      </w:r>
      <w:r>
        <w:rPr>
          <w:rFonts w:cs="Simplified Arabic"/>
          <w:b/>
          <w:bCs/>
          <w:sz w:val="34"/>
          <w:szCs w:val="34"/>
          <w:rtl/>
          <w:lang w:bidi="ar-IQ"/>
        </w:rPr>
        <w:t>–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القوة </w:t>
      </w:r>
      <w:r>
        <w:rPr>
          <w:rFonts w:cs="Simplified Arabic"/>
          <w:b/>
          <w:bCs/>
          <w:sz w:val="34"/>
          <w:szCs w:val="34"/>
          <w:rtl/>
          <w:lang w:bidi="ar-IQ"/>
        </w:rPr>
        <w:t>–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السرعة) يؤدي لعمل أعضاء وظيفية معينة بدرجات مختلفة جداً ومن أجل تطوير القدرة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الإنجازية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لهذه الأجهزة الوظيفية من خلال تدريب القدرات البدنية يحتاج الأمر الى وضع متطلبات وبذل جهود مختلفة جداً ، وبشكل عام تنطبق التوجيهات الأتية لتدريب كل قدرة من </w:t>
      </w:r>
      <w:r w:rsidRPr="0008078D">
        <w:rPr>
          <w:rFonts w:cs="PT Bold Heading" w:hint="cs"/>
          <w:sz w:val="32"/>
          <w:szCs w:val="32"/>
          <w:rtl/>
          <w:lang w:bidi="ar-IQ"/>
        </w:rPr>
        <w:t>القدرات البدنية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FF10BB" w:rsidRDefault="00FF10BB" w:rsidP="00FF10BB">
      <w:pPr>
        <w:numPr>
          <w:ilvl w:val="0"/>
          <w:numId w:val="1"/>
        </w:numPr>
        <w:ind w:left="386" w:right="-36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يجب أن يؤدي تدريب قدرة التحمل الى حدوث التعب.</w:t>
      </w:r>
    </w:p>
    <w:p w:rsidR="00FF10BB" w:rsidRDefault="00FF10BB" w:rsidP="00FF10BB">
      <w:pPr>
        <w:numPr>
          <w:ilvl w:val="0"/>
          <w:numId w:val="1"/>
        </w:numPr>
        <w:ind w:left="386" w:right="-360"/>
        <w:jc w:val="both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يجب التغلب على مقاومات كبيرة نسبياً عند تدريب قدرة القوة.</w:t>
      </w:r>
    </w:p>
    <w:p w:rsidR="00FF10BB" w:rsidRDefault="00FF10BB" w:rsidP="00FF10BB">
      <w:pPr>
        <w:ind w:right="-36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- يجب أن يتم الأداء بالسرعات القصوى عند تدريب قدرة السرعة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  <w:r w:rsidRPr="00236CAC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</w:p>
    <w:p w:rsidR="00FF10BB" w:rsidRDefault="00FF10BB" w:rsidP="00FF10BB">
      <w:pPr>
        <w:ind w:left="-154" w:right="-360" w:firstLine="314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وتتحقق هذه التوجيهات في العمل التدريبي من خلال طرائق التدريب المختلفة.</w:t>
      </w:r>
    </w:p>
    <w:p w:rsidR="00FF10BB" w:rsidRPr="00F54695" w:rsidRDefault="00FF10BB" w:rsidP="00FF10BB">
      <w:pPr>
        <w:ind w:firstLine="314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ab/>
      </w:r>
      <w:r w:rsidRPr="00236CAC">
        <w:rPr>
          <w:rFonts w:cs="PT Bold Heading" w:hint="cs"/>
          <w:sz w:val="34"/>
          <w:szCs w:val="34"/>
          <w:rtl/>
          <w:lang w:bidi="ar-IQ"/>
        </w:rPr>
        <w:t xml:space="preserve">أما الصفات البدنية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فنرى بأنها عملية دمج وتوازن بين العناصر البدنية، لذا تعد عملية مركبة من عنصرين لغرض أداء عمل ما ، أو هدف معين ومنهم من بعدها عملاً مشتركاً بين صفات مشتركة وتكون على أشكال منها: (تحمل السرعة </w:t>
      </w:r>
      <w:r>
        <w:rPr>
          <w:rFonts w:cs="Simplified Arabic"/>
          <w:b/>
          <w:bCs/>
          <w:sz w:val="34"/>
          <w:szCs w:val="34"/>
          <w:rtl/>
          <w:lang w:bidi="ar-IQ"/>
        </w:rPr>
        <w:t>–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تحمل القوة </w:t>
      </w:r>
      <w:r>
        <w:rPr>
          <w:rFonts w:cs="Simplified Arabic"/>
          <w:b/>
          <w:bCs/>
          <w:sz w:val="34"/>
          <w:szCs w:val="34"/>
          <w:rtl/>
          <w:lang w:bidi="ar-IQ"/>
        </w:rPr>
        <w:t>–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تحمل القوة المميزة بالسرعة </w:t>
      </w:r>
      <w:r>
        <w:rPr>
          <w:rFonts w:cs="Simplified Arabic"/>
          <w:b/>
          <w:bCs/>
          <w:sz w:val="34"/>
          <w:szCs w:val="34"/>
          <w:rtl/>
          <w:lang w:bidi="ar-IQ"/>
        </w:rPr>
        <w:t>–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القوة السريعة).  </w:t>
      </w:r>
    </w:p>
    <w:p w:rsidR="00FF10BB" w:rsidRDefault="00FF10BB" w:rsidP="00FF10BB">
      <w:pPr>
        <w:ind w:hanging="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787049">
        <w:rPr>
          <w:rFonts w:cs="PT Bold Heading" w:hint="cs"/>
          <w:sz w:val="34"/>
          <w:szCs w:val="34"/>
          <w:rtl/>
          <w:lang w:bidi="ar-IQ"/>
        </w:rPr>
        <w:t xml:space="preserve">ثالثاً: القدرات </w:t>
      </w:r>
      <w:proofErr w:type="spellStart"/>
      <w:r w:rsidRPr="00787049">
        <w:rPr>
          <w:rFonts w:cs="PT Bold Heading" w:hint="cs"/>
          <w:sz w:val="34"/>
          <w:szCs w:val="34"/>
          <w:rtl/>
          <w:lang w:bidi="ar-IQ"/>
        </w:rPr>
        <w:t>المهارية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:- فهي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تخصصي وهو القابلية والقدرة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على ا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لوصول الى مستوى مهاري جيد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لابد من تحسن صفات القوة والسرعة والمطاولة والمرونة .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حيث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َّ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عناصر اللياقة البدنية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لها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الدور المؤثر والمهم في فاعلية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proofErr w:type="spellStart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المهاري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. والقدرات </w:t>
      </w:r>
      <w:proofErr w:type="spellStart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المهارية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هي " المقدرة على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حداث نتائج محددة ومرتبطة مسبقاً وحديثاً في تنفيذ نشاط ب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أقصى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قدرة من الثقة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>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أقل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قدر من الجهد والوقت وتعد المهارات ناتج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اً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من التعلم لعدد من المرات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"،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ومنها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((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مهارات مرتبطة بالسرعة والتحمل الايقاعي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(المرتفع والمنخفض)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والمقاومات الناتجة منها التعب ، فضلاً عن تدريبات للتسارع وتحمل السر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عة للمسافات وأزمنة قصيرة وطويلة))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. ومن خلال ذلك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فإن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القدرات </w:t>
      </w:r>
      <w:proofErr w:type="spellStart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المهارية</w:t>
      </w:r>
      <w:proofErr w:type="spellEnd"/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هي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حركات إرادية تتضمن توافق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اً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للعضلات لغرض تنفيذ نشاط هادف لحركة معينة في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أقل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قدر ممكن .</w:t>
      </w:r>
    </w:p>
    <w:p w:rsidR="006231B0" w:rsidRDefault="006231B0">
      <w:pPr>
        <w:rPr>
          <w:lang w:bidi="ar-IQ"/>
        </w:rPr>
      </w:pPr>
    </w:p>
    <w:sectPr w:rsidR="006231B0" w:rsidSect="00565B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093D"/>
    <w:multiLevelType w:val="hybridMultilevel"/>
    <w:tmpl w:val="5280663C"/>
    <w:lvl w:ilvl="0" w:tplc="4CB89040">
      <w:start w:val="1"/>
      <w:numFmt w:val="bullet"/>
      <w:lvlText w:val="-"/>
      <w:lvlJc w:val="left"/>
      <w:pPr>
        <w:tabs>
          <w:tab w:val="num" w:pos="314"/>
        </w:tabs>
        <w:ind w:left="314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34"/>
        </w:tabs>
        <w:ind w:left="1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54"/>
        </w:tabs>
        <w:ind w:left="1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74"/>
        </w:tabs>
        <w:ind w:left="2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94"/>
        </w:tabs>
        <w:ind w:left="3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14"/>
        </w:tabs>
        <w:ind w:left="3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34"/>
        </w:tabs>
        <w:ind w:left="4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54"/>
        </w:tabs>
        <w:ind w:left="5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74"/>
        </w:tabs>
        <w:ind w:left="60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1A"/>
    <w:rsid w:val="00565B94"/>
    <w:rsid w:val="006231B0"/>
    <w:rsid w:val="00F02F1A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B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B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1075</Words>
  <Characters>6131</Characters>
  <Application>Microsoft Office Word</Application>
  <DocSecurity>0</DocSecurity>
  <Lines>51</Lines>
  <Paragraphs>14</Paragraphs>
  <ScaleCrop>false</ScaleCrop>
  <Company>SACC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2020-04-06T08:37:00Z</dcterms:created>
  <dcterms:modified xsi:type="dcterms:W3CDTF">2020-04-06T08:41:00Z</dcterms:modified>
</cp:coreProperties>
</file>