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75" w:rsidRDefault="00870B75" w:rsidP="00870B75">
      <w:pPr>
        <w:ind w:left="360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المحاضرة العاشرة</w:t>
      </w:r>
    </w:p>
    <w:p w:rsidR="00870B75" w:rsidRPr="004A65EE" w:rsidRDefault="00870B75" w:rsidP="00870B75">
      <w:pPr>
        <w:tabs>
          <w:tab w:val="left" w:pos="926"/>
          <w:tab w:val="left" w:pos="1106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مستويات الشدة للحمل التدريبي</w:t>
      </w:r>
    </w:p>
    <w:p w:rsidR="00870B75" w:rsidRPr="004A65EE" w:rsidRDefault="00870B75" w:rsidP="00870B75">
      <w:pPr>
        <w:tabs>
          <w:tab w:val="left" w:pos="926"/>
          <w:tab w:val="left" w:pos="110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>تأخذ شدة الحمل التدريبي أشكالاً ومستويات متعددة والتي يمكن تحديدها عن طريق</w:t>
      </w:r>
      <w:r w:rsidRPr="004A65EE">
        <w:rPr>
          <w:rFonts w:cs="PT Bold Heading" w:hint="cs"/>
          <w:sz w:val="32"/>
          <w:szCs w:val="32"/>
          <w:rtl/>
          <w:lang w:bidi="ar-IQ"/>
        </w:rPr>
        <w:t xml:space="preserve">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870B75" w:rsidRPr="004A65EE" w:rsidRDefault="00870B75" w:rsidP="00870B75">
      <w:pPr>
        <w:tabs>
          <w:tab w:val="left" w:pos="926"/>
          <w:tab w:val="left" w:pos="1106"/>
        </w:tabs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1- تحديد شدة الحمل طبقاً للنسبة المئوية:</w:t>
      </w:r>
    </w:p>
    <w:p w:rsidR="00870B75" w:rsidRPr="004A65EE" w:rsidRDefault="00870B75" w:rsidP="00870B75">
      <w:pPr>
        <w:tabs>
          <w:tab w:val="left" w:pos="926"/>
          <w:tab w:val="left" w:pos="1106"/>
        </w:tabs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ويتم تحديد شدة الحمل بهذه الطريقة عن طريق الإنجاز الأقصى للرياضي ، وكما موضح في الجدول </w:t>
      </w:r>
      <w:r w:rsidRPr="004A65EE">
        <w:rPr>
          <w:rFonts w:cs="PT Bold Heading" w:hint="cs"/>
          <w:sz w:val="32"/>
          <w:szCs w:val="32"/>
          <w:rtl/>
          <w:lang w:bidi="ar-IQ"/>
        </w:rPr>
        <w:t>الآتي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الجدول(</w:t>
      </w:r>
      <w:r>
        <w:rPr>
          <w:rFonts w:cs="PT Bold Heading" w:hint="cs"/>
          <w:sz w:val="32"/>
          <w:szCs w:val="32"/>
          <w:rtl/>
          <w:lang w:bidi="ar-IQ"/>
        </w:rPr>
        <w:t xml:space="preserve">1) </w:t>
      </w:r>
      <w:r w:rsidRPr="004A65EE">
        <w:rPr>
          <w:rFonts w:cs="PT Bold Heading" w:hint="cs"/>
          <w:sz w:val="32"/>
          <w:szCs w:val="32"/>
          <w:rtl/>
          <w:lang w:bidi="ar-IQ"/>
        </w:rPr>
        <w:t>درجات شدة الحمل طبقاً الى النسبة المئوية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3387"/>
        <w:gridCol w:w="2841"/>
      </w:tblGrid>
      <w:tr w:rsidR="00870B75" w:rsidRPr="004A65EE" w:rsidTr="0072117B">
        <w:tc>
          <w:tcPr>
            <w:tcW w:w="2294" w:type="dxa"/>
            <w:shd w:val="clear" w:color="auto" w:fill="CCCCCC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PT Bold Heading" w:hint="cs"/>
                <w:sz w:val="32"/>
                <w:szCs w:val="32"/>
                <w:rtl/>
                <w:lang w:bidi="ar-IQ"/>
              </w:rPr>
              <w:t>درجات الشدة</w:t>
            </w:r>
          </w:p>
        </w:tc>
        <w:tc>
          <w:tcPr>
            <w:tcW w:w="3387" w:type="dxa"/>
            <w:shd w:val="clear" w:color="auto" w:fill="CCCCCC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PT Bold Heading" w:hint="cs"/>
                <w:sz w:val="32"/>
                <w:szCs w:val="32"/>
                <w:rtl/>
                <w:lang w:bidi="ar-IQ"/>
              </w:rPr>
              <w:t>النسبة المئوية لمقدرة الفرد على الإنجاز</w:t>
            </w:r>
          </w:p>
        </w:tc>
        <w:tc>
          <w:tcPr>
            <w:tcW w:w="2841" w:type="dxa"/>
            <w:shd w:val="clear" w:color="auto" w:fill="CCCCCC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PT Bold Heading" w:hint="cs"/>
                <w:sz w:val="32"/>
                <w:szCs w:val="32"/>
                <w:rtl/>
                <w:lang w:bidi="ar-IQ"/>
              </w:rPr>
              <w:t>حجم حمل التكرار للتمرين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قصوي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90-100%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1-3 مرات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أقل من </w:t>
            </w:r>
            <w:proofErr w:type="spellStart"/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القصوي</w:t>
            </w:r>
            <w:proofErr w:type="spellEnd"/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80-90%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4- 5 مرات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متوسط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75-80%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6-8 مرات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خفيف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50-75%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9-10 مرات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قليل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30-50%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10-15 مرات</w:t>
            </w:r>
          </w:p>
        </w:tc>
      </w:tr>
    </w:tbl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2- تحديد شدة الحمل طبقاً للزمن:-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يمكن تحديد شدة الحمل البدني الخارجي طبقاً للمدة الزمنية المستغرقة خلال الأداء ، كما في الجدول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الأتي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:- 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الجدول(</w:t>
      </w:r>
      <w:r>
        <w:rPr>
          <w:rFonts w:cs="PT Bold Heading" w:hint="cs"/>
          <w:sz w:val="32"/>
          <w:szCs w:val="32"/>
          <w:rtl/>
          <w:lang w:bidi="ar-IQ"/>
        </w:rPr>
        <w:t xml:space="preserve">2) </w:t>
      </w:r>
      <w:r w:rsidRPr="004A65EE">
        <w:rPr>
          <w:rFonts w:cs="PT Bold Heading" w:hint="cs"/>
          <w:sz w:val="32"/>
          <w:szCs w:val="32"/>
          <w:rtl/>
          <w:lang w:bidi="ar-IQ"/>
        </w:rPr>
        <w:t>شدة الحمل طبقاً للمدة الزمنية المستغرقة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3387"/>
      </w:tblGrid>
      <w:tr w:rsidR="00870B75" w:rsidRPr="004A65EE" w:rsidTr="0072117B">
        <w:trPr>
          <w:jc w:val="center"/>
        </w:trPr>
        <w:tc>
          <w:tcPr>
            <w:tcW w:w="2294" w:type="dxa"/>
            <w:shd w:val="clear" w:color="auto" w:fill="CCCCCC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PT Bold Heading" w:hint="cs"/>
                <w:sz w:val="32"/>
                <w:szCs w:val="32"/>
                <w:rtl/>
                <w:lang w:bidi="ar-IQ"/>
              </w:rPr>
              <w:t>المتغيرات</w:t>
            </w:r>
          </w:p>
        </w:tc>
        <w:tc>
          <w:tcPr>
            <w:tcW w:w="3387" w:type="dxa"/>
            <w:shd w:val="clear" w:color="auto" w:fill="CCCCCC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PT Bold Heading" w:hint="cs"/>
                <w:sz w:val="32"/>
                <w:szCs w:val="32"/>
                <w:rtl/>
                <w:lang w:bidi="ar-IQ"/>
              </w:rPr>
              <w:t>الزمن</w:t>
            </w:r>
          </w:p>
        </w:tc>
      </w:tr>
      <w:tr w:rsidR="00870B75" w:rsidRPr="004A65EE" w:rsidTr="0072117B">
        <w:trPr>
          <w:jc w:val="center"/>
        </w:trPr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الأقصى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حتى 20 ثانية</w:t>
            </w:r>
          </w:p>
        </w:tc>
      </w:tr>
      <w:tr w:rsidR="00870B75" w:rsidRPr="004A65EE" w:rsidTr="0072117B">
        <w:trPr>
          <w:jc w:val="center"/>
        </w:trPr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أقل من الأقصى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20ثا </w:t>
            </w:r>
            <w:r w:rsidRPr="004A65EE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5 د</w:t>
            </w:r>
          </w:p>
        </w:tc>
      </w:tr>
      <w:tr w:rsidR="00870B75" w:rsidRPr="004A65EE" w:rsidTr="0072117B">
        <w:trPr>
          <w:jc w:val="center"/>
        </w:trPr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عالي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5 د </w:t>
            </w:r>
            <w:r w:rsidRPr="004A65EE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30 د</w:t>
            </w:r>
          </w:p>
        </w:tc>
      </w:tr>
      <w:tr w:rsidR="00870B75" w:rsidRPr="004A65EE" w:rsidTr="0072117B">
        <w:trPr>
          <w:jc w:val="center"/>
        </w:trPr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المعتدل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أكثر من30 د</w:t>
            </w:r>
          </w:p>
        </w:tc>
      </w:tr>
    </w:tbl>
    <w:p w:rsidR="00870B75" w:rsidRPr="004A65EE" w:rsidRDefault="00870B75" w:rsidP="00870B75">
      <w:pPr>
        <w:tabs>
          <w:tab w:val="left" w:pos="386"/>
          <w:tab w:val="left" w:pos="1466"/>
          <w:tab w:val="left" w:pos="1646"/>
        </w:tabs>
        <w:ind w:left="-154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lastRenderedPageBreak/>
        <w:t>3</w:t>
      </w:r>
      <w:r w:rsidRPr="004A65EE">
        <w:rPr>
          <w:rFonts w:hint="cs"/>
          <w:sz w:val="32"/>
          <w:szCs w:val="32"/>
          <w:rtl/>
          <w:lang w:bidi="ar-IQ"/>
        </w:rPr>
        <w:t xml:space="preserve">- </w:t>
      </w:r>
      <w:r w:rsidRPr="004A65EE">
        <w:rPr>
          <w:rFonts w:cs="PT Bold Heading" w:hint="cs"/>
          <w:sz w:val="32"/>
          <w:szCs w:val="32"/>
          <w:rtl/>
          <w:lang w:bidi="ar-IQ"/>
        </w:rPr>
        <w:t>تحديد الحمل طبقاً لمعدل النبض:-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>يمكن تحديد شدة الحمل التدريبي عن طريق ردود أفعال الأجهزة الوظيفية من حيث معدل النبض.</w:t>
      </w:r>
    </w:p>
    <w:p w:rsidR="00870B75" w:rsidRPr="00870B75" w:rsidRDefault="00870B75" w:rsidP="00870B75">
      <w:pPr>
        <w:tabs>
          <w:tab w:val="left" w:pos="926"/>
          <w:tab w:val="left" w:pos="1466"/>
          <w:tab w:val="left" w:pos="1646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 w:rsidRPr="00870B75">
        <w:rPr>
          <w:rFonts w:cs="PT Bold Heading" w:hint="cs"/>
          <w:sz w:val="32"/>
          <w:szCs w:val="32"/>
          <w:rtl/>
          <w:lang w:bidi="ar-IQ"/>
        </w:rPr>
        <w:t xml:space="preserve">  الجدول (</w:t>
      </w:r>
      <w:r w:rsidRPr="00870B75">
        <w:rPr>
          <w:rFonts w:cs="PT Bold Heading" w:hint="cs"/>
          <w:sz w:val="32"/>
          <w:szCs w:val="32"/>
          <w:rtl/>
          <w:lang w:bidi="ar-IQ"/>
        </w:rPr>
        <w:t xml:space="preserve">3) </w:t>
      </w:r>
      <w:r w:rsidRPr="00870B75">
        <w:rPr>
          <w:rFonts w:cs="PT Bold Heading" w:hint="cs"/>
          <w:sz w:val="32"/>
          <w:szCs w:val="32"/>
          <w:rtl/>
          <w:lang w:bidi="ar-IQ"/>
        </w:rPr>
        <w:t>درجات شدة الحمل طبقاً لمعدل النبض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3387"/>
        <w:gridCol w:w="2841"/>
      </w:tblGrid>
      <w:tr w:rsidR="00870B75" w:rsidRPr="004A65EE" w:rsidTr="0072117B">
        <w:tc>
          <w:tcPr>
            <w:tcW w:w="2294" w:type="dxa"/>
            <w:shd w:val="clear" w:color="auto" w:fill="CCCCCC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PT Bold Heading" w:hint="cs"/>
                <w:sz w:val="32"/>
                <w:szCs w:val="32"/>
                <w:rtl/>
                <w:lang w:bidi="ar-IQ"/>
              </w:rPr>
              <w:t>درجات شدة الحمل والإنجاز</w:t>
            </w:r>
          </w:p>
        </w:tc>
        <w:tc>
          <w:tcPr>
            <w:tcW w:w="3387" w:type="dxa"/>
            <w:shd w:val="clear" w:color="auto" w:fill="CCCCCC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PT Bold Heading" w:hint="cs"/>
                <w:sz w:val="32"/>
                <w:szCs w:val="32"/>
                <w:rtl/>
                <w:lang w:bidi="ar-IQ"/>
              </w:rPr>
              <w:t xml:space="preserve">معدل ضربات القلب في الدقيقة </w:t>
            </w:r>
            <w:r w:rsidRPr="004A65EE">
              <w:rPr>
                <w:rFonts w:cs="PT Bold Heading"/>
                <w:sz w:val="32"/>
                <w:szCs w:val="32"/>
                <w:lang w:bidi="ar-IQ"/>
              </w:rPr>
              <w:t>H.R</w:t>
            </w:r>
          </w:p>
        </w:tc>
        <w:tc>
          <w:tcPr>
            <w:tcW w:w="2841" w:type="dxa"/>
            <w:shd w:val="clear" w:color="auto" w:fill="CCCCCC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PT Bold Heading" w:hint="cs"/>
                <w:sz w:val="32"/>
                <w:szCs w:val="32"/>
                <w:rtl/>
                <w:lang w:bidi="ar-IQ"/>
              </w:rPr>
              <w:t>عدد التكرارات</w:t>
            </w:r>
          </w:p>
        </w:tc>
      </w:tr>
      <w:tr w:rsidR="00870B75" w:rsidRPr="004A65EE" w:rsidTr="0072117B">
        <w:trPr>
          <w:trHeight w:val="428"/>
        </w:trPr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الأقصى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أكثر من 190  ن/د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1-3 مرات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أقل من الأقصى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180-190 ن/د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4- 5 مرات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عالي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165 ن/د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6-8 مرات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خفيف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150 ن /د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9-10 مرات</w:t>
            </w:r>
          </w:p>
        </w:tc>
      </w:tr>
      <w:tr w:rsidR="00870B75" w:rsidRPr="004A65EE" w:rsidTr="0072117B">
        <w:tc>
          <w:tcPr>
            <w:tcW w:w="2294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قليل</w:t>
            </w:r>
          </w:p>
        </w:tc>
        <w:tc>
          <w:tcPr>
            <w:tcW w:w="3387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130 ن/د</w:t>
            </w:r>
          </w:p>
        </w:tc>
        <w:tc>
          <w:tcPr>
            <w:tcW w:w="2841" w:type="dxa"/>
            <w:shd w:val="clear" w:color="auto" w:fill="auto"/>
          </w:tcPr>
          <w:p w:rsidR="00870B75" w:rsidRPr="004A65EE" w:rsidRDefault="00870B75" w:rsidP="0072117B">
            <w:pPr>
              <w:tabs>
                <w:tab w:val="left" w:pos="926"/>
                <w:tab w:val="left" w:pos="1466"/>
                <w:tab w:val="left" w:pos="1646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4A65EE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10-15 مرات</w:t>
            </w:r>
          </w:p>
        </w:tc>
      </w:tr>
    </w:tbl>
    <w:p w:rsidR="00870B75" w:rsidRDefault="00870B75" w:rsidP="00870B75">
      <w:pPr>
        <w:tabs>
          <w:tab w:val="left" w:pos="926"/>
          <w:tab w:val="left" w:pos="1466"/>
          <w:tab w:val="left" w:pos="1646"/>
        </w:tabs>
        <w:ind w:left="26" w:right="-709"/>
        <w:rPr>
          <w:rFonts w:cs="PT Bold Heading" w:hint="cs"/>
          <w:sz w:val="32"/>
          <w:szCs w:val="32"/>
          <w:rtl/>
          <w:lang w:bidi="ar-IQ"/>
        </w:rPr>
      </w:pP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 w:right="-709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طرائق احتساب الشدة لتحديد التمرينات (شدة التدريب) منها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4A65EE">
        <w:rPr>
          <w:rFonts w:cs="PT Bold Heading" w:hint="cs"/>
          <w:sz w:val="32"/>
          <w:szCs w:val="32"/>
          <w:rtl/>
          <w:lang w:bidi="ar-IQ"/>
        </w:rPr>
        <w:t>:-</w:t>
      </w:r>
    </w:p>
    <w:p w:rsidR="00870B75" w:rsidRPr="004A65EE" w:rsidRDefault="00870B75" w:rsidP="00870B75">
      <w:pPr>
        <w:tabs>
          <w:tab w:val="left" w:pos="26"/>
          <w:tab w:val="left" w:pos="926"/>
          <w:tab w:val="left" w:pos="1466"/>
          <w:tab w:val="left" w:pos="1646"/>
        </w:tabs>
        <w:ind w:left="26"/>
        <w:jc w:val="lowKashida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137160</wp:posOffset>
                </wp:positionV>
                <wp:extent cx="2514600" cy="1143000"/>
                <wp:effectExtent l="0" t="0" r="0" b="1270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= </w:t>
                            </w:r>
                            <w:r w:rsidRPr="000030E9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زمن الأداء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6" type="#_x0000_t202" style="position:absolute;left:0;text-align:left;margin-left:18pt;margin-top:10.8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= </w:t>
                      </w:r>
                      <w:r w:rsidRPr="000030E9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زمن الأداء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PT Bold Heading" w:hint="cs"/>
          <w:sz w:val="32"/>
          <w:szCs w:val="32"/>
          <w:rtl/>
          <w:lang w:bidi="ar-IQ"/>
        </w:rPr>
        <w:t xml:space="preserve"> 1- طريقة احتساب الشدة عن طريق الزمن وتساوي: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83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139700</wp:posOffset>
                </wp:positionV>
                <wp:extent cx="2390775" cy="571500"/>
                <wp:effectExtent l="0" t="0" r="0" b="0"/>
                <wp:wrapNone/>
                <wp:docPr id="2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0030E9" w:rsidRDefault="00870B75" w:rsidP="00870B75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0030E9">
                              <w:rPr>
                                <w:rFonts w:cs="Simplified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IQ"/>
                              </w:rPr>
                              <w:t>(</w:t>
                            </w:r>
                            <w:r w:rsidRPr="000030E9"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الشدة المطلوبة للأداء تكرار التمرين)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7" o:spid="_x0000_s1027" type="#_x0000_t202" style="position:absolute;left:0;text-align:left;margin-left:-44.25pt;margin-top:11pt;width:188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" filled="f" stroked="f">
                <v:textbox>
                  <w:txbxContent>
                    <w:p w:rsidR="00870B75" w:rsidRPr="000030E9" w:rsidRDefault="00870B75" w:rsidP="00870B75">
                      <w:pPr>
                        <w:jc w:val="center"/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0030E9">
                        <w:rPr>
                          <w:rFonts w:cs="Simplified Arabic" w:hint="cs"/>
                          <w:b/>
                          <w:bCs/>
                          <w:sz w:val="30"/>
                          <w:szCs w:val="30"/>
                          <w:rtl/>
                          <w:lang w:bidi="ar-IQ"/>
                        </w:rPr>
                        <w:t>(</w:t>
                      </w:r>
                      <w:r w:rsidRPr="000030E9"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الشدة المطلوبة للأداء تكرار التمرين)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</w:t>
      </w:r>
      <w:bookmarkStart w:id="0" w:name="_GoBack"/>
      <w:bookmarkEnd w:id="0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(أقصى إنجاز)  × 100</w:t>
      </w:r>
    </w:p>
    <w:p w:rsidR="00870B75" w:rsidRPr="004A65EE" w:rsidRDefault="00870B75" w:rsidP="00870B75">
      <w:pPr>
        <w:tabs>
          <w:tab w:val="left" w:pos="26"/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33655</wp:posOffset>
                </wp:positionV>
                <wp:extent cx="1828800" cy="0"/>
                <wp:effectExtent l="12700" t="12700" r="6350" b="6350"/>
                <wp:wrapNone/>
                <wp:docPr id="26" name="رابط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2.65pt" to="36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"/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الشد المطلوبة</w:t>
      </w:r>
    </w:p>
    <w:p w:rsidR="00870B75" w:rsidRPr="004A65EE" w:rsidRDefault="00870B75" w:rsidP="00870B75">
      <w:pPr>
        <w:tabs>
          <w:tab w:val="left" w:pos="26"/>
          <w:tab w:val="left" w:pos="926"/>
          <w:tab w:val="left" w:pos="1466"/>
          <w:tab w:val="left" w:pos="1646"/>
        </w:tabs>
        <w:ind w:left="26"/>
        <w:jc w:val="lowKashida"/>
        <w:rPr>
          <w:rFonts w:cs="PT Bold Heading" w:hint="cs"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447675</wp:posOffset>
                </wp:positionV>
                <wp:extent cx="4572000" cy="1143000"/>
                <wp:effectExtent l="0" t="2540" r="0" b="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:rsidR="00870B75" w:rsidRPr="00B7653F" w:rsidRDefault="00870B75" w:rsidP="00870B75">
                            <w:pPr>
                              <w:ind w:left="1320" w:hanging="1440"/>
                              <w:jc w:val="lowKashida"/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=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12.22 </w:t>
                            </w: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ثانية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شدة(</w:t>
                            </w: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90%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)</w:t>
                            </w: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، أما عدد التكرارات هي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على وفق</w:t>
                            </w: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درجات الشدة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</w:t>
                            </w: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3-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4)</w:t>
                            </w: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مرات.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5" o:spid="_x0000_s1028" type="#_x0000_t202" style="position:absolute;left:0;text-align:left;margin-left:-27pt;margin-top:35.25pt;width:5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:rsidR="00870B75" w:rsidRPr="00B7653F" w:rsidRDefault="00870B75" w:rsidP="00870B75">
                      <w:pPr>
                        <w:ind w:left="1320" w:hanging="1440"/>
                        <w:jc w:val="lowKashida"/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=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12.22 </w:t>
                      </w:r>
                      <w:r w:rsidRPr="00B7653F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ثانية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شدة(</w:t>
                      </w:r>
                      <w:r w:rsidRPr="00B7653F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90%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)</w:t>
                      </w:r>
                      <w:r w:rsidRPr="00B7653F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، أما عدد التكرارات هي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على وفق</w:t>
                      </w:r>
                      <w:r w:rsidRPr="00B7653F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درجات الشدة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(</w:t>
                      </w:r>
                      <w:r w:rsidRPr="00B7653F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3-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4)</w:t>
                      </w:r>
                      <w:r w:rsidRPr="00B7653F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مرات.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مثال: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عداء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100م زمنه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القصوي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أقصى إنجاز لمسافة 100م (11ثانية) . احسب شدة أداء التمرين عندما تكون (90%).</w:t>
      </w:r>
    </w:p>
    <w:p w:rsidR="00870B75" w:rsidRPr="004A65EE" w:rsidRDefault="00870B75" w:rsidP="00870B75">
      <w:pPr>
        <w:tabs>
          <w:tab w:val="left" w:pos="26"/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11ثا × 100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56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5715</wp:posOffset>
                </wp:positionV>
                <wp:extent cx="914400" cy="0"/>
                <wp:effectExtent l="9525" t="8890" r="9525" b="10160"/>
                <wp:wrapNone/>
                <wp:docPr id="24" name="رابط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45pt" to="41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"/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90%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-154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مثال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 في حالة استخدام الوزن بالنسبة لرافعي الأثقال.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566" w:hanging="90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 مثال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:- رافع أثقال (رباع) أعلى وزن يرفعه (110 كغم) . أحسب شدة التمرين و(تكرار الأداء) عندما تكون الشدة(80%). 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83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208915</wp:posOffset>
                </wp:positionV>
                <wp:extent cx="342900" cy="342900"/>
                <wp:effectExtent l="0" t="3175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Default="00870B75" w:rsidP="00870B75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tl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29" type="#_x0000_t202" style="position:absolute;left:0;text-align:left;margin-left:414pt;margin-top:16.45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" filled="f" stroked="f">
                <v:textbox>
                  <w:txbxContent>
                    <w:p w:rsidR="00870B75" w:rsidRDefault="00870B75" w:rsidP="00870B75">
                      <w:pPr>
                        <w:rPr>
                          <w:rFonts w:hint="cs"/>
                        </w:rPr>
                      </w:pPr>
                      <w:r>
                        <w:rPr>
                          <w:rtl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257425" cy="1143000"/>
                <wp:effectExtent l="0" t="381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=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وزن</w:t>
                            </w: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 الأداء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(شدة الأداء)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0" type="#_x0000_t202" style="position:absolute;left:0;text-align:left;margin-left:-36pt;margin-top:-18pt;width:177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=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وزن</w:t>
                      </w: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 الأداء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(شدة الأداء)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الشدة القصوى(أعلى وزن)  × الشدة المطلوبة</w:t>
      </w:r>
    </w:p>
    <w:p w:rsidR="00870B75" w:rsidRPr="004A65EE" w:rsidRDefault="00870B75" w:rsidP="00870B75">
      <w:pPr>
        <w:tabs>
          <w:tab w:val="left" w:pos="26"/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3429000" cy="0"/>
                <wp:effectExtent l="9525" t="8255" r="9525" b="10795"/>
                <wp:wrapNone/>
                <wp:docPr id="21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25pt" to="41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"/>
            </w:pict>
          </mc:Fallback>
        </mc:AlternateContent>
      </w:r>
      <w:r w:rsidRPr="004A65EE">
        <w:rPr>
          <w:rFonts w:cs="Simplified Arabic" w:hint="cs"/>
          <w:b/>
          <w:bCs/>
          <w:noProof/>
          <w:sz w:val="32"/>
          <w:szCs w:val="32"/>
          <w:rtl/>
        </w:rPr>
        <w:t xml:space="preserve">                    100 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119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346710</wp:posOffset>
                </wp:positionV>
                <wp:extent cx="1828800" cy="2540"/>
                <wp:effectExtent l="9525" t="6985" r="9525" b="9525"/>
                <wp:wrapNone/>
                <wp:docPr id="20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27.3pt" to="412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"/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228600</wp:posOffset>
                </wp:positionV>
                <wp:extent cx="342900" cy="381000"/>
                <wp:effectExtent l="0" t="3175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Default="00870B75" w:rsidP="00870B75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tl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31" type="#_x0000_t202" style="position:absolute;left:0;text-align:left;margin-left:414pt;margin-top:18pt;width:27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" filled="f" stroked="f">
                <v:textbox>
                  <w:txbxContent>
                    <w:p w:rsidR="00870B75" w:rsidRDefault="00870B75" w:rsidP="00870B75">
                      <w:pPr>
                        <w:rPr>
                          <w:rFonts w:hint="cs"/>
                        </w:rPr>
                      </w:pPr>
                      <w:r>
                        <w:rPr>
                          <w:rtl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-168275</wp:posOffset>
                </wp:positionV>
                <wp:extent cx="3743325" cy="1143000"/>
                <wp:effectExtent l="0" t="0" r="0" b="3175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Default="00870B75" w:rsidP="00870B75">
                            <w:pPr>
                              <w:ind w:left="735" w:hanging="735"/>
                              <w:jc w:val="lowKashida"/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:rsidR="00870B75" w:rsidRPr="00B7653F" w:rsidRDefault="00870B75" w:rsidP="00870B75">
                            <w:pPr>
                              <w:ind w:left="735" w:hanging="735"/>
                              <w:jc w:val="lowKashida"/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=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 88 كيلو غرام شدة(80 %) عدد التكرارات على وفق درجات الشدة (5مرات)</w:t>
                            </w:r>
                          </w:p>
                          <w:p w:rsidR="00870B75" w:rsidRDefault="00870B75" w:rsidP="00870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32" type="#_x0000_t202" style="position:absolute;left:0;text-align:left;margin-left:-34.5pt;margin-top:-13.25pt;width:294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" filled="f" stroked="f">
                <v:textbox>
                  <w:txbxContent>
                    <w:p w:rsidR="00870B75" w:rsidRDefault="00870B75" w:rsidP="00870B75">
                      <w:pPr>
                        <w:ind w:left="735" w:hanging="735"/>
                        <w:jc w:val="lowKashida"/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:rsidR="00870B75" w:rsidRPr="00B7653F" w:rsidRDefault="00870B75" w:rsidP="00870B75">
                      <w:pPr>
                        <w:ind w:left="735" w:hanging="735"/>
                        <w:jc w:val="lowKashida"/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=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 88 كيلو غرام شدة(80 %) عدد التكرارات على وفق درجات الشدة (5مرات)</w:t>
                      </w:r>
                    </w:p>
                    <w:p w:rsidR="00870B75" w:rsidRDefault="00870B75" w:rsidP="00870B75"/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110كيلو غرام  × 80 %</w:t>
      </w:r>
    </w:p>
    <w:p w:rsidR="00870B75" w:rsidRPr="004A65EE" w:rsidRDefault="00870B75" w:rsidP="00870B75">
      <w:pPr>
        <w:tabs>
          <w:tab w:val="left" w:pos="566"/>
          <w:tab w:val="left" w:pos="926"/>
          <w:tab w:val="left" w:pos="1466"/>
          <w:tab w:val="left" w:pos="1646"/>
        </w:tabs>
        <w:ind w:left="56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noProof/>
          <w:sz w:val="32"/>
          <w:szCs w:val="32"/>
          <w:rtl/>
        </w:rPr>
        <w:t xml:space="preserve">    100 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527685</wp:posOffset>
                </wp:positionV>
                <wp:extent cx="2381250" cy="1143000"/>
                <wp:effectExtent l="0" t="1270" r="0" b="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=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ارتفاع الحاجز المطلوبة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33" type="#_x0000_t202" style="position:absolute;left:0;text-align:left;margin-left:-27pt;margin-top:41.55pt;width:187.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=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ارتفاع الحاجز المطلوبة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احتساب شدة التمرينات عند استخدا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م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نسبة القفز فوق الحواجز والوثب من الثبات (الطويل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أوالعميق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) وفي</w:t>
      </w:r>
      <w:r w:rsidRPr="004A65EE">
        <w:rPr>
          <w:rFonts w:cs="PT Bold Heading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مايلي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146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236220</wp:posOffset>
                </wp:positionV>
                <wp:extent cx="342900" cy="381000"/>
                <wp:effectExtent l="0" t="127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Default="00870B75" w:rsidP="00870B75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tl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6" o:spid="_x0000_s1034" type="#_x0000_t202" style="position:absolute;left:0;text-align:left;margin-left:414pt;margin-top:18.6pt;width:27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" filled="f" stroked="f">
                <v:textbox>
                  <w:txbxContent>
                    <w:p w:rsidR="00870B75" w:rsidRDefault="00870B75" w:rsidP="00870B75">
                      <w:pPr>
                        <w:rPr>
                          <w:rFonts w:hint="cs"/>
                        </w:rPr>
                      </w:pPr>
                      <w:r>
                        <w:rPr>
                          <w:rtl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أقصى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ٱرتفاع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فوق الحواجز× الشدة المطلوبة</w:t>
      </w:r>
    </w:p>
    <w:p w:rsidR="00870B75" w:rsidRPr="004A65EE" w:rsidRDefault="00870B75" w:rsidP="00870B75">
      <w:pPr>
        <w:tabs>
          <w:tab w:val="left" w:pos="26"/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-11430</wp:posOffset>
                </wp:positionV>
                <wp:extent cx="3215005" cy="0"/>
                <wp:effectExtent l="13970" t="5715" r="9525" b="13335"/>
                <wp:wrapNone/>
                <wp:docPr id="15" name="رابط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-.9pt" to="41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"/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100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119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203835</wp:posOffset>
                </wp:positionV>
                <wp:extent cx="342900" cy="381000"/>
                <wp:effectExtent l="0" t="0" r="0" b="3175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Default="00870B75" w:rsidP="00870B7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35" type="#_x0000_t202" style="position:absolute;left:0;text-align:left;margin-left:414pt;margin-top:16.05pt;width:27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" filled="f" stroked="f">
                <v:textbox>
                  <w:txbxContent>
                    <w:p w:rsidR="00870B75" w:rsidRDefault="00870B75" w:rsidP="00870B7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tl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-200025</wp:posOffset>
                </wp:positionV>
                <wp:extent cx="2257425" cy="771525"/>
                <wp:effectExtent l="0" t="254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=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الوثب المطلوبة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position:absolute;left:0;text-align:left;margin-left:-16.5pt;margin-top:-15.75pt;width:177.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=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الوثب المطلوبة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أقصى مسافة من الثبات× الشدة المطلوبة</w:t>
      </w:r>
    </w:p>
    <w:p w:rsidR="00870B75" w:rsidRPr="004A65EE" w:rsidRDefault="00870B75" w:rsidP="00870B75">
      <w:pPr>
        <w:tabs>
          <w:tab w:val="left" w:pos="26"/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0</wp:posOffset>
                </wp:positionV>
                <wp:extent cx="3215005" cy="0"/>
                <wp:effectExtent l="10795" t="6985" r="12700" b="12065"/>
                <wp:wrapNone/>
                <wp:docPr id="12" name="رابط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0" to="41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"/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100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2</w:t>
      </w:r>
      <w:r w:rsidRPr="004A65EE">
        <w:rPr>
          <w:rFonts w:hint="cs"/>
          <w:sz w:val="32"/>
          <w:szCs w:val="32"/>
          <w:rtl/>
          <w:lang w:bidi="ar-IQ"/>
        </w:rPr>
        <w:t xml:space="preserve">- </w:t>
      </w:r>
      <w:r w:rsidRPr="004A65EE">
        <w:rPr>
          <w:rFonts w:cs="PT Bold Heading" w:hint="cs"/>
          <w:sz w:val="32"/>
          <w:szCs w:val="32"/>
          <w:rtl/>
          <w:lang w:bidi="ar-IQ"/>
        </w:rPr>
        <w:t>طريقة قياس النبض عند تحديد الشدة وفيما يأتي المعادلة التالية: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74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180975</wp:posOffset>
                </wp:positionV>
                <wp:extent cx="2257425" cy="771525"/>
                <wp:effectExtent l="0" t="0" r="0" b="381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=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النبض المطلوب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7" type="#_x0000_t202" style="position:absolute;left:0;text-align:left;margin-left:-24.75pt;margin-top:14.25pt;width:177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=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النبض المطلوب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154305</wp:posOffset>
                </wp:positionV>
                <wp:extent cx="342900" cy="381000"/>
                <wp:effectExtent l="0" t="0" r="0" b="1905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Default="00870B75" w:rsidP="00870B75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tl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" o:spid="_x0000_s1038" type="#_x0000_t202" style="position:absolute;left:0;text-align:left;margin-left:414pt;margin-top:12.15pt;width:27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" filled="f" stroked="f">
                <v:textbox>
                  <w:txbxContent>
                    <w:p w:rsidR="00870B75" w:rsidRDefault="00870B75" w:rsidP="00870B75">
                      <w:pPr>
                        <w:rPr>
                          <w:rFonts w:hint="cs"/>
                        </w:rPr>
                      </w:pPr>
                      <w:r>
                        <w:rPr>
                          <w:rtl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إقصى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نبض بعد الجهد مباشرة× الشدة المطلوبة</w:t>
      </w:r>
    </w:p>
    <w:p w:rsidR="00870B75" w:rsidRPr="004A65EE" w:rsidRDefault="00870B75" w:rsidP="00870B75">
      <w:pPr>
        <w:tabs>
          <w:tab w:val="left" w:pos="26"/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28575</wp:posOffset>
                </wp:positionV>
                <wp:extent cx="3215005" cy="0"/>
                <wp:effectExtent l="13970" t="10160" r="9525" b="8890"/>
                <wp:wrapNone/>
                <wp:docPr id="9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25pt" to="41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"/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100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وتكون طريقة الأداء لهذا القياس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مايأتي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على المدرب أن يقيس النبض بطرائق بعدة منها بالجهاز(السماعة)أو عن طريقة السبابة ومن الشريان السباتي في الرقبة، ويمكن أن تكون مدة الجس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وٱحتساب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النبض خلال (10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ثا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) أو (15ثا) أو (30ثا) ، أو (60ثانية).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 مثال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/ أحد المدربين يقيس النبض خلال(10ثا) بعد الجهد للرياضي فوجد النبض خلال هذه المدة (27نبضة) خلال (العشرة ثانية) تضرب    (27نبضة × 6) = 162 نبضة في الدقيقة.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PT Bold Heading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692748</wp:posOffset>
                </wp:positionV>
                <wp:extent cx="3743325" cy="1600200"/>
                <wp:effectExtent l="0" t="0" r="0" b="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:rsidR="00870B75" w:rsidRPr="00B7653F" w:rsidRDefault="00870B75" w:rsidP="00870B75">
                            <w:pPr>
                              <w:ind w:left="1480" w:hanging="1480"/>
                              <w:jc w:val="lowKashida"/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7653F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=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 162ن/د هنا يكرر بمعدل نبض (162ن/د) وتعني شدة(90 %) عدد التكرارات على وفق درجات الشدة (4 مرات).  </w:t>
                            </w:r>
                          </w:p>
                          <w:p w:rsidR="00870B75" w:rsidRDefault="00870B75" w:rsidP="00870B75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" o:spid="_x0000_s1039" type="#_x0000_t202" style="position:absolute;left:0;text-align:left;margin-left:0;margin-top:54.55pt;width:294.7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:rsidR="00870B75" w:rsidRPr="00B7653F" w:rsidRDefault="00870B75" w:rsidP="00870B75">
                      <w:pPr>
                        <w:ind w:left="1480" w:hanging="1480"/>
                        <w:jc w:val="lowKashida"/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B7653F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=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 xml:space="preserve"> 162ن/د هنا يكرر بمعدل نبض (162ن/د) وتعني شدة(90 %) عدد التكرارات على وفق درجات الشدة (4 مرات).  </w:t>
                      </w:r>
                    </w:p>
                    <w:p w:rsidR="00870B75" w:rsidRDefault="00870B75" w:rsidP="00870B75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PT Bold Heading" w:hint="cs"/>
          <w:sz w:val="32"/>
          <w:szCs w:val="32"/>
          <w:rtl/>
          <w:lang w:bidi="ar-IQ"/>
        </w:rPr>
        <w:t xml:space="preserve"> مثال: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رياضي النبض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القصوي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(180نبضة) احسب النبض المطلوب اذا كانت شدة التمرين (90%).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spacing w:line="276" w:lineRule="auto"/>
        <w:ind w:left="1646" w:hanging="90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287655</wp:posOffset>
                </wp:positionV>
                <wp:extent cx="1432560" cy="2540"/>
                <wp:effectExtent l="5715" t="6350" r="9525" b="10160"/>
                <wp:wrapNone/>
                <wp:docPr id="7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256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pt,22.65pt" to="4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"/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157480</wp:posOffset>
                </wp:positionV>
                <wp:extent cx="342900" cy="381000"/>
                <wp:effectExtent l="0" t="0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Default="00870B75" w:rsidP="00870B75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tl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40" type="#_x0000_t202" style="position:absolute;left:0;text-align:left;margin-left:405pt;margin-top:12.4pt;width:27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" filled="f" stroked="f">
                <v:textbox>
                  <w:txbxContent>
                    <w:p w:rsidR="00870B75" w:rsidRDefault="00870B75" w:rsidP="00870B75">
                      <w:pPr>
                        <w:rPr>
                          <w:rFonts w:hint="cs"/>
                        </w:rPr>
                      </w:pPr>
                      <w:r>
                        <w:rPr>
                          <w:rtl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180 × 90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spacing w:line="276" w:lineRule="auto"/>
        <w:ind w:left="1646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noProof/>
          <w:sz w:val="32"/>
          <w:szCs w:val="32"/>
          <w:rtl/>
        </w:rPr>
        <w:t>100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>أما الطريقة الثانية فهي الفرق بين الحد القصوى للنبض خلال التدريب أو المباراة والحد الطبيعي لسرعة القلب في حالة الهدوء(قبل التدريب أو المباراة).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4A65EE">
        <w:rPr>
          <w:rFonts w:cs="PT Bold Heading" w:hint="cs"/>
          <w:sz w:val="32"/>
          <w:szCs w:val="32"/>
          <w:rtl/>
          <w:lang w:bidi="ar-IQ"/>
        </w:rPr>
        <w:t>مثال: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إذا كانت السرعة القصوى للقلب في التدريب أو السباق للرياضي (180 نبضة في الدقيقة)، وفي حالة الهدوء والراحة التامة (60نبضة) في الدقيقة ، فإن (90%) من شدة التمرينات تساوي على وفق المعادلة </w:t>
      </w:r>
      <w:r w:rsidRPr="004A65EE">
        <w:rPr>
          <w:rFonts w:cs="PT Bold Heading" w:hint="cs"/>
          <w:sz w:val="32"/>
          <w:szCs w:val="32"/>
          <w:rtl/>
          <w:lang w:bidi="ar-IQ"/>
        </w:rPr>
        <w:t>الآتية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:- 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870B75" w:rsidRPr="004A65EE" w:rsidRDefault="00870B75" w:rsidP="00870B75">
      <w:pPr>
        <w:tabs>
          <w:tab w:val="left" w:pos="1466"/>
        </w:tabs>
        <w:ind w:left="2456" w:right="-900" w:hanging="810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4514626</wp:posOffset>
                </wp:positionH>
                <wp:positionV relativeFrom="paragraph">
                  <wp:posOffset>151130</wp:posOffset>
                </wp:positionV>
                <wp:extent cx="1485900" cy="771525"/>
                <wp:effectExtent l="0" t="0" r="0" b="952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:rsidR="00870B75" w:rsidRPr="00B7653F" w:rsidRDefault="00870B75" w:rsidP="00870B75">
                            <w:pPr>
                              <w:jc w:val="lowKashida"/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264B9A"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النبض وقت الراحة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41" type="#_x0000_t202" style="position:absolute;left:0;text-align:left;margin-left:355.5pt;margin-top:11.9pt;width:117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:rsidR="00870B75" w:rsidRPr="00B7653F" w:rsidRDefault="00870B75" w:rsidP="00870B75">
                      <w:pPr>
                        <w:jc w:val="lowKashida"/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264B9A"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النبض وقت الراحة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(النبض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القصوي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خلال أو - (النبض وقت الراحة ) × الشدة المطلوبة</w:t>
      </w:r>
    </w:p>
    <w:p w:rsidR="00870B75" w:rsidRPr="004A65EE" w:rsidRDefault="00870B75" w:rsidP="00870B75">
      <w:pPr>
        <w:tabs>
          <w:tab w:val="left" w:pos="1466"/>
          <w:tab w:val="left" w:pos="1646"/>
        </w:tabs>
        <w:ind w:left="1286" w:right="-900" w:firstLine="360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بعد الجهد مباشرة)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26" w:right="-720"/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19050</wp:posOffset>
                </wp:positionV>
                <wp:extent cx="4457700" cy="0"/>
                <wp:effectExtent l="10795" t="13335" r="8255" b="5715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1.5pt" to="34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"/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100 </w:t>
      </w:r>
    </w:p>
    <w:p w:rsidR="00870B75" w:rsidRPr="004A65EE" w:rsidRDefault="00870B75" w:rsidP="00870B75">
      <w:pPr>
        <w:tabs>
          <w:tab w:val="left" w:pos="926"/>
          <w:tab w:val="left" w:pos="1466"/>
          <w:tab w:val="left" w:pos="1646"/>
        </w:tabs>
        <w:ind w:left="110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154790</wp:posOffset>
                </wp:positionV>
                <wp:extent cx="657225" cy="45720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B7653F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60+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42" type="#_x0000_t202" style="position:absolute;left:0;text-align:left;margin-left:312.75pt;margin-top:12.2pt;width:51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" filled="f" stroked="f">
                <v:textbox>
                  <w:txbxContent>
                    <w:p w:rsidR="00870B75" w:rsidRPr="00B7653F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60+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151765</wp:posOffset>
                </wp:positionV>
                <wp:extent cx="2257425" cy="457200"/>
                <wp:effectExtent l="0" t="0" r="0" b="190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B75" w:rsidRPr="00264B9A" w:rsidRDefault="00870B75" w:rsidP="00870B7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0"/>
                                <w:szCs w:val="30"/>
                                <w:lang w:bidi="ar-IQ"/>
                              </w:rPr>
                            </w:pPr>
                            <w:r w:rsidRPr="00264B9A">
                              <w:rPr>
                                <w:rFonts w:cs="Simplified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IQ"/>
                              </w:rPr>
                              <w:t>= 168 نبضة في الدقيقة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43" type="#_x0000_t202" style="position:absolute;left:0;text-align:left;margin-left:-12.75pt;margin-top:11.95pt;width:177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" filled="f" stroked="f">
                <v:textbox>
                  <w:txbxContent>
                    <w:p w:rsidR="00870B75" w:rsidRPr="00264B9A" w:rsidRDefault="00870B75" w:rsidP="00870B75">
                      <w:pPr>
                        <w:rPr>
                          <w:rFonts w:cs="Simplified Arabic" w:hint="cs"/>
                          <w:b/>
                          <w:bCs/>
                          <w:sz w:val="30"/>
                          <w:szCs w:val="30"/>
                          <w:lang w:bidi="ar-IQ"/>
                        </w:rPr>
                      </w:pPr>
                      <w:r w:rsidRPr="00264B9A">
                        <w:rPr>
                          <w:rFonts w:cs="Simplified Arabic" w:hint="cs"/>
                          <w:b/>
                          <w:bCs/>
                          <w:sz w:val="30"/>
                          <w:szCs w:val="30"/>
                          <w:rtl/>
                          <w:lang w:bidi="ar-IQ"/>
                        </w:rPr>
                        <w:t>= 168 نبضة في الدقيقة</w:t>
                      </w:r>
                    </w:p>
                  </w:txbxContent>
                </v:textbox>
              </v:shape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   (180-60) ×90</w:t>
      </w:r>
    </w:p>
    <w:p w:rsidR="00870B75" w:rsidRPr="004A65EE" w:rsidRDefault="00870B75" w:rsidP="00870B75">
      <w:pPr>
        <w:tabs>
          <w:tab w:val="left" w:pos="926"/>
          <w:tab w:val="left" w:pos="1466"/>
        </w:tabs>
        <w:ind w:left="27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21590</wp:posOffset>
                </wp:positionV>
                <wp:extent cx="1600200" cy="0"/>
                <wp:effectExtent l="9525" t="5715" r="9525" b="13335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7pt" to="30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"/>
            </w:pict>
          </mc:Fallback>
        </mc:AlternateConten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100</w:t>
      </w:r>
    </w:p>
    <w:p w:rsidR="00255FDB" w:rsidRDefault="00255FDB"/>
    <w:sectPr w:rsidR="00255FDB" w:rsidSect="009A0D57">
      <w:foot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4B" w:rsidRDefault="0002334B" w:rsidP="00870B75">
      <w:r>
        <w:separator/>
      </w:r>
    </w:p>
  </w:endnote>
  <w:endnote w:type="continuationSeparator" w:id="0">
    <w:p w:rsidR="0002334B" w:rsidRDefault="0002334B" w:rsidP="0087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-30961534"/>
      <w:docPartObj>
        <w:docPartGallery w:val="Page Numbers (Bottom of Page)"/>
        <w:docPartUnique/>
      </w:docPartObj>
    </w:sdtPr>
    <w:sdtContent>
      <w:p w:rsidR="00870B75" w:rsidRPr="00870B75" w:rsidRDefault="00870B75">
        <w:pPr>
          <w:pStyle w:val="a4"/>
          <w:jc w:val="center"/>
          <w:rPr>
            <w:sz w:val="32"/>
            <w:szCs w:val="32"/>
          </w:rPr>
        </w:pPr>
        <w:r w:rsidRPr="00870B75">
          <w:rPr>
            <w:sz w:val="32"/>
            <w:szCs w:val="32"/>
          </w:rPr>
          <w:fldChar w:fldCharType="begin"/>
        </w:r>
        <w:r w:rsidRPr="00870B75">
          <w:rPr>
            <w:sz w:val="32"/>
            <w:szCs w:val="32"/>
          </w:rPr>
          <w:instrText>PAGE   \* MERGEFORMAT</w:instrText>
        </w:r>
        <w:r w:rsidRPr="00870B75">
          <w:rPr>
            <w:sz w:val="32"/>
            <w:szCs w:val="32"/>
          </w:rPr>
          <w:fldChar w:fldCharType="separate"/>
        </w:r>
        <w:r w:rsidRPr="00870B75">
          <w:rPr>
            <w:noProof/>
            <w:sz w:val="32"/>
            <w:szCs w:val="32"/>
            <w:rtl/>
            <w:lang w:val="ar-SA"/>
          </w:rPr>
          <w:t>1</w:t>
        </w:r>
        <w:r w:rsidRPr="00870B75">
          <w:rPr>
            <w:sz w:val="32"/>
            <w:szCs w:val="32"/>
          </w:rPr>
          <w:fldChar w:fldCharType="end"/>
        </w:r>
      </w:p>
    </w:sdtContent>
  </w:sdt>
  <w:p w:rsidR="00870B75" w:rsidRDefault="00870B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4B" w:rsidRDefault="0002334B" w:rsidP="00870B75">
      <w:r>
        <w:separator/>
      </w:r>
    </w:p>
  </w:footnote>
  <w:footnote w:type="continuationSeparator" w:id="0">
    <w:p w:rsidR="0002334B" w:rsidRDefault="0002334B" w:rsidP="00870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75"/>
    <w:rsid w:val="0002334B"/>
    <w:rsid w:val="00255FDB"/>
    <w:rsid w:val="00870B75"/>
    <w:rsid w:val="009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B75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870B7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70B75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870B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B75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870B7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70B75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870B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465</Words>
  <Characters>2651</Characters>
  <Application>Microsoft Office Word</Application>
  <DocSecurity>0</DocSecurity>
  <Lines>22</Lines>
  <Paragraphs>6</Paragraphs>
  <ScaleCrop>false</ScaleCrop>
  <Company>SACC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2024-09-10T16:33:00Z</dcterms:created>
  <dcterms:modified xsi:type="dcterms:W3CDTF">2024-09-10T16:39:00Z</dcterms:modified>
</cp:coreProperties>
</file>