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06D0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  <w:lang w:val="en-US"/>
        </w:rPr>
      </w:pPr>
      <w:r w:rsidRPr="005F73F0">
        <w:rPr>
          <w:rFonts w:asciiTheme="majorBidi" w:hAnsiTheme="majorBidi" w:cstheme="majorBidi"/>
          <w:sz w:val="32"/>
          <w:szCs w:val="32"/>
        </w:rPr>
        <w:t xml:space="preserve">Lecture 2:  </w:t>
      </w:r>
      <w:r>
        <w:rPr>
          <w:rFonts w:asciiTheme="majorBidi" w:hAnsiTheme="majorBidi" w:cstheme="majorBidi" w:hint="cs"/>
          <w:sz w:val="32"/>
          <w:szCs w:val="32"/>
          <w:rtl/>
          <w:lang w:val="en-US"/>
        </w:rPr>
        <w:t xml:space="preserve">الأسبوع الثاني </w:t>
      </w:r>
    </w:p>
    <w:p w14:paraId="16BA4157" w14:textId="77777777" w:rsidR="00961909" w:rsidRPr="00961909" w:rsidRDefault="00961909" w:rsidP="00961909">
      <w:pPr>
        <w:pStyle w:val="NormalWeb"/>
        <w:rPr>
          <w:b/>
          <w:bCs/>
          <w:sz w:val="32"/>
          <w:szCs w:val="32"/>
        </w:rPr>
      </w:pPr>
      <w:r w:rsidRPr="00961909">
        <w:rPr>
          <w:rFonts w:ascii="Times New Roman,Bold" w:hAnsi="Times New Roman,Bold"/>
          <w:b/>
          <w:bCs/>
          <w:sz w:val="32"/>
          <w:szCs w:val="32"/>
        </w:rPr>
        <w:t xml:space="preserve">Soccer </w:t>
      </w:r>
    </w:p>
    <w:p w14:paraId="0269701D" w14:textId="77777777" w:rsidR="00961909" w:rsidRPr="002635A9" w:rsidRDefault="00961909" w:rsidP="00961909">
      <w:pPr>
        <w:pStyle w:val="NormalWeb"/>
        <w:jc w:val="both"/>
        <w:rPr>
          <w:sz w:val="32"/>
          <w:szCs w:val="32"/>
        </w:rPr>
      </w:pPr>
      <w:r w:rsidRPr="002635A9">
        <w:rPr>
          <w:sz w:val="32"/>
          <w:szCs w:val="32"/>
        </w:rPr>
        <w:t xml:space="preserve">Soccer is a team sport each team consists of eleven players one of them is the goalkeeper (goalie). If one player is hurt a substitute takes his place. Every game (match) has two halves of forty – five minutes each. Between the two halves, players take a half time to rest. After rest, the teams change ends. Each team tries to score goals. The team with the most goals is the winner. If the result is a tie (draw) an extra period is given to break the tie. Players are usually given certain positions; defense, midfield and attack. Soccer is played in a field (or a pitch) with a soccer ball. </w:t>
      </w:r>
    </w:p>
    <w:p w14:paraId="21FEC348" w14:textId="77777777" w:rsidR="00961909" w:rsidRPr="002635A9" w:rsidRDefault="00961909" w:rsidP="00961909">
      <w:pPr>
        <w:pStyle w:val="NormalWeb"/>
        <w:jc w:val="both"/>
        <w:rPr>
          <w:sz w:val="32"/>
          <w:szCs w:val="32"/>
        </w:rPr>
      </w:pPr>
      <w:r w:rsidRPr="002635A9">
        <w:rPr>
          <w:sz w:val="32"/>
          <w:szCs w:val="32"/>
        </w:rPr>
        <w:t xml:space="preserve">Soccer player wears a uniform that consists of shirt (jersey), shorts, knee socks (worn over shin guards) and soccer shoes or sneakers. The goalkeeper usually wears a uniform of different color than the rest of players. He also wears shin guards and gloves. </w:t>
      </w:r>
    </w:p>
    <w:p w14:paraId="45966438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</w:rPr>
        <w:t xml:space="preserve">There are many skills in soccer </w:t>
      </w:r>
      <w:r w:rsidRPr="005E1928">
        <w:rPr>
          <w:rFonts w:asciiTheme="majorBidi" w:hAnsiTheme="majorBidi" w:cstheme="majorBidi"/>
          <w:sz w:val="32"/>
          <w:szCs w:val="32"/>
          <w:rtl/>
        </w:rPr>
        <w:t>:</w:t>
      </w:r>
    </w:p>
    <w:p w14:paraId="358F98A1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</w:rPr>
        <w:t xml:space="preserve">Kicking </w:t>
      </w:r>
    </w:p>
    <w:p w14:paraId="60DF1B9F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Gloves </w:t>
      </w:r>
    </w:p>
    <w:p w14:paraId="6A33995F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Knee Socks Soccer Shoes </w:t>
      </w:r>
    </w:p>
    <w:p w14:paraId="588FBFF4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</w:rPr>
        <w:t xml:space="preserve">Heading </w:t>
      </w:r>
    </w:p>
    <w:p w14:paraId="1DC3E9CE" w14:textId="77777777" w:rsidR="00961909" w:rsidRPr="005E1928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5E1928">
        <w:rPr>
          <w:rFonts w:asciiTheme="majorBidi" w:hAnsiTheme="majorBidi" w:cstheme="majorBidi"/>
          <w:sz w:val="32"/>
          <w:szCs w:val="32"/>
        </w:rPr>
        <w:t xml:space="preserve">Dribbling </w:t>
      </w:r>
    </w:p>
    <w:p w14:paraId="7FED4877" w14:textId="77777777" w:rsidR="00961909" w:rsidRPr="005E1928" w:rsidRDefault="00961909" w:rsidP="00961909">
      <w:pPr>
        <w:pStyle w:val="NormalWeb"/>
        <w:rPr>
          <w:sz w:val="32"/>
          <w:szCs w:val="32"/>
        </w:rPr>
      </w:pPr>
      <w:r w:rsidRPr="005E1928">
        <w:rPr>
          <w:rFonts w:ascii="Times New Roman,Bold" w:hAnsi="Times New Roman,Bold"/>
          <w:sz w:val="32"/>
          <w:szCs w:val="32"/>
        </w:rPr>
        <w:t xml:space="preserve">Tackling </w:t>
      </w:r>
    </w:p>
    <w:p w14:paraId="4D020C1E" w14:textId="77777777" w:rsidR="00961909" w:rsidRPr="005E1928" w:rsidRDefault="00961909" w:rsidP="00961909">
      <w:pPr>
        <w:pStyle w:val="NormalWeb"/>
        <w:shd w:val="clear" w:color="auto" w:fill="FFFFFF"/>
        <w:rPr>
          <w:sz w:val="32"/>
          <w:szCs w:val="32"/>
        </w:rPr>
      </w:pPr>
      <w:r w:rsidRPr="005E1928">
        <w:rPr>
          <w:sz w:val="32"/>
          <w:szCs w:val="32"/>
        </w:rPr>
        <w:t xml:space="preserve">A synonym is a word that means something similar to another word. For e.g., old : ancient, new : modern, etc. </w:t>
      </w:r>
    </w:p>
    <w:p w14:paraId="6297C3B9" w14:textId="77777777" w:rsidR="00961909" w:rsidRPr="005E1928" w:rsidRDefault="00961909" w:rsidP="00961909">
      <w:pPr>
        <w:pStyle w:val="NormalWeb"/>
        <w:shd w:val="clear" w:color="auto" w:fill="FFFFFF"/>
        <w:rPr>
          <w:sz w:val="32"/>
          <w:szCs w:val="32"/>
        </w:rPr>
      </w:pPr>
      <w:r w:rsidRPr="005E1928">
        <w:rPr>
          <w:sz w:val="32"/>
          <w:szCs w:val="32"/>
        </w:rPr>
        <w:t>Have you read the text of Soccer?</w:t>
      </w:r>
      <w:r w:rsidRPr="005E1928">
        <w:rPr>
          <w:sz w:val="32"/>
          <w:szCs w:val="32"/>
        </w:rPr>
        <w:br/>
        <w:t xml:space="preserve">Read it, please! Now, try to focus on the following Synonyms: </w:t>
      </w:r>
    </w:p>
    <w:p w14:paraId="733C6E77" w14:textId="77777777" w:rsidR="00961909" w:rsidRPr="005E1928" w:rsidRDefault="00961909" w:rsidP="00961909">
      <w:pPr>
        <w:pStyle w:val="NormalWeb"/>
        <w:shd w:val="clear" w:color="auto" w:fill="FFFFFF"/>
        <w:rPr>
          <w:sz w:val="32"/>
          <w:szCs w:val="32"/>
        </w:rPr>
      </w:pPr>
      <w:r w:rsidRPr="005E1928">
        <w:rPr>
          <w:sz w:val="32"/>
          <w:szCs w:val="32"/>
        </w:rPr>
        <w:lastRenderedPageBreak/>
        <w:t>goalkeeper: goalie, game : match</w:t>
      </w:r>
      <w:r w:rsidRPr="005E1928">
        <w:rPr>
          <w:sz w:val="32"/>
          <w:szCs w:val="32"/>
        </w:rPr>
        <w:br/>
        <w:t>tie: draw,</w:t>
      </w:r>
      <w:r w:rsidRPr="005E1928">
        <w:rPr>
          <w:sz w:val="32"/>
          <w:szCs w:val="32"/>
        </w:rPr>
        <w:br/>
        <w:t xml:space="preserve">pitch : field, </w:t>
      </w:r>
    </w:p>
    <w:p w14:paraId="7066B866" w14:textId="77777777" w:rsidR="00961909" w:rsidRDefault="00961909" w:rsidP="00961909">
      <w:pPr>
        <w:pStyle w:val="NormalWeb"/>
        <w:shd w:val="clear" w:color="auto" w:fill="FFFFFF"/>
        <w:rPr>
          <w:sz w:val="32"/>
          <w:szCs w:val="32"/>
          <w:rtl/>
        </w:rPr>
      </w:pPr>
      <w:r w:rsidRPr="005E1928">
        <w:rPr>
          <w:sz w:val="32"/>
          <w:szCs w:val="32"/>
        </w:rPr>
        <w:t>shirt: jersey,</w:t>
      </w:r>
      <w:r w:rsidRPr="005E1928">
        <w:rPr>
          <w:sz w:val="32"/>
          <w:szCs w:val="32"/>
        </w:rPr>
        <w:br/>
        <w:t xml:space="preserve">soccer shoes: sneakers, football : Soccer. </w:t>
      </w:r>
    </w:p>
    <w:p w14:paraId="2FBD13EC" w14:textId="77777777" w:rsidR="00961909" w:rsidRPr="00961909" w:rsidRDefault="00961909" w:rsidP="00961909">
      <w:pPr>
        <w:pStyle w:val="NormalWeb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61909">
        <w:rPr>
          <w:rFonts w:asciiTheme="majorBidi" w:hAnsiTheme="majorBidi" w:cstheme="majorBidi"/>
          <w:b/>
          <w:bCs/>
          <w:sz w:val="32"/>
          <w:szCs w:val="32"/>
        </w:rPr>
        <w:t xml:space="preserve">2.6. Home Work </w:t>
      </w:r>
    </w:p>
    <w:p w14:paraId="03B209BF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2.6.1 Soccer </w:t>
      </w:r>
    </w:p>
    <w:p w14:paraId="602CA306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sym w:font="Symbol" w:char="F0B7"/>
      </w:r>
      <w:r w:rsidRPr="001973B1">
        <w:rPr>
          <w:rFonts w:asciiTheme="majorBidi" w:hAnsiTheme="majorBidi" w:cstheme="majorBidi"/>
          <w:sz w:val="32"/>
          <w:szCs w:val="32"/>
        </w:rPr>
        <w:t xml:space="preserve"> Chose the right answer: 1. What is Soccer? </w:t>
      </w:r>
    </w:p>
    <w:p w14:paraId="2B7717B0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a. Handball b. Volleyball c. Football d. Basketball </w:t>
      </w:r>
    </w:p>
    <w:p w14:paraId="12D4941B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2. How many players are there in each team? a.11 b. 12 c. 13 d. 14 </w:t>
      </w:r>
    </w:p>
    <w:p w14:paraId="00428922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>3. Who is the goalie?</w:t>
      </w:r>
      <w:r w:rsidRPr="001973B1">
        <w:rPr>
          <w:rFonts w:asciiTheme="majorBidi" w:hAnsiTheme="majorBidi" w:cstheme="majorBidi"/>
          <w:sz w:val="32"/>
          <w:szCs w:val="32"/>
        </w:rPr>
        <w:br/>
        <w:t xml:space="preserve">a. An attacker b. A defender c. A Midfield player d. A goalkeeper </w:t>
      </w:r>
    </w:p>
    <w:p w14:paraId="13938F1B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4. If one player is hurt another one takes his place, what do we call him? a. Subzero b. Submarine c. Substitute d. Subtitle </w:t>
      </w:r>
    </w:p>
    <w:p w14:paraId="1EE5C9AA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5. How many halves are there in a soccer game? </w:t>
      </w:r>
    </w:p>
    <w:p w14:paraId="70765235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a. One b. Two c. Three </w:t>
      </w:r>
    </w:p>
    <w:p w14:paraId="063CAA4D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6. How many minutes do each half take? a. 65 b. 55 c. 45 </w:t>
      </w:r>
    </w:p>
    <w:p w14:paraId="605E06CA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>7. Players take a half time to:</w:t>
      </w:r>
      <w:r w:rsidRPr="001973B1">
        <w:rPr>
          <w:rFonts w:asciiTheme="majorBidi" w:hAnsiTheme="majorBidi" w:cstheme="majorBidi"/>
          <w:sz w:val="32"/>
          <w:szCs w:val="32"/>
        </w:rPr>
        <w:br/>
        <w:t xml:space="preserve">a. Dance b. Sleep c. Play </w:t>
      </w:r>
    </w:p>
    <w:p w14:paraId="123763C7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8. The team with the most goals is the: a. Winner b. Looser c. Happier </w:t>
      </w:r>
    </w:p>
    <w:p w14:paraId="71FB8E73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d. Four d. 35 </w:t>
      </w:r>
    </w:p>
    <w:p w14:paraId="5A94C4B7" w14:textId="77777777" w:rsidR="00961909" w:rsidRPr="001973B1" w:rsidRDefault="00961909" w:rsidP="00961909">
      <w:pPr>
        <w:pStyle w:val="NormalWeb"/>
        <w:rPr>
          <w:rFonts w:asciiTheme="majorBidi" w:hAnsiTheme="majorBidi" w:cstheme="majorBidi"/>
          <w:sz w:val="32"/>
          <w:szCs w:val="32"/>
        </w:rPr>
      </w:pPr>
      <w:r w:rsidRPr="001973B1">
        <w:rPr>
          <w:rFonts w:asciiTheme="majorBidi" w:hAnsiTheme="majorBidi" w:cstheme="majorBidi"/>
          <w:sz w:val="32"/>
          <w:szCs w:val="32"/>
        </w:rPr>
        <w:t xml:space="preserve">d. Rest d. Faster </w:t>
      </w:r>
    </w:p>
    <w:p w14:paraId="184B92C0" w14:textId="77777777" w:rsidR="00961909" w:rsidRDefault="00961909" w:rsidP="00961909">
      <w:pPr>
        <w:pStyle w:val="NormalWeb"/>
      </w:pPr>
      <w:r>
        <w:rPr>
          <w:sz w:val="28"/>
          <w:szCs w:val="28"/>
        </w:rPr>
        <w:lastRenderedPageBreak/>
        <w:t>9. What is a tie?</w:t>
      </w:r>
      <w:r>
        <w:rPr>
          <w:sz w:val="28"/>
          <w:szCs w:val="28"/>
        </w:rPr>
        <w:br/>
        <w:t xml:space="preserve">a. Oxford shoes b. A draw c. Handcuffs d. A Cravat </w:t>
      </w:r>
    </w:p>
    <w:p w14:paraId="2649834D" w14:textId="77777777" w:rsidR="00961909" w:rsidRDefault="00961909" w:rsidP="00961909">
      <w:pPr>
        <w:pStyle w:val="NormalWeb"/>
      </w:pPr>
      <w:r>
        <w:rPr>
          <w:sz w:val="28"/>
          <w:szCs w:val="28"/>
        </w:rPr>
        <w:t xml:space="preserve">10. At professional levels, an extra period is given to break the: a. Cup b. Time c. Luck d. Tie </w:t>
      </w:r>
    </w:p>
    <w:p w14:paraId="6D3EF99C" w14:textId="77777777" w:rsidR="00961909" w:rsidRPr="00961909" w:rsidRDefault="00961909" w:rsidP="00961909">
      <w:pPr>
        <w:pStyle w:val="NormalWeb"/>
        <w:shd w:val="clear" w:color="auto" w:fill="FFFFFF"/>
        <w:rPr>
          <w:b/>
          <w:bCs/>
          <w:sz w:val="32"/>
          <w:szCs w:val="32"/>
        </w:rPr>
      </w:pPr>
    </w:p>
    <w:p w14:paraId="23FAD14E" w14:textId="77777777" w:rsidR="00961909" w:rsidRDefault="00961909" w:rsidP="00961909">
      <w:pPr>
        <w:pStyle w:val="NormalWeb"/>
      </w:pPr>
      <w:r w:rsidRPr="00961909">
        <w:rPr>
          <w:rFonts w:ascii="Times New Roman,Bold" w:hAnsi="Times New Roman,Bold"/>
          <w:b/>
          <w:bCs/>
          <w:sz w:val="32"/>
          <w:szCs w:val="32"/>
        </w:rPr>
        <w:t>Fill in the blanks:</w:t>
      </w:r>
      <w:r>
        <w:rPr>
          <w:rFonts w:ascii="Times New Roman,Bold" w:hAnsi="Times New Roman,Bold"/>
          <w:sz w:val="32"/>
          <w:szCs w:val="32"/>
        </w:rPr>
        <w:br/>
      </w:r>
      <w:r>
        <w:rPr>
          <w:sz w:val="28"/>
          <w:szCs w:val="28"/>
        </w:rPr>
        <w:t xml:space="preserve">1. Football Players' positions inside the field are .......................... </w:t>
      </w:r>
    </w:p>
    <w:p w14:paraId="683C6BEF" w14:textId="77777777" w:rsidR="00961909" w:rsidRDefault="00961909" w:rsidP="00961909">
      <w:pPr>
        <w:pStyle w:val="NormalWeb"/>
      </w:pPr>
      <w:r>
        <w:rPr>
          <w:sz w:val="28"/>
          <w:szCs w:val="28"/>
        </w:rPr>
        <w:t xml:space="preserve">......................... And ........................... </w:t>
      </w:r>
    </w:p>
    <w:p w14:paraId="71059E6A" w14:textId="77777777" w:rsidR="00961909" w:rsidRDefault="00961909" w:rsidP="00961909">
      <w:pPr>
        <w:pStyle w:val="NormalWeb"/>
      </w:pPr>
      <w:r>
        <w:rPr>
          <w:sz w:val="28"/>
          <w:szCs w:val="28"/>
        </w:rPr>
        <w:t xml:space="preserve">2. The goalkeeper wears a uniform of different color than the rest of players. He also wears ........................and.......................... </w:t>
      </w:r>
    </w:p>
    <w:p w14:paraId="7F9B4C9A" w14:textId="77777777" w:rsidR="00961909" w:rsidRDefault="00961909" w:rsidP="00961909">
      <w:pPr>
        <w:pStyle w:val="NormalWeb"/>
      </w:pPr>
      <w:r>
        <w:rPr>
          <w:sz w:val="28"/>
          <w:szCs w:val="28"/>
        </w:rPr>
        <w:t xml:space="preserve">3. There are many skills in soccer like: kicking, ................. , ....................... and ................... </w:t>
      </w:r>
    </w:p>
    <w:p w14:paraId="03D6B925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5F896408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34CF6B76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145A5E91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69EAAC34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6ADD2453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40C77166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3E562973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</w:rPr>
      </w:pPr>
    </w:p>
    <w:p w14:paraId="0A8100FD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</w:rPr>
      </w:pPr>
    </w:p>
    <w:p w14:paraId="120FA615" w14:textId="77777777" w:rsidR="00961909" w:rsidRDefault="00961909" w:rsidP="00961909">
      <w:pPr>
        <w:rPr>
          <w:rFonts w:asciiTheme="majorBidi" w:hAnsiTheme="majorBidi" w:cstheme="majorBidi"/>
          <w:sz w:val="32"/>
          <w:szCs w:val="32"/>
          <w:rtl/>
        </w:rPr>
      </w:pPr>
    </w:p>
    <w:p w14:paraId="09D8802E" w14:textId="77777777" w:rsidR="00961909" w:rsidRDefault="00961909"/>
    <w:sectPr w:rsidR="009619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09"/>
    <w:rsid w:val="0096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51E1"/>
  <w15:chartTrackingRefBased/>
  <w15:docId w15:val="{54B4579C-0567-4348-9A30-C0A13B81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Q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909"/>
  </w:style>
  <w:style w:type="paragraph" w:styleId="Heading1">
    <w:name w:val="heading 1"/>
    <w:basedOn w:val="Normal"/>
    <w:next w:val="Normal"/>
    <w:link w:val="Heading1Char"/>
    <w:uiPriority w:val="9"/>
    <w:qFormat/>
    <w:rsid w:val="00961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90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6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lina.salam91@outlook.com</dc:creator>
  <cp:keywords/>
  <dc:description/>
  <cp:lastModifiedBy>lina.salam91@outlook.com</cp:lastModifiedBy>
  <cp:revision>1</cp:revision>
  <dcterms:created xsi:type="dcterms:W3CDTF">2024-11-25T08:52:00Z</dcterms:created>
  <dcterms:modified xsi:type="dcterms:W3CDTF">2024-11-25T08:54:00Z</dcterms:modified>
</cp:coreProperties>
</file>