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AA" w:rsidRDefault="00E509AA" w:rsidP="00E509AA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المحاضرة الرابعة: التربية الكشفية</w:t>
      </w:r>
    </w:p>
    <w:p w:rsidR="00E509AA" w:rsidRPr="00E509AA" w:rsidRDefault="00E509AA" w:rsidP="00E509A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المثل الحسية وتشمل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(القائد واجباته وصفاته شعارات مراحل الكشافة والتحية الكشفية)</w:t>
      </w:r>
    </w:p>
    <w:p w:rsidR="00E509AA" w:rsidRPr="00E509AA" w:rsidRDefault="00E509AA" w:rsidP="00E509AA">
      <w:pPr>
        <w:numPr>
          <w:ilvl w:val="0"/>
          <w:numId w:val="8"/>
        </w:numPr>
        <w:bidi/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القـــــائــــد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:</w:t>
      </w:r>
      <w:r w:rsidRPr="00E509AA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صفاته </w:t>
      </w:r>
      <w:r w:rsidRPr="00E509A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و</w:t>
      </w:r>
      <w:r w:rsidRPr="00E509AA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واجبات القائد</w:t>
      </w:r>
      <w:r w:rsidRPr="00E509A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.</w:t>
      </w:r>
      <w:r w:rsidRPr="00E509AA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  </w:t>
      </w:r>
    </w:p>
    <w:p w:rsidR="00E509AA" w:rsidRPr="00E509AA" w:rsidRDefault="00E509AA" w:rsidP="00E509AA">
      <w:pPr>
        <w:bidi/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صفاته</w:t>
      </w:r>
      <w:r w:rsidRPr="00E509A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:</w:t>
      </w:r>
      <w:r w:rsidRPr="00E509AA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  </w:t>
      </w:r>
    </w:p>
    <w:p w:rsidR="00E509AA" w:rsidRPr="00E509AA" w:rsidRDefault="00E509AA" w:rsidP="00E509AA">
      <w:pPr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التحفظ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 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أقواله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أعماله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 وحركاته</w:t>
      </w:r>
      <w:proofErr w:type="gramEnd"/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E509AA" w:rsidRPr="00E509AA" w:rsidRDefault="00E509AA" w:rsidP="00E509AA">
      <w:pPr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bidi="ar-IQ"/>
        </w:rPr>
      </w:pP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الاهتمام 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بالمظهر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يكون ذو قيافة جيدة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E509AA" w:rsidRPr="00E509AA" w:rsidRDefault="00E509AA" w:rsidP="00E509AA">
      <w:pPr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bidi="ar-IQ"/>
        </w:rPr>
      </w:pP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أن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يتصف بالجد والحزم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E509AA" w:rsidRPr="00E509AA" w:rsidRDefault="00E509AA" w:rsidP="00E509AA">
      <w:pPr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bidi="ar-IQ"/>
        </w:rPr>
      </w:pP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الاهتمام </w:t>
      </w:r>
      <w:proofErr w:type="gramStart"/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بحل  مشاكل</w:t>
      </w:r>
      <w:proofErr w:type="gramEnd"/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الكشافين دون تمييز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E509AA" w:rsidRPr="00E509AA" w:rsidRDefault="00E509AA" w:rsidP="00E509AA">
      <w:pPr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bidi="ar-IQ"/>
        </w:rPr>
      </w:pP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الاهتمام بالفتى بما يفعل وما يقول أي يكون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آذنا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صاغية له</w:t>
      </w:r>
      <w:r w:rsidRPr="00E509A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E509AA" w:rsidRPr="00E509AA" w:rsidRDefault="00E509AA" w:rsidP="00E509A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ب- </w:t>
      </w:r>
      <w:r w:rsidRPr="00E509AA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واجبات القائد   </w:t>
      </w:r>
    </w:p>
    <w:p w:rsidR="00E509AA" w:rsidRPr="00E509AA" w:rsidRDefault="00E509AA" w:rsidP="00E509AA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التعرف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عمر الفتى وميوله وقدراته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E509AA" w:rsidRPr="00E509AA" w:rsidRDefault="00E509AA" w:rsidP="00E509AA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الإطلاع</w:t>
      </w:r>
      <w:proofErr w:type="spellEnd"/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على البحوث والدراسات الكشفية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وان يهتم برفع مستواه بصورة مستمرة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E509AA" w:rsidRPr="00E509AA" w:rsidRDefault="00E509AA" w:rsidP="00E509AA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يجب 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أن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يكون على اتصال مباشر مع الحركة 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الكشفية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ملما بما يستجد فيها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E509AA" w:rsidRPr="00E509AA" w:rsidRDefault="00E509AA" w:rsidP="00E509AA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تدريب العرفاء حتى يتمكنوا من تدريب طلائعهم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E509AA" w:rsidRPr="00E509AA" w:rsidRDefault="00E509AA" w:rsidP="00E509AA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تخطيط 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مناهج و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برامج الفرقة و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الإشراف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تنفيذها بالتشاور مع مساعدي ومجلس الشرف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E509AA" w:rsidRPr="00E509AA" w:rsidRDefault="00E509AA" w:rsidP="00E509AA">
      <w:pPr>
        <w:pStyle w:val="a3"/>
        <w:numPr>
          <w:ilvl w:val="0"/>
          <w:numId w:val="9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proofErr w:type="gramStart"/>
      <w:r w:rsidRPr="00E509AA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الشعارات</w:t>
      </w:r>
      <w:r w:rsidRPr="00E509A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: </w:t>
      </w:r>
      <w:r w:rsidRPr="00E509AA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وتتمثل</w:t>
      </w:r>
      <w:proofErr w:type="gramEnd"/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 في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:</w:t>
      </w:r>
      <w:r w:rsidRPr="00E509AA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E509AA" w:rsidRPr="00E509AA" w:rsidRDefault="00E509AA" w:rsidP="00E509AA">
      <w:pPr>
        <w:numPr>
          <w:ilvl w:val="0"/>
          <w:numId w:val="7"/>
        </w:numPr>
        <w:bidi/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الأشبال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  -------------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أبذل الجهد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E509AA" w:rsidRPr="00E509AA" w:rsidRDefault="00E509AA" w:rsidP="00E509AA">
      <w:pPr>
        <w:numPr>
          <w:ilvl w:val="0"/>
          <w:numId w:val="7"/>
        </w:numPr>
        <w:bidi/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الكشافة ---------------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كن مستعدا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E509AA" w:rsidRPr="00E509AA" w:rsidRDefault="00E509AA" w:rsidP="00E509AA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الكشاف المتقدم --------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أفق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واسع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E509AA" w:rsidRDefault="00E509AA" w:rsidP="00E509AA">
      <w:pPr>
        <w:numPr>
          <w:ilvl w:val="0"/>
          <w:numId w:val="7"/>
        </w:numPr>
        <w:bidi/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الجوالة -------------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الخدمة العامة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E509AA" w:rsidRDefault="00E509AA" w:rsidP="00E509AA">
      <w:pPr>
        <w:bidi/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E509AA" w:rsidRDefault="00E509AA" w:rsidP="00E509AA">
      <w:pPr>
        <w:bidi/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E509AA" w:rsidRDefault="00E509AA" w:rsidP="00E509AA">
      <w:pPr>
        <w:bidi/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E509AA" w:rsidRPr="00E509AA" w:rsidRDefault="00E509AA" w:rsidP="00E509AA">
      <w:pPr>
        <w:bidi/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bookmarkStart w:id="0" w:name="_GoBack"/>
      <w:bookmarkEnd w:id="0"/>
    </w:p>
    <w:p w:rsidR="00E509AA" w:rsidRPr="00E509AA" w:rsidRDefault="00E509AA" w:rsidP="00E509AA">
      <w:pPr>
        <w:bidi/>
        <w:spacing w:after="0" w:line="240" w:lineRule="auto"/>
        <w:ind w:left="90"/>
        <w:contextualSpacing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د - </w:t>
      </w:r>
      <w:r w:rsidRPr="00E509A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التحية الكشفية:</w:t>
      </w:r>
    </w:p>
    <w:p w:rsidR="00E509AA" w:rsidRPr="00E509AA" w:rsidRDefault="00E509AA" w:rsidP="00E509A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</w:t>
      </w:r>
      <w:r w:rsidRPr="00E509A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التحية الكشفية تؤدى في المناسبات الرسمية وخاصة 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مراسيم</w:t>
      </w:r>
      <w:r w:rsidRPr="00E509A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رفع العلم وخفضه،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إذ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يرفع الكشاف 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الأصابع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الثلاثة لليد اليمنى (البنصر– الوسطى–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السبابة)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بموازا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ة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الحاجب الأيمن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حتى تلمس السبابة الجبهة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 w:hint="cs"/>
          <w:noProof/>
          <w:color w:val="000000"/>
          <w:sz w:val="32"/>
          <w:szCs w:val="32"/>
          <w:rtl/>
        </w:rPr>
        <w:t>وتكون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bidi="ar-IQ"/>
        </w:rPr>
        <w:t xml:space="preserve"> الأصابع الثلاثة 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ممتدة ومتراصة ويثنى إصبع الإبهام على الخنصر. كما موضح في الصورة ادناه.</w:t>
      </w:r>
    </w:p>
    <w:p w:rsidR="00E509AA" w:rsidRPr="00E509AA" w:rsidRDefault="00E509AA" w:rsidP="00E509AA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 w:hint="cs"/>
          <w:noProof/>
          <w:sz w:val="32"/>
          <w:szCs w:val="32"/>
          <w:rtl/>
        </w:rPr>
        <w:drawing>
          <wp:inline distT="0" distB="0" distL="0" distR="0" wp14:anchorId="32576B14" wp14:editId="5EB39A48">
            <wp:extent cx="3126635" cy="3460377"/>
            <wp:effectExtent l="19050" t="0" r="0" b="6723"/>
            <wp:docPr id="1" name="صورة 3" descr="F:\موسوعة التربية الكشفية الحديثة\موسوعة التربية الكشفية الحديثة\صور التخييم\كشافة\0812281436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موسوعة التربية الكشفية الحديثة\موسوعة التربية الكشفية الحديثة\صور التخييم\كشافة\08122814365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317" cy="346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AA" w:rsidRPr="00E509AA" w:rsidRDefault="00E509AA" w:rsidP="00E509AA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>التحية الكشفية</w:t>
      </w:r>
    </w:p>
    <w:p w:rsidR="00E509AA" w:rsidRPr="00E509AA" w:rsidRDefault="00E509AA" w:rsidP="00E509A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ويرمز الأصابع الثلاث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(البنصر– الوسطى–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السبابة)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وكما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في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شكل (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1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)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bidi="ar-IQ"/>
        </w:rPr>
        <w:t xml:space="preserve">، اذ يمثل وعد الكشاف، الذي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تذكر الكشاف بوعده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bidi="ar-IQ"/>
        </w:rPr>
        <w:t xml:space="preserve"> (بنود وعد الكشاف الثلاثة)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الذي قطعه على نفسه عند انتمائه للفرقة الكشفية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 أما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وضع 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الإبهام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bidi="ar-IQ"/>
        </w:rPr>
        <w:t xml:space="preserve"> رقم (3)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فوق الخنصر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bidi="ar-IQ"/>
        </w:rPr>
        <w:t xml:space="preserve"> رقم (2)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يعني  ذلك</w:t>
      </w:r>
      <w:proofErr w:type="gramEnd"/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bidi="ar-IQ"/>
        </w:rPr>
        <w:t>عطف الكبير على الصغير واحترام الصغير للكبير.</w:t>
      </w:r>
    </w:p>
    <w:p w:rsidR="00E509AA" w:rsidRPr="00E509AA" w:rsidRDefault="00E509AA" w:rsidP="00E509A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2B32A8F4" wp14:editId="51886897">
            <wp:simplePos x="0" y="0"/>
            <wp:positionH relativeFrom="column">
              <wp:posOffset>739140</wp:posOffset>
            </wp:positionH>
            <wp:positionV relativeFrom="paragraph">
              <wp:posOffset>46990</wp:posOffset>
            </wp:positionV>
            <wp:extent cx="1380490" cy="2581275"/>
            <wp:effectExtent l="19050" t="0" r="0" b="0"/>
            <wp:wrapSquare wrapText="bothSides"/>
            <wp:docPr id="2" name="صورة 1" descr="C:\Users\Hi-TECH\Pictures\كشافة\0741014554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-TECH\Pictures\كشافة\07410145547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09AA">
        <w:rPr>
          <w:rFonts w:ascii="Simplified Arabic" w:eastAsia="Times New Roman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79213B6C" wp14:editId="0AF1A4E2">
            <wp:simplePos x="0" y="0"/>
            <wp:positionH relativeFrom="column">
              <wp:posOffset>2078990</wp:posOffset>
            </wp:positionH>
            <wp:positionV relativeFrom="paragraph">
              <wp:posOffset>46990</wp:posOffset>
            </wp:positionV>
            <wp:extent cx="2477770" cy="2581275"/>
            <wp:effectExtent l="19050" t="0" r="0" b="0"/>
            <wp:wrapSquare wrapText="bothSides"/>
            <wp:docPr id="3" name="صورة 3" descr="F:\موسوعة التربية الكشفية الحديثة\صور ورسوم\imagesCAVRCPL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موسوعة التربية الكشفية الحديثة\صور ورسوم\imagesCAVRCPL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09AA">
        <w:rPr>
          <w:rFonts w:ascii="Simplified Arabic" w:eastAsia="Times New Roman" w:hAnsi="Simplified Arabic" w:cs="Simplified Arabic"/>
          <w:noProof/>
          <w:color w:val="000000"/>
          <w:sz w:val="32"/>
          <w:szCs w:val="32"/>
          <w:rtl/>
        </w:rPr>
        <w:t xml:space="preserve"> </w:t>
      </w:r>
    </w:p>
    <w:p w:rsidR="00E509AA" w:rsidRPr="00E509AA" w:rsidRDefault="00E509AA" w:rsidP="00E509A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E509AA" w:rsidRPr="00E509AA" w:rsidRDefault="00E509AA" w:rsidP="00E509A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E509AA" w:rsidRPr="00E509AA" w:rsidRDefault="00E509AA" w:rsidP="00E509A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E509AA" w:rsidRPr="00E509AA" w:rsidRDefault="00E509AA" w:rsidP="00E509A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E509AA" w:rsidRPr="00E509AA" w:rsidRDefault="00E509AA" w:rsidP="00E509A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E509AA" w:rsidRPr="00E509AA" w:rsidRDefault="00E509AA" w:rsidP="00E509A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E509AA" w:rsidRPr="00E509AA" w:rsidRDefault="00E509AA" w:rsidP="00E509AA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E509AA" w:rsidRPr="00E509AA" w:rsidRDefault="00E509AA" w:rsidP="00E509A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IQ"/>
        </w:rPr>
      </w:pPr>
      <w:r w:rsidRPr="00E509A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IQ"/>
        </w:rPr>
        <w:t>التحية الكشفية</w:t>
      </w:r>
    </w:p>
    <w:p w:rsidR="00E509AA" w:rsidRPr="00E509AA" w:rsidRDefault="00E509AA" w:rsidP="00E509AA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E509A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استخدام التحية:</w:t>
      </w:r>
    </w:p>
    <w:p w:rsidR="00E509AA" w:rsidRPr="00E509AA" w:rsidRDefault="00E509AA" w:rsidP="00E509A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تستعمل هذه التحية في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: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E509AA" w:rsidRPr="00E509AA" w:rsidRDefault="00E509AA" w:rsidP="00E509AA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تحية علم الدولة عند رفعه 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وإنزاله </w:t>
      </w:r>
      <w:proofErr w:type="gramStart"/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bidi="ar-IQ"/>
        </w:rPr>
        <w:t>( العلم</w:t>
      </w:r>
      <w:proofErr w:type="gramEnd"/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bidi="ar-IQ"/>
        </w:rPr>
        <w:t xml:space="preserve"> المحلي أو الدولة المضيفة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).</w:t>
      </w:r>
    </w:p>
    <w:p w:rsidR="00E509AA" w:rsidRPr="00E509AA" w:rsidRDefault="00E509AA" w:rsidP="00E509AA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أثناء </w:t>
      </w:r>
      <w:r w:rsidRPr="00E509AA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عزف السلام الجمهوري</w:t>
      </w:r>
      <w:r w:rsidRPr="00E509A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E509AA" w:rsidRPr="00E509AA" w:rsidRDefault="00E509AA" w:rsidP="00E509AA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lang w:bidi="ar-IQ"/>
        </w:rPr>
      </w:pP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bidi="ar-IQ"/>
        </w:rPr>
        <w:t>عند ملاقاة الكشافين بنفس المرتبة أو للمرتبة الأعلى وترد من قبل الأخر وأنها تعبر عن عمق المحبة والتالف الاجتماعي والتربوي.</w:t>
      </w:r>
    </w:p>
    <w:p w:rsidR="00E509AA" w:rsidRPr="00E509AA" w:rsidRDefault="00E509AA" w:rsidP="00E509AA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E509AA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 wp14:anchorId="734F354F" wp14:editId="40BD1548">
            <wp:simplePos x="0" y="0"/>
            <wp:positionH relativeFrom="column">
              <wp:posOffset>-97790</wp:posOffset>
            </wp:positionH>
            <wp:positionV relativeFrom="paragraph">
              <wp:posOffset>46355</wp:posOffset>
            </wp:positionV>
            <wp:extent cx="2009775" cy="2170430"/>
            <wp:effectExtent l="19050" t="0" r="9525" b="0"/>
            <wp:wrapTight wrapText="bothSides">
              <wp:wrapPolygon edited="0">
                <wp:start x="-205" y="0"/>
                <wp:lineTo x="-205" y="21423"/>
                <wp:lineTo x="21702" y="21423"/>
                <wp:lineTo x="21702" y="0"/>
                <wp:lineTo x="-205" y="0"/>
              </wp:wrapPolygon>
            </wp:wrapTight>
            <wp:docPr id="4" name="صورة 6" descr="F:\موسوعة التربية الكشفية الحديثة\موسوعة التربية الكشفية الحديثة\صور التخييم\كشافة ومرشدات\kaid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موسوعة التربية الكشفية الحديثة\موسوعة التربية الكشفية الحديثة\صور التخييم\كشافة ومرشدات\kaid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09AA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  <w:t xml:space="preserve">التحية الصغرى: </w:t>
      </w:r>
    </w:p>
    <w:p w:rsidR="00E509AA" w:rsidRPr="00E509AA" w:rsidRDefault="00E509AA" w:rsidP="00E509A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      تكون </w:t>
      </w:r>
      <w:r w:rsidRPr="00E509A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التحية الكشفية 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الصغرى اليد</w:t>
      </w:r>
      <w:r w:rsidRPr="00E509A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في مستوى الكتف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، تؤدى</w:t>
      </w:r>
      <w:r w:rsidRPr="00E509A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عندما يكون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 الكشاف</w:t>
      </w:r>
      <w:r w:rsidRPr="00E509A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مرتديا لزيه المدني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 أثناء</w:t>
      </w:r>
      <w:r w:rsidRPr="00E509A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رفع العلم الوطني أو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E509A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إنزاله وعند اللقاء برفاقه أو قادته، 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وكذلك </w:t>
      </w:r>
      <w:r w:rsidRPr="00E509A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عندما يكون زيه الكشفي ناقصاً، 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و</w:t>
      </w:r>
      <w:r w:rsidRPr="00E509A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عند أداء الوعد. 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وأما</w:t>
      </w:r>
      <w:r w:rsidRPr="00E509A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</w:t>
      </w:r>
      <w:r w:rsidRPr="00E509A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تحية 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</w:t>
      </w:r>
      <w:r w:rsidRPr="00E509A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كبرى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 تؤدى</w:t>
      </w:r>
      <w:r w:rsidRPr="00E509A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عندما يكون</w:t>
      </w:r>
      <w:r w:rsidRPr="00E509A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الكشاف مرتديا لزيه الكامل</w:t>
      </w:r>
      <w:r w:rsidRPr="00E509A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.</w:t>
      </w:r>
    </w:p>
    <w:p w:rsidR="00AB11E0" w:rsidRDefault="00AB11E0" w:rsidP="00E509AA">
      <w:pPr>
        <w:bidi/>
        <w:rPr>
          <w:rFonts w:hint="cs"/>
          <w:rtl/>
        </w:rPr>
      </w:pPr>
    </w:p>
    <w:sectPr w:rsidR="00AB1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0141"/>
    <w:multiLevelType w:val="hybridMultilevel"/>
    <w:tmpl w:val="51F211BE"/>
    <w:lvl w:ilvl="0" w:tplc="821E3E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461F5"/>
    <w:multiLevelType w:val="hybridMultilevel"/>
    <w:tmpl w:val="A17CC1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34982"/>
    <w:multiLevelType w:val="hybridMultilevel"/>
    <w:tmpl w:val="6F4411D6"/>
    <w:lvl w:ilvl="0" w:tplc="821E3E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C4E66"/>
    <w:multiLevelType w:val="hybridMultilevel"/>
    <w:tmpl w:val="E9F2B102"/>
    <w:lvl w:ilvl="0" w:tplc="175A2C72">
      <w:start w:val="1"/>
      <w:numFmt w:val="arabicAbjad"/>
      <w:lvlText w:val="%1-"/>
      <w:lvlJc w:val="center"/>
      <w:pPr>
        <w:ind w:left="144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447338"/>
    <w:multiLevelType w:val="hybridMultilevel"/>
    <w:tmpl w:val="00948C08"/>
    <w:lvl w:ilvl="0" w:tplc="175A2C72">
      <w:start w:val="1"/>
      <w:numFmt w:val="arabicAbjad"/>
      <w:lvlText w:val="%1-"/>
      <w:lvlJc w:val="center"/>
      <w:pPr>
        <w:ind w:left="45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D6E28"/>
    <w:multiLevelType w:val="hybridMultilevel"/>
    <w:tmpl w:val="3D1A6FE2"/>
    <w:lvl w:ilvl="0" w:tplc="BCEC501C">
      <w:start w:val="1"/>
      <w:numFmt w:val="arabicAbjad"/>
      <w:lvlText w:val="%1-"/>
      <w:lvlJc w:val="center"/>
      <w:pPr>
        <w:ind w:left="108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2F03D7"/>
    <w:multiLevelType w:val="hybridMultilevel"/>
    <w:tmpl w:val="F0F47148"/>
    <w:lvl w:ilvl="0" w:tplc="821E3E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E407B"/>
    <w:multiLevelType w:val="hybridMultilevel"/>
    <w:tmpl w:val="E690AAA2"/>
    <w:lvl w:ilvl="0" w:tplc="D074A8E4">
      <w:start w:val="5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A707C04"/>
    <w:multiLevelType w:val="hybridMultilevel"/>
    <w:tmpl w:val="FCE8062C"/>
    <w:lvl w:ilvl="0" w:tplc="821E3E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AA"/>
    <w:rsid w:val="00AB11E0"/>
    <w:rsid w:val="00E5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EC80C"/>
  <w15:chartTrackingRefBased/>
  <w15:docId w15:val="{82458D05-51F3-4E94-A103-99E31795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1738</Characters>
  <Application>Microsoft Office Word</Application>
  <DocSecurity>0</DocSecurity>
  <Lines>14</Lines>
  <Paragraphs>4</Paragraphs>
  <ScaleCrop>false</ScaleCrop>
  <Company>Microsoft (C)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</dc:creator>
  <cp:keywords/>
  <dc:description/>
  <cp:lastModifiedBy>Suha</cp:lastModifiedBy>
  <cp:revision>1</cp:revision>
  <dcterms:created xsi:type="dcterms:W3CDTF">2024-09-14T21:15:00Z</dcterms:created>
  <dcterms:modified xsi:type="dcterms:W3CDTF">2024-09-14T21:19:00Z</dcterms:modified>
</cp:coreProperties>
</file>