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DB" w:rsidRPr="004A65EE" w:rsidRDefault="003518DB" w:rsidP="003518DB">
      <w:pPr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المحاضرة الثانية</w:t>
      </w:r>
    </w:p>
    <w:p w:rsidR="003518DB" w:rsidRPr="004A65EE" w:rsidRDefault="003518DB" w:rsidP="003518DB">
      <w:pPr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نوعية أو مكونات النظام التدريبي</w:t>
      </w:r>
    </w:p>
    <w:p w:rsidR="003518DB" w:rsidRPr="004A65EE" w:rsidRDefault="003518DB" w:rsidP="003518DB">
      <w:pPr>
        <w:ind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يعتمد هذا النظام على عاملين أساسين(المباشرة والمساندة) ولكل حلقة من هذا النظام دور ، والدور المهم يقع على العوامل المباشرة ، وهي التدريب وتقييمه والنتيجة المباشرة لتحقيق الإنجاز الرياضي العالي ، أما العوامل المساندة فهي الأنظمة التدريبية التي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لاتعتمد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على عامل واحد وهو المدرب بل على عوامل عدة بعضها لإيقاد من المدرب والتي يمكن أن تؤثر في الإنجاز الرياضي ومنها المدنية ونظام العيش والحالة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الإقتصادية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والإدارية.</w:t>
      </w:r>
    </w:p>
    <w:p w:rsidR="003518DB" w:rsidRPr="004A65EE" w:rsidRDefault="003518DB" w:rsidP="003518DB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إذاً فالعوامل التي تؤثر في نوعية التدريب كلها يجب أن تستخدم بصورة فعالة وتحسينها بصورة مستمرة (دائماً) ، وفي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مايأتي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بعض الأشكال </w:t>
      </w:r>
      <w:r w:rsidRPr="004A65EE">
        <w:rPr>
          <w:rFonts w:cs="PT Bold Heading" w:hint="cs"/>
          <w:sz w:val="32"/>
          <w:szCs w:val="32"/>
          <w:rtl/>
          <w:lang w:bidi="ar-IQ"/>
        </w:rPr>
        <w:t>الآتية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3518DB" w:rsidRPr="004A65EE" w:rsidRDefault="003518DB" w:rsidP="003518DB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274310" cy="3886200"/>
                <wp:effectExtent l="9525" t="12700" r="12065" b="6350"/>
                <wp:wrapNone/>
                <wp:docPr id="47" name="مجموعة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3886200"/>
                          <a:chOff x="1800" y="900"/>
                          <a:chExt cx="8306" cy="6660"/>
                        </a:xfrm>
                      </wpg:grpSpPr>
                      <wpg:grpSp>
                        <wpg:cNvPr id="48" name="Group 3"/>
                        <wpg:cNvGrpSpPr>
                          <a:grpSpLocks/>
                        </wpg:cNvGrpSpPr>
                        <wpg:grpSpPr bwMode="auto">
                          <a:xfrm>
                            <a:off x="8100" y="2160"/>
                            <a:ext cx="2006" cy="4320"/>
                            <a:chOff x="8100" y="1440"/>
                            <a:chExt cx="2006" cy="4320"/>
                          </a:xfrm>
                        </wpg:grpSpPr>
                        <wps:wsp>
                          <wps:cNvPr id="4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144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AF6920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نتائج البحوث من</w:t>
                                </w:r>
                                <w:r w:rsidRPr="00AF6920">
                                  <w:rPr>
                                    <w:rFonts w:cs="PT Bold Head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lang w:bidi="ar-IQ"/>
                                  </w:rPr>
                                  <w:t xml:space="preserve"> </w:t>
                                </w: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العلوم</w:t>
                                </w:r>
                                <w:r w:rsidRPr="00AF6920">
                                  <w:rPr>
                                    <w:rFonts w:cs="PT Bold Head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lang w:bidi="ar-IQ"/>
                                  </w:rPr>
                                  <w:t xml:space="preserve"> </w:t>
                                </w: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المساعدة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306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AF6920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المنافسات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468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AF6920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الحوافز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"/>
                        <wpg:cNvGrpSpPr>
                          <a:grpSpLocks/>
                        </wpg:cNvGrpSpPr>
                        <wpg:grpSpPr bwMode="auto">
                          <a:xfrm>
                            <a:off x="1800" y="2160"/>
                            <a:ext cx="2006" cy="4320"/>
                            <a:chOff x="8100" y="1440"/>
                            <a:chExt cx="2006" cy="4320"/>
                          </a:xfrm>
                        </wpg:grpSpPr>
                        <wps:wsp>
                          <wps:cNvPr id="5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144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AF6920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معلومات وشخصية</w:t>
                                </w:r>
                                <w:r w:rsidRPr="00AF6920">
                                  <w:rPr>
                                    <w:rFonts w:cs="PT Bold Head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lang w:bidi="ar-IQ"/>
                                  </w:rPr>
                                  <w:t xml:space="preserve"> </w:t>
                                </w: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المدرس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306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9F715A" w:rsidRDefault="003518DB" w:rsidP="003518DB">
                                <w:pPr>
                                  <w:jc w:val="center"/>
                                  <w:rPr>
                                    <w:rFonts w:cs="PT Bold Heading" w:hint="cs"/>
                                    <w:sz w:val="36"/>
                                    <w:szCs w:val="36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التسهيلات والأدوات</w:t>
                                </w:r>
                                <w:r>
                                  <w:rPr>
                                    <w:rFonts w:cs="PT Bold Heading" w:hint="cs"/>
                                    <w:sz w:val="36"/>
                                    <w:szCs w:val="36"/>
                                    <w:rtl/>
                                    <w:lang w:bidi="ar-IQ"/>
                                  </w:rPr>
                                  <w:t xml:space="preserve"> الرياضية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468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AF6920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العامل الوراثي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900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8DB" w:rsidRPr="00AF6920" w:rsidRDefault="003518DB" w:rsidP="003518DB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إ</w:t>
                              </w:r>
                              <w:r w:rsidRPr="00AF6920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نجاز رياضي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6660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8DB" w:rsidRPr="00AF6920" w:rsidRDefault="003518DB" w:rsidP="003518DB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 w:rsidRPr="00AF6920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قدرات الرياضي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60" y="2880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420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8DB" w:rsidRPr="00E2208D" w:rsidRDefault="003518DB" w:rsidP="003518DB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sz w:val="32"/>
                                  <w:szCs w:val="32"/>
                                  <w:lang w:bidi="ar-IQ"/>
                                </w:rPr>
                              </w:pPr>
                              <w:r w:rsidRPr="00E2208D">
                                <w:rPr>
                                  <w:rFonts w:cs="Simplified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IQ"/>
                                </w:rPr>
                                <w:t>التدريب النوعي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5"/>
                        <wps:cNvCnPr/>
                        <wps:spPr bwMode="auto">
                          <a:xfrm flipH="1">
                            <a:off x="6840" y="2700"/>
                            <a:ext cx="12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6"/>
                        <wps:cNvCnPr/>
                        <wps:spPr bwMode="auto">
                          <a:xfrm flipH="1">
                            <a:off x="7020" y="432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7"/>
                        <wps:cNvCnPr/>
                        <wps:spPr bwMode="auto">
                          <a:xfrm>
                            <a:off x="3780" y="2520"/>
                            <a:ext cx="12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8"/>
                        <wps:cNvCnPr/>
                        <wps:spPr bwMode="auto">
                          <a:xfrm>
                            <a:off x="3780" y="432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9"/>
                        <wps:cNvCnPr/>
                        <wps:spPr bwMode="auto">
                          <a:xfrm flipV="1">
                            <a:off x="7200" y="6120"/>
                            <a:ext cx="9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"/>
                        <wps:cNvCnPr/>
                        <wps:spPr bwMode="auto">
                          <a:xfrm flipH="1" flipV="1">
                            <a:off x="3780" y="5940"/>
                            <a:ext cx="126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1"/>
                        <wps:cNvCnPr/>
                        <wps:spPr bwMode="auto">
                          <a:xfrm>
                            <a:off x="5940" y="180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2"/>
                        <wps:cNvCnPr/>
                        <wps:spPr bwMode="auto">
                          <a:xfrm>
                            <a:off x="6120" y="504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7" o:spid="_x0000_s1026" style="position:absolute;left:0;text-align:left;margin-left:0;margin-top:22.4pt;width:415.3pt;height:306pt;z-index:251659264" coordorigin="1800,900" coordsize="8306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">
                <v:group id="Group 3" o:spid="_x0000_s1027" style="position:absolute;left:8100;top:2160;width:2006;height:4320" coordorigin="8100,1440" coordsize="2006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8100;top:144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<v:textbox>
                      <w:txbxContent>
                        <w:p w:rsidR="003518DB" w:rsidRPr="00AF6920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نتائج البحوث من</w:t>
                          </w:r>
                          <w:r w:rsidRPr="00AF6920">
                            <w:rPr>
                              <w:rFonts w:cs="PT Bold Heading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</w:t>
                          </w: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العلوم</w:t>
                          </w:r>
                          <w:r w:rsidRPr="00AF6920">
                            <w:rPr>
                              <w:rFonts w:cs="PT Bold Heading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</w:t>
                          </w: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المساعدة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8100;top:306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<v:textbox>
                      <w:txbxContent>
                        <w:p w:rsidR="003518DB" w:rsidRPr="00AF6920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المنافسات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8100;top:468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<v:textbox>
                      <w:txbxContent>
                        <w:p w:rsidR="003518DB" w:rsidRPr="00AF6920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الحوافز</w:t>
                          </w:r>
                        </w:p>
                      </w:txbxContent>
                    </v:textbox>
                  </v:shape>
                </v:group>
                <v:group id="Group 7" o:spid="_x0000_s1031" style="position:absolute;left:1800;top:2160;width:2006;height:4320" coordorigin="8100,1440" coordsize="2006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 Box 8" o:spid="_x0000_s1032" type="#_x0000_t202" style="position:absolute;left:8100;top:144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<v:textbox>
                      <w:txbxContent>
                        <w:p w:rsidR="003518DB" w:rsidRPr="00AF6920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معلومات وشخصية</w:t>
                          </w:r>
                          <w:r w:rsidRPr="00AF6920">
                            <w:rPr>
                              <w:rFonts w:cs="PT Bold Heading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</w:t>
                          </w: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المدرس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8100;top:306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<v:textbox>
                      <w:txbxContent>
                        <w:p w:rsidR="003518DB" w:rsidRPr="009F715A" w:rsidRDefault="003518DB" w:rsidP="003518DB">
                          <w:pPr>
                            <w:jc w:val="center"/>
                            <w:rPr>
                              <w:rFonts w:cs="PT Bold Heading" w:hint="cs"/>
                              <w:sz w:val="36"/>
                              <w:szCs w:val="36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التسهيلات والأدوات</w:t>
                          </w:r>
                          <w:r>
                            <w:rPr>
                              <w:rFonts w:cs="PT Bold Heading" w:hint="cs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الرياضية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8100;top:468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<v:textbox>
                      <w:txbxContent>
                        <w:p w:rsidR="003518DB" w:rsidRPr="00AF6920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العامل الوراثي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4860;top:90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3518DB" w:rsidRPr="00AF6920" w:rsidRDefault="003518DB" w:rsidP="003518DB">
                        <w:pPr>
                          <w:jc w:val="center"/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إ</w:t>
                        </w:r>
                        <w:r w:rsidRPr="00AF6920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نجاز رياضي</w:t>
                        </w:r>
                      </w:p>
                    </w:txbxContent>
                  </v:textbox>
                </v:shape>
                <v:shape id="Text Box 12" o:spid="_x0000_s1036" type="#_x0000_t202" style="position:absolute;left:5040;top:666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3518DB" w:rsidRPr="00AF6920" w:rsidRDefault="003518DB" w:rsidP="003518DB">
                        <w:pPr>
                          <w:jc w:val="center"/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  <w:r w:rsidRPr="00AF6920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قدرات الرياضي</w:t>
                        </w:r>
                      </w:p>
                    </w:txbxContent>
                  </v:textbox>
                </v:shape>
                <v:oval id="Oval 13" o:spid="_x0000_s1037" style="position:absolute;left:4860;top:2880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shape id="Text Box 14" o:spid="_x0000_s1038" type="#_x0000_t202" style="position:absolute;left:4860;top:342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3518DB" w:rsidRPr="00E2208D" w:rsidRDefault="003518DB" w:rsidP="003518DB">
                        <w:pPr>
                          <w:jc w:val="center"/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lang w:bidi="ar-IQ"/>
                          </w:rPr>
                        </w:pPr>
                        <w:r w:rsidRPr="00E2208D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  <w:lang w:bidi="ar-IQ"/>
                          </w:rPr>
                          <w:t>التدريب النوعي</w:t>
                        </w:r>
                      </w:p>
                    </w:txbxContent>
                  </v:textbox>
                </v:shape>
                <v:line id="Line 15" o:spid="_x0000_s1039" style="position:absolute;flip:x;visibility:visible;mso-wrap-style:square" from="6840,2700" to="810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line id="Line 16" o:spid="_x0000_s1040" style="position:absolute;flip:x;visibility:visible;mso-wrap-style:square" from="7020,4320" to="810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line id="Line 17" o:spid="_x0000_s1041" style="position:absolute;visibility:visible;mso-wrap-style:square" from="3780,2520" to="504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18" o:spid="_x0000_s1042" style="position:absolute;visibility:visible;mso-wrap-style:square" from="3780,4320" to="486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19" o:spid="_x0000_s1043" style="position:absolute;flip:y;visibility:visible;mso-wrap-style:square" from="7200,6120" to="81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line id="Line 20" o:spid="_x0000_s1044" style="position:absolute;flip:x y;visibility:visible;mso-wrap-style:square" from="3780,5940" to="504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Or3cQAAADbAAAADwAAAGRycy9kb3ducmV2LnhtbESPQWvCQBSE74X+h+UVvNWNQoO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6vdxAAAANsAAAAPAAAAAAAAAAAA&#10;AAAAAKECAABkcnMvZG93bnJldi54bWxQSwUGAAAAAAQABAD5AAAAkgMAAAAA&#10;">
                  <v:stroke endarrow="block"/>
                </v:line>
                <v:line id="Line 21" o:spid="_x0000_s1045" style="position:absolute;visibility:visible;mso-wrap-style:square" from="5940,1800" to="594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QeR8UAAADbAAAADwAAAGRycy9kb3ducmV2LnhtbESPQWvCQBSE70L/w/IK3symUoKNriEI&#10;QqlQUBvo8TX7TEKzb0N2a9L8+m5B8DjMzDfMJhtNK67Uu8aygqcoBkFcWt1wpeDjvF+sQDiPrLG1&#10;TAp+yUG2fZhtMNV24CNdT74SAcIuRQW1910qpStrMugi2xEH72J7gz7IvpK6xyHATSuXcZxIgw2H&#10;hRo72tVUfp9+jAKUu8mvjuPh+aUw8vM9T4qv6U2p+eOYr0F4Gv09fGu/agVJAv9fwg+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QeR8UAAADbAAAADwAAAAAAAAAA&#10;AAAAAAChAgAAZHJzL2Rvd25yZXYueG1sUEsFBgAAAAAEAAQA+QAAAJMDAAAAAA==&#10;">
                  <v:stroke startarrow="block"/>
                </v:line>
                <v:line id="Line 22" o:spid="_x0000_s1046" style="position:absolute;visibility:visible;mso-wrap-style:square" from="6120,5040" to="612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9Kk8MAAADbAAAADwAAAGRycy9kb3ducmV2LnhtbESPQWvCQBSE7wX/w/IEb3WjB1uiq4ig&#10;5CJSW3p+Zp9JNPs2Ztds2l/vCoUeh5n5hlmselOLjlpXWVYwGScgiHOrKy4UfH1uX99BOI+ssbZM&#10;Cn7IwWo5eFlgqm3gD+qOvhARwi5FBaX3TSqly0sy6Ma2IY7e2bYGfZRtIXWLIcJNLadJMpMGK44L&#10;JTa0KSm/Hu9GQRJ+d/Iis6o7ZPtbaE7he3oLSo2G/XoOwlPv/8N/7UwrmL3B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SpPDAAAA2wAAAA8AAAAAAAAAAAAA&#10;AAAAoQIAAGRycy9kb3ducmV2LnhtbFBLBQYAAAAABAAEAPkAAACRAwAAAAA=&#10;">
                  <v:stroke startarrow="block" endarrow="block"/>
                </v:line>
              </v:group>
            </w:pict>
          </mc:Fallback>
        </mc:AlternateConten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</wp:posOffset>
                </wp:positionV>
                <wp:extent cx="5600700" cy="4114800"/>
                <wp:effectExtent l="19050" t="23495" r="19050" b="24130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6" o:spid="_x0000_s1026" style="position:absolute;left:0;text-align:left;margin-left:-9pt;margin-top:13.5pt;width:441pt;height:32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" strokeweight="3pt">
                <v:stroke linestyle="thinThin"/>
              </v:rect>
            </w:pict>
          </mc:Fallback>
        </mc:AlternateContent>
      </w:r>
    </w:p>
    <w:p w:rsidR="003518DB" w:rsidRPr="004A65EE" w:rsidRDefault="003518DB" w:rsidP="003518DB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rPr>
          <w:rFonts w:cs="PT Bold Heading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rPr>
          <w:rFonts w:cs="PT Bold Heading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rPr>
          <w:rFonts w:cs="PT Bold Heading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rPr>
          <w:rFonts w:cs="PT Bold Heading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rPr>
          <w:rFonts w:cs="PT Bold Heading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rPr>
          <w:rFonts w:cs="PT Bold Heading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rPr>
          <w:rFonts w:cs="PT Bold Heading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rPr>
          <w:rFonts w:cs="PT Bold Heading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421"/>
        </w:tabs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421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الشكل(3)</w:t>
      </w:r>
    </w:p>
    <w:p w:rsidR="003518DB" w:rsidRPr="004A65EE" w:rsidRDefault="003518DB" w:rsidP="003518DB">
      <w:pPr>
        <w:tabs>
          <w:tab w:val="left" w:pos="1421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التدريب النوعي والعوامل المساهمة</w:t>
      </w:r>
    </w:p>
    <w:p w:rsidR="003518DB" w:rsidRPr="004A65EE" w:rsidRDefault="003518DB" w:rsidP="003518DB">
      <w:pPr>
        <w:tabs>
          <w:tab w:val="left" w:pos="74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ويعتمد النجاح التام في الألعاب والفعاليات الرياضية بصورة كبيرة على نوعية التدريب والعلاقة الصادقة بين المدرب والرياضي على أن يكون الدور القيادي من المدرب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دائماً ، كذلك فإن شخصية المدرب ومعلوماته وإدارته من الأمور المهمة أيضاً لكل برنامج  تدريبي يستطيع الرياضي عن طريقة تحقيق الإنجاز العالي.</w:t>
      </w:r>
    </w:p>
    <w:p w:rsidR="003518DB" w:rsidRPr="004A65EE" w:rsidRDefault="003518DB" w:rsidP="003518DB">
      <w:pPr>
        <w:tabs>
          <w:tab w:val="left" w:pos="74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PT Bold Heading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243840</wp:posOffset>
                </wp:positionV>
                <wp:extent cx="5245100" cy="2971800"/>
                <wp:effectExtent l="19050" t="20320" r="22225" b="27305"/>
                <wp:wrapNone/>
                <wp:docPr id="45" name="مستطي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5" o:spid="_x0000_s1026" style="position:absolute;left:0;text-align:left;margin-left:-9pt;margin-top:19.2pt;width:413pt;height:23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" strokeweight="3pt">
                <v:stroke linestyle="thinThin"/>
              </v:rect>
            </w:pict>
          </mc:Fallback>
        </mc:AlternateContent>
      </w: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38700" cy="2514600"/>
                <wp:effectExtent l="9525" t="9525" r="9525" b="9525"/>
                <wp:wrapNone/>
                <wp:docPr id="17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2514600"/>
                          <a:chOff x="3000" y="1260"/>
                          <a:chExt cx="7620" cy="3960"/>
                        </a:xfrm>
                      </wpg:grpSpPr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6480" y="1260"/>
                            <a:ext cx="4140" cy="3960"/>
                            <a:chOff x="6480" y="1260"/>
                            <a:chExt cx="4140" cy="3960"/>
                          </a:xfrm>
                        </wpg:grpSpPr>
                        <wps:wsp>
                          <wps:cNvPr id="19" name="Line 25"/>
                          <wps:cNvCnPr/>
                          <wps:spPr bwMode="auto">
                            <a:xfrm>
                              <a:off x="8460" y="19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6"/>
                          <wps:cNvCnPr/>
                          <wps:spPr bwMode="auto">
                            <a:xfrm flipV="1">
                              <a:off x="7020" y="4320"/>
                              <a:ext cx="9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7"/>
                          <wps:cNvCnPr/>
                          <wps:spPr bwMode="auto">
                            <a:xfrm flipV="1">
                              <a:off x="8100" y="4320"/>
                              <a:ext cx="1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8"/>
                          <wps:cNvCnPr/>
                          <wps:spPr bwMode="auto">
                            <a:xfrm flipH="1" flipV="1">
                              <a:off x="9180" y="4320"/>
                              <a:ext cx="9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9"/>
                          <wps:cNvCnPr/>
                          <wps:spPr bwMode="auto">
                            <a:xfrm flipH="1" flipV="1">
                              <a:off x="8820" y="4320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126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142E5A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الرياضي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360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142E5A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اعداد الرياضي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6480" y="4680"/>
                              <a:ext cx="4140" cy="540"/>
                              <a:chOff x="6240" y="4680"/>
                              <a:chExt cx="3840" cy="540"/>
                            </a:xfrm>
                          </wpg:grpSpPr>
                          <wpg:grpSp>
                            <wpg:cNvPr id="27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05" y="4680"/>
                                <a:ext cx="1875" cy="540"/>
                                <a:chOff x="8205" y="4680"/>
                                <a:chExt cx="1875" cy="540"/>
                              </a:xfrm>
                            </wpg:grpSpPr>
                            <wps:wsp>
                              <wps:cNvPr id="28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0" y="4680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18DB" w:rsidRPr="00142E5A" w:rsidRDefault="003518DB" w:rsidP="003518DB">
                                    <w:pPr>
                                      <w:jc w:val="center"/>
                                      <w:rPr>
                                        <w:rFonts w:cs="Simplified Arabic" w:hint="cs"/>
                                        <w:b/>
                                        <w:bCs/>
                                        <w:lang w:bidi="ar-IQ"/>
                                      </w:rPr>
                                    </w:pPr>
                                    <w:r w:rsidRPr="00142E5A">
                                      <w:rPr>
                                        <w:rFonts w:cs="Simplified Arabic"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النفسي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05" y="4680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18DB" w:rsidRPr="00142E5A" w:rsidRDefault="003518DB" w:rsidP="003518DB">
                                    <w:pPr>
                                      <w:jc w:val="center"/>
                                      <w:rPr>
                                        <w:rFonts w:cs="Simplified Arabic" w:hint="cs"/>
                                        <w:b/>
                                        <w:bCs/>
                                        <w:lang w:bidi="ar-IQ"/>
                                      </w:rPr>
                                    </w:pPr>
                                    <w:proofErr w:type="spellStart"/>
                                    <w:r w:rsidRPr="00142E5A">
                                      <w:rPr>
                                        <w:rFonts w:cs="Simplified Arabic"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الخططي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5" y="4680"/>
                                <a:ext cx="9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8DB" w:rsidRPr="00142E5A" w:rsidRDefault="003518DB" w:rsidP="003518DB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142E5A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الفني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40" y="4680"/>
                                <a:ext cx="9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8DB" w:rsidRPr="00142E5A" w:rsidRDefault="003518DB" w:rsidP="003518DB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142E5A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البدني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3000" y="1260"/>
                            <a:ext cx="4560" cy="3960"/>
                            <a:chOff x="3000" y="1260"/>
                            <a:chExt cx="4560" cy="3960"/>
                          </a:xfrm>
                        </wpg:grpSpPr>
                        <wps:wsp>
                          <wps:cNvPr id="33" name="Line 39"/>
                          <wps:cNvCnPr/>
                          <wps:spPr bwMode="auto">
                            <a:xfrm flipV="1">
                              <a:off x="3420" y="4320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0"/>
                          <wps:cNvCnPr/>
                          <wps:spPr bwMode="auto">
                            <a:xfrm flipV="1">
                              <a:off x="7200" y="1980"/>
                              <a:ext cx="36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1"/>
                          <wps:cNvCnPr/>
                          <wps:spPr bwMode="auto">
                            <a:xfrm flipH="1" flipV="1">
                              <a:off x="5040" y="1980"/>
                              <a:ext cx="36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126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142E5A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المدرب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43"/>
                          <wps:cNvCnPr/>
                          <wps:spPr bwMode="auto">
                            <a:xfrm flipH="1" flipV="1">
                              <a:off x="4500" y="4320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4"/>
                          <wps:cNvCnPr/>
                          <wps:spPr bwMode="auto">
                            <a:xfrm flipH="1">
                              <a:off x="5220" y="162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252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142E5A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التدريب النوعي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360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8DB" w:rsidRPr="00142E5A" w:rsidRDefault="003518DB" w:rsidP="003518DB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بنوع المدرس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3000" y="4680"/>
                              <a:ext cx="2235" cy="540"/>
                              <a:chOff x="8205" y="4680"/>
                              <a:chExt cx="1875" cy="540"/>
                            </a:xfrm>
                          </wpg:grpSpPr>
                          <wps:wsp>
                            <wps:cNvPr id="42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80" y="4680"/>
                                <a:ext cx="9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8DB" w:rsidRPr="00142E5A" w:rsidRDefault="003518DB" w:rsidP="003518DB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142E5A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الشخصية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05" y="4680"/>
                                <a:ext cx="9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8DB" w:rsidRPr="00142E5A" w:rsidRDefault="003518DB" w:rsidP="003518DB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142E5A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المعرفة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4" name="Line 50"/>
                        <wps:cNvCnPr/>
                        <wps:spPr bwMode="auto">
                          <a:xfrm>
                            <a:off x="4140" y="198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" o:spid="_x0000_s1047" style="position:absolute;left:0;text-align:left;margin-left:9pt;margin-top:9pt;width:381pt;height:198pt;z-index:251660288" coordorigin="3000,1260" coordsize="762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">
                <v:group id="Group 24" o:spid="_x0000_s1048" style="position:absolute;left:6480;top:1260;width:4140;height:3960" coordorigin="6480,1260" coordsize="414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25" o:spid="_x0000_s1049" style="position:absolute;visibility:visible;mso-wrap-style:square" from="8460,1980" to="846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6" o:spid="_x0000_s1050" style="position:absolute;flip:y;visibility:visible;mso-wrap-style:square" from="7020,4320" to="792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<v:stroke endarrow="block"/>
                  </v:line>
                  <v:line id="Line 27" o:spid="_x0000_s1051" style="position:absolute;flip:y;visibility:visible;mso-wrap-style:square" from="8100,4320" to="828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<v:stroke endarrow="block"/>
                  </v:line>
                  <v:line id="Line 28" o:spid="_x0000_s1052" style="position:absolute;flip:x y;visibility:visible;mso-wrap-style:square" from="9180,4320" to="1008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KacQAAADbAAAADwAAAGRycy9kb3ducmV2LnhtbESPQWvCQBSE74X+h+UVeqsbcxCNriKC&#10;4MGLtuj1JfvMRrNvk+wa03/fFYQeh5n5hlmsBluLnjpfOVYwHiUgiAunKy4V/Hxvv6YgfEDWWDsm&#10;Bb/kYbV8f1tgpt2DD9QfQykihH2GCkwITSalLwxZ9CPXEEfv4jqLIcqulLrDR4TbWqZJMpEWK44L&#10;BhvaGCpux7tV0Of38fW0P9x8fm5n+dS0m307UerzY1jPQQQawn/41d5pBWkKzy/x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IppxAAAANsAAAAPAAAAAAAAAAAA&#10;AAAAAKECAABkcnMvZG93bnJldi54bWxQSwUGAAAAAAQABAD5AAAAkgMAAAAA&#10;">
                    <v:stroke endarrow="block"/>
                  </v:line>
                  <v:line id="Line 29" o:spid="_x0000_s1053" style="position:absolute;flip:x y;visibility:visible;mso-wrap-style:square" from="8820,4320" to="918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v8s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C/yxAAAANsAAAAPAAAAAAAAAAAA&#10;AAAAAKECAABkcnMvZG93bnJldi54bWxQSwUGAAAAAAQABAD5AAAAkgMAAAAA&#10;">
                    <v:stroke endarrow="block"/>
                  </v:line>
                  <v:shape id="Text Box 30" o:spid="_x0000_s1054" type="#_x0000_t202" style="position:absolute;left:7560;top:126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:rsidR="003518DB" w:rsidRPr="00142E5A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الرياضي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7740;top:360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3518DB" w:rsidRPr="00142E5A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اعداد الرياضي</w:t>
                          </w:r>
                        </w:p>
                      </w:txbxContent>
                    </v:textbox>
                  </v:shape>
                  <v:group id="Group 32" o:spid="_x0000_s1056" style="position:absolute;left:6480;top:4680;width:4140;height:540" coordorigin="6240,4680" coordsize="38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33" o:spid="_x0000_s1057" style="position:absolute;left:8205;top:4680;width:1875;height:540" coordorigin="8205,4680" coordsize="187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Text Box 34" o:spid="_x0000_s1058" type="#_x0000_t202" style="position:absolute;left:9180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:rsidR="003518DB" w:rsidRPr="00142E5A" w:rsidRDefault="003518DB" w:rsidP="003518DB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lang w:bidi="ar-IQ"/>
                                </w:rPr>
                              </w:pPr>
                              <w:r w:rsidRPr="00142E5A">
                                <w:rPr>
                                  <w:rFonts w:cs="Simplified Arabic" w:hint="cs"/>
                                  <w:b/>
                                  <w:bCs/>
                                  <w:rtl/>
                                  <w:lang w:bidi="ar-IQ"/>
                                </w:rPr>
                                <w:t>النفسي</w:t>
                              </w:r>
                            </w:p>
                          </w:txbxContent>
                        </v:textbox>
                      </v:shape>
                      <v:shape id="Text Box 35" o:spid="_x0000_s1059" type="#_x0000_t202" style="position:absolute;left:8205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<v:textbox>
                          <w:txbxContent>
                            <w:p w:rsidR="003518DB" w:rsidRPr="00142E5A" w:rsidRDefault="003518DB" w:rsidP="003518DB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lang w:bidi="ar-IQ"/>
                                </w:rPr>
                              </w:pPr>
                              <w:proofErr w:type="spellStart"/>
                              <w:r w:rsidRPr="00142E5A">
                                <w:rPr>
                                  <w:rFonts w:cs="Simplified Arabic" w:hint="cs"/>
                                  <w:b/>
                                  <w:bCs/>
                                  <w:rtl/>
                                  <w:lang w:bidi="ar-IQ"/>
                                </w:rPr>
                                <w:t>الخططي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36" o:spid="_x0000_s1060" type="#_x0000_t202" style="position:absolute;left:7215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<v:textbox>
                        <w:txbxContent>
                          <w:p w:rsidR="003518DB" w:rsidRPr="00142E5A" w:rsidRDefault="003518DB" w:rsidP="003518DB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lang w:bidi="ar-IQ"/>
                              </w:rPr>
                            </w:pPr>
                            <w:r w:rsidRPr="00142E5A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الفني</w:t>
                            </w:r>
                          </w:p>
                        </w:txbxContent>
                      </v:textbox>
                    </v:shape>
                    <v:shape id="Text Box 37" o:spid="_x0000_s1061" type="#_x0000_t202" style="position:absolute;left:6240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<v:textbox>
                        <w:txbxContent>
                          <w:p w:rsidR="003518DB" w:rsidRPr="00142E5A" w:rsidRDefault="003518DB" w:rsidP="003518DB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lang w:bidi="ar-IQ"/>
                              </w:rPr>
                            </w:pPr>
                            <w:r w:rsidRPr="00142E5A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البدني</w:t>
                            </w:r>
                          </w:p>
                        </w:txbxContent>
                      </v:textbox>
                    </v:shape>
                  </v:group>
                </v:group>
                <v:group id="Group 38" o:spid="_x0000_s1062" style="position:absolute;left:3000;top:1260;width:4560;height:3960" coordorigin="3000,1260" coordsize="456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Line 39" o:spid="_x0000_s1063" style="position:absolute;flip:y;visibility:visible;mso-wrap-style:square" from="3420,4320" to="378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<v:stroke endarrow="block"/>
                  </v:line>
                  <v:line id="Line 40" o:spid="_x0000_s1064" style="position:absolute;flip:y;visibility:visible;mso-wrap-style:square" from="7200,1980" to="756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1" o:spid="_x0000_s1065" style="position:absolute;flip:x y;visibility:visible;mso-wrap-style:square" from="5040,1980" to="540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      <v:stroke endarrow="block"/>
                  </v:line>
                  <v:shape id="Text Box 42" o:spid="_x0000_s1066" type="#_x0000_t202" style="position:absolute;left:3240;top:126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3518DB" w:rsidRPr="00142E5A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المدرب</w:t>
                          </w:r>
                        </w:p>
                      </w:txbxContent>
                    </v:textbox>
                  </v:shape>
                  <v:line id="Line 43" o:spid="_x0000_s1067" style="position:absolute;flip:x y;visibility:visible;mso-wrap-style:square" from="4500,4320" to="486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6/LMUAAADbAAAADwAAAGRycy9kb3ducmV2LnhtbESPT2vCQBTE7wW/w/KE3upGBWtTVxFB&#10;8ODFP9jrS/Y1G82+TbJrTL99tyD0OMzMb5jFqreV6Kj1pWMF41ECgjh3uuRCwfm0fZuD8AFZY+WY&#10;FPyQh9Vy8LLAVLsHH6g7hkJECPsUFZgQ6lRKnxuy6EeuJo7et2sthijbQuoWHxFuKzlJkpm0WHJc&#10;MFjTxlB+O96tgi67j6+X/eHms6/mI5ubZrNvZkq9Dvv1J4hAffgPP9s7rWD6D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6/LMUAAADbAAAADwAAAAAAAAAA&#10;AAAAAAChAgAAZHJzL2Rvd25yZXYueG1sUEsFBgAAAAAEAAQA+QAAAJMDAAAAAA==&#10;">
                    <v:stroke endarrow="block"/>
                  </v:line>
                  <v:line id="Line 44" o:spid="_x0000_s1068" style="position:absolute;flip:x;visibility:visible;mso-wrap-style:square" from="5220,1620" to="738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CpyMAAAADbAAAADwAAAGRycy9kb3ducmV2LnhtbERPy4rCMBTdD/gP4QpuBk1VGErHKOOj&#10;ILiZ+thfmjttmeYmNFHr35uF4PJw3otVb1pxo843lhVMJwkI4tLqhisF51M+TkH4gKyxtUwKHuRh&#10;tRx8LDDT9s4F3Y6hEjGEfYYK6hBcJqUvazLoJ9YRR+7PdgZDhF0ldYf3GG5aOUuSL2mw4dhQo6NN&#10;TeX/8WoUfM53W+fSNM+LrW1+3WVXrA9npUbD/ucbRKA+vMUv914rmMe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gqcjAAAAA2wAAAA8AAAAAAAAAAAAAAAAA&#10;oQIAAGRycy9kb3ducmV2LnhtbFBLBQYAAAAABAAEAPkAAACOAwAAAAA=&#10;">
                    <v:stroke startarrow="block" endarrow="block"/>
                  </v:line>
                  <v:shape id="Text Box 45" o:spid="_x0000_s1069" type="#_x0000_t202" style="position:absolute;left:5400;top:252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3518DB" w:rsidRPr="00142E5A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التدريب النوعي</w:t>
                          </w:r>
                        </w:p>
                      </w:txbxContent>
                    </v:textbox>
                  </v:shape>
                  <v:shape id="Text Box 46" o:spid="_x0000_s1070" type="#_x0000_t202" style="position:absolute;left:3240;top:360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<v:textbox>
                      <w:txbxContent>
                        <w:p w:rsidR="003518DB" w:rsidRPr="00142E5A" w:rsidRDefault="003518DB" w:rsidP="003518DB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بنوع المدرس</w:t>
                          </w:r>
                        </w:p>
                      </w:txbxContent>
                    </v:textbox>
                  </v:shape>
                  <v:group id="Group 47" o:spid="_x0000_s1071" style="position:absolute;left:3000;top:4680;width:2235;height:540" coordorigin="8205,4680" coordsize="187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Text Box 48" o:spid="_x0000_s1072" type="#_x0000_t202" style="position:absolute;left:9180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<v:textbox>
                        <w:txbxContent>
                          <w:p w:rsidR="003518DB" w:rsidRPr="00142E5A" w:rsidRDefault="003518DB" w:rsidP="003518DB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lang w:bidi="ar-IQ"/>
                              </w:rPr>
                            </w:pPr>
                            <w:r w:rsidRPr="00142E5A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الشخصية</w:t>
                            </w:r>
                          </w:p>
                        </w:txbxContent>
                      </v:textbox>
                    </v:shape>
                    <v:shape id="Text Box 49" o:spid="_x0000_s1073" type="#_x0000_t202" style="position:absolute;left:8205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<v:textbox>
                        <w:txbxContent>
                          <w:p w:rsidR="003518DB" w:rsidRPr="00142E5A" w:rsidRDefault="003518DB" w:rsidP="003518DB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lang w:bidi="ar-IQ"/>
                              </w:rPr>
                            </w:pPr>
                            <w:r w:rsidRPr="00142E5A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المعرفة</w:t>
                            </w:r>
                          </w:p>
                        </w:txbxContent>
                      </v:textbox>
                    </v:shape>
                  </v:group>
                </v:group>
                <v:line id="Line 50" o:spid="_x0000_s1074" style="position:absolute;visibility:visible;mso-wrap-style:square" from="4140,1980" to="41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الشكل</w:t>
      </w:r>
    </w:p>
    <w:p w:rsidR="003518DB" w:rsidRPr="004A65EE" w:rsidRDefault="003518DB" w:rsidP="003518DB">
      <w:pPr>
        <w:tabs>
          <w:tab w:val="left" w:pos="1166"/>
        </w:tabs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يوضح العلاقة بين العوامل الرئيسة للنظام التدريب أو الرياضي</w:t>
      </w:r>
    </w:p>
    <w:p w:rsidR="003518DB" w:rsidRPr="004A65EE" w:rsidRDefault="003518DB" w:rsidP="003518DB">
      <w:pPr>
        <w:ind w:left="1106" w:hanging="1440"/>
        <w:jc w:val="lowKashida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ind w:left="1106" w:hanging="144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وظائف التدريب الرياضي:-</w:t>
      </w:r>
    </w:p>
    <w:p w:rsidR="003518DB" w:rsidRPr="004A65EE" w:rsidRDefault="003518DB" w:rsidP="003518DB">
      <w:pPr>
        <w:tabs>
          <w:tab w:val="left" w:pos="206"/>
          <w:tab w:val="left" w:pos="386"/>
        </w:tabs>
        <w:ind w:left="-334" w:firstLine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توصل العلماء والخبراء من خلال الأبحاث في مجال الإعداد الرياضي للفئات المختلفة من الرياضين وحددو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ا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الوظائف الخاصة بالتدريب الرياضي وعلى النواحي </w:t>
      </w:r>
      <w:r w:rsidRPr="004A65EE">
        <w:rPr>
          <w:rFonts w:cs="PT Bold Heading" w:hint="cs"/>
          <w:sz w:val="32"/>
          <w:szCs w:val="32"/>
          <w:rtl/>
          <w:lang w:bidi="ar-IQ"/>
        </w:rPr>
        <w:t>الآتية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3518DB" w:rsidRPr="004A65EE" w:rsidRDefault="003518DB" w:rsidP="003518DB">
      <w:pPr>
        <w:ind w:left="1106" w:hanging="144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أولاً: الناحية التربوية:-</w:t>
      </w:r>
    </w:p>
    <w:p w:rsidR="003518DB" w:rsidRPr="004A65EE" w:rsidRDefault="003518DB" w:rsidP="003518DB">
      <w:pPr>
        <w:ind w:left="-334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ab/>
        <w:t xml:space="preserve">   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تعني هذه الناحية بتأثير الإعداد الرياضي على وفق السلوك الخلقي والتأثير التربوي للتدريب الرياضي على سلوك وتصرفات الرياضيين خلال الإعداد الرياضي والمسابقات .</w:t>
      </w:r>
    </w:p>
    <w:p w:rsidR="003518DB" w:rsidRPr="004A65EE" w:rsidRDefault="003518DB" w:rsidP="003518DB">
      <w:pPr>
        <w:ind w:left="-334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ويمكن أن تلخيص أهداف الناحية التربوية </w:t>
      </w:r>
      <w:r w:rsidRPr="004A65EE">
        <w:rPr>
          <w:rFonts w:cs="PT Bold Heading" w:hint="cs"/>
          <w:sz w:val="32"/>
          <w:szCs w:val="32"/>
          <w:rtl/>
          <w:lang w:bidi="ar-IQ"/>
        </w:rPr>
        <w:t>بالنقاط الآتية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3518DB" w:rsidRPr="004A65EE" w:rsidRDefault="003518DB" w:rsidP="003518DB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أتباع الأسلوب العلمي التربوي السليم في تقديم المعلومات للرياضي بحيث يستطيع أن يستوعب المعلومات ويهضمها خلال التدريب العملي.</w:t>
      </w:r>
    </w:p>
    <w:p w:rsidR="003518DB" w:rsidRPr="004A65EE" w:rsidRDefault="003518DB" w:rsidP="003518DB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أن يعتني المدرب بتنمية الصفات الإرادية للرياضي مثل الكفاح والعزيمة والمثابرة والعمل على دافع الفوز وعدم اليأس والشجاعة ... الخ فإنهما تلعب دوراً مهماً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في نتائج المباريات ، وأثبتت الدراسات العلمية في مجال التدريب أن (60%) من نتائج المباريات تتوقف على ارتفا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ع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وثبات الصفات الإرادية للرياضين.</w:t>
      </w:r>
    </w:p>
    <w:p w:rsidR="003518DB" w:rsidRPr="004A65EE" w:rsidRDefault="003518DB" w:rsidP="003518DB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أن يعتني المدرب ويوجه المدرب بأن يتصف الرياضيو</w:t>
      </w:r>
      <w:r w:rsidRPr="004A65EE">
        <w:rPr>
          <w:rFonts w:cs="Simplified Arabic" w:hint="eastAsia"/>
          <w:b/>
          <w:bCs/>
          <w:sz w:val="32"/>
          <w:szCs w:val="32"/>
          <w:rtl/>
          <w:lang w:bidi="ar-IQ"/>
        </w:rPr>
        <w:t>ن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بالخلق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وبالألتزام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بالصفات الحميدة داخل الملعب وخلال المنافسات أو المباريات وخارجها والتعامل بالحب والمودة مع الجماهير او المشجعين والإداريين ومنظمي البطولة.</w:t>
      </w:r>
    </w:p>
    <w:p w:rsidR="003518DB" w:rsidRPr="004A65EE" w:rsidRDefault="003518DB" w:rsidP="003518DB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يجب أن يهتم المدرب اهتماماً كبيراً بالحالة النفسية باتجاه الرياضين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وٱتجاه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نفسه لسير العملية التدريبية.</w:t>
      </w:r>
    </w:p>
    <w:p w:rsidR="003518DB" w:rsidRPr="004A65EE" w:rsidRDefault="003518DB" w:rsidP="003518DB">
      <w:pPr>
        <w:ind w:left="1106" w:hanging="1440"/>
        <w:jc w:val="lowKashida"/>
        <w:rPr>
          <w:rFonts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ثانياً: الناحية الصحية:</w:t>
      </w:r>
      <w:r w:rsidRPr="004A65EE">
        <w:rPr>
          <w:rFonts w:hint="cs"/>
          <w:sz w:val="32"/>
          <w:szCs w:val="32"/>
          <w:rtl/>
          <w:lang w:bidi="ar-IQ"/>
        </w:rPr>
        <w:t>-</w:t>
      </w:r>
    </w:p>
    <w:p w:rsidR="003518DB" w:rsidRPr="004A65EE" w:rsidRDefault="003518DB" w:rsidP="003518DB">
      <w:pPr>
        <w:ind w:left="2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وتعني إنَّ الإعداد الرياضي يؤدي إلى تأقلم الأجهزة الداخلية والأعضاء كذلك ينشط الفرد والتخلص من بعض الأمراض والضعف البدني ، فضلاً عن تقوية مناعة الجسم. </w:t>
      </w:r>
    </w:p>
    <w:p w:rsidR="003518DB" w:rsidRPr="004A65EE" w:rsidRDefault="003518DB" w:rsidP="003518DB">
      <w:pPr>
        <w:ind w:left="26" w:hanging="36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ثالثاً: الناحية التعليمية:-</w:t>
      </w:r>
    </w:p>
    <w:p w:rsidR="003518DB" w:rsidRPr="004A65EE" w:rsidRDefault="003518DB" w:rsidP="003518DB">
      <w:pPr>
        <w:ind w:left="26" w:firstLine="694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تهدف هذه الناحية إلى إعداد وتحضير الرياضي لتعلم المهارة الحركية والوصول بها إلى أعلى مستوى وأفضل النتائج الرياضية ، وفي ضوء ذلك حددت بعض الوظائف الرئيسة التي تعد كل منها مكملة للأخرى ومنها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3518DB" w:rsidRPr="004A65EE" w:rsidRDefault="003518DB" w:rsidP="003518DB">
      <w:pPr>
        <w:ind w:left="26" w:firstLine="694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تكملة المهارة التكنيكية بشكل متدرج ومنظم ومؤثر.</w:t>
      </w:r>
    </w:p>
    <w:p w:rsidR="003518DB" w:rsidRPr="004A65EE" w:rsidRDefault="003518DB" w:rsidP="003518DB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رفع القدرة العملية للأجهزة والأعضاء.</w:t>
      </w:r>
    </w:p>
    <w:p w:rsidR="003518DB" w:rsidRPr="004A65EE" w:rsidRDefault="003518DB" w:rsidP="003518DB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تطوير العناصر البدنية الأساسية(السرعة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القوة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التحمل </w:t>
      </w:r>
      <w:r w:rsidRPr="004A65EE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المرونة ....الخ).</w:t>
      </w:r>
    </w:p>
    <w:p w:rsidR="003518DB" w:rsidRPr="004A65EE" w:rsidRDefault="003518DB" w:rsidP="003518DB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رفع القدرة النفسية والمتمثلة بإرادة الرياضي وكفاحه في مقاومة الحالات المفاجئة والحرجة والصعبة للخروج منها بشكل فعال وبنجاح.</w:t>
      </w:r>
    </w:p>
    <w:p w:rsidR="003518DB" w:rsidRPr="004A65EE" w:rsidRDefault="003518DB" w:rsidP="003518DB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زيادة المعلومات النظرية من خلال التجارب والخبرات الخاصة بالتدريب والسباقات مما يقود المدرب والرياضي معاً لاختيار أفضل الأساليب والخطط والتكنيك المناسب قبل السباقات وخلالها.</w:t>
      </w:r>
    </w:p>
    <w:p w:rsidR="003518DB" w:rsidRPr="004A65EE" w:rsidRDefault="003518DB" w:rsidP="003518DB">
      <w:pPr>
        <w:ind w:left="746" w:hanging="90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lastRenderedPageBreak/>
        <w:t>رابعاً: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إضاف</w:t>
      </w:r>
      <w:proofErr w:type="spellEnd"/>
      <w:r w:rsidRPr="004A65EE">
        <w:rPr>
          <w:rFonts w:cs="PT Bold Heading" w:hint="cs"/>
          <w:sz w:val="32"/>
          <w:szCs w:val="32"/>
          <w:rtl/>
          <w:lang w:bidi="ar-IQ"/>
        </w:rPr>
        <w:t xml:space="preserve"> العلماء ناحية أخرى هي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(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الأجتماعية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) ، وتهدف الى إعداد الرياضي ببناء علاقات اجتماعية وتحمل المسؤولية وتطوير العلاقات مع الآخرين ، ومن خلال ذلك حدد نظام التدريب الرياضي من حيث الأهداف والوظائف كما موضح في الشكل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الأتي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3518DB" w:rsidRPr="004A65EE" w:rsidRDefault="003518DB" w:rsidP="003518DB">
      <w:pPr>
        <w:ind w:left="746" w:hanging="90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tbl>
      <w:tblPr>
        <w:bidiVisual/>
        <w:tblW w:w="9915" w:type="dxa"/>
        <w:jc w:val="center"/>
        <w:tblInd w:w="-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1620"/>
        <w:gridCol w:w="1800"/>
        <w:gridCol w:w="1800"/>
        <w:gridCol w:w="1884"/>
      </w:tblGrid>
      <w:tr w:rsidR="003518DB" w:rsidRPr="004A65EE" w:rsidTr="0072117B">
        <w:trPr>
          <w:jc w:val="center"/>
        </w:trPr>
        <w:tc>
          <w:tcPr>
            <w:tcW w:w="2811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228600</wp:posOffset>
                      </wp:positionV>
                      <wp:extent cx="0" cy="228600"/>
                      <wp:effectExtent l="57150" t="13335" r="57150" b="15240"/>
                      <wp:wrapNone/>
                      <wp:docPr id="16" name="رابط مستقي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8pt" to="66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u w:val="single"/>
                <w:rtl/>
                <w:lang w:bidi="ar-IQ"/>
              </w:rPr>
              <w:t>الهدف الصحي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242570</wp:posOffset>
                      </wp:positionV>
                      <wp:extent cx="0" cy="228600"/>
                      <wp:effectExtent l="57150" t="8255" r="57150" b="20320"/>
                      <wp:wrapNone/>
                      <wp:docPr id="15" name="رابط مستقي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9.1pt" to="80.1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u w:val="single"/>
                <w:rtl/>
                <w:lang w:bidi="ar-IQ"/>
              </w:rPr>
              <w:t>الهدف التربوي</w:t>
            </w:r>
          </w:p>
        </w:tc>
        <w:tc>
          <w:tcPr>
            <w:tcW w:w="1800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223520</wp:posOffset>
                      </wp:positionV>
                      <wp:extent cx="0" cy="228600"/>
                      <wp:effectExtent l="57150" t="8255" r="57150" b="20320"/>
                      <wp:wrapNone/>
                      <wp:docPr id="14" name="رابط مستقي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17.6pt" to="35.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u w:val="single"/>
                <w:rtl/>
                <w:lang w:bidi="ar-IQ"/>
              </w:rPr>
              <w:t>الهدف التعليمي</w:t>
            </w:r>
          </w:p>
        </w:tc>
        <w:tc>
          <w:tcPr>
            <w:tcW w:w="1884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223520</wp:posOffset>
                      </wp:positionV>
                      <wp:extent cx="0" cy="228600"/>
                      <wp:effectExtent l="53340" t="8255" r="60960" b="20320"/>
                      <wp:wrapNone/>
                      <wp:docPr id="13" name="رابط مستقي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.6pt" to="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u w:val="single"/>
                <w:rtl/>
                <w:lang w:bidi="ar-IQ"/>
              </w:rPr>
              <w:t>الهدف الاجتماعي</w:t>
            </w:r>
          </w:p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</w:tc>
      </w:tr>
      <w:tr w:rsidR="003518DB" w:rsidRPr="004A65EE" w:rsidTr="0072117B">
        <w:trPr>
          <w:jc w:val="center"/>
        </w:trPr>
        <w:tc>
          <w:tcPr>
            <w:tcW w:w="2811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205105</wp:posOffset>
                      </wp:positionV>
                      <wp:extent cx="0" cy="228600"/>
                      <wp:effectExtent l="57150" t="5080" r="57150" b="23495"/>
                      <wp:wrapNone/>
                      <wp:docPr id="12" name="رابط مستقي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6.15pt" to="66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cs="MCS Taybah S_U normal.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5634355</wp:posOffset>
                      </wp:positionH>
                      <wp:positionV relativeFrom="paragraph">
                        <wp:posOffset>57785</wp:posOffset>
                      </wp:positionV>
                      <wp:extent cx="0" cy="228600"/>
                      <wp:effectExtent l="54610" t="10160" r="59690" b="18415"/>
                      <wp:wrapNone/>
                      <wp:docPr id="11" name="رابط مستقي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65pt,4.55pt" to="443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رفع اللياقة الصحية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186690</wp:posOffset>
                      </wp:positionV>
                      <wp:extent cx="0" cy="228600"/>
                      <wp:effectExtent l="57150" t="5715" r="57150" b="22860"/>
                      <wp:wrapNone/>
                      <wp:docPr id="10" name="رابط مستقي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4.7pt" to="80.8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التربية العقلية</w:t>
            </w:r>
          </w:p>
        </w:tc>
        <w:tc>
          <w:tcPr>
            <w:tcW w:w="1800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205105</wp:posOffset>
                      </wp:positionV>
                      <wp:extent cx="0" cy="228600"/>
                      <wp:effectExtent l="57150" t="5080" r="57150" b="23495"/>
                      <wp:wrapNone/>
                      <wp:docPr id="9" name="رابط مستقي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16.15pt" to="35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المهارة الحركية</w:t>
            </w:r>
          </w:p>
        </w:tc>
        <w:tc>
          <w:tcPr>
            <w:tcW w:w="1884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167005</wp:posOffset>
                      </wp:positionV>
                      <wp:extent cx="0" cy="228600"/>
                      <wp:effectExtent l="53340" t="5080" r="60960" b="23495"/>
                      <wp:wrapNone/>
                      <wp:docPr id="8" name="رابط مستقي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15pt" to="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اللعب الجماعي</w:t>
            </w:r>
          </w:p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</w:tc>
      </w:tr>
      <w:tr w:rsidR="003518DB" w:rsidRPr="004A65EE" w:rsidTr="0072117B">
        <w:trPr>
          <w:jc w:val="center"/>
        </w:trPr>
        <w:tc>
          <w:tcPr>
            <w:tcW w:w="2811" w:type="dxa"/>
            <w:vMerge w:val="restart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467360</wp:posOffset>
                      </wp:positionV>
                      <wp:extent cx="9525" cy="463550"/>
                      <wp:effectExtent l="47625" t="10795" r="57150" b="20955"/>
                      <wp:wrapNone/>
                      <wp:docPr id="7" name="رابط مستقي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63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6.8pt" to="66.6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">
                      <v:stroke endarrow="block"/>
                    </v:line>
                  </w:pict>
                </mc:Fallback>
              </mc:AlternateContent>
            </w: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248285</wp:posOffset>
                      </wp:positionV>
                      <wp:extent cx="0" cy="228600"/>
                      <wp:effectExtent l="54610" t="10795" r="59690" b="17780"/>
                      <wp:wrapNone/>
                      <wp:docPr id="6" name="رابط مستقي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9.55pt" to="419.6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علاج التشوهات والعيوب الجسمية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195580</wp:posOffset>
                      </wp:positionV>
                      <wp:extent cx="0" cy="228600"/>
                      <wp:effectExtent l="57150" t="5715" r="57150" b="22860"/>
                      <wp:wrapNone/>
                      <wp:docPr id="5" name="رابط مستقي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5.4pt" to="80.8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التربية الخلقية</w:t>
            </w:r>
          </w:p>
        </w:tc>
        <w:tc>
          <w:tcPr>
            <w:tcW w:w="1800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167005</wp:posOffset>
                      </wp:positionV>
                      <wp:extent cx="0" cy="228600"/>
                      <wp:effectExtent l="57150" t="5715" r="57150" b="22860"/>
                      <wp:wrapNone/>
                      <wp:docPr id="4" name="رابط مستقي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3.15pt" to="34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التكنيك الحركي</w:t>
            </w:r>
          </w:p>
        </w:tc>
        <w:tc>
          <w:tcPr>
            <w:tcW w:w="1884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57150" t="8890" r="57150" b="19685"/>
                      <wp:wrapNone/>
                      <wp:docPr id="3" name="رابط مستقي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4.15pt" to="43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تحمل المسؤولية</w:t>
            </w:r>
          </w:p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</w:tc>
      </w:tr>
      <w:tr w:rsidR="003518DB" w:rsidRPr="004A65EE" w:rsidTr="0072117B">
        <w:trPr>
          <w:jc w:val="center"/>
        </w:trPr>
        <w:tc>
          <w:tcPr>
            <w:tcW w:w="2811" w:type="dxa"/>
            <w:vMerge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>
              <w:rPr>
                <w:rFonts w:cs="MCS Taybah S_U normal.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173990</wp:posOffset>
                      </wp:positionV>
                      <wp:extent cx="342900" cy="228600"/>
                      <wp:effectExtent l="9525" t="13335" r="47625" b="53340"/>
                      <wp:wrapNone/>
                      <wp:docPr id="2" name="رابط مستقي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3.7pt" to="105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cs="MCS Taybah S_U normal.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173990</wp:posOffset>
                      </wp:positionV>
                      <wp:extent cx="228600" cy="228600"/>
                      <wp:effectExtent l="47625" t="13335" r="9525" b="53340"/>
                      <wp:wrapNone/>
                      <wp:docPr id="1" name="رابط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3.7pt" to="78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">
                      <v:stroke endarrow="block"/>
                    </v:line>
                  </w:pict>
                </mc:Fallback>
              </mc:AlternateContent>
            </w: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التربية العملية</w:t>
            </w:r>
          </w:p>
        </w:tc>
        <w:tc>
          <w:tcPr>
            <w:tcW w:w="1800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الإبداع الحركي</w:t>
            </w:r>
          </w:p>
        </w:tc>
        <w:tc>
          <w:tcPr>
            <w:tcW w:w="1884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تطوير العلاقات الاجتماعية</w:t>
            </w:r>
          </w:p>
        </w:tc>
      </w:tr>
      <w:tr w:rsidR="003518DB" w:rsidRPr="004A65EE" w:rsidTr="0072117B">
        <w:trPr>
          <w:jc w:val="center"/>
        </w:trPr>
        <w:tc>
          <w:tcPr>
            <w:tcW w:w="2811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رفع القدرة الوظيفية</w:t>
            </w:r>
          </w:p>
        </w:tc>
        <w:tc>
          <w:tcPr>
            <w:tcW w:w="1620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التربية البدنية</w:t>
            </w:r>
          </w:p>
        </w:tc>
        <w:tc>
          <w:tcPr>
            <w:tcW w:w="1800" w:type="dxa"/>
            <w:shd w:val="clear" w:color="auto" w:fill="auto"/>
          </w:tcPr>
          <w:p w:rsidR="003518DB" w:rsidRPr="004A65EE" w:rsidRDefault="003518DB" w:rsidP="0072117B">
            <w:pPr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4A65EE">
              <w:rPr>
                <w:rFonts w:cs="MCS Taybah S_U normal." w:hint="cs"/>
                <w:sz w:val="32"/>
                <w:szCs w:val="32"/>
                <w:rtl/>
                <w:lang w:bidi="ar-IQ"/>
              </w:rPr>
              <w:t>التربية الجمالي</w:t>
            </w:r>
            <w:r w:rsidRPr="004A65EE">
              <w:rPr>
                <w:rFonts w:cs="MCS Taybah S_U normal." w:hint="eastAsia"/>
                <w:sz w:val="32"/>
                <w:szCs w:val="32"/>
                <w:rtl/>
                <w:lang w:bidi="ar-IQ"/>
              </w:rPr>
              <w:t>ة</w:t>
            </w:r>
          </w:p>
        </w:tc>
        <w:tc>
          <w:tcPr>
            <w:tcW w:w="1800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884" w:type="dxa"/>
            <w:shd w:val="clear" w:color="auto" w:fill="auto"/>
          </w:tcPr>
          <w:p w:rsidR="003518DB" w:rsidRPr="004A65EE" w:rsidRDefault="003518DB" w:rsidP="0072117B">
            <w:pPr>
              <w:jc w:val="center"/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</w:tc>
      </w:tr>
    </w:tbl>
    <w:p w:rsidR="003518DB" w:rsidRPr="004A65EE" w:rsidRDefault="003518DB" w:rsidP="003518DB">
      <w:pPr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3518DB" w:rsidRPr="004A65EE" w:rsidRDefault="003518DB" w:rsidP="003518DB">
      <w:pPr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الشكل</w:t>
      </w:r>
      <w:bookmarkStart w:id="0" w:name="_GoBack"/>
      <w:bookmarkEnd w:id="0"/>
    </w:p>
    <w:p w:rsidR="003518DB" w:rsidRPr="004A65EE" w:rsidRDefault="003518DB" w:rsidP="003518DB">
      <w:pPr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نظام التدريب الرياضي من حيث الأهداف والوظائف</w:t>
      </w:r>
    </w:p>
    <w:p w:rsidR="003518DB" w:rsidRPr="004A65EE" w:rsidRDefault="003518DB" w:rsidP="003518DB">
      <w:pPr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255FDB" w:rsidRDefault="00255FDB">
      <w:pPr>
        <w:rPr>
          <w:lang w:bidi="ar-IQ"/>
        </w:rPr>
      </w:pPr>
    </w:p>
    <w:sectPr w:rsidR="00255FDB" w:rsidSect="009A0D57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BD" w:rsidRDefault="00FD63BD" w:rsidP="003518DB">
      <w:r>
        <w:separator/>
      </w:r>
    </w:p>
  </w:endnote>
  <w:endnote w:type="continuationSeparator" w:id="0">
    <w:p w:rsidR="00FD63BD" w:rsidRDefault="00FD63BD" w:rsidP="0035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1362785174"/>
      <w:docPartObj>
        <w:docPartGallery w:val="Page Numbers (Bottom of Page)"/>
        <w:docPartUnique/>
      </w:docPartObj>
    </w:sdtPr>
    <w:sdtContent>
      <w:p w:rsidR="003518DB" w:rsidRPr="003518DB" w:rsidRDefault="003518DB">
        <w:pPr>
          <w:pStyle w:val="a4"/>
          <w:jc w:val="center"/>
          <w:rPr>
            <w:sz w:val="32"/>
            <w:szCs w:val="32"/>
          </w:rPr>
        </w:pPr>
        <w:r w:rsidRPr="003518DB">
          <w:rPr>
            <w:sz w:val="32"/>
            <w:szCs w:val="32"/>
          </w:rPr>
          <w:fldChar w:fldCharType="begin"/>
        </w:r>
        <w:r w:rsidRPr="003518DB">
          <w:rPr>
            <w:sz w:val="32"/>
            <w:szCs w:val="32"/>
          </w:rPr>
          <w:instrText>PAGE   \* MERGEFORMAT</w:instrText>
        </w:r>
        <w:r w:rsidRPr="003518DB">
          <w:rPr>
            <w:sz w:val="32"/>
            <w:szCs w:val="32"/>
          </w:rPr>
          <w:fldChar w:fldCharType="separate"/>
        </w:r>
        <w:r w:rsidRPr="003518DB">
          <w:rPr>
            <w:noProof/>
            <w:sz w:val="32"/>
            <w:szCs w:val="32"/>
            <w:rtl/>
            <w:lang w:val="ar-SA"/>
          </w:rPr>
          <w:t>4</w:t>
        </w:r>
        <w:r w:rsidRPr="003518DB">
          <w:rPr>
            <w:sz w:val="32"/>
            <w:szCs w:val="32"/>
          </w:rPr>
          <w:fldChar w:fldCharType="end"/>
        </w:r>
      </w:p>
    </w:sdtContent>
  </w:sdt>
  <w:p w:rsidR="003518DB" w:rsidRDefault="003518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BD" w:rsidRDefault="00FD63BD" w:rsidP="003518DB">
      <w:r>
        <w:separator/>
      </w:r>
    </w:p>
  </w:footnote>
  <w:footnote w:type="continuationSeparator" w:id="0">
    <w:p w:rsidR="00FD63BD" w:rsidRDefault="00FD63BD" w:rsidP="0035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690F"/>
    <w:multiLevelType w:val="hybridMultilevel"/>
    <w:tmpl w:val="92F677D2"/>
    <w:lvl w:ilvl="0" w:tplc="C9F2DB8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758DB"/>
    <w:multiLevelType w:val="hybridMultilevel"/>
    <w:tmpl w:val="461C26E4"/>
    <w:lvl w:ilvl="0" w:tplc="F63CE09C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DB"/>
    <w:rsid w:val="00255FDB"/>
    <w:rsid w:val="003518DB"/>
    <w:rsid w:val="009A0D57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8DB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3518D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518DB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3518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8DB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3518D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518DB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3518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3105</Characters>
  <Application>Microsoft Office Word</Application>
  <DocSecurity>0</DocSecurity>
  <Lines>25</Lines>
  <Paragraphs>7</Paragraphs>
  <ScaleCrop>false</ScaleCrop>
  <Company>SACC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2024-09-10T16:18:00Z</dcterms:created>
  <dcterms:modified xsi:type="dcterms:W3CDTF">2024-09-10T16:19:00Z</dcterms:modified>
</cp:coreProperties>
</file>