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EA" w:rsidRDefault="00AB7EEA" w:rsidP="001F4E95">
      <w:pPr>
        <w:spacing w:line="360" w:lineRule="auto"/>
        <w:jc w:val="center"/>
        <w:rPr>
          <w:rFonts w:cs="Arial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Arial" w:hint="cs"/>
          <w:b/>
          <w:bCs/>
          <w:sz w:val="36"/>
          <w:szCs w:val="36"/>
          <w:rtl/>
          <w:lang w:bidi="ar-IQ"/>
        </w:rPr>
        <w:t>المحاضره</w:t>
      </w:r>
      <w:proofErr w:type="spellEnd"/>
      <w:r>
        <w:rPr>
          <w:rFonts w:cs="Arial" w:hint="cs"/>
          <w:b/>
          <w:bCs/>
          <w:sz w:val="36"/>
          <w:szCs w:val="36"/>
          <w:rtl/>
          <w:lang w:bidi="ar-IQ"/>
        </w:rPr>
        <w:t xml:space="preserve"> (7)</w:t>
      </w:r>
    </w:p>
    <w:p w:rsidR="0031429C" w:rsidRDefault="00A8200E" w:rsidP="001F4E95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A8200E">
        <w:rPr>
          <w:rFonts w:cs="Arial" w:hint="cs"/>
          <w:b/>
          <w:bCs/>
          <w:sz w:val="36"/>
          <w:szCs w:val="36"/>
          <w:rtl/>
        </w:rPr>
        <w:t>مسارات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التعلم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8200E">
        <w:rPr>
          <w:rFonts w:cs="Arial" w:hint="cs"/>
          <w:b/>
          <w:bCs/>
          <w:sz w:val="36"/>
          <w:szCs w:val="36"/>
          <w:rtl/>
        </w:rPr>
        <w:t>الحركي</w:t>
      </w:r>
      <w:r w:rsidRPr="00A8200E">
        <w:rPr>
          <w:rFonts w:cs="Arial"/>
          <w:b/>
          <w:bCs/>
          <w:sz w:val="36"/>
          <w:szCs w:val="36"/>
          <w:rtl/>
        </w:rPr>
        <w:t xml:space="preserve"> ,</w:t>
      </w:r>
      <w:proofErr w:type="gramEnd"/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التوافق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الدقيق</w:t>
      </w:r>
    </w:p>
    <w:p w:rsidR="001F4E95" w:rsidRP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  <w:r w:rsidRPr="001F4E95">
        <w:rPr>
          <w:rFonts w:cs="Arial" w:hint="cs"/>
          <w:sz w:val="32"/>
          <w:szCs w:val="32"/>
          <w:rtl/>
        </w:rPr>
        <w:t>المقصود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الدقيق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الداخلية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لتنسجم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الخارجية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فتتجنب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الزائدة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ولهذا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يصبح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منسجمة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وحاجة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اي</w:t>
      </w:r>
      <w:proofErr w:type="gramEnd"/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المستعملة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spellStart"/>
      <w:r w:rsidRPr="001F4E95">
        <w:rPr>
          <w:rFonts w:cs="Arial" w:hint="cs"/>
          <w:sz w:val="32"/>
          <w:szCs w:val="32"/>
          <w:rtl/>
        </w:rPr>
        <w:t>بالاداء</w:t>
      </w:r>
      <w:proofErr w:type="spellEnd"/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جدية</w:t>
      </w:r>
      <w:r w:rsidRPr="001F4E9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, </w:t>
      </w:r>
      <w:r w:rsidRPr="001F4E95">
        <w:rPr>
          <w:rFonts w:cs="Arial" w:hint="cs"/>
          <w:sz w:val="32"/>
          <w:szCs w:val="32"/>
          <w:rtl/>
        </w:rPr>
        <w:t>وتبدأ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عندما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يستطيع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التكرار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بدائي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اولي</w:t>
      </w:r>
      <w:r w:rsidR="00AB7EEA">
        <w:rPr>
          <w:rFonts w:cs="Arial"/>
          <w:sz w:val="32"/>
          <w:szCs w:val="32"/>
          <w:rtl/>
        </w:rPr>
        <w:t xml:space="preserve"> </w:t>
      </w:r>
      <w:r w:rsidR="00AB7EEA">
        <w:rPr>
          <w:rFonts w:cs="Arial" w:hint="cs"/>
          <w:sz w:val="32"/>
          <w:szCs w:val="32"/>
          <w:rtl/>
        </w:rPr>
        <w:t>.</w:t>
      </w:r>
    </w:p>
    <w:p w:rsid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  <w:r w:rsidRPr="001F4E95">
        <w:rPr>
          <w:rFonts w:cs="Arial" w:hint="cs"/>
          <w:sz w:val="32"/>
          <w:szCs w:val="32"/>
          <w:rtl/>
        </w:rPr>
        <w:t>ويتمكن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اداء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بأخطاء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قليلة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وبسيطة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يتم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العضلات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العاملة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والمسؤولة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الواجب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وتبويبها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وترتيبها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،وكلما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ازدادت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معرفة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بأجزاء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التفصيلية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واستيعابه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للمعلومات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المتعلقة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جيد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،هذا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امكانية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الملاحظة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الذاتية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الذاتي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ومقارنتها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بشرح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المدرس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وعرض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ارشاداته</w:t>
      </w:r>
      <w:r w:rsidRPr="001F4E95">
        <w:rPr>
          <w:rFonts w:cs="Arial"/>
          <w:sz w:val="32"/>
          <w:szCs w:val="32"/>
          <w:rtl/>
        </w:rPr>
        <w:t>0</w:t>
      </w:r>
      <w:r w:rsidRPr="001F4E95">
        <w:rPr>
          <w:rFonts w:cs="Arial" w:hint="cs"/>
          <w:sz w:val="32"/>
          <w:szCs w:val="32"/>
          <w:rtl/>
        </w:rPr>
        <w:t>وفي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المدرس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دورا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كبيرا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التطور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والانتقال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،اذ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يستخدم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الاساليب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التربوية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المختلفة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والتدريب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ويقوم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بتوجيه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للجوانب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المهمة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ويساعد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معرفة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النقاط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الصعبة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الاخطاء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تحدث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اثناء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ادائها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طريق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الكلام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والعرض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فضلا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استخدام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الوسائل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التعليمية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كالأفلام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والرسوم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والصور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توضح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سير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التوضيح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الوافي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والذي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يوضع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القوانين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البيو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ميكانيكية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والتشريحية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والفسلجية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بما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توصل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ومدى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استيعابه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ويمكن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رؤية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الدقيق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بالنسبة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للمفهوم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الخارجي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والوظيفي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للجسم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فهو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وتحسينها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وعزلها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تقسم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وتصنف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ويكون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مجالها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مناسبا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لفروضها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يمكن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تقسم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مراحل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يوجد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حد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فاصل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واخرى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وانما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تتطور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المنهج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المرسوم</w:t>
      </w:r>
      <w:r w:rsidRPr="001F4E95">
        <w:rPr>
          <w:rFonts w:cs="Arial"/>
          <w:sz w:val="32"/>
          <w:szCs w:val="32"/>
          <w:rtl/>
        </w:rPr>
        <w:t xml:space="preserve"> 0</w:t>
      </w:r>
      <w:r w:rsidRPr="001F4E95">
        <w:rPr>
          <w:rFonts w:cs="Arial" w:hint="cs"/>
          <w:sz w:val="32"/>
          <w:szCs w:val="32"/>
          <w:rtl/>
        </w:rPr>
        <w:t>وتسمى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النتائج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الثانية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الوصول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عالية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وعمل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واقسام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فضلا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ذلك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المسار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يصبح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متناسقا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وانسيابيا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وتختفي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الزائدة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spellStart"/>
      <w:r w:rsidRPr="001F4E95">
        <w:rPr>
          <w:rFonts w:cs="Arial" w:hint="cs"/>
          <w:sz w:val="32"/>
          <w:szCs w:val="32"/>
          <w:rtl/>
        </w:rPr>
        <w:t>والمصاحبه</w:t>
      </w:r>
      <w:proofErr w:type="spellEnd"/>
      <w:r w:rsidRPr="001F4E95">
        <w:rPr>
          <w:rFonts w:cs="Arial"/>
          <w:sz w:val="32"/>
          <w:szCs w:val="32"/>
          <w:rtl/>
        </w:rPr>
        <w:t>.</w:t>
      </w:r>
    </w:p>
    <w:p w:rsid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</w:p>
    <w:p w:rsidR="001F4E95" w:rsidRP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</w:p>
    <w:p w:rsidR="001F4E95" w:rsidRPr="001F4E95" w:rsidRDefault="001F4E95" w:rsidP="001F4E95">
      <w:pPr>
        <w:spacing w:line="360" w:lineRule="auto"/>
        <w:rPr>
          <w:b/>
          <w:bCs/>
          <w:sz w:val="36"/>
          <w:szCs w:val="36"/>
          <w:rtl/>
        </w:rPr>
      </w:pPr>
      <w:r w:rsidRPr="001F4E95">
        <w:rPr>
          <w:rFonts w:cs="Arial" w:hint="cs"/>
          <w:b/>
          <w:bCs/>
          <w:sz w:val="36"/>
          <w:szCs w:val="36"/>
          <w:rtl/>
        </w:rPr>
        <w:t>ومن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اهم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مميزات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هذه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المرحلة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ما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يلي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1-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انسيابي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2-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عدم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وجود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فواصل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واضحة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اقسام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3-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يبدأ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التوازن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عمليتي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الشد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والارتخاء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عند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4-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التوقع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والنقل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الهدف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5-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الوضعيات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</w:t>
      </w:r>
      <w:r w:rsidR="00AB7EEA">
        <w:rPr>
          <w:rFonts w:cs="Arial" w:hint="cs"/>
          <w:sz w:val="32"/>
          <w:szCs w:val="32"/>
          <w:rtl/>
        </w:rPr>
        <w:t>م</w:t>
      </w:r>
      <w:r w:rsidRPr="001F4E95">
        <w:rPr>
          <w:rFonts w:cs="Arial" w:hint="cs"/>
          <w:sz w:val="32"/>
          <w:szCs w:val="32"/>
          <w:rtl/>
        </w:rPr>
        <w:t>ختلفة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6-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تطابق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الهدف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المرسوم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والمطلوب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بالدماغ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7-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ينسجم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الاداء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الفني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بداية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تعلم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الخطط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BC1AF0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8-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الاخطاء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كافة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طريق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التحليل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المستويات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العليا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Pr="00A8200E" w:rsidRDefault="00BC1AF0" w:rsidP="001F4E95">
      <w:pPr>
        <w:spacing w:line="360" w:lineRule="auto"/>
        <w:rPr>
          <w:b/>
          <w:bCs/>
          <w:sz w:val="36"/>
          <w:szCs w:val="36"/>
        </w:rPr>
      </w:pPr>
    </w:p>
    <w:sectPr w:rsidR="00BC1AF0" w:rsidRPr="00A8200E" w:rsidSect="001F4E95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9"/>
    <w:rsid w:val="001F4E95"/>
    <w:rsid w:val="0031429C"/>
    <w:rsid w:val="003D1D89"/>
    <w:rsid w:val="00A8200E"/>
    <w:rsid w:val="00AB7EEA"/>
    <w:rsid w:val="00AC4B7B"/>
    <w:rsid w:val="00BC1AF0"/>
    <w:rsid w:val="00C415DC"/>
    <w:rsid w:val="00E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624"/>
  <w15:chartTrackingRefBased/>
  <w15:docId w15:val="{E94B023A-E773-4A48-A530-F082D52A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4</cp:revision>
  <dcterms:created xsi:type="dcterms:W3CDTF">2024-10-15T06:02:00Z</dcterms:created>
  <dcterms:modified xsi:type="dcterms:W3CDTF">2024-12-12T13:36:00Z</dcterms:modified>
</cp:coreProperties>
</file>