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DF8" w:rsidRDefault="00E96DF8" w:rsidP="004E7EE2">
      <w:pPr>
        <w:spacing w:line="36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المحاضرة (9)</w:t>
      </w:r>
      <w:bookmarkStart w:id="0" w:name="_GoBack"/>
      <w:bookmarkEnd w:id="0"/>
    </w:p>
    <w:p w:rsidR="00E4668B" w:rsidRPr="004E7EE2" w:rsidRDefault="00E4668B" w:rsidP="004E7EE2">
      <w:pPr>
        <w:spacing w:line="36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4E7EE2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التوافق </w:t>
      </w:r>
      <w:proofErr w:type="gramStart"/>
      <w:r w:rsidRPr="004E7EE2">
        <w:rPr>
          <w:rFonts w:ascii="Simplified Arabic" w:hAnsi="Simplified Arabic" w:cs="Simplified Arabic"/>
          <w:b/>
          <w:bCs/>
          <w:sz w:val="36"/>
          <w:szCs w:val="36"/>
          <w:rtl/>
        </w:rPr>
        <w:t>الحركي .</w:t>
      </w:r>
      <w:proofErr w:type="gramEnd"/>
      <w:r w:rsidRPr="004E7EE2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أنظمة التوافق الحركي(</w:t>
      </w:r>
      <w:proofErr w:type="spellStart"/>
      <w:r w:rsidRPr="004E7EE2">
        <w:rPr>
          <w:rFonts w:ascii="Simplified Arabic" w:hAnsi="Simplified Arabic" w:cs="Simplified Arabic"/>
          <w:b/>
          <w:bCs/>
          <w:sz w:val="36"/>
          <w:szCs w:val="36"/>
          <w:rtl/>
        </w:rPr>
        <w:t>الكوبرنايتك</w:t>
      </w:r>
      <w:proofErr w:type="spellEnd"/>
      <w:r w:rsidRPr="004E7EE2">
        <w:rPr>
          <w:rFonts w:ascii="Simplified Arabic" w:hAnsi="Simplified Arabic" w:cs="Simplified Arabic"/>
          <w:b/>
          <w:bCs/>
          <w:sz w:val="36"/>
          <w:szCs w:val="36"/>
          <w:rtl/>
        </w:rPr>
        <w:t>)</w:t>
      </w:r>
    </w:p>
    <w:p w:rsidR="00E4668B" w:rsidRPr="00E4668B" w:rsidRDefault="00E4668B" w:rsidP="003F314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4668B">
        <w:rPr>
          <w:rFonts w:ascii="Simplified Arabic" w:hAnsi="Simplified Arabic" w:cs="Simplified Arabic"/>
          <w:b/>
          <w:bCs/>
          <w:sz w:val="32"/>
          <w:szCs w:val="32"/>
          <w:rtl/>
        </w:rPr>
        <w:t>مفهوم التوافق الحركي: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: 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يعني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"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قدرة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الفرد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علي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تحريك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مجموعتين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عضليتين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مختلفتين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أكثر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اتجاهين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مختلفين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وقت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واحد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"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قدرة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الفرد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التحكم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عضلات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جسمه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مجتمعة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مفردة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حسب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متطلبات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النشاط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وعرفته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ناهدة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الدليمي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ترتيب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اشياء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وتبويبها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الترتيب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يختلف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اخر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التوفيق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اجزاء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يتكون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وحيدة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اخرى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كانت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متكررة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سلسلة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حفظ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توازن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بالشكل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الصحيح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توزيع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أجزاءه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ضمن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اتجاه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لمسافة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محدودة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اتقان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يتميز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الانسان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بقدرته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المختلفه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بالاستناد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مساحة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صغيرة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بنفس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الوقت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يستطيع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حفظ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توازنه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الانسان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يتكون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زوايا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متحركة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تنظيم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الاجزاء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وقت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واحد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مختلف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المفاصل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,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المعقدة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الشكل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ممكن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أجزاء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المركزي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تغيير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وضع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بسبب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يغير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مركز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الثقل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ممكن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يجعله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متوازن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يقوم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بتوجيه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العضلات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الأخرى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للمحافظة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التوازن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تقلص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عضله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بشكل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مستقل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بقية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عضلات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تساهم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جميع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عضلات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ولكن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اشتراكها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بنسب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مختلفة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فعند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الثني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مفصل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الطرف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العلوي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ترافقه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العضلات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الباسطة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الاطراف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العليا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وكذلك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الاطراف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السفلى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وذلك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اجل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حفظ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الوضع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للجزء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المتحرك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الوظائف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المهمة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نشاط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المركزي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قشرة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الدماغ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خاصة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الجزء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المسؤول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تطور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المستقبلات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المشاركة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الفص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الأمامي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منطقة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الأجهزة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الحسية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)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ورغم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التعقيدات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الأجهزة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فآن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بدرجة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عالية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الدقة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مرونة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مرونة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الوظيفي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أجهزته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استمرارها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حالة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اصابة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جزء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تقوم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الاجهزة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الاخرى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بتعويض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الوظائف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المفقودة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توجيه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مهم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لنمو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حركيا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ويحتاج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حياته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اليومية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والمهارات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المشي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الركض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القفز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الحجل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وتقدير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المسافات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وغيرها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proofErr w:type="gramEnd"/>
      <w:r w:rsidRPr="003F3145">
        <w:rPr>
          <w:rFonts w:ascii="Simplified Arabic" w:hAnsi="Simplified Arabic" w:cs="Simplified Arabic" w:hint="cs"/>
          <w:sz w:val="32"/>
          <w:szCs w:val="32"/>
          <w:rtl/>
        </w:rPr>
        <w:t>لان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افتقار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الطفل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لصفة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يودي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ارتباكه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وعدم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كفاءته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وزيادة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فرص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اصابته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وذلك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لضعف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قدراته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الضروري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نعرف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تطور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يحسن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درجة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وتقل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تبعا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لذلك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الغير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ضرورية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ويرتبط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بإمكانية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والجهاز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المركزي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والذي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فهم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واستيعاب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وتحليل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وإدراك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البرنامج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فالجهاز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المركز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الأساسي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لأنه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ينظم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تنظيم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القوة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المسلطة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قبل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العضلات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تتطابق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المراد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أدائها،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يرتبط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الأجهزة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الداخلية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ومدى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قدرتها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تنظيم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وتنسيق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المبذول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طبقاً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للهدف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بناء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الصفات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البدنية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والحركية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كالقوة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والسرعة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والمطاولة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والرشاقة</w:t>
      </w:r>
      <w:r w:rsidRPr="003F3145">
        <w:rPr>
          <w:rFonts w:ascii="Simplified Arabic" w:hAnsi="Simplified Arabic" w:cs="Simplified Arabic" w:hint="eastAsia"/>
          <w:sz w:val="32"/>
          <w:szCs w:val="32"/>
          <w:rtl/>
        </w:rPr>
        <w:t>…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وغيرها،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ولذلك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فأن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بدرجات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مختلفة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عمليات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ليست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متساوية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الإفراد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نتيجة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اختلاف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القدرات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والصفات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البدنية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والحركية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المتعلمـين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.( )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وللتوافق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نوعان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:-( )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lastRenderedPageBreak/>
        <w:t>وافـــق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الحـــركي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يعرف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قدرة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الفرد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للسيطرة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اجزاء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المختلفة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والمشتركة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معين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عبارة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ايجاد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علاقة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متجانسة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مبنية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التوقيت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الصحيح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اجزاء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معينة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لاشك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تجانس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يؤدي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تحسين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الانجاز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ولكن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ليس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شرطا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اساسا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لبعض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الاشكال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الرياضية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الركض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والسباحة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بكم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تشابه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وتكراره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بطريقة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واحدة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المدرب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يعطي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اهمية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كبيرة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هناك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الالعاب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المدرب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يضع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مقدمة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تخطيطه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مثل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الجمباز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والمصارعة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..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الخ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لمثل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الالعاب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حالة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اساسية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ومهمة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تحسين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وتطوير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الانجاز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ولابد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الاشارة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انه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بقدر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التمرين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صعبا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ومعقدا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بقدر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ذلك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يؤدي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وارهاق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تطبيق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واستخدام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التمارين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فلا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تخفيف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شدة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اصبح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قادر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بالشكل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المطلوب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الاحيان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يقوم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المدربين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باعطاء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اهمية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كبيرة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لشكل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الاشكال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الرياضية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ضرورة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له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حساب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التفكير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والجهد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وفقدان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الوقت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البطيء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لربط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اجزاء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يؤثر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سلبا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بكاملها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يؤدي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بالتاكيد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مضاعفة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وزيادة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الوقت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بشكل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التمارين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الصعبة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والتمارين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تؤدى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ببطئ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تؤدي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وارهاقه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لانها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بحاجة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قوة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تفكير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وتركيز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عالي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حساب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سرعة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الانجاز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proofErr w:type="gramStart"/>
      <w:r w:rsidRPr="003F314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ثانيا</w:t>
      </w:r>
      <w:r w:rsidRPr="003F314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:</w:t>
      </w:r>
      <w:proofErr w:type="gramEnd"/>
      <w:r w:rsidRPr="003F314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انواع</w:t>
      </w:r>
      <w:r w:rsidRPr="003F314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التوافق</w:t>
      </w:r>
      <w:r w:rsidRPr="003F314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الحركي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1-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:-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قدرة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الاستجابة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لمختلف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بصرف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خصائص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اللعبة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ويعد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كضرورة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لممارسة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النشاط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يمثل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الأساس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الأول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لتطوير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الخاص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2 -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الخاص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:-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قدرة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الاستجابة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لخصائص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للنشاط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الممارس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والذي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يعكس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مقدرة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بفاعلية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التدريب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والمنافسات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3_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اعضاء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جميعا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الاطراف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: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النوع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يحدد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يشارك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كله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,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الاطراف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فانه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يستخدم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تتطلب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مشاركة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الرجلين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اليدين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فقط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الرجلين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واليدين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4-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الرجلين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_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(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الذراعين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_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) :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يحدد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كلارك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Pr="003F3145">
        <w:rPr>
          <w:rFonts w:ascii="Simplified Arabic" w:hAnsi="Simplified Arabic" w:cs="Simplified Arabic"/>
          <w:sz w:val="32"/>
          <w:szCs w:val="32"/>
        </w:rPr>
        <w:t xml:space="preserve">Clarke)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هنا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بالنوعين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اللذين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يعدهما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احدى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مكونات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القدرة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العامة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,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والنوعان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: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_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توافق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الرجلين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_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_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الذراعين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_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طرائق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أساليب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تطوير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هي</w:t>
      </w:r>
      <w:proofErr w:type="gramStart"/>
      <w:r w:rsidRPr="003F3145">
        <w:rPr>
          <w:rFonts w:ascii="Simplified Arabic" w:hAnsi="Simplified Arabic" w:cs="Simplified Arabic"/>
          <w:sz w:val="32"/>
          <w:szCs w:val="32"/>
          <w:rtl/>
        </w:rPr>
        <w:t>:-( )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1-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البدء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العادي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أوضاع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مختلفة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للتدريب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2-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بالطرف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العكسي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3-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تقيد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سرعة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وإيقاع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وتحديد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مسافة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4-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زيادة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مستوى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المقاومة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مراحل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5-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ظروف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طبيعية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proofErr w:type="gramStart"/>
      <w:r w:rsidRPr="003F314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ثالثا</w:t>
      </w:r>
      <w:r w:rsidRPr="003F314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:</w:t>
      </w:r>
      <w:proofErr w:type="gramEnd"/>
      <w:r w:rsidRPr="003F314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انظمة</w:t>
      </w:r>
      <w:r w:rsidRPr="003F314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التوافق</w:t>
      </w:r>
      <w:r w:rsidRPr="003F3145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الحركي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نظام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الاستعلامات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( </w:t>
      </w:r>
      <w:proofErr w:type="spellStart"/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الكوبرنيتك</w:t>
      </w:r>
      <w:proofErr w:type="spellEnd"/>
      <w:proofErr w:type="gramEnd"/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رتكز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أساس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استقبال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بواسطة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الحواس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التصرف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ناتج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منهج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مرئي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مرسوم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بالدماغ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ناتج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رد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فعل،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إذ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ينظم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أساس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استقبال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وهضمها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وترتيبها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شكل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دوائر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وأنظمة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توافقية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منطقها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التحليل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والتخطيط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النماذج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يأتي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:-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>1-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نظام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التوافق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البسيط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يبنى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أساس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خزن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المتاحة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المتكرر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للمنهج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تبدأ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بدايتها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حتى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انتهائها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،والهدف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تحقيق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الفني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الأجزاء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التفصيلية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،ويأتي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خزن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المنهج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التكرار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فيحفظ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وتخزن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الجهاز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المركزي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ولا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يمكن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خزن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إلا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بالتكرار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المستمر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المدرب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المدرس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وذلك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بعرض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(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الأنموذج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وشرحها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وتوضيحها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وتصحيح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الأخطاء،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المستويات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العليا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فيستعان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بالأفلام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والصور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والنماذج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وتعرف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الجديدة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بشكل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كامل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لتطوير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الملاحظة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الذاتية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مميزات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يأتي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:-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1-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يستخدم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مجاميع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عضلية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كثيرة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2-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يستخدم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قوة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إضافية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كبيرة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3-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يعطي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الدماغ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ايعازات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العضلات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اكبر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حاجتها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الفعلية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4-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تظهر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علامات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بسرعة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نتيجة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غير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الموزون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الواجب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>2-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نظام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المقارنة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يجب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يتم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وما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تم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فعلاً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يعتمد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أساسا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الواجب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فعلاً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ومقارنته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الواجب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المطلوب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(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الفرق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الاثنين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مجمل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الأخطاء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لابد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تصحح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الحصول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أثناء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الواجب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الملاحظة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الذاتية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المستويات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العليا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والمتقدمين،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بالنسبة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المبتدىء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الحصول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المدرس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المدرب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يوضح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الأخطاء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بواسطة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الشرح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والتوضيح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والعرض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(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الأنموذج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الجيد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كما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المقارنة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(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فعل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)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مطلوب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(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مقارنة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ذاتية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)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تبدأ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المقارنة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المطلوب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أداؤها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لانه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يعرف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بتفاصيلها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منهج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مرسوم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الدماغ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شكل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صورة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وبشكلها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الصحيح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وكلما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الهدف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المرسوم،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جيداً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ابتعد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الهدف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المرسوم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مستوى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أدائه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ضعيفاً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مميزات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هي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:-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1-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بعد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وعند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استرجاع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لأثر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أدائه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(</w:t>
      </w:r>
      <w:proofErr w:type="gramEnd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التغذية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الراجعة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يقارن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النتيجة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حققها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استطاع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يحققها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وأن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يدركها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الواردة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إليه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أدائه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(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التغذية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الراجعة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)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الهدف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يريد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الوصول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إليه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المقارنة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يحدد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الفرق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نتيجة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الاستجابة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والهدف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(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المطلوبة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2-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يستطيع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يفرق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الخاطىء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الصحيح،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يقوم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بنفسه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بتصحيح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الخطأ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،ولهذا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سمي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(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التصحيح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الذاتي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).</w:t>
      </w:r>
    </w:p>
    <w:p w:rsid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3-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نظام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تحليل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يعتمد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السابق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(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المقارنة</w:t>
      </w:r>
      <w:proofErr w:type="gram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بين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ويجب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)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فعندما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تبدأ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المقارنة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الانموذج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تبدأ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يصاحبها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التحليل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لغرض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عزل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الخاطئة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نهائياً،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إذ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يحصل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جديدة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تحذف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جميع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الخاطئة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وتؤدى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بصورة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صحيحة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تطويرها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الجديدة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ويتم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أساس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استقبال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طريق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المستقبلات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الحسية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proofErr w:type="spellStart"/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السمع،النظر</w:t>
      </w:r>
      <w:proofErr w:type="gramEnd"/>
      <w:r w:rsidRPr="003F3145">
        <w:rPr>
          <w:rFonts w:ascii="Simplified Arabic" w:hAnsi="Simplified Arabic" w:cs="Simplified Arabic" w:hint="cs"/>
          <w:sz w:val="32"/>
          <w:szCs w:val="32"/>
          <w:rtl/>
        </w:rPr>
        <w:t>،الشعور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العضلي،اللمس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>)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الشعور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العضلي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خلال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تنتقل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مركز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الإحساس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يستقبل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ويخزنها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ثم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يحللها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لتوضيح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سير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وتبقى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عملية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استقبال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والتصحيح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مستمرة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تتوافق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جميع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القوى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والعناصر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المؤثرة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وتنسجم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مميزات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مايأتي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>:-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1-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تميز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واضح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للعمليات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العصبية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2-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اكتساب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الأسلوب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الآلي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والتثبيت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3-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زيادة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قدرة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الإحساس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والإدراك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4-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اكتساب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تصور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دقيق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5-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تركيز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الانتباه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النقاط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الجوهرية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>4-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نظام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التصرف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التصرف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تحقيق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الهدف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ذهنياً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قبل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توقع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مسبق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للحركةأو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مقرونة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ويعد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التصرف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مرحلة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مراحل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الفعالية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اللعبة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الرياضية،إذ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يتصرف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بالمعلومات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المعقدة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والمتعددة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للحركة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معرفة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كل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العمليات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العقلية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حدوث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توقع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مسبق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للحركةأو</w:t>
      </w:r>
      <w:proofErr w:type="spellEnd"/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والتصرف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غرارها،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إذ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توجد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مناهج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برامج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متعددة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الدماغ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(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معرفة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ببرامج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التغيير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)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إذ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يرسم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برنامج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منهج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ويحذف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برنامج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منهج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وبالوقت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نفسه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يكشف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برنامج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منهج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المنافس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 w:hint="cs"/>
          <w:sz w:val="32"/>
          <w:szCs w:val="32"/>
          <w:rtl/>
        </w:rPr>
        <w:t>ومن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أهم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مميزات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هذا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النظام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يأتي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:-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1-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ثبات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المسار</w:t>
      </w:r>
      <w:r w:rsidR="004E7EE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2-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أعلى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يصل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اليه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المتعلم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اللاعب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الفعالية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اللعبة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المعينة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3-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إعطاء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النتيجة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نفسها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التكرار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4-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يوجد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توقع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مسبق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للحركة</w:t>
      </w:r>
      <w:r w:rsidR="004E7EE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المهارة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5-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يتطابق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الأداء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الحركي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الهدف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المرسوم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الدماغ،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(</w:t>
      </w:r>
      <w:proofErr w:type="gramEnd"/>
      <w:r w:rsidRPr="003F3145">
        <w:rPr>
          <w:rFonts w:ascii="Simplified Arabic" w:hAnsi="Simplified Arabic" w:cs="Simplified Arabic" w:hint="cs"/>
          <w:sz w:val="32"/>
          <w:szCs w:val="32"/>
          <w:rtl/>
        </w:rPr>
        <w:t>تطابق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الخطة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مع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النتيجة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>)</w:t>
      </w:r>
    </w:p>
    <w:p w:rsidR="003F3145" w:rsidRPr="003F3145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6-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التغيير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البرنامج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يكون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في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القسم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gramStart"/>
      <w:r w:rsidRPr="003F3145">
        <w:rPr>
          <w:rFonts w:ascii="Simplified Arabic" w:hAnsi="Simplified Arabic" w:cs="Simplified Arabic" w:hint="cs"/>
          <w:sz w:val="32"/>
          <w:szCs w:val="32"/>
          <w:rtl/>
        </w:rPr>
        <w:t>التحضيري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.</w:t>
      </w:r>
      <w:proofErr w:type="gramEnd"/>
    </w:p>
    <w:p w:rsidR="00E4668B" w:rsidRDefault="003F3145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3F3145">
        <w:rPr>
          <w:rFonts w:ascii="Simplified Arabic" w:hAnsi="Simplified Arabic" w:cs="Simplified Arabic"/>
          <w:sz w:val="32"/>
          <w:szCs w:val="32"/>
          <w:rtl/>
        </w:rPr>
        <w:t>7-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الكشف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عن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برنامج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أو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منهج</w:t>
      </w:r>
      <w:r w:rsidRPr="003F314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3F3145">
        <w:rPr>
          <w:rFonts w:ascii="Simplified Arabic" w:hAnsi="Simplified Arabic" w:cs="Simplified Arabic" w:hint="cs"/>
          <w:sz w:val="32"/>
          <w:szCs w:val="32"/>
          <w:rtl/>
        </w:rPr>
        <w:t>المنافس</w:t>
      </w:r>
    </w:p>
    <w:p w:rsidR="00E4668B" w:rsidRDefault="00E4668B" w:rsidP="003F314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E4668B" w:rsidRPr="00E4668B" w:rsidRDefault="00E4668B" w:rsidP="003F3145">
      <w:pPr>
        <w:jc w:val="both"/>
        <w:rPr>
          <w:rFonts w:ascii="Simplified Arabic" w:hAnsi="Simplified Arabic" w:cs="Simplified Arabic"/>
          <w:sz w:val="32"/>
          <w:szCs w:val="32"/>
        </w:rPr>
      </w:pPr>
    </w:p>
    <w:sectPr w:rsidR="00E4668B" w:rsidRPr="00E4668B" w:rsidSect="00E4668B">
      <w:pgSz w:w="11906" w:h="16838"/>
      <w:pgMar w:top="1440" w:right="1274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DA"/>
    <w:rsid w:val="0031429C"/>
    <w:rsid w:val="00393EFC"/>
    <w:rsid w:val="003F3145"/>
    <w:rsid w:val="004E7EE2"/>
    <w:rsid w:val="00AC4B7B"/>
    <w:rsid w:val="00C96DDA"/>
    <w:rsid w:val="00E4668B"/>
    <w:rsid w:val="00E9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8C5E3"/>
  <w15:chartTrackingRefBased/>
  <w15:docId w15:val="{A342AC65-4F1A-493D-9378-8DAEBFF1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 Yakob</cp:lastModifiedBy>
  <cp:revision>4</cp:revision>
  <dcterms:created xsi:type="dcterms:W3CDTF">2024-10-15T05:58:00Z</dcterms:created>
  <dcterms:modified xsi:type="dcterms:W3CDTF">2024-12-26T11:59:00Z</dcterms:modified>
</cp:coreProperties>
</file>