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DE34" w14:textId="77777777" w:rsidR="00F9364C" w:rsidRPr="00CE6E8D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21CA3A66" w14:textId="77777777" w:rsidR="00F9364C" w:rsidRPr="00F9364C" w:rsidRDefault="00F9364C" w:rsidP="00F9364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</w:pPr>
      <w:r w:rsidRPr="00F9364C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  <w:t>التـوكـيــد</w:t>
      </w:r>
    </w:p>
    <w:p w14:paraId="662F15CC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u w:val="single"/>
          <w:rtl/>
        </w:rPr>
      </w:pPr>
      <w:r w:rsidRPr="00F9364C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اولاً : مفهومه</w:t>
      </w:r>
      <w:r w:rsidRPr="00F9364C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.</w:t>
      </w:r>
    </w:p>
    <w:p w14:paraId="37641C89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ويسمى : التأكيد , وأما الاسم الذي قبله فانه يسمى المؤكد , ويجب أن يكون معرفة . </w:t>
      </w:r>
    </w:p>
    <w:p w14:paraId="16A77D0D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>والتوكيد تابع للمؤكد , يذكر لتقويته وتأكيد حكمه , ويأتي في الكلام على أنواع  .</w:t>
      </w:r>
    </w:p>
    <w:p w14:paraId="327527ED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اولاً</w:t>
      </w:r>
      <w:r w:rsidRPr="00F9364C">
        <w:rPr>
          <w:rFonts w:asciiTheme="majorBidi" w:eastAsia="Times New Roman" w:hAnsiTheme="majorBidi" w:cstheme="majorBidi"/>
          <w:b/>
          <w:bCs/>
          <w:sz w:val="30"/>
          <w:szCs w:val="30"/>
          <w:rtl/>
        </w:rPr>
        <w:t xml:space="preserve"> : التوكيد اللفظي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.</w:t>
      </w:r>
    </w:p>
    <w:p w14:paraId="53897E85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>وهو الذي يفيد إزالة ما في نفس السامع من شبهةٍ , ويكون بتكرار اللفظ , ويحصل بـ :</w:t>
      </w:r>
    </w:p>
    <w:p w14:paraId="5CC7A2D6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8543E5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1-</w:t>
      </w:r>
      <w:r w:rsidRPr="008543E5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 xml:space="preserve"> توكيد الاسم</w:t>
      </w:r>
      <w:r w:rsidRPr="00F9364C">
        <w:rPr>
          <w:rFonts w:asciiTheme="majorBidi" w:eastAsia="Times New Roman" w:hAnsiTheme="majorBidi" w:cstheme="majorBidi"/>
          <w:b/>
          <w:bCs/>
          <w:sz w:val="30"/>
          <w:szCs w:val="30"/>
          <w:rtl/>
        </w:rPr>
        <w:t xml:space="preserve"> 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:نحو: قوله تعالى(وَالسَّابِقُونَ السَّابِقُونَ أُوْلَئِكَ الْمُقَرَّبُونَ). الواقعة10-11. </w:t>
      </w:r>
    </w:p>
    <w:p w14:paraId="71BEC282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و قول النبي (صلى الله عليه وآله وسلم ) : (لَبَّيْكَ حَقْاً حَقْاً تُعْبَدُ ) . </w:t>
      </w:r>
    </w:p>
    <w:p w14:paraId="3E38DC1B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و قول الشاعر : </w:t>
      </w:r>
    </w:p>
    <w:p w14:paraId="2660BA6C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أَخَاكَ أَخَاكَ فَهْوَ أَجَلُّ ذُخْرٍ      إِذَا نَابَتْكَ نَائِبَةُ الزَّمَانِ </w:t>
      </w:r>
    </w:p>
    <w:p w14:paraId="67DC8711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2</w:t>
      </w:r>
      <w:r w:rsidRPr="008543E5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- </w:t>
      </w:r>
      <w:r w:rsidRPr="008543E5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توكيد الفعل</w:t>
      </w:r>
      <w:r w:rsidRPr="008543E5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: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نحو :  جَاءَ جَاءَ مُحَمَّدُ .  ذَهَبَ ذَهَبَ الطَّالِبُ . </w:t>
      </w:r>
    </w:p>
    <w:p w14:paraId="12367C1B" w14:textId="77777777" w:rsidR="00F9364C" w:rsidRPr="00F9364C" w:rsidRDefault="00F9364C" w:rsidP="00F9364C">
      <w:pPr>
        <w:numPr>
          <w:ilvl w:val="0"/>
          <w:numId w:val="1"/>
        </w:numPr>
        <w:spacing w:after="0"/>
        <w:contextualSpacing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8543E5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توكيد الحرف</w:t>
      </w:r>
      <w:r w:rsidRPr="008543E5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:  نحو : </w:t>
      </w:r>
    </w:p>
    <w:p w14:paraId="4F43E4FC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 لَا لَا أَبُوْحُ بِحُبِّ بَثْنَةَ إِنَّهَا     أَخَذَتْ عَلَيَّ مَوَاثِقَاً وَعُهُوْدَا</w:t>
      </w:r>
    </w:p>
    <w:p w14:paraId="7AB474D4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 بَلَى بَلَى نَدْرُسُ .   أَجَلْ أَجَلْ أَعْمَلُ . </w:t>
      </w:r>
    </w:p>
    <w:p w14:paraId="77F2EEAF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8543E5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4- </w:t>
      </w:r>
      <w:r w:rsidRPr="008543E5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توكيد اسم الفعل</w:t>
      </w:r>
      <w:r w:rsidRPr="008543E5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>: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نحو:قوله تعالى:{هَيْهَاتَ هَيْهَاتَ لِمَا تُوعَدُونَ}.المؤمنون 36.</w:t>
      </w:r>
    </w:p>
    <w:p w14:paraId="3DBBB193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  ونحو :  شَتَّانَ شَتَّانَ بَيْنَكُمَا . </w:t>
      </w:r>
    </w:p>
    <w:p w14:paraId="649833EF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8543E5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5- </w:t>
      </w:r>
      <w:r w:rsidRPr="008543E5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توكيد الجملة</w:t>
      </w:r>
      <w:r w:rsidRPr="008543E5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: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نحو : المَدْرَسَةُ جَمِيْلَةٌ المَدْرَسَةُ جَمِيْلَةٌ . </w:t>
      </w:r>
    </w:p>
    <w:p w14:paraId="3E0D485E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 و قوله تعالى:{وَمَا أَدْرَاكَ مَا يَوْمُ الدِّينِ ثُمَّ مَا أَدْرَاكَ مَا يَوْمُ الدِّينِ}.الانفطار17-18 .    </w:t>
      </w:r>
    </w:p>
    <w:p w14:paraId="1E9E113F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8543E5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6-</w:t>
      </w:r>
      <w:r w:rsidRPr="008543E5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توكيد شبه الجملة</w:t>
      </w:r>
      <w:r w:rsidRPr="008543E5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>:</w:t>
      </w:r>
      <w:r w:rsidR="008543E5">
        <w:rPr>
          <w:rFonts w:asciiTheme="majorBidi" w:eastAsia="Times New Roman" w:hAnsiTheme="majorBidi" w:cstheme="majorBidi" w:hint="cs"/>
          <w:sz w:val="30"/>
          <w:szCs w:val="30"/>
          <w:rtl/>
        </w:rPr>
        <w:t xml:space="preserve"> 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نحو:فِيْ الدَّارِفَيِ الدَّارِصاَحِبُهُا، فَيْ المَعْرَكَةِ فِيْ المَعْرَكَةِ رِجَالُهَا.  </w:t>
      </w:r>
    </w:p>
    <w:p w14:paraId="31086239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8543E5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7- </w:t>
      </w:r>
      <w:r w:rsidRPr="008543E5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توكيد الخبر</w:t>
      </w:r>
      <w:r w:rsidRPr="008543E5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>: ويكون توكيد : (الضمير المنفصل , الضمير المتصل , الضمير المستتر) بـ (الضمير المنفصل) . نحو :</w:t>
      </w:r>
    </w:p>
    <w:p w14:paraId="29ACF15C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- قول الشاعـر : </w:t>
      </w:r>
    </w:p>
    <w:p w14:paraId="6AB4294A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أَلْقَاهُ فِيْ المَاءِ مَكْتُوْفَاً وَقَالَ لَهُ     إِيَّاكَ إِيَّاكَ أَنْ تَبْتَلَّ بِالمَاءِ </w:t>
      </w:r>
    </w:p>
    <w:p w14:paraId="1CA0F80B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>حيث أكد الضمير المنفصل (إياك) بالضمير المنفصل الثاني (إياك ) .</w:t>
      </w:r>
    </w:p>
    <w:p w14:paraId="665870A5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و قوله تعالى : { إِنِّي أَنَا اللَّهُ رَبُّ الْعَالَمِينَ} . القصص30 . </w:t>
      </w:r>
    </w:p>
    <w:p w14:paraId="69E6620D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وقوله تعالى : { كُنتَ أَنتَ الرَّقِيبَ عَلَيْهِمْ } . المائدة 117. </w:t>
      </w:r>
    </w:p>
    <w:p w14:paraId="464C6D15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حيث أكد الضمير المتصل بالضمير المنفصل (أنا) في النص الأول، و(أنت) في النص الثاني . </w:t>
      </w:r>
    </w:p>
    <w:p w14:paraId="7D0188BB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قوله تعالى :{ فَاذْهَبْ أَنتَ وَرَبُّكَ فَقَاتِلا إِنَّا هَاهُنَا قَاعِدُونَ} .المائدة 24. </w:t>
      </w:r>
    </w:p>
    <w:p w14:paraId="3EE7606D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الإعراب : اذهب : فعل أمر والفاعل ضمير مستتر تقديره أنت , (أنت) توكيد لفظي للضمير المستتر (أنت) فاعل فعل الأمر (اذهب) . والتقدير في غير القرآن :( اذهب أنت أنت وربك ...................) . </w:t>
      </w:r>
    </w:p>
    <w:p w14:paraId="4D6AFE0E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وقوله تعالى : {وَيَا آدَمُ اسْكُنْ أَنتَ وَزَوْجُكَ الْجَنَّةَ } . الأعراف 19. </w:t>
      </w:r>
    </w:p>
    <w:p w14:paraId="1CA12B5E" w14:textId="77777777" w:rsid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>والتقدير في غير القرآن : ( يا آدم اسكن أنت أنت وزوجك الجنة ).</w:t>
      </w:r>
    </w:p>
    <w:p w14:paraId="6E09652D" w14:textId="77777777" w:rsidR="008543E5" w:rsidRPr="00F9364C" w:rsidRDefault="008543E5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</w:p>
    <w:p w14:paraId="797B59BE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ثانياً</w:t>
      </w:r>
      <w:r w:rsidRPr="00F9364C">
        <w:rPr>
          <w:rFonts w:asciiTheme="majorBidi" w:eastAsia="Times New Roman" w:hAnsiTheme="majorBidi" w:cstheme="majorBidi"/>
          <w:b/>
          <w:bCs/>
          <w:sz w:val="30"/>
          <w:szCs w:val="30"/>
          <w:rtl/>
        </w:rPr>
        <w:t xml:space="preserve"> : التوكيد المعنوي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.  </w:t>
      </w:r>
    </w:p>
    <w:p w14:paraId="0C2ECB88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8543E5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تعريفه :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هو توكيد الاسم بكلمات معروفة بعينها . </w:t>
      </w:r>
    </w:p>
    <w:p w14:paraId="7A42DD78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وقد حصرها النحويون في " </w:t>
      </w:r>
      <w:r w:rsidRPr="00F9364C">
        <w:rPr>
          <w:rFonts w:asciiTheme="majorBidi" w:eastAsia="Times New Roman" w:hAnsiTheme="majorBidi" w:cstheme="majorBidi"/>
          <w:b/>
          <w:bCs/>
          <w:sz w:val="30"/>
          <w:szCs w:val="30"/>
          <w:rtl/>
        </w:rPr>
        <w:t>عين، ونفس ، وكل ، وجميع ، وعامة ، وكافة ، وكلا ، وكلتا .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شريطة أن يتصل بها ضمير يعود على المؤكَد . </w:t>
      </w:r>
    </w:p>
    <w:p w14:paraId="72374638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نحو : وَصَلَ المَسْؤُوْلُ نَفْسُهُ, وَصَافَحْتُ المُدِيْرَ عَيْنَهُ , وَأَثْنَيْتُ عَلَى الفَائِزِيْنَ كُلِّهِمُ . </w:t>
      </w:r>
    </w:p>
    <w:p w14:paraId="4D8DB553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وتسمى ألفاظ التوكيد المعنوي إذا توفرت فيها الشروط الآتية : </w:t>
      </w:r>
    </w:p>
    <w:p w14:paraId="5072090B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1. أن تأتي هذه الألفاظ بعد المؤكد . </w:t>
      </w:r>
    </w:p>
    <w:p w14:paraId="41D1C74F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2. أن يتصل بهذه الألفاظ ضمير يعود على المؤكد ويناسبه . </w:t>
      </w:r>
    </w:p>
    <w:p w14:paraId="27D7F326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3. أن تتبع هذه الألفاظ المؤكد من حيث حركة الإعراب . </w:t>
      </w:r>
    </w:p>
    <w:p w14:paraId="2297BD4B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>فإن اختل احد هذه الشروط , فإنها لا تفيد التوكيد. نحو: قوله تعالى : {فَسَجَدَ الْمَلَائِكَةُ كُلُّهُمْ أَجْمَعُونَ} . ص73  ,إذ توفرت الشروط الثلاثة في (كل).</w:t>
      </w:r>
    </w:p>
    <w:p w14:paraId="32459A79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قال أمير : ( فَرَأَيْتُ الرَّأَيَ عَيْنَهُ )   </w:t>
      </w:r>
    </w:p>
    <w:p w14:paraId="3343DE96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وقولنا : رَأَيْتُ الفَتَاتَيْنِ أَعِيُنِهِمَا .</w:t>
      </w:r>
    </w:p>
    <w:p w14:paraId="4DBEF709" w14:textId="77777777" w:rsidR="00F9364C" w:rsidRPr="008543E5" w:rsidRDefault="00F9364C" w:rsidP="00F9364C">
      <w:pPr>
        <w:spacing w:after="0"/>
        <w:jc w:val="both"/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</w:pPr>
      <w:r w:rsidRPr="008543E5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 xml:space="preserve">أقسام ألفاظ التوكيد المعنوي : </w:t>
      </w:r>
    </w:p>
    <w:p w14:paraId="3217E63E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تنقسم ألفاظ التوكيد المعنوي على نوعين بحسب المؤكد : </w:t>
      </w:r>
    </w:p>
    <w:p w14:paraId="59E8A76C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E80926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1 ـ ( </w:t>
      </w:r>
      <w:r w:rsidRPr="00E80926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نفس ، وعين</w:t>
      </w:r>
      <w:r w:rsidRPr="00E80926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)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يستعملان لرفع التوهم عن الذات ، أو ما يعرف بتوهم المجاز ، أو السهو والنسيان . نحو : جَاءَ مُحَمَّدُ نَفْسُهُ . وَفَازَ عَلِيٌّ عَيْنُهُ . وباستعمال كلمة نفسه نكون قد دفعنا توهما قد يقصد به : جَاءَ خَبَرُ مُحَمَّدَ ، أَوْ رَسُوْلِهِ . </w:t>
      </w:r>
    </w:p>
    <w:p w14:paraId="4D6BBE57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و يجب أن تثنى كلمة " نفس ، أو عين " على وزن " أفعُل " ثم يلحقها ضمير المثنى الغائب . </w:t>
      </w:r>
    </w:p>
    <w:p w14:paraId="3971DCDB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نحو : فَازَ المُتَسَابِقَانِ أَنْفُسُهُمَا . وَتَغَيَّبَ الطَّالِبَانِ أَعْيُنُهُمَا . </w:t>
      </w:r>
    </w:p>
    <w:p w14:paraId="6032A1D0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كما يجب جمعهما إذا كان المؤكد جمعا . </w:t>
      </w:r>
    </w:p>
    <w:p w14:paraId="117683C1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نحو : كَافَأَ المُدِيْرُ الفَائِزِيْنَ أَنْفُسَهُمُ . وَشَارَكَتِ الطَّبِيْبَاتُ أَعْيُنُهُنَّ فِيْ عِلَاجِ الجَرْحَى. </w:t>
      </w:r>
    </w:p>
    <w:p w14:paraId="0AA938C4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E80926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2 ـ ( </w:t>
      </w:r>
      <w:r w:rsidRPr="00E80926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كل وجميع ، وعامة ، وكلا وكلتا )</w:t>
      </w:r>
      <w:r w:rsidRPr="00F9364C">
        <w:rPr>
          <w:rFonts w:asciiTheme="majorBidi" w:eastAsia="Times New Roman" w:hAnsiTheme="majorBidi" w:cstheme="majorBidi"/>
          <w:b/>
          <w:bCs/>
          <w:sz w:val="30"/>
          <w:szCs w:val="30"/>
          <w:rtl/>
        </w:rPr>
        <w:t xml:space="preserve"> 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تستعمل لرفع التوهم عن الشمول والعموم ، أي إذا كان المؤكَد ذا أجزاء يصح وقوع بعضها موقع المؤكد ، والذي يشترط فيه أن يكون معرفة . </w:t>
      </w:r>
    </w:p>
    <w:p w14:paraId="18F36CC8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نحو : سَافَرَ المُعْتَمِرُوْنَ كُلُهُمُ . وَحَضَرَ المَدْعُوُّنَ جَمِيْعُهُمُ ., وَاسْتَقْبَلْنَا الزَّائِرِيْنَ عَامَّتَهُمُ ., وَتَفَوَّقَ المُجْتَهِدَانِ كِلَاهُمَا . وَفَازَتِ المُتَسَابِقَتَانِ كِلْتَاهُمَا . </w:t>
      </w:r>
    </w:p>
    <w:p w14:paraId="4DA0E343" w14:textId="77777777" w:rsidR="00F9364C" w:rsidRPr="00E80926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u w:val="single"/>
          <w:rtl/>
        </w:rPr>
      </w:pPr>
      <w:r w:rsidRPr="00E80926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 xml:space="preserve">  *شروط التوكيد بـ (كلا وكلتا )</w:t>
      </w:r>
      <w:r w:rsidRPr="00E80926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 : </w:t>
      </w:r>
    </w:p>
    <w:p w14:paraId="303B5A6E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1 ـ أن يكون المؤكد بهما دالا على المثنى . </w:t>
      </w:r>
    </w:p>
    <w:p w14:paraId="700906AC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2 ـ أن يصح حلول الواحد محلهما . </w:t>
      </w:r>
    </w:p>
    <w:p w14:paraId="2551F716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3 ـ أن يكون ما أُسند إليهما متفقا في المعنى . </w:t>
      </w:r>
    </w:p>
    <w:p w14:paraId="5480D18B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4 ـ أن يتصل بهما ضمير يعود على المؤكد ، كباقي ألفاظ التوكيد . </w:t>
      </w:r>
    </w:p>
    <w:p w14:paraId="6CF3B76E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نحو : يَعْنِي الأَبَوَانِ كِلَاهُمُا بِتَهْذِيْبِ الطِّفْلِ . وَصَافَحْتُ الضَّيْفَيْنِ كِلِيْهِمَا . </w:t>
      </w:r>
    </w:p>
    <w:p w14:paraId="5CD0F36A" w14:textId="77777777" w:rsid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>وَاطَّلَعْتُ عَلَى الرِّوَايَتِيْنِ كِلْتَيْهِمَا .</w:t>
      </w:r>
    </w:p>
    <w:p w14:paraId="57171E78" w14:textId="77777777" w:rsidR="00E80926" w:rsidRPr="00F9364C" w:rsidRDefault="00E80926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</w:p>
    <w:p w14:paraId="2CF8D030" w14:textId="77777777" w:rsidR="00F9364C" w:rsidRPr="00E80926" w:rsidRDefault="00F9364C" w:rsidP="00F9364C">
      <w:pPr>
        <w:spacing w:after="0"/>
        <w:jc w:val="both"/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</w:pPr>
      <w:r w:rsidRPr="00E80926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 xml:space="preserve">إعرابهما : </w:t>
      </w:r>
    </w:p>
    <w:p w14:paraId="60579F2C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   تعرب كلا وكلتا إذا اتصل بهما الضمير توكيدا معنويا ، فيرفعان بالألف ، وينصبان بالياء ويجران بالياء لأنهما ملحقان بالمثنى . </w:t>
      </w:r>
    </w:p>
    <w:p w14:paraId="1C823DBE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أما إذا أضيفتا إلى الاسم الظاهر ، فيعربان حسب موقعهما من الجملة إعراب الاسم المقصور ، حيث تقدر عليهما علامات الإعراب الضمة والفتحة والكسرة . </w:t>
      </w:r>
    </w:p>
    <w:p w14:paraId="4B8764EF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نحو : سَافَرَ </w:t>
      </w:r>
      <w:r w:rsidRPr="00F9364C">
        <w:rPr>
          <w:rFonts w:asciiTheme="majorBidi" w:eastAsia="Times New Roman" w:hAnsiTheme="majorBidi" w:cstheme="majorBidi"/>
          <w:b/>
          <w:bCs/>
          <w:sz w:val="30"/>
          <w:szCs w:val="30"/>
          <w:rtl/>
        </w:rPr>
        <w:t>كِلَا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الضَّيْفَيْنِ . </w:t>
      </w:r>
      <w:r w:rsidRPr="00F9364C">
        <w:rPr>
          <w:rFonts w:asciiTheme="majorBidi" w:eastAsia="Times New Roman" w:hAnsiTheme="majorBidi" w:cstheme="majorBidi"/>
          <w:b/>
          <w:bCs/>
          <w:sz w:val="30"/>
          <w:szCs w:val="30"/>
          <w:rtl/>
        </w:rPr>
        <w:t>كلا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فاعل مرفوع بالضمة المقدرة على الألف للتعذر . </w:t>
      </w:r>
    </w:p>
    <w:p w14:paraId="24380688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   كَافَأْتُ </w:t>
      </w:r>
      <w:r w:rsidRPr="00F9364C">
        <w:rPr>
          <w:rFonts w:asciiTheme="majorBidi" w:eastAsia="Times New Roman" w:hAnsiTheme="majorBidi" w:cstheme="majorBidi"/>
          <w:b/>
          <w:bCs/>
          <w:sz w:val="30"/>
          <w:szCs w:val="30"/>
          <w:rtl/>
        </w:rPr>
        <w:t>كِلْتَا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الفَائِزَتِيْنِ . </w:t>
      </w:r>
      <w:r w:rsidRPr="00F9364C">
        <w:rPr>
          <w:rFonts w:asciiTheme="majorBidi" w:eastAsia="Times New Roman" w:hAnsiTheme="majorBidi" w:cstheme="majorBidi"/>
          <w:b/>
          <w:bCs/>
          <w:sz w:val="30"/>
          <w:szCs w:val="30"/>
          <w:rtl/>
        </w:rPr>
        <w:t>كلتا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مفعول به منصوب الفتحة المقدرة على الألف للتعذر.   </w:t>
      </w:r>
    </w:p>
    <w:p w14:paraId="145F63DA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   الْتَقَيْتُ بِكِلَا المُتَفَوَّقَيْنِ . كلا اسم مجرور وعلامة جره الكسرة المقدرة على الألف للتعذر . أما الاسم الذي يلهما يعرب مضافا إليه . </w:t>
      </w:r>
    </w:p>
    <w:p w14:paraId="2A8670DF" w14:textId="77777777" w:rsidR="00F9364C" w:rsidRPr="00E80926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u w:val="single"/>
          <w:rtl/>
        </w:rPr>
      </w:pPr>
      <w:r w:rsidRPr="00E80926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فوائد وتنبيهات</w:t>
      </w:r>
      <w:r w:rsidRPr="00E80926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: </w:t>
      </w:r>
    </w:p>
    <w:p w14:paraId="02A4EA37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1 ـ ذكرنا أن جميع ألفاظ التوكيد المعنوي يجب أن يتصل بها ضمير يعود على  المؤكد ، ما عدا : أجمع ، وأجمعون ، وجمعاء ، وجُمَع . </w:t>
      </w:r>
    </w:p>
    <w:p w14:paraId="0BB9F33C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2 ـ إذا أريد تقوية توكيد قصد الشمول يجوز استعمال لفظة " أجمع " بعد لفظة " كل " مضافة إلى الضمير . نحو : جَاءَ الرَّكْبُ كُلُهُ أَجْمَعُ . سَافَرَ الحُجَّاجُ كُلُهُمُ أَجْمَعُوْنَ . </w:t>
      </w:r>
    </w:p>
    <w:p w14:paraId="77B50190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>وفي هذه الحالة لا تحتاج كلمة أجمع إلى ضمير ، فقد سد الضمير المتصل بكلمة " كل " مسد الضمير الذي يجب أن يتصل بها ليعود على المؤكد .</w:t>
      </w:r>
    </w:p>
    <w:p w14:paraId="7609EE0E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ومنه قوله تعالى : {فَسَجَدَ الْمَلآئِكَةُ كُلُّهُمْ أَجْمَعُونَ }. الحجر30 .</w:t>
      </w:r>
    </w:p>
    <w:p w14:paraId="75FE90A2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3 ـ إن لفظة " أجمع " لا تثنى حيث لا يقال أجمعان ، كما أن جمعاء لا يقال فيها جمعاوان . </w:t>
      </w:r>
    </w:p>
    <w:p w14:paraId="41FF994D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4 ـ إذا أضيفت ألفاظ التوكيد المعنوي إلى الاسم الظاهر ، تعرب حسب موقعها من الجملة ، وتظهر عليها علامات الإعراب . </w:t>
      </w:r>
    </w:p>
    <w:p w14:paraId="05A901F5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نحو : زَارَنَي نَفُسُ الصَّدِيْقِ . تَبَوَّأَ المُجْتَهِدُ عَيْنَ المَرْكَزِ الَّذِيْ يُرِيْدُهُ . </w:t>
      </w:r>
    </w:p>
    <w:p w14:paraId="3FBCC575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يَنْطَبِقُ القَرَارُ عَلَى جَمِيْعِ العَامِلِيْنَ . </w:t>
      </w:r>
    </w:p>
    <w:p w14:paraId="47EFEED9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5- قد يزاد حرف الجر الزائد (الباء) لزيادة التوكيد , مثال ذلك قولنا : </w:t>
      </w:r>
    </w:p>
    <w:p w14:paraId="5AAAD066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جَاءَ الطَّالِبُ بِنَفْسِهِ : (جاء) فعل ماضي , (الطالب) فاعل مرفوع بالضمة) , (الباء) حرف جر زائد , (نفس) توكيد معنوي مجرور لفظاً مرفوع محلاً وهو مضاف والهاء مضاف إليه . </w:t>
      </w:r>
    </w:p>
    <w:p w14:paraId="6609C387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6- إذا وردت ( جميعاً وعامة ) منونتين بتنوين الفتح , أعربت حالاً . </w:t>
      </w:r>
    </w:p>
    <w:p w14:paraId="1F9EF028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>مثال ذلك قولنا : سَلَّمْتُ عَلَى الطُّلَّابِ جَمِيْعَاً أَوْ عَامَّةً . (جميعاً) حال منصوب) .</w:t>
      </w:r>
    </w:p>
    <w:p w14:paraId="2F6FE767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</w:p>
    <w:p w14:paraId="730D2F16" w14:textId="77777777" w:rsidR="00F9364C" w:rsidRPr="00E80926" w:rsidRDefault="00F9364C" w:rsidP="00F9364C">
      <w:pPr>
        <w:spacing w:after="0"/>
        <w:jc w:val="both"/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</w:pPr>
      <w:r w:rsidRPr="00E80926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 xml:space="preserve"> ثالثاً : التوكيد بالحروف . </w:t>
      </w:r>
    </w:p>
    <w:p w14:paraId="5BD44292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ويمكن إيجازها بما يأتي : </w:t>
      </w:r>
    </w:p>
    <w:p w14:paraId="790AC44F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E80926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1- </w:t>
      </w:r>
      <w:r w:rsidRPr="00E80926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( إن , أن)</w:t>
      </w:r>
      <w:r w:rsidRPr="00E80926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وهما حرفان يفيدان التوكيد، نحو : </w:t>
      </w:r>
    </w:p>
    <w:p w14:paraId="2D1A12C5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 قوله تعالى : { إِنَّ الْعِزَّةَ لِلّهِ جَمِيعًا هُوَ السَّمِيعُ الْعَلِيمُ}. يونس  65  . </w:t>
      </w:r>
    </w:p>
    <w:p w14:paraId="5C4EE402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 وقوله تعالى : {إِنَّا زَيَّنَّا السَّمَاء الدُّنْيَا بِزِينَةٍ الْكَوَاكِبِ}. الصافات  6 . </w:t>
      </w:r>
    </w:p>
    <w:p w14:paraId="598E15C3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ونحو : إِنَّ لَنَا آمَالَاً كِبَارَاً .</w:t>
      </w:r>
    </w:p>
    <w:p w14:paraId="3AE5CF67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E80926">
        <w:rPr>
          <w:rFonts w:asciiTheme="majorBidi" w:eastAsia="Times New Roman" w:hAnsiTheme="majorBidi" w:cstheme="majorBidi"/>
          <w:sz w:val="30"/>
          <w:szCs w:val="30"/>
          <w:u w:val="single"/>
          <w:rtl/>
        </w:rPr>
        <w:t xml:space="preserve"> 2- </w:t>
      </w:r>
      <w:r w:rsidRPr="00E80926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( قد )</w:t>
      </w: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الداخلة على الفعل الماضي ويكون حرف تحقيق نحو : </w:t>
      </w:r>
    </w:p>
    <w:p w14:paraId="1D527C09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قوله تعالى : {قَدْ أَفْلَحَ مَنْ زَكَّاهَا}. الشمس  9 . </w:t>
      </w:r>
    </w:p>
    <w:p w14:paraId="006D220A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وقوله تعالى:{قَدْ أَفْلَحَ مَنْ تَزَكَّى }. الأعلى14 . </w:t>
      </w:r>
    </w:p>
    <w:p w14:paraId="75BF9905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ملاحظة 1: تدخل اللام الواقعة في جواب القسم المحذوف على (قد) لتجعلها أكثر توكيداً .نحو : قوله تعالى : {قَالُواْ لَقَدْ عَلِمْتَ مَا لَنَا فِي بَنَاتِكَ مِنْ حَقٍّ }. هود 79.  </w:t>
      </w:r>
    </w:p>
    <w:p w14:paraId="525E4848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  فاللام الداخلة على قد : لام توكيد , نوعه : توكيد بالحرف , قد:  حرف توكيد. </w:t>
      </w:r>
    </w:p>
    <w:p w14:paraId="0607D3F1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- وقول الشاعر : وَلَقَدْ نَزَلْتُ فَلَا تَظُنِّي غَيْرَهُ    مِنِّيَ بِمَنْزِلِةِ المُحِبِّ المُكَرَّمِ </w:t>
      </w:r>
    </w:p>
    <w:p w14:paraId="755A7999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- وقوله تعالى : {لَّقَدْ كَانَ فِي يُوسُفَ وَإِخْوَتِهِ آيَاتٌ لِّلسَّائِلِينَ}. يوسف 7 . </w:t>
      </w:r>
    </w:p>
    <w:p w14:paraId="2AF7D380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ملاحظة 2: إذا دخلت (قد) على الفعل مضارع , فإنها لا تفيد التوكيد وإنما تكون حرف تقليل . نحو:قوله تعالى : {قَدْ نَرَى تَقَلُّبَ وَجْهِكَ فِي السَّمَاء }. البقرة 144  . </w:t>
      </w:r>
    </w:p>
    <w:p w14:paraId="0079A527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 xml:space="preserve">- وقول الشاعر : وَقَدْ يَجْمَعُ اللهُ الشَّتَيْتَيْنِ بَعْدَمَا     يَظُنَّانِ كُلَّ الظَّنِ أَنْ لَا تَلَاقِيَا </w:t>
      </w:r>
    </w:p>
    <w:p w14:paraId="55C17FDD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  <w:r w:rsidRPr="00F9364C">
        <w:rPr>
          <w:rFonts w:asciiTheme="majorBidi" w:eastAsia="Times New Roman" w:hAnsiTheme="majorBidi" w:cstheme="majorBidi"/>
          <w:sz w:val="30"/>
          <w:szCs w:val="30"/>
          <w:rtl/>
        </w:rPr>
        <w:t>(قد) في المثالين السابقين حرف تقليل لأنها دخلت على فعل مضارع .</w:t>
      </w:r>
    </w:p>
    <w:p w14:paraId="7B53320D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</w:p>
    <w:p w14:paraId="41B41030" w14:textId="77777777" w:rsidR="00F9364C" w:rsidRPr="00F9364C" w:rsidRDefault="00F9364C" w:rsidP="00F9364C">
      <w:pPr>
        <w:spacing w:after="0"/>
        <w:jc w:val="both"/>
        <w:rPr>
          <w:rFonts w:asciiTheme="majorBidi" w:eastAsia="Times New Roman" w:hAnsiTheme="majorBidi" w:cstheme="majorBidi"/>
          <w:sz w:val="30"/>
          <w:szCs w:val="30"/>
          <w:rtl/>
        </w:rPr>
      </w:pPr>
    </w:p>
    <w:p w14:paraId="33DDD7D5" w14:textId="77777777" w:rsidR="00F9364C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60ADCA6A" w14:textId="77777777" w:rsidR="00F9364C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063B1BA7" w14:textId="77777777" w:rsidR="00F9364C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24A092A9" w14:textId="77777777" w:rsidR="00F9364C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3F2731B0" w14:textId="77777777" w:rsidR="00F9364C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5DAA140A" w14:textId="77777777" w:rsidR="00F9364C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60CF9B13" w14:textId="77777777" w:rsidR="00F9364C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177D00C5" w14:textId="77777777" w:rsidR="00F9364C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31934961" w14:textId="77777777" w:rsidR="00F9364C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7A72D079" w14:textId="77777777" w:rsidR="00F9364C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21B4A1AD" w14:textId="77777777" w:rsidR="00F9364C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29AB3D18" w14:textId="77777777" w:rsidR="00F9364C" w:rsidRPr="00CE6E8D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295393FE" w14:textId="77777777" w:rsidR="00F9364C" w:rsidRPr="00CE6E8D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06613BB0" w14:textId="77777777" w:rsidR="00F9364C" w:rsidRPr="00CE6E8D" w:rsidRDefault="00F9364C" w:rsidP="00F9364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5B3B7C31" w14:textId="77777777" w:rsidR="00126E9F" w:rsidRDefault="00126E9F"/>
    <w:sectPr w:rsidR="001135CB" w:rsidSect="00F9364C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261F6"/>
    <w:multiLevelType w:val="hybridMultilevel"/>
    <w:tmpl w:val="04544C12"/>
    <w:lvl w:ilvl="0" w:tplc="FF727C96">
      <w:start w:val="3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560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CFE"/>
    <w:rsid w:val="00045817"/>
    <w:rsid w:val="000E3011"/>
    <w:rsid w:val="00126E9F"/>
    <w:rsid w:val="004E411F"/>
    <w:rsid w:val="00700665"/>
    <w:rsid w:val="008543E5"/>
    <w:rsid w:val="00B21AB2"/>
    <w:rsid w:val="00B86CFE"/>
    <w:rsid w:val="00E80926"/>
    <w:rsid w:val="00F9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DD7E8"/>
  <w15:docId w15:val="{FDA89F87-C4B3-1848-ACBB-1E082379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4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Mohemn Mohemn_gamer</cp:lastModifiedBy>
  <cp:revision>2</cp:revision>
  <dcterms:created xsi:type="dcterms:W3CDTF">2025-02-02T22:49:00Z</dcterms:created>
  <dcterms:modified xsi:type="dcterms:W3CDTF">2025-02-02T22:49:00Z</dcterms:modified>
</cp:coreProperties>
</file>