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97" w:rsidRPr="002618D0" w:rsidRDefault="006D1297" w:rsidP="006D1297">
      <w:pPr>
        <w:ind w:left="-1050" w:right="-1134"/>
        <w:jc w:val="center"/>
        <w:rPr>
          <w:color w:val="FF0000"/>
          <w:sz w:val="96"/>
          <w:szCs w:val="96"/>
          <w:rtl/>
          <w:lang w:bidi="ar-IQ"/>
        </w:rPr>
      </w:pPr>
      <w:bookmarkStart w:id="0" w:name="_GoBack"/>
      <w:bookmarkEnd w:id="0"/>
      <w:r w:rsidRPr="002618D0">
        <w:rPr>
          <w:rFonts w:hint="cs"/>
          <w:color w:val="FF0000"/>
          <w:sz w:val="96"/>
          <w:szCs w:val="96"/>
          <w:rtl/>
          <w:lang w:bidi="ar-IQ"/>
        </w:rPr>
        <w:t>أنظمة أستقبال ألارسال</w:t>
      </w:r>
    </w:p>
    <w:p w:rsidR="006D1297" w:rsidRDefault="006D1297" w:rsidP="006D1297">
      <w:pPr>
        <w:ind w:left="-1050" w:right="-1134"/>
        <w:jc w:val="center"/>
        <w:rPr>
          <w:sz w:val="96"/>
          <w:szCs w:val="96"/>
          <w:rtl/>
          <w:lang w:bidi="ar-IQ"/>
        </w:rPr>
      </w:pPr>
    </w:p>
    <w:p w:rsidR="006D1297" w:rsidRPr="00504046" w:rsidRDefault="006D1297" w:rsidP="006D1297">
      <w:pPr>
        <w:ind w:left="-1050" w:right="-1134"/>
        <w:rPr>
          <w:b/>
          <w:bCs/>
          <w:sz w:val="48"/>
          <w:szCs w:val="48"/>
          <w:rtl/>
          <w:lang w:bidi="ar-IQ"/>
        </w:rPr>
      </w:pPr>
      <w:r w:rsidRPr="00504046">
        <w:rPr>
          <w:rFonts w:hint="cs"/>
          <w:b/>
          <w:bCs/>
          <w:sz w:val="48"/>
          <w:szCs w:val="48"/>
          <w:rtl/>
          <w:lang w:bidi="ar-IQ"/>
        </w:rPr>
        <w:t xml:space="preserve">اولا :  نظام استقبال الارسال بخمسة لاعبين </w:t>
      </w:r>
    </w:p>
    <w:p w:rsidR="006D1297" w:rsidRPr="00504046" w:rsidRDefault="006D1297" w:rsidP="006D1297">
      <w:pPr>
        <w:ind w:left="-1050" w:right="-1134"/>
        <w:rPr>
          <w:b/>
          <w:bCs/>
          <w:sz w:val="48"/>
          <w:szCs w:val="48"/>
          <w:rtl/>
          <w:lang w:bidi="ar-IQ"/>
        </w:rPr>
      </w:pPr>
    </w:p>
    <w:p w:rsidR="006D1297" w:rsidRPr="00504046" w:rsidRDefault="006D1297" w:rsidP="006D1297">
      <w:pPr>
        <w:ind w:left="-1050" w:right="-1134"/>
        <w:rPr>
          <w:b/>
          <w:bCs/>
          <w:sz w:val="48"/>
          <w:szCs w:val="48"/>
          <w:rtl/>
          <w:lang w:bidi="ar-IQ"/>
        </w:rPr>
      </w:pPr>
      <w:r w:rsidRPr="00504046">
        <w:rPr>
          <w:rFonts w:hint="cs"/>
          <w:b/>
          <w:bCs/>
          <w:sz w:val="48"/>
          <w:szCs w:val="48"/>
          <w:rtl/>
          <w:lang w:bidi="ar-IQ"/>
        </w:rPr>
        <w:t xml:space="preserve">ثانيا :  نظام استقبال الارسال بأربعة لاعبين </w:t>
      </w:r>
    </w:p>
    <w:p w:rsidR="006D1297" w:rsidRPr="00504046" w:rsidRDefault="006D1297" w:rsidP="006D1297">
      <w:pPr>
        <w:ind w:left="-1050" w:right="-1134"/>
        <w:rPr>
          <w:b/>
          <w:bCs/>
          <w:sz w:val="48"/>
          <w:szCs w:val="48"/>
          <w:rtl/>
          <w:lang w:bidi="ar-IQ"/>
        </w:rPr>
      </w:pPr>
    </w:p>
    <w:p w:rsidR="006D1297" w:rsidRPr="00504046" w:rsidRDefault="006D1297" w:rsidP="006D1297">
      <w:pPr>
        <w:ind w:left="-1050" w:right="-1134"/>
        <w:rPr>
          <w:b/>
          <w:bCs/>
          <w:sz w:val="48"/>
          <w:szCs w:val="48"/>
          <w:rtl/>
          <w:lang w:bidi="ar-IQ"/>
        </w:rPr>
      </w:pPr>
      <w:r w:rsidRPr="00504046">
        <w:rPr>
          <w:rFonts w:hint="cs"/>
          <w:b/>
          <w:bCs/>
          <w:sz w:val="48"/>
          <w:szCs w:val="48"/>
          <w:rtl/>
          <w:lang w:bidi="ar-IQ"/>
        </w:rPr>
        <w:t xml:space="preserve">ثالثا :  نظام استقبال الارسال بثلاثة لاعبين </w:t>
      </w:r>
    </w:p>
    <w:p w:rsidR="006D1297" w:rsidRDefault="006D1297" w:rsidP="006D1297">
      <w:pPr>
        <w:tabs>
          <w:tab w:val="left" w:pos="6537"/>
        </w:tabs>
        <w:ind w:left="-1050" w:right="-1134"/>
        <w:rPr>
          <w:sz w:val="48"/>
          <w:szCs w:val="48"/>
          <w:rtl/>
          <w:lang w:bidi="ar-IQ"/>
        </w:rPr>
      </w:pPr>
      <w:r w:rsidRPr="00504046">
        <w:rPr>
          <w:b/>
          <w:bCs/>
          <w:sz w:val="48"/>
          <w:szCs w:val="48"/>
          <w:rtl/>
          <w:lang w:bidi="ar-IQ"/>
        </w:rPr>
        <w:tab/>
      </w: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Default="006D1297" w:rsidP="006D1297">
      <w:pPr>
        <w:tabs>
          <w:tab w:val="left" w:pos="6537"/>
        </w:tabs>
        <w:ind w:left="-1050" w:right="-1134"/>
        <w:rPr>
          <w:sz w:val="48"/>
          <w:szCs w:val="48"/>
          <w:rtl/>
          <w:lang w:bidi="ar-IQ"/>
        </w:rPr>
      </w:pPr>
    </w:p>
    <w:p w:rsidR="006D1297" w:rsidRPr="002618D0" w:rsidRDefault="006D1297" w:rsidP="006D1297">
      <w:pPr>
        <w:tabs>
          <w:tab w:val="left" w:pos="6537"/>
        </w:tabs>
        <w:spacing w:line="360" w:lineRule="auto"/>
        <w:ind w:left="-1050" w:right="-1134"/>
        <w:jc w:val="center"/>
        <w:rPr>
          <w:color w:val="0070C0"/>
          <w:sz w:val="48"/>
          <w:szCs w:val="48"/>
          <w:rtl/>
          <w:lang w:bidi="ar-IQ"/>
        </w:rPr>
      </w:pPr>
      <w:r w:rsidRPr="002618D0">
        <w:rPr>
          <w:rFonts w:hint="cs"/>
          <w:color w:val="0070C0"/>
          <w:sz w:val="48"/>
          <w:szCs w:val="48"/>
          <w:rtl/>
          <w:lang w:bidi="ar-IQ"/>
        </w:rPr>
        <w:lastRenderedPageBreak/>
        <w:t xml:space="preserve">أنظمة استقبال الأرسال </w:t>
      </w:r>
    </w:p>
    <w:p w:rsidR="006D1297" w:rsidRDefault="006D1297" w:rsidP="006D1297">
      <w:pPr>
        <w:tabs>
          <w:tab w:val="left" w:pos="6537"/>
        </w:tabs>
        <w:spacing w:line="360" w:lineRule="auto"/>
        <w:ind w:left="-1050" w:right="-1134"/>
        <w:jc w:val="both"/>
        <w:rPr>
          <w:sz w:val="36"/>
          <w:szCs w:val="36"/>
          <w:rtl/>
          <w:lang w:bidi="ar-IQ"/>
        </w:rPr>
      </w:pPr>
      <w:r>
        <w:rPr>
          <w:rFonts w:hint="cs"/>
          <w:sz w:val="48"/>
          <w:szCs w:val="48"/>
          <w:rtl/>
          <w:lang w:bidi="ar-IQ"/>
        </w:rPr>
        <w:t xml:space="preserve">   </w:t>
      </w:r>
      <w:r>
        <w:rPr>
          <w:rFonts w:hint="cs"/>
          <w:sz w:val="36"/>
          <w:szCs w:val="36"/>
          <w:rtl/>
          <w:lang w:bidi="ar-IQ"/>
        </w:rPr>
        <w:t xml:space="preserve">وهي الوقفات التي يتخذها الفريق لاستقبال الارسالات المختلفة التي يلعبها الفريق المنافس ، وان المدربين يغيرون من تشكيلات استقبال الارسال لأسباب مختلفة منها ، اخفاء لاعب مستقبل ضعيف او لغرض القيام بمركبات هجومية معينة او امكانية الفريق على تغطية الملعب بكفاءة عالية والاهم من ذلك كله هو قدرة اللاعب المعد على الوصول الى المنطقة المحددة للاستقبال بشكل سريع ، وان التشكيلة المستخدمة يجب ان تتناسب مع امكانيات اللاعبين المهارية والخططية والبدنية للفريق وكذلك نوع الارسالات المستخدمة من الفريق المنافس ، ويمكن تقسيم انظمة استقبال الارسال الى انواع هي : </w:t>
      </w:r>
    </w:p>
    <w:p w:rsidR="006D1297" w:rsidRDefault="006D1297" w:rsidP="006D1297">
      <w:pPr>
        <w:tabs>
          <w:tab w:val="left" w:pos="6537"/>
        </w:tabs>
        <w:spacing w:line="360" w:lineRule="auto"/>
        <w:ind w:left="-1050" w:right="-1134"/>
        <w:jc w:val="both"/>
        <w:rPr>
          <w:b/>
          <w:bCs/>
          <w:sz w:val="44"/>
          <w:szCs w:val="44"/>
          <w:rtl/>
          <w:lang w:bidi="ar-IQ"/>
        </w:rPr>
      </w:pPr>
      <w:r>
        <w:rPr>
          <w:rFonts w:hint="cs"/>
          <w:b/>
          <w:bCs/>
          <w:sz w:val="44"/>
          <w:szCs w:val="44"/>
          <w:rtl/>
          <w:lang w:bidi="ar-IQ"/>
        </w:rPr>
        <w:t xml:space="preserve">اولاً : نظام استقبال الارسال بخمسة لاعبين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59264" behindDoc="0" locked="0" layoutInCell="1" allowOverlap="1" wp14:anchorId="63BFA40A" wp14:editId="4A04FC75">
                <wp:simplePos x="0" y="0"/>
                <wp:positionH relativeFrom="column">
                  <wp:posOffset>-99391</wp:posOffset>
                </wp:positionH>
                <wp:positionV relativeFrom="paragraph">
                  <wp:posOffset>1129223</wp:posOffset>
                </wp:positionV>
                <wp:extent cx="2107095" cy="2673626"/>
                <wp:effectExtent l="0" t="0" r="26670" b="12700"/>
                <wp:wrapNone/>
                <wp:docPr id="389" name="مستطيل 389"/>
                <wp:cNvGraphicFramePr/>
                <a:graphic xmlns:a="http://schemas.openxmlformats.org/drawingml/2006/main">
                  <a:graphicData uri="http://schemas.microsoft.com/office/word/2010/wordprocessingShape">
                    <wps:wsp>
                      <wps:cNvSpPr/>
                      <wps:spPr>
                        <a:xfrm>
                          <a:off x="0" y="0"/>
                          <a:ext cx="2107095" cy="2673626"/>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389" o:spid="_x0000_s1026" style="position:absolute;left:0;text-align:left;margin-left:-7.85pt;margin-top:88.9pt;width:165.9pt;height:2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hZhQIAAPIEAAAOAAAAZHJzL2Uyb0RvYy54bWysVMtuGjEU3VfqP1jeNzMQAgFliFAiqkpR&#10;gpRUWV88NjOSX7UNA123m35Ktl30V5K/6bVnII92VZWFuS/fx/G5c3a+VZJsuPO10QXtHeWUcM1M&#10;WetVQT/fzT+cUuID6BKk0bygO+7p+fT9u7PGTnjfVEaW3BFMov2ksQWtQrCTLPOs4gr8kbFco1MY&#10;pyCg6lZZ6aDB7Epm/TwfZo1xpXWGce/Retk66TTlF4KzcCOE54HIgmJvIZ0unct4ZtMzmKwc2Kpm&#10;XRvwD10oqDUWPaS6hABk7eo/UqmaOeONCEfMqMwIUTOeZsBpevmbaW4rsDzNguB4e4DJ/7+07Hqz&#10;cKQuC3p8OqZEg8JHevr++PPx4fHX04+nbyTaEaXG+gkG39qF6zSPYhx5K5yK/zgM2SZkdwdk+TYQ&#10;hsZ+Lx/l4xNKGPr6w9HxsD+MWbPn69b58JEbRaJQUIdPlxCFzZUPbeg+JFbzRtblvJYyKTt/IR3Z&#10;AL4ykqM0DSUSfEBjQefp11V7dU1q0mA7J4McqcEA6SckBBSVRUC8XlECcoW8ZsGlXl7d9m61PFSd&#10;j8bDwX6kV2Gx6UvwVdtdcnW9SB1754ml3YwR5RbXKC1NucPXcaalrbdsXmO2K5xsAQ55im3j7oUb&#10;PIQ0OIvpJEoq477+zR7jkT7opaRB3uOcX9bgOAL2SSOxxr3BIC5KUgYnoz4q7qVn+dKj1+rCIOg9&#10;3HLLkhjjg9xbhTPqHld0FquiCzTD2i2inXIR2n3EJWd8NkthuBwWwpW+tSwmjzhFHO+29+Bsx5CA&#10;5Lo2+x2ByRuitLHxpjazdTCiTix6xhXZFxVcrMTD7iMQN/elnqKeP1XT3wAAAP//AwBQSwMEFAAG&#10;AAgAAAAhANnyxCrfAAAACwEAAA8AAABkcnMvZG93bnJldi54bWxMj8tOwzAQRfdI/IM1ldi1TkBt&#10;HsSpEIglSIQuYOfGrhPVHkexk4a/Z1jR5ege3Tm32i/OslmPofcoIN0kwDS2XvVoBBw+X9c5sBAl&#10;Kmk9agE/OsC+vr2pZKn8BT/03ETDqARDKQV0MQ4l56HttJNh4weNlJ386GSkczRcjfJC5c7y+yTZ&#10;cSd7pA+dHPRzp9tzMzkBL2+mmL/sIVo8LRM331PTFO9C3K2Wp0dgUS/xH4Y/fVKHmpyOfkIVmBWw&#10;TrcZoRRkGW0g4iHdpcCOArZFngOvK369of4FAAD//wMAUEsBAi0AFAAGAAgAAAAhALaDOJL+AAAA&#10;4QEAABMAAAAAAAAAAAAAAAAAAAAAAFtDb250ZW50X1R5cGVzXS54bWxQSwECLQAUAAYACAAAACEA&#10;OP0h/9YAAACUAQAACwAAAAAAAAAAAAAAAAAvAQAAX3JlbHMvLnJlbHNQSwECLQAUAAYACAAAACEA&#10;oTCIWYUCAADyBAAADgAAAAAAAAAAAAAAAAAuAgAAZHJzL2Uyb0RvYy54bWxQSwECLQAUAAYACAAA&#10;ACEA2fLEKt8AAAALAQAADwAAAAAAAAAAAAAAAADfBAAAZHJzL2Rvd25yZXYueG1sUEsFBgAAAAAE&#10;AAQA8wAAAOsFAAAAAA==&#10;" fillcolor="window" strokecolor="#f79646" strokeweight="2pt"/>
            </w:pict>
          </mc:Fallback>
        </mc:AlternateContent>
      </w:r>
      <w:r>
        <w:rPr>
          <w:rFonts w:hint="cs"/>
          <w:sz w:val="36"/>
          <w:szCs w:val="36"/>
          <w:rtl/>
          <w:lang w:bidi="ar-IQ"/>
        </w:rPr>
        <w:t xml:space="preserve">     ان بعض الفرق خصوصا التي لا تتمتع بخبرة كافية او اللاعبين الصغار في العمر ، ويرغب المدرب بإعطائهم فرصة للتعرف على جميع اجزاء المباراة يختار هذه الخطة ، ان هذه الاستراتيجية تعطي لجميع اللاعبين  فرصة              الشكل ( 1 )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67456" behindDoc="0" locked="0" layoutInCell="1" allowOverlap="1" wp14:anchorId="3C55F2C4" wp14:editId="484F1003">
                <wp:simplePos x="0" y="0"/>
                <wp:positionH relativeFrom="column">
                  <wp:posOffset>1115291</wp:posOffset>
                </wp:positionH>
                <wp:positionV relativeFrom="paragraph">
                  <wp:posOffset>194195</wp:posOffset>
                </wp:positionV>
                <wp:extent cx="263236" cy="304800"/>
                <wp:effectExtent l="0" t="0" r="22860" b="19050"/>
                <wp:wrapNone/>
                <wp:docPr id="404" name="شكل بيضاوي 404"/>
                <wp:cNvGraphicFramePr/>
                <a:graphic xmlns:a="http://schemas.openxmlformats.org/drawingml/2006/main">
                  <a:graphicData uri="http://schemas.microsoft.com/office/word/2010/wordprocessingShape">
                    <wps:wsp>
                      <wps:cNvSpPr/>
                      <wps:spPr>
                        <a:xfrm>
                          <a:off x="0" y="0"/>
                          <a:ext cx="263236" cy="3048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04" o:spid="_x0000_s1026" style="position:absolute;left:0;text-align:left;margin-left:87.8pt;margin-top:15.3pt;width:20.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SniwIAAAsFAAAOAAAAZHJzL2Uyb0RvYy54bWysVM1uEzEQviPxDpbvdDfptpSomyo0CkKq&#10;2kot6nnitbMr+Q/byaZc4YD6IvAAiGdJ3oaxd9Mf2hMiB2f+f76Z2eOTtZJkxZ1vjC7pYC+nhGtm&#10;qkYvSvrpevbmiBIfQFcgjeYlveWenoxfvzpu7YgPTW1kxR3BINqPWlvSOgQ7yjLPaq7A7xnLNSqF&#10;cQoCsm6RVQ5ajK5kNszzw6w1rrLOMO49Sqedko5TfCE4CxdCeB6ILCnWFtLr0juPbzY+htHCga0b&#10;1pcB/1CFgkZj0vtQUwhAlq55Fko1zBlvRNhjRmVGiIbx1AN2M8j/6uaqBstTLwiOt/cw+f8Xlp2v&#10;Lh1pqpIWeUGJBoVD2vzaft1+I5uf27vN782P7fftHYlqBKu1foQ+V/bS9ZxHMna+Fk7Ff+yJrBPA&#10;t/cA83UgDIXDw/3h/iElDFX7eXGUpwFkD87W+fCBG0UiUVIuZWN9hABGsDrzAXOi9c4qir2RTTVr&#10;pEyMW8xPpSMrwHEXs6PB+2ksGl2emElNWizmoMD8hAGunZAQkFQWgfB6QQnIBe4zCy7lfuLtX0iS&#10;ktdQ8S71QY6/XebO/HkVsYsp+LpzSSl6F6ljPJ7Wt2864t4hHam5qW5xbM50++wtmzUY7Qx8uASH&#10;C4x94VGGC3yENNis6SlKauO+vCSP9rhXqKWkxYNAID4vwXFK5EeNG/duUBTxghJTHLwdIuMea+aP&#10;NXqpTg0OYYDnb1kio32QO6lwRt3g7U5iVlSBZpi7g7xnTkN3qHj9jE8myQyvxkI401eWxeARp4jj&#10;9foGnO23JuC6nZvd8TzbnM42emozWQYjmrRWD7jiqCKDF5eG1n8d4kk/5pPVwzds/AcAAP//AwBQ&#10;SwMEFAAGAAgAAAAhAODxXb/eAAAACQEAAA8AAABkcnMvZG93bnJldi54bWxMj8FKw0AQhu+C77CM&#10;4M3upsWkxmxKERT0oraC1012mgSzsyG7TdO3dzzZ0/AzH/98U2xm14sJx9B50pAsFAik2tuOGg1f&#10;++e7NYgQDVnTe0INZwywKa+vCpNbf6JPnHaxEVxCITca2hiHXMpQt+hMWPgBiXcHPzoTOY6NtKM5&#10;cbnr5VKpVDrTEV9ozYBPLdY/u6PT8PGKD+/dVh7Oq/23werlbZpUqvXtzbx9BBFxjv8w/OmzOpTs&#10;VPkj2SB6ztl9yqiGleLJwDLJEhCVhmydgiwLeflB+QsAAP//AwBQSwECLQAUAAYACAAAACEAtoM4&#10;kv4AAADhAQAAEwAAAAAAAAAAAAAAAAAAAAAAW0NvbnRlbnRfVHlwZXNdLnhtbFBLAQItABQABgAI&#10;AAAAIQA4/SH/1gAAAJQBAAALAAAAAAAAAAAAAAAAAC8BAABfcmVscy8ucmVsc1BLAQItABQABgAI&#10;AAAAIQDwFASniwIAAAsFAAAOAAAAAAAAAAAAAAAAAC4CAABkcnMvZTJvRG9jLnhtbFBLAQItABQA&#10;BgAIAAAAIQDg8V2/3gAAAAkBAAAPAAAAAAAAAAAAAAAAAOUEAABkcnMvZG93bnJldi54bWxQSwUG&#10;AAAAAAQABADzAAAA8AUAAAAA&#10;" fillcolor="#4f81bd" strokecolor="#385d8a" strokeweight="2pt"/>
            </w:pict>
          </mc:Fallback>
        </mc:AlternateContent>
      </w:r>
      <w:r>
        <w:rPr>
          <w:rFonts w:hint="cs"/>
          <w:sz w:val="36"/>
          <w:szCs w:val="36"/>
          <w:rtl/>
          <w:lang w:bidi="ar-IQ"/>
        </w:rPr>
        <w:t>تطوير مهاراتهم في الاستقبال دون توجيه الضغط</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63360" behindDoc="0" locked="0" layoutInCell="1" allowOverlap="1" wp14:anchorId="1C260F85" wp14:editId="7B2E1F47">
                <wp:simplePos x="0" y="0"/>
                <wp:positionH relativeFrom="column">
                  <wp:posOffset>824230</wp:posOffset>
                </wp:positionH>
                <wp:positionV relativeFrom="paragraph">
                  <wp:posOffset>499745</wp:posOffset>
                </wp:positionV>
                <wp:extent cx="188595" cy="317500"/>
                <wp:effectExtent l="0" t="0" r="20955" b="25400"/>
                <wp:wrapNone/>
                <wp:docPr id="408" name="وسيلة شرح مع سهم إلى الأعلى 408"/>
                <wp:cNvGraphicFramePr/>
                <a:graphic xmlns:a="http://schemas.openxmlformats.org/drawingml/2006/main">
                  <a:graphicData uri="http://schemas.microsoft.com/office/word/2010/wordprocessingShape">
                    <wps:wsp>
                      <wps:cNvSpPr/>
                      <wps:spPr>
                        <a:xfrm>
                          <a:off x="0" y="0"/>
                          <a:ext cx="188595" cy="317500"/>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وسيلة شرح مع سهم إلى الأعلى 408" o:spid="_x0000_s1026" type="#_x0000_t79" style="position:absolute;left:0;text-align:left;margin-left:64.9pt;margin-top:39.35pt;width:14.85pt;height: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6HrQIAADAFAAAOAAAAZHJzL2Uyb0RvYy54bWysVEtu2zAQ3RfoHQjuG1mu3ThG5MC14aJA&#10;kARIiqzHFGUJoEiWpC2n6wT9XKMoii66KNpNbiLfpkNKcb6rohuJw/m/ecP9g3UpyIobWyiZ0Hin&#10;QwmXTKWFXCT03dnsxYAS60CmIJTkCb3glh6Mnj/br/SQd1WuRMoNwSDSDiud0Nw5PYwiy3Jegt1R&#10;mktUZsqU4FA0iyg1UGH0UkTdTudVVCmTaqMYtxZvp42SjkL8LOPMHWeZ5Y6IhGJtLnxN+M79Nxrt&#10;w3BhQOcFa8uAf6iihEJi0m2oKTggS1M8ClUWzCirMrfDVBmpLCsYDz1gN3HnQTenOWgeekFwrN7C&#10;ZP9fWHa0OjGkSBPa6+CoJJQ4pM2n+vfmy+ay/kHqP/Wv+ifZXNXXBC8/bq5I/W1zuflM6u9o8LW+&#10;DoJ3RigrbYcY8VSfmFayePS4rDNT+j92TNYB/ost/HztCMPLeDDo7/UpYah6Ge/2O2E80a2zNta9&#10;4aok/pDQpR4bo6oJCKGWLsAPq0PrMDU63Rj7rFaJIp0VQgTBLOYTYcgKkBO92SB+PfW1o8s9MyFJ&#10;ldBuv4dlEAbIzUyAw2OpES0rF5SAWCDpmTMh9z1v+0SSkDyHlDepsb9th6354yp8F1OweeMSUrTF&#10;Cunj8cDxtmkPfwO4P81VeoGzNaohvdVsVmC0Q7DuBAyyHPvCzXXH+MmEwmZVe6IkV+bDU/feHsmH&#10;Wkoq3BoE4v0SDKdEvJVIy7241/NrFoRef7eLgrmrmd/VyGU5UTiEGN8IzcLR2ztxc5sZVZ7jgo99&#10;VlSBZJi7gbwVJq7ZZnwiGB+PgxmulgZ3KE8188E9Th7Hs/U5GN2SxyHrjtTNhsHwAXMaW+8p1Xjp&#10;VFYEWt3iiqPyAq5lGFr7hPi9vysHq9uHbvQXAAD//wMAUEsDBBQABgAIAAAAIQA2KCLx3gAAAAoB&#10;AAAPAAAAZHJzL2Rvd25yZXYueG1sTI/BbsIwEETvlfoP1iL1UhWnSBSSxkGhatVDLxT6ASZe4kC8&#10;jmID4e+7ObXH2RnNvslXg2vFBfvQeFLwPE1AIFXeNFQr+Nl9PC1BhKjJ6NYTKrhhgFVxf5frzPgr&#10;feNlG2vBJRQyrcDG2GVShsqi02HqOyT2Dr53OrLsa2l6feVy18pZkrxIpxviD1Z3+GaxOm3PTkF5&#10;ez/Ua/f49elS3B2rjT25cq3Uw2QoX0FEHOJfGEZ8RoeCmfb+TCaIlvUsZfSoYLFcgBgD83QOYj86&#10;fJFFLv9PKH4BAAD//wMAUEsBAi0AFAAGAAgAAAAhALaDOJL+AAAA4QEAABMAAAAAAAAAAAAAAAAA&#10;AAAAAFtDb250ZW50X1R5cGVzXS54bWxQSwECLQAUAAYACAAAACEAOP0h/9YAAACUAQAACwAAAAAA&#10;AAAAAAAAAAAvAQAAX3JlbHMvLnJlbHNQSwECLQAUAAYACAAAACEAct5+h60CAAAwBQAADgAAAAAA&#10;AAAAAAAAAAAuAgAAZHJzL2Uyb0RvYy54bWxQSwECLQAUAAYACAAAACEANigi8d4AAAAKAQAADwAA&#10;AAAAAAAAAAAAAAAHBQAAZHJzL2Rvd25yZXYueG1sUEsFBgAAAAAEAAQA8wAAABIGAAAAAA==&#10;" adj="7565,,3208"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5408" behindDoc="0" locked="0" layoutInCell="1" allowOverlap="1" wp14:anchorId="3372EF50" wp14:editId="5B53A81A">
                <wp:simplePos x="0" y="0"/>
                <wp:positionH relativeFrom="column">
                  <wp:posOffset>75565</wp:posOffset>
                </wp:positionH>
                <wp:positionV relativeFrom="paragraph">
                  <wp:posOffset>347345</wp:posOffset>
                </wp:positionV>
                <wp:extent cx="188595" cy="317500"/>
                <wp:effectExtent l="0" t="0" r="20955" b="25400"/>
                <wp:wrapNone/>
                <wp:docPr id="418" name="وسيلة شرح مع سهم إلى الأعلى 418"/>
                <wp:cNvGraphicFramePr/>
                <a:graphic xmlns:a="http://schemas.openxmlformats.org/drawingml/2006/main">
                  <a:graphicData uri="http://schemas.microsoft.com/office/word/2010/wordprocessingShape">
                    <wps:wsp>
                      <wps:cNvSpPr/>
                      <wps:spPr>
                        <a:xfrm>
                          <a:off x="0" y="0"/>
                          <a:ext cx="188595" cy="317500"/>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18" o:spid="_x0000_s1026" type="#_x0000_t79" style="position:absolute;left:0;text-align:left;margin-left:5.95pt;margin-top:27.35pt;width:14.85pt;height: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wDrQIAADAFAAAOAAAAZHJzL2Uyb0RvYy54bWysVEtu2zAQ3RfoHQjuG1mu3ThG5MC14aJA&#10;kARIiqzHFGUJoEiWpC2n6wT9XKMoii66KNpNbiLfpkNKcb6rohuJw/m/ecP9g3UpyIobWyiZ0Hin&#10;QwmXTKWFXCT03dnsxYAS60CmIJTkCb3glh6Mnj/br/SQd1WuRMoNwSDSDiud0Nw5PYwiy3Jegt1R&#10;mktUZsqU4FA0iyg1UGH0UkTdTudVVCmTaqMYtxZvp42SjkL8LOPMHWeZ5Y6IhGJtLnxN+M79Nxrt&#10;w3BhQOcFa8uAf6iihEJi0m2oKTggS1M8ClUWzCirMrfDVBmpLCsYDz1gN3HnQTenOWgeekFwrN7C&#10;ZP9fWHa0OjGkSBPai3FUEkoc0uZT/XvzZXNZ/yD1n/pX/ZNsruprgpcfN1ek/ra53Hwm9Xc0+Fpf&#10;B8E7I5SVtkOMeKpPTCtZPHpc1pkp/R87JusA/8UWfr52hOFlPBj09/qUMFS9jHf7nTCe6NZZG+ve&#10;cFUSf0joUo+NUdUEhFBLF+CH1aF1mBqdbox9VqtEkc4KIYJgFvOJMGQFyInebBC/nvra0eWemZCk&#10;Smi338MyCAPkZibA4bHUiJaVC0pALJD0zJmQ+563fSJJSJ5DypvU2N+2w9b8cRW+iynYvHEJKdpi&#10;hfTxeOB427SHvwHcn+YqvcDZGtWQ3mo2KzDaIVh3AgZZjn3h5rpj/GRCYbOqPVGSK/PhqXtvj+RD&#10;LSUVbg0C8X4JhlMi3kqk5V7c6/k1C0Kvv9tFwdzVzO9q5LKcKBxCjG+EZuHo7Z24uc2MKs9xwcc+&#10;K6pAMszdQN4KE9dsMz4RjI/HwQxXS4M7lKea+eAeJ4/j2focjG7J45B1R+pmw2D4gDmNrfeUarx0&#10;KisCrW5xxVF5AdcyDK19Qvze35WD1e1DN/oLAAD//wMAUEsDBBQABgAIAAAAIQBuONZb3QAAAAgB&#10;AAAPAAAAZHJzL2Rvd25yZXYueG1sTI/PTsJAEMbvJrzDZki4GNmWIErtlhSj4eBFwQdYukO30p1t&#10;uguUt3c46fH7k29+k68G14oz9qHxpCCdJiCQKm8aqhV8794fnkGEqMno1hMquGKAVTG6y3Vm/IW+&#10;8LyNteARCplWYGPsMilDZdHpMPUdEmcH3zsdWfa1NL2+8Lhr5SxJFtLphviC1R2+WqyO25NTUF7f&#10;DvXa3X9s3BJ3P9WnPbpyrdRkPJQvICIO8a8MN3xGh4KZ9v5EJoiWdbrkpoLH+RMIzufpAsSe/YQN&#10;WeTy/wPFLwAAAP//AwBQSwECLQAUAAYACAAAACEAtoM4kv4AAADhAQAAEwAAAAAAAAAAAAAAAAAA&#10;AAAAW0NvbnRlbnRfVHlwZXNdLnhtbFBLAQItABQABgAIAAAAIQA4/SH/1gAAAJQBAAALAAAAAAAA&#10;AAAAAAAAAC8BAABfcmVscy8ucmVsc1BLAQItABQABgAIAAAAIQC5rRwDrQIAADAFAAAOAAAAAAAA&#10;AAAAAAAAAC4CAABkcnMvZTJvRG9jLnhtbFBLAQItABQABgAIAAAAIQBuONZb3QAAAAgBAAAPAAAA&#10;AAAAAAAAAAAAAAcFAABkcnMvZG93bnJldi54bWxQSwUGAAAAAAQABADzAAAAEQYAAAAA&#10;" adj="7565,,3208"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1312" behindDoc="0" locked="0" layoutInCell="1" allowOverlap="1" wp14:anchorId="3364D7B2" wp14:editId="3EB390DF">
                <wp:simplePos x="0" y="0"/>
                <wp:positionH relativeFrom="column">
                  <wp:posOffset>1533525</wp:posOffset>
                </wp:positionH>
                <wp:positionV relativeFrom="paragraph">
                  <wp:posOffset>353971</wp:posOffset>
                </wp:positionV>
                <wp:extent cx="188595" cy="317500"/>
                <wp:effectExtent l="0" t="0" r="20955" b="25400"/>
                <wp:wrapNone/>
                <wp:docPr id="419" name="وسيلة شرح مع سهم إلى الأعلى 419"/>
                <wp:cNvGraphicFramePr/>
                <a:graphic xmlns:a="http://schemas.openxmlformats.org/drawingml/2006/main">
                  <a:graphicData uri="http://schemas.microsoft.com/office/word/2010/wordprocessingShape">
                    <wps:wsp>
                      <wps:cNvSpPr/>
                      <wps:spPr>
                        <a:xfrm>
                          <a:off x="0" y="0"/>
                          <a:ext cx="188595" cy="317500"/>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19" o:spid="_x0000_s1026" type="#_x0000_t79" style="position:absolute;left:0;text-align:left;margin-left:120.75pt;margin-top:27.85pt;width:14.85pt;height: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7frgIAADAFAAAOAAAAZHJzL2Uyb0RvYy54bWysVEtu2zAQ3RfoHQjuG1mu3ThG5MC14aJA&#10;kARIiqzHFGUJoEiWpC2n6wT9XKMoii66KNpNbiLfpkNKcb6rohuJw/m/ecP9g3UpyIobWyiZ0Hin&#10;QwmXTKWFXCT03dnsxYAS60CmIJTkCb3glh6Mnj/br/SQd1WuRMoNwSDSDiud0Nw5PYwiy3Jegt1R&#10;mktUZsqU4FA0iyg1UGH0UkTdTudVVCmTaqMYtxZvp42SjkL8LOPMHWeZ5Y6IhGJtLnxN+M79Nxrt&#10;w3BhQOcFa8uAf6iihEJi0m2oKTggS1M8ClUWzCirMrfDVBmpLCsYDz1gN3HnQTenOWgeekFwrN7C&#10;ZP9fWHa0OjGkSBPai/cokVDikDaf6t+bL5vL+gep/9S/6p9kc1VfE7z8uLki9bfN5eYzqb+jwdf6&#10;OgjeGaGstB1ixFN9YlrJ4tHjss5M6f/YMVkH+C+28PO1Iwwv48Ggv9enhKHqZbzb74TxRLfO2lj3&#10;hquS+ENCl3psjKomIIRaugA/rA6tw9TodGPss1olinRWCBEEs5hPhCErQE70ZoP49dTXji73zIQk&#10;VUK7/R6WQRggNzMBDo+lRrSsXFACYoGkZ86E3Pe87RNJQvIcUt6kxv62Hbbmj6vwXUzB5o1LSNEW&#10;K6SPxwPH26Y9/A3g/jRX6QXO1qiG9FazWYHRDsG6EzDIcuwLN9cd4ycTCptV7YmSXJkPT917eyQf&#10;aimpcGsQiPdLMJwS8VYiLffiXs+vWRB6/d0uCuauZn5XI5flROEQYnwjNAtHb+/EzW1mVHmOCz72&#10;WVEFkmHuBvJWmLhmm/GJYHw8Dma4WhrcoTzVzAf3OHkcz9bnYHRLHoesO1I3GwbDB8xpbL2nVOOl&#10;U1kRaHWLK47KC7iWYWjtE+L3/q4crG4futFfAAAA//8DAFBLAwQUAAYACAAAACEAYAFgYN8AAAAK&#10;AQAADwAAAGRycy9kb3ducmV2LnhtbEyPwU7DMAyG70i8Q2QkLoilrSjbStOpQyAOXGDjAbLGa8oa&#10;p2qyrXt7zAmOtj/9/v5yNblenHAMnScF6SwBgdR401Gr4Gv7er8AEaImo3tPqOCCAVbV9VWpC+PP&#10;9ImnTWwFh1AotAIb41BIGRqLToeZH5D4tvej05HHsZVm1GcOd73MkuRROt0Rf7B6wGeLzWFzdArq&#10;y8u+Xbu79ze3xO1382EPrl4rdXsz1U8gIk7xD4ZffVaHip12/kgmiF5B9pDmjCrI8zkIBrJ5moHY&#10;MZnwRlal/F+h+gEAAP//AwBQSwECLQAUAAYACAAAACEAtoM4kv4AAADhAQAAEwAAAAAAAAAAAAAA&#10;AAAAAAAAW0NvbnRlbnRfVHlwZXNdLnhtbFBLAQItABQABgAIAAAAIQA4/SH/1gAAAJQBAAALAAAA&#10;AAAAAAAAAAAAAC8BAABfcmVscy8ucmVsc1BLAQItABQABgAIAAAAIQCquC7frgIAADAFAAAOAAAA&#10;AAAAAAAAAAAAAC4CAABkcnMvZTJvRG9jLnhtbFBLAQItABQABgAIAAAAIQBgAWBg3wAAAAoBAAAP&#10;AAAAAAAAAAAAAAAAAAgFAABkcnMvZG93bnJldi54bWxQSwUGAAAAAAQABADzAAAAFAYAAAAA&#10;" adj="7565,,3208"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0288" behindDoc="0" locked="0" layoutInCell="1" allowOverlap="1" wp14:anchorId="09C98040" wp14:editId="1249C46F">
                <wp:simplePos x="0" y="0"/>
                <wp:positionH relativeFrom="column">
                  <wp:posOffset>-99391</wp:posOffset>
                </wp:positionH>
                <wp:positionV relativeFrom="paragraph">
                  <wp:posOffset>251460</wp:posOffset>
                </wp:positionV>
                <wp:extent cx="2106930" cy="1"/>
                <wp:effectExtent l="38100" t="38100" r="64770" b="95250"/>
                <wp:wrapNone/>
                <wp:docPr id="420" name="رابط مستقيم 420"/>
                <wp:cNvGraphicFramePr/>
                <a:graphic xmlns:a="http://schemas.openxmlformats.org/drawingml/2006/main">
                  <a:graphicData uri="http://schemas.microsoft.com/office/word/2010/wordprocessingShape">
                    <wps:wsp>
                      <wps:cNvCnPr/>
                      <wps:spPr>
                        <a:xfrm flipH="1" flipV="1">
                          <a:off x="0" y="0"/>
                          <a:ext cx="2106930" cy="1"/>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رابط مستقيم 420" o:spid="_x0000_s1026" style="position:absolute;left:0;text-align:left;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5pt,19.8pt" to="158.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ngLgIAACsEAAAOAAAAZHJzL2Uyb0RvYy54bWysU82O0zAQviPxDpbvNGl3WS1R0z1stXBA&#10;sGIXOE8dJ7Hk2JbtNu0VaS+8CGhviAOvkr4NM06pCtwQOVjz+/n7xpP51bbTbCN9UNaUfDrJOZNG&#10;2EqZpuTv72+eXXIWIpgKtDWy5DsZ+NXi6ZN57wo5s63VlfQMQUwoelfyNkZXZFkQrewgTKyTBpO1&#10;9R1EdH2TVR56RO90Nsvzi6y3vnLeChkCRpdjki8Sfl1LEd/WdZCR6ZIjt5hOn84VndliDkXjwbVK&#10;HGjAP7DoQBm89Ai1hAhs7dVfUJ0S3gZbx4mwXWbrWgmZNKCaaf6HmrsWnExacDjBHccU/h+seLO5&#10;9UxVJT+f4XwMdPhIw7fhy/B1+MH2D8P34XH/af95/8CoAMfVu1Bg17W59QcvuFtP2re171itlXuF&#10;m8CT9YEsyqFStk1j3x3HLreRCQzOpvnFizO8XWBuSndkIxg1Oh/iS2k7RkbJtTI0EShg8zrEsfRX&#10;CYWNvVFaYxwKbViP4M/Pc4IGXK5aQ0Szcyg3mIYz0A1urYg+QQarVUXt1B124Vp7tgFcHNy3yvb3&#10;yJczDSFiAkWk78D2t1bis4TQjs0pdSjThqBl2kukT45dR+nv2qpnK73274BegpA5qxQJxiUfHbyS&#10;pCTP2/hRxTbtB40zEfbN6sg41Y1x0K6FkcrZJXWPQwtjeZr1kUPyTuhl9Njj85K1stUuvXqK40am&#10;+sPfQyt/6qN9+o8vfgIAAP//AwBQSwMEFAAGAAgAAAAhAEaG4rHeAAAACQEAAA8AAABkcnMvZG93&#10;bnJldi54bWxMj8FOwzAMhu9Ie4fIk7htaTYorDSdpkpDgp3Y4J41XltInKrJ1vL2BO0AR9uffn9/&#10;vh6tYRfsfetIgpgnwJAqp1uqJbwftrNHYD4o0so4Qgnf6GFdTG5ylWk30Bte9qFmMYR8piQ0IXQZ&#10;575q0Co/dx1SvJ1cb1WIY19z3ashhlvDF0mScqtaih8a1WHZYPW1P1sJH6/ls9mUL+FzN7jdQnTi&#10;7hC2Ut5Ox80TsIBj+IPhVz+qQxGdju5M2jMjYSbuHyIqYblKgUVgKVIB7Hhd8CLn/xsUPwAAAP//&#10;AwBQSwECLQAUAAYACAAAACEAtoM4kv4AAADhAQAAEwAAAAAAAAAAAAAAAAAAAAAAW0NvbnRlbnRf&#10;VHlwZXNdLnhtbFBLAQItABQABgAIAAAAIQA4/SH/1gAAAJQBAAALAAAAAAAAAAAAAAAAAC8BAABf&#10;cmVscy8ucmVsc1BLAQItABQABgAIAAAAIQBSTwngLgIAACsEAAAOAAAAAAAAAAAAAAAAAC4CAABk&#10;cnMvZTJvRG9jLnhtbFBLAQItABQABgAIAAAAIQBGhuKx3gAAAAkBAAAPAAAAAAAAAAAAAAAAAIgE&#10;AABkcnMvZG93bnJldi54bWxQSwUGAAAAAAQABADzAAAAkwUAAAAA&#10;" strokecolor="windowText" strokeweight="2pt">
                <v:shadow on="t" color="black" opacity="24903f" origin=",.5" offset="0,.55556mm"/>
              </v:line>
            </w:pict>
          </mc:Fallback>
        </mc:AlternateContent>
      </w:r>
      <w:r>
        <w:rPr>
          <w:rFonts w:hint="cs"/>
          <w:sz w:val="36"/>
          <w:szCs w:val="36"/>
          <w:rtl/>
          <w:lang w:bidi="ar-IQ"/>
        </w:rPr>
        <w:t xml:space="preserve">على لاعب واحد ، في هذه التشكيلة من اللعب يقف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جميع اللاعبين على شكل الحرف (</w:t>
      </w:r>
      <w:r>
        <w:rPr>
          <w:sz w:val="36"/>
          <w:szCs w:val="36"/>
          <w:lang w:bidi="ar-IQ"/>
        </w:rPr>
        <w:t>W</w:t>
      </w:r>
      <w:r>
        <w:rPr>
          <w:rFonts w:hint="cs"/>
          <w:sz w:val="36"/>
          <w:szCs w:val="36"/>
          <w:rtl/>
          <w:lang w:bidi="ar-IQ"/>
        </w:rPr>
        <w:t>) الانكليزي</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64384" behindDoc="0" locked="0" layoutInCell="1" allowOverlap="1" wp14:anchorId="33019E1B" wp14:editId="601B4C18">
                <wp:simplePos x="0" y="0"/>
                <wp:positionH relativeFrom="column">
                  <wp:posOffset>449580</wp:posOffset>
                </wp:positionH>
                <wp:positionV relativeFrom="paragraph">
                  <wp:posOffset>340360</wp:posOffset>
                </wp:positionV>
                <wp:extent cx="188595" cy="317500"/>
                <wp:effectExtent l="0" t="0" r="20955" b="25400"/>
                <wp:wrapNone/>
                <wp:docPr id="421" name="وسيلة شرح مع سهم إلى الأعلى 421"/>
                <wp:cNvGraphicFramePr/>
                <a:graphic xmlns:a="http://schemas.openxmlformats.org/drawingml/2006/main">
                  <a:graphicData uri="http://schemas.microsoft.com/office/word/2010/wordprocessingShape">
                    <wps:wsp>
                      <wps:cNvSpPr/>
                      <wps:spPr>
                        <a:xfrm>
                          <a:off x="0" y="0"/>
                          <a:ext cx="188595" cy="317500"/>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1" o:spid="_x0000_s1026" type="#_x0000_t79" style="position:absolute;left:0;text-align:left;margin-left:35.4pt;margin-top:26.8pt;width:14.8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zfrQIAADAFAAAOAAAAZHJzL2Uyb0RvYy54bWysVEtu2zAQ3RfoHQjuG1mu3ThG5MC14aJA&#10;kARIiqzHFGUJoEiWpC2n6wT9XKMoii66KNpNbiLfpkNKcb6rohuKw/m/eaP9g3UpyIobWyiZ0Hin&#10;QwmXTKWFXCT03dnsxYAS60CmIJTkCb3glh6Mnj/br/SQd1WuRMoNwSDSDiud0Nw5PYwiy3Jegt1R&#10;mktUZsqU4FA0iyg1UGH0UkTdTudVVCmTaqMYtxZfp42SjkL8LOPMHWeZ5Y6IhGJtLpwmnHN/RqN9&#10;GC4M6LxgbRnwD1WUUEhMug01BQdkaYpHocqCGWVV5naYKiOVZQXjoQfsJu486OY0B81DLwiO1VuY&#10;7P8Ly45WJ4YUaUJ73ZgSCSUOafOp/r35srmsf5D6T/2r/kk2V/U1wcePmytSf9tcbj6T+jsafK2v&#10;g+CdEcpK2yFGPNUnppUsXj0u68yU/osdk3WA/2ILP187wvAxHgz6e31KGKpexrv9ThhPdOusjXVv&#10;uCqJvyR0qcfGqGoCQqilC/DD6tA6TI1ON8Y+q1WiSGeFEEEwi/lEGLIC5ERvNohfT33t6HLPTEhS&#10;JbTb72EZhAFyMxPg8FpqRMvKBSUgFkh65kzIfc/bPpEkJM8h5U1q7G/bYWv+uArfxRRs3riEFG2x&#10;Qvp4PHC8bdrD3wDub3OVXuBsjWpIbzWbFRjtEKw7AYMsx75wc90xHplQ2Kxqb5Tkynx46t3bI/lQ&#10;S0mFW4NAvF+C4ZSItxJpuRf3en7NgtDr73ZRMHc187sauSwnCoeAxMPqwtXbO3HzmhlVnuOCj31W&#10;VIFkmLuBvBUmrtlm/EUwPh4HM1wtDe5Qnmrmg3ucPI5n63MwuiWPQ9YdqZsNg+ED5jS23lOq8dKp&#10;rAi0usUVR+UFXMswtPYX4vf+rhysbn90o78AAAD//wMAUEsDBBQABgAIAAAAIQBj1FHj3gAAAAkB&#10;AAAPAAAAZHJzL2Rvd25yZXYueG1sTI/BTsMwEETvSPyDtUhcUGsDaoEQp0oRiEMv0PYD3Hgbh8br&#10;KHbb9O/ZnOC2s7OaeZsvBt+KE/axCaThfqpAIFXBNlRr2G4+Js8gYjJkTRsINVwwwqK4vspNZsOZ&#10;vvG0TrXgEIqZ0eBS6jIpY+XQmzgNHRJ7+9B7k1j2tbS9OXO4b+WDUnPpTUPc4EyHbw6rw/roNZSX&#10;93299HerT/+Cm5/qyx18udT69mYoX0EkHNLfMYz4jA4FM+3CkWwUrYYnxeRJw+xxDmL0lZqB2I0D&#10;b2SRy/8fFL8AAAD//wMAUEsBAi0AFAAGAAgAAAAhALaDOJL+AAAA4QEAABMAAAAAAAAAAAAAAAAA&#10;AAAAAFtDb250ZW50X1R5cGVzXS54bWxQSwECLQAUAAYACAAAACEAOP0h/9YAAACUAQAACwAAAAAA&#10;AAAAAAAAAAAvAQAAX3JlbHMvLnJlbHNQSwECLQAUAAYACAAAACEAa53c360CAAAwBQAADgAAAAAA&#10;AAAAAAAAAAAuAgAAZHJzL2Uyb0RvYy54bWxQSwECLQAUAAYACAAAACEAY9RR494AAAAJAQAADwAA&#10;AAAAAAAAAAAAAAAHBQAAZHJzL2Rvd25yZXYueG1sUEsFBgAAAAAEAAQA8wAAABIGAAAAAA==&#10;" adj="7565,,3208"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2336" behindDoc="0" locked="0" layoutInCell="1" allowOverlap="1" wp14:anchorId="12433034" wp14:editId="369CFB8E">
                <wp:simplePos x="0" y="0"/>
                <wp:positionH relativeFrom="column">
                  <wp:posOffset>1377812</wp:posOffset>
                </wp:positionH>
                <wp:positionV relativeFrom="paragraph">
                  <wp:posOffset>254497</wp:posOffset>
                </wp:positionV>
                <wp:extent cx="188595" cy="317500"/>
                <wp:effectExtent l="0" t="0" r="20955" b="25400"/>
                <wp:wrapNone/>
                <wp:docPr id="422" name="وسيلة شرح مع سهم إلى الأعلى 422"/>
                <wp:cNvGraphicFramePr/>
                <a:graphic xmlns:a="http://schemas.openxmlformats.org/drawingml/2006/main">
                  <a:graphicData uri="http://schemas.microsoft.com/office/word/2010/wordprocessingShape">
                    <wps:wsp>
                      <wps:cNvSpPr/>
                      <wps:spPr>
                        <a:xfrm>
                          <a:off x="0" y="0"/>
                          <a:ext cx="188595" cy="317500"/>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2" o:spid="_x0000_s1026" type="#_x0000_t79" style="position:absolute;left:0;text-align:left;margin-left:108.5pt;margin-top:20.05pt;width:14.85pt;height: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tgrgIAADAFAAAOAAAAZHJzL2Uyb0RvYy54bWysVEtu2zAQ3RfoHQjuG1mu3ThG5MC14aJA&#10;kARIiqzHFGUJoEiWpC2n6wT9XKMoii66KNpNbiLfpkNKcb6rohuJw/m/ecP9g3UpyIobWyiZ0Hin&#10;QwmXTKWFXCT03dnsxYAS60CmIJTkCb3glh6Mnj/br/SQd1WuRMoNwSDSDiud0Nw5PYwiy3Jegt1R&#10;mktUZsqU4FA0iyg1UGH0UkTdTudVVCmTaqMYtxZvp42SjkL8LOPMHWeZ5Y6IhGJtLnxN+M79Nxrt&#10;w3BhQOcFa8uAf6iihEJi0m2oKTggS1M8ClUWzCirMrfDVBmpLCsYDz1gN3HnQTenOWgeekFwrN7C&#10;ZP9fWHa0OjGkSBPa63YpkVDikDaf6t+bL5vL+gep/9S/6p9kc1VfE7z8uLki9bfN5eYzqb+jwdf6&#10;OgjeGaGstB1ixFN9YlrJ4tHjss5M6f/YMVkH+C+28PO1Iwwv48Ggv9enhKHqZbzb74TxRLfO2lj3&#10;hquS+ENCl3psjKomIIRaugA/rA6tw9TodGPss1olinRWCBEEs5hPhCErQE70ZoP49dTXji73zIQk&#10;VUK7/R6WQRggNzMBDo+lRrSsXFACYoGkZ86E3Pe87RNJQvIcUt6kxv62Hbbmj6vwXUzB5o1LSNEW&#10;K6SPxwPH26Y9/A3g/jRX6QXO1qiG9FazWYHRDsG6EzDIcuwLN9cd4ycTCptV7YmSXJkPT917eyQf&#10;aimpcGsQiPdLMJwS8VYiLffiXs+vWRB6/d0uCuauZn5XI5flROEQYnwjNAtHb+/EzW1mVHmOCz72&#10;WVEFkmHuBvJWmLhmm/GJYHw8Dma4WhrcoTzVzAf3OHkcz9bnYHRLHoesO1I3GwbDB8xpbL2nVOOl&#10;U1kRaHWLK47KC7iWYWjtE+L3/q4crG4futFfAAAA//8DAFBLAwQUAAYACAAAACEAYzopt+AAAAAJ&#10;AQAADwAAAGRycy9kb3ducmV2LnhtbEyPwW7CMBBE75X6D9ZW6qUqTiIEJWSDQtWqh14o9ANMvMSB&#10;eB3FBsLf1z21x9kZzb4pVqPtxIUG3zpGSCcJCOLa6ZYbhO/d+/MLCB8Ua9U5JoQbeViV93eFyrW7&#10;8hddtqERsYR9rhBMCH0upa8NWeUnrieO3sENVoUoh0bqQV1jue1kliQzaVXL8YNRPb0aqk/bs0Wo&#10;bm+HZm2fPj/sgnbHemNOtlojPj6M1RJEoDH8heEXP6JDGZn27szaiw4hS+dxS0CYJimIGMimszmI&#10;PcIiHmRZyP8Lyh8AAAD//wMAUEsBAi0AFAAGAAgAAAAhALaDOJL+AAAA4QEAABMAAAAAAAAAAAAA&#10;AAAAAAAAAFtDb250ZW50X1R5cGVzXS54bWxQSwECLQAUAAYACAAAACEAOP0h/9YAAACUAQAACwAA&#10;AAAAAAAAAAAAAAAvAQAAX3JlbHMvLnJlbHNQSwECLQAUAAYACAAAACEAH6T7YK4CAAAwBQAADgAA&#10;AAAAAAAAAAAAAAAuAgAAZHJzL2Uyb0RvYy54bWxQSwECLQAUAAYACAAAACEAYzopt+AAAAAJAQAA&#10;DwAAAAAAAAAAAAAAAAAIBQAAZHJzL2Rvd25yZXYueG1sUEsFBgAAAAAEAAQA8wAAABUGAAAAAA==&#10;" adj="7565,,3208" fillcolor="#4f81bd" strokecolor="#385d8a" strokeweight="2pt"/>
            </w:pict>
          </mc:Fallback>
        </mc:AlternateContent>
      </w:r>
      <w:r>
        <w:rPr>
          <w:rFonts w:hint="cs"/>
          <w:sz w:val="36"/>
          <w:szCs w:val="36"/>
          <w:rtl/>
          <w:lang w:bidi="ar-IQ"/>
        </w:rPr>
        <w:t>باستثناء اللاعب المعد كما موضح في الشكل ( 1)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هناك ثلاثة لاعبين قريبين من الشبكة او على خط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الهجوم ،                                              نظام استقبال الارسال الخماسي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lastRenderedPageBreak/>
        <w:t xml:space="preserve">، ان استراتيجية هذه التشكيلة هي وضع جميع المستقبلين في مكان مناسب لاستقبال الارسال الموجه اليهم ،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لاحظ اللاعبان البعيدان يقفان في وسط الملعب مما يعطي المسؤولية متعادلة بينهما لاستقبال الارسال الذي يتخطى خط الهجوم ، ان المستقبلين الذين يقفون قرب خط الهجوم تقع عليهم مسؤولية استقبال الكرات التي تسقط على الخط او داخل المنطقة الامامية ( الارسال القصير ) ، وبالرغم من تعديل تشكيلة حرف </w:t>
      </w:r>
      <w:r>
        <w:rPr>
          <w:sz w:val="36"/>
          <w:szCs w:val="36"/>
          <w:lang w:bidi="ar-IQ"/>
        </w:rPr>
        <w:t xml:space="preserve">W </w:t>
      </w:r>
      <w:r>
        <w:rPr>
          <w:rFonts w:hint="cs"/>
          <w:sz w:val="36"/>
          <w:szCs w:val="36"/>
          <w:rtl/>
          <w:lang w:bidi="ar-IQ"/>
        </w:rPr>
        <w:t xml:space="preserve"> يجعل الزواية حادة اكثر او منفرجة اكثر حسب الارسالات الموجهة الى مناطق معينة ، الا ان المستقبل الذي يكون اقرب الى الملعب الخلفي تقع عليه مسؤولية الارسالات البعيدة الصعبة ، اذ ان اللاعبان في الجزء الخلفي من الملعب تقع عليهم مسؤولية معظم الاستقبال ( لان معظم الارسالات تقع خلف خط الهجوم وفي وسط الملعب ) ، ولكن يجب على المدرب ان يغير اماكن اللاعبين في هذه المواقع الخمسة كي يسمح لجميع اللاعبين تطوير مهارة الاستقبال في كل المراكز . </w:t>
      </w:r>
    </w:p>
    <w:p w:rsidR="006D1297" w:rsidRDefault="006D1297" w:rsidP="006D1297">
      <w:pPr>
        <w:tabs>
          <w:tab w:val="left" w:pos="6537"/>
        </w:tabs>
        <w:spacing w:line="360" w:lineRule="auto"/>
        <w:ind w:left="-1050" w:right="-1134"/>
        <w:jc w:val="both"/>
        <w:rPr>
          <w:b/>
          <w:bCs/>
          <w:sz w:val="36"/>
          <w:szCs w:val="36"/>
          <w:rtl/>
          <w:lang w:bidi="ar-IQ"/>
        </w:rPr>
      </w:pPr>
      <w:r>
        <w:rPr>
          <w:rFonts w:hint="cs"/>
          <w:b/>
          <w:bCs/>
          <w:sz w:val="36"/>
          <w:szCs w:val="36"/>
          <w:rtl/>
          <w:lang w:bidi="ar-IQ"/>
        </w:rPr>
        <w:t xml:space="preserve">السلبيات والايجابيات : </w:t>
      </w:r>
    </w:p>
    <w:p w:rsidR="006D1297" w:rsidRDefault="006D1297" w:rsidP="006D1297">
      <w:pPr>
        <w:tabs>
          <w:tab w:val="left" w:pos="6537"/>
        </w:tabs>
        <w:spacing w:line="360" w:lineRule="auto"/>
        <w:ind w:left="-1050" w:right="-1134"/>
        <w:jc w:val="both"/>
        <w:rPr>
          <w:sz w:val="36"/>
          <w:szCs w:val="36"/>
          <w:rtl/>
          <w:lang w:bidi="ar-IQ"/>
        </w:rPr>
      </w:pPr>
      <w:r>
        <w:rPr>
          <w:rFonts w:hint="cs"/>
          <w:b/>
          <w:bCs/>
          <w:sz w:val="36"/>
          <w:szCs w:val="36"/>
          <w:rtl/>
          <w:lang w:bidi="ar-IQ"/>
        </w:rPr>
        <w:t xml:space="preserve">     </w:t>
      </w:r>
      <w:r>
        <w:rPr>
          <w:rFonts w:hint="cs"/>
          <w:sz w:val="36"/>
          <w:szCs w:val="36"/>
          <w:rtl/>
          <w:lang w:bidi="ar-IQ"/>
        </w:rPr>
        <w:t xml:space="preserve">ان سلبيات هذه الخطة هناك مناطق مشتركة عديدة بين اللاعبين من الامام ومن الخلف ومن الجوانب ، مما يعطي فرصة كبيرة للمرسل الجيد للأرسال مباشرة  بين مستقبلين او ثلاثة ، اذا لم يستطيع اللاعبون المستقبلون في تحديد مكان سقوط الكرة من نصيب احدهم لاستقبالها او من نصيب زميله ، يحصل الفريق المرسل على ميزة خططية ، وفي هذه الحالة يجب ان يتمتع المستقبلين على قدرة عالية من التواصل والتفاهم ، اما اذا لم يكونوا يتمتعون بهذه القدرة فسوف تسقط العديد من الكرات بين المستقبلين او يكون الاستقبال ضعيف او يتصادم المستقبلين فيما بينهم ، ان السلبية الثانية لهذه التشكيلة كثرة عدد اللاعبين المستقبلين للأرسال تسبب عدم ثبات في عملية الاستقبال ، مما يجعل عملية الوصول الى ايقاع هجومي معين صعب جداً ، ان بعض الارسالات يمكن ان تكون سهلة الاستقبال على اللاعب في ( </w:t>
      </w:r>
      <w:r>
        <w:rPr>
          <w:rFonts w:hint="cs"/>
          <w:sz w:val="36"/>
          <w:szCs w:val="36"/>
          <w:rtl/>
          <w:lang w:bidi="ar-IQ"/>
        </w:rPr>
        <w:lastRenderedPageBreak/>
        <w:t xml:space="preserve">تشكيلة </w:t>
      </w:r>
      <w:r>
        <w:rPr>
          <w:sz w:val="36"/>
          <w:szCs w:val="36"/>
          <w:lang w:bidi="ar-IQ"/>
        </w:rPr>
        <w:t>W</w:t>
      </w:r>
      <w:r>
        <w:rPr>
          <w:rFonts w:hint="cs"/>
          <w:sz w:val="36"/>
          <w:szCs w:val="36"/>
          <w:rtl/>
          <w:lang w:bidi="ar-IQ"/>
        </w:rPr>
        <w:t xml:space="preserve"> ) ، وقد تكون صعبة على لاعب اخر مسبباً مشكلة في استقبال الارسال ، واخيراً بافتراض ان جميع اللاعبين يستقبلون الارسالات من كل مكان من الاماكن الخمسة ، يكون من الصعب عليهم اللعب بشكل فعال لانهم يستقبلون من مناطق مختلفة من الملعب ، على سبيل المثال ان اللاعب المستقبل الذي يستلم من موقع الصف الخلفي يمتلك زاوية ومتطلبات مختلفة عن المستقبل من موقع الصف الامامي ، اذا كان اللاعبين يجب عليهم اللعب في جميع الاماكن سيكون من الصعب عليهم توحيد مهاراتهم بسبب وجود عدة مهارات وزوايا عليهم تعلمها ، من ناحية اخرى ان التشكيلة التي تركز على مهارة معينة تسمح للاعب تطوير هذه المهارة حسب موقعه ولسوء الحظ ان هذه التشكيلة لا تسمح بهذه الخاصية .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     بالتأكيد ان هناك ايجابيات لهذه التشكيلة والا ما استخدمها العديد من المدربين ، كما ذكرنا سابقا ً ان هذه التشكيلة تسمح لجميع اللاعبين في تطوير كفاءة مهارة الاستقبال بكل انواعها مما يجعل هذه التشكيلة مهمه وضرورية للفرق القليلة الخبرة والتي تبني مهاراتها للمستقبل ، كما ان هذه التشكيلة تساعد المدربين على تحديد المهارات التي يتمتع بها كل لاعب في مناطق معينه من الملعب ، هناك ايجابية اخرى لهذه التشكيلة حيث انها تجعل من الصعب على الفريق المنافس انتقاء واختيار لاعب مستقبل واحد لتوجيه الارسال نحوه حيث يمكن للفريق المستقبل تدوير المستقبلين باستمرار او يمكن للمدرب ان يقلل من مسؤولية استقبال الكرة على مستقبل واحد بإعطاء فرصة الاستقبال للمستقبل الاخر الذي قربة ، من الصعب في هذه التشكيلة ان يكون الجهد والتعب على مستقبل واحد لأن هناك </w:t>
      </w:r>
      <w:r>
        <w:rPr>
          <w:sz w:val="36"/>
          <w:szCs w:val="36"/>
          <w:lang w:bidi="ar-IQ"/>
        </w:rPr>
        <w:t xml:space="preserve">5 </w:t>
      </w:r>
      <w:r>
        <w:rPr>
          <w:rFonts w:hint="cs"/>
          <w:sz w:val="36"/>
          <w:szCs w:val="36"/>
          <w:rtl/>
          <w:lang w:bidi="ar-IQ"/>
        </w:rPr>
        <w:t xml:space="preserve"> لاعبين يتشاركون في تحمل مسؤولية الارسال مقابل مستقبلين او ثلاثة او اربعة في خطط اللعب الاخرى ( باستخدام مستقبلين اثنين او ثلاثة او اربعة ) من السهل ان يكون الجهد في الاستقبال على احد المستقبلين الاساسين لأنه يجبر على استقبال الكثير من الكرات سواء كان يلعب في الصف الامامي او الخلفي . </w:t>
      </w:r>
    </w:p>
    <w:p w:rsidR="006D1297" w:rsidRDefault="006D1297" w:rsidP="006D1297">
      <w:pPr>
        <w:tabs>
          <w:tab w:val="left" w:pos="6537"/>
        </w:tabs>
        <w:spacing w:line="360" w:lineRule="auto"/>
        <w:ind w:right="-1134"/>
        <w:jc w:val="both"/>
        <w:rPr>
          <w:sz w:val="36"/>
          <w:szCs w:val="36"/>
          <w:rtl/>
          <w:lang w:bidi="ar-IQ"/>
        </w:rPr>
      </w:pPr>
    </w:p>
    <w:p w:rsidR="006D1297" w:rsidRDefault="006D1297" w:rsidP="006D1297">
      <w:pPr>
        <w:tabs>
          <w:tab w:val="left" w:pos="6537"/>
        </w:tabs>
        <w:spacing w:line="360" w:lineRule="auto"/>
        <w:ind w:left="-1050" w:right="-1134"/>
        <w:jc w:val="both"/>
        <w:rPr>
          <w:b/>
          <w:bCs/>
          <w:sz w:val="44"/>
          <w:szCs w:val="44"/>
          <w:rtl/>
          <w:lang w:bidi="ar-IQ"/>
        </w:rPr>
      </w:pPr>
      <w:r>
        <w:rPr>
          <w:rFonts w:hint="cs"/>
          <w:b/>
          <w:bCs/>
          <w:sz w:val="44"/>
          <w:szCs w:val="44"/>
          <w:rtl/>
          <w:lang w:bidi="ar-IQ"/>
        </w:rPr>
        <w:lastRenderedPageBreak/>
        <w:t xml:space="preserve">ثانياً : نظام استقبال الارسال بأربعة لاعبين </w:t>
      </w:r>
    </w:p>
    <w:p w:rsidR="006D1297" w:rsidRDefault="006D1297" w:rsidP="006D1297">
      <w:pPr>
        <w:tabs>
          <w:tab w:val="left" w:pos="6537"/>
        </w:tabs>
        <w:spacing w:line="360" w:lineRule="auto"/>
        <w:ind w:left="-1050" w:right="-1134"/>
        <w:jc w:val="both"/>
        <w:rPr>
          <w:sz w:val="36"/>
          <w:szCs w:val="36"/>
          <w:rtl/>
          <w:lang w:bidi="ar-IQ"/>
        </w:rPr>
      </w:pPr>
      <w:r>
        <w:rPr>
          <w:rFonts w:hint="cs"/>
          <w:b/>
          <w:bCs/>
          <w:sz w:val="44"/>
          <w:szCs w:val="44"/>
          <w:rtl/>
          <w:lang w:bidi="ar-IQ"/>
        </w:rPr>
        <w:t xml:space="preserve">      </w:t>
      </w:r>
      <w:r>
        <w:rPr>
          <w:rFonts w:hint="cs"/>
          <w:sz w:val="36"/>
          <w:szCs w:val="36"/>
          <w:rtl/>
          <w:lang w:bidi="ar-IQ"/>
        </w:rPr>
        <w:t xml:space="preserve">تعتبر هذه الخطة هي بداية التخصص في استقبال الارسال ، وذلك لأن ثلث لاعبي الفريق لا يشتركون في الأستقبال أثناء الدوران ( وأحد هؤلاء اللاعبين هو المعد ) . </w:t>
      </w:r>
    </w:p>
    <w:p w:rsidR="006D1297" w:rsidRDefault="006D1297" w:rsidP="006D1297">
      <w:pPr>
        <w:tabs>
          <w:tab w:val="left" w:pos="6537"/>
        </w:tabs>
        <w:spacing w:line="360" w:lineRule="auto"/>
        <w:ind w:left="-1050" w:right="-1134"/>
        <w:jc w:val="both"/>
        <w:rPr>
          <w:b/>
          <w:bCs/>
          <w:sz w:val="40"/>
          <w:szCs w:val="40"/>
          <w:u w:val="single"/>
          <w:rtl/>
          <w:lang w:bidi="ar-IQ"/>
        </w:rPr>
      </w:pPr>
      <w:r>
        <w:rPr>
          <w:rFonts w:hint="cs"/>
          <w:b/>
          <w:bCs/>
          <w:sz w:val="40"/>
          <w:szCs w:val="40"/>
          <w:u w:val="single"/>
          <w:rtl/>
          <w:lang w:bidi="ar-IQ"/>
        </w:rPr>
        <w:t xml:space="preserve">هناك </w:t>
      </w:r>
      <w:proofErr w:type="spellStart"/>
      <w:r>
        <w:rPr>
          <w:rFonts w:hint="cs"/>
          <w:b/>
          <w:bCs/>
          <w:sz w:val="40"/>
          <w:szCs w:val="40"/>
          <w:u w:val="single"/>
          <w:rtl/>
          <w:lang w:bidi="ar-IQ"/>
        </w:rPr>
        <w:t>أستراتيجيتين</w:t>
      </w:r>
      <w:proofErr w:type="spellEnd"/>
      <w:r>
        <w:rPr>
          <w:rFonts w:hint="cs"/>
          <w:b/>
          <w:bCs/>
          <w:sz w:val="40"/>
          <w:szCs w:val="40"/>
          <w:u w:val="single"/>
          <w:rtl/>
          <w:lang w:bidi="ar-IQ"/>
        </w:rPr>
        <w:t xml:space="preserve"> أساسيتين في هاذ النظام :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81792" behindDoc="0" locked="0" layoutInCell="1" allowOverlap="1" wp14:anchorId="3F6B470F" wp14:editId="1191E770">
                <wp:simplePos x="0" y="0"/>
                <wp:positionH relativeFrom="column">
                  <wp:posOffset>824345</wp:posOffset>
                </wp:positionH>
                <wp:positionV relativeFrom="paragraph">
                  <wp:posOffset>1013633</wp:posOffset>
                </wp:positionV>
                <wp:extent cx="262833" cy="248862"/>
                <wp:effectExtent l="0" t="0" r="23495" b="18415"/>
                <wp:wrapNone/>
                <wp:docPr id="423" name="شكل بيضاوي 423"/>
                <wp:cNvGraphicFramePr/>
                <a:graphic xmlns:a="http://schemas.openxmlformats.org/drawingml/2006/main">
                  <a:graphicData uri="http://schemas.microsoft.com/office/word/2010/wordprocessingShape">
                    <wps:wsp>
                      <wps:cNvSpPr/>
                      <wps:spPr>
                        <a:xfrm>
                          <a:off x="0" y="0"/>
                          <a:ext cx="262833" cy="248862"/>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23" o:spid="_x0000_s1026" style="position:absolute;left:0;text-align:left;margin-left:64.9pt;margin-top:79.8pt;width:20.7pt;height:1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dzjQIAAAsFAAAOAAAAZHJzL2Uyb0RvYy54bWysVM1uEzEQviPxDpbvdJPttoQomyo0CkKq&#10;2kgt6nnitbMreW1jO9mUKxxQXwQeAPEsydsw9m7SlvaEyMGZ8fx5vvlmR2ebWpI1t67SKqf9ox4l&#10;XDFdVGqZ0083szcDSpwHVYDUiuf0jjt6Nn79atSYIU91qWXBLcEkyg0bk9PSezNMEsdKXoM70oYr&#10;NApta/Co2mVSWGgwey2TtNc7TRptC2M1487h7bQ10nHMLwRn/koIxz2ROcW3+XjaeC7CmYxHMFxa&#10;MGXFumfAP7yihkph0UOqKXggK1s9S1VXzGqnhT9iuk60EBXjsQfspt/7q5vrEgyPvSA4zhxgcv8v&#10;Lbtczy2pipxm6TElCmoc0vbX7uvuG9n+3N1vf29/7L7v7kkwI1iNcUOMuTZz22kOxdD5Rtg6/GNP&#10;ZBMBvjsAzDeeMLxMT9PBMZZhaEqzweA0DTmTh2Bjnf/AdU2CkFMuZWVcgACGsL5wvvXee4Vrp2VV&#10;zCopo2KXi3NpyRpw3Nls0H8/7Qo8cZOKNPiAk6yHlGCAtBMSPIq1QSCcWlICcol8Zt7G2k+i3QtF&#10;YvESCt6WPunhb1+5dY9tPskTupiCK9uQaOpCpAr5eKRv13TAvUU6SAtd3OHYrG757AybVZjtApyf&#10;g0UCY1+4lP4KDyE1Nqs7iZJS2y8v3Qd/5BVaKWlwIRCIzyuwnBL5USHj3vWzLGxQVLKTtykq9rFl&#10;8diiVvW5xiH0cf0Ni2Lw93J/K6yub3F3J6EqmkAxrN1C3innvl1U3H7GJ5PohltjwF+oa8NC8oBT&#10;wPFmcwvWdKzxSLdLvV+eZ8xpfUOk0pOV16KKtHrAFUcVFNy4OLTu6xBW+rEevR6+YeM/AAAA//8D&#10;AFBLAwQUAAYACAAAACEAFlNUFd8AAAALAQAADwAAAGRycy9kb3ducmV2LnhtbEyPQUvDQBCF74L/&#10;YRnBm900YkzSbEoRFPRibQWvm+w0Cc3Ohuw2Tf+905Pe3mMeb75XrGfbiwlH3zlSsFxEIJBqZzpq&#10;FHzvXx9SED5oMrp3hAou6GFd3t4UOjfuTF847UIjuIR8rhW0IQy5lL5u0Wq/cAMS3w5utDqwHRtp&#10;Rn3mctvLOIoSaXVH/KHVA760WB93J6tg+47ZZ7eRh8vj/kdj9fYxTVGi1P3dvFmBCDiHvzBc8Rkd&#10;Smaq3ImMFz37OGP0wOIpS0BcE8/LGETFIktTkGUh/28ofwEAAP//AwBQSwECLQAUAAYACAAAACEA&#10;toM4kv4AAADhAQAAEwAAAAAAAAAAAAAAAAAAAAAAW0NvbnRlbnRfVHlwZXNdLnhtbFBLAQItABQA&#10;BgAIAAAAIQA4/SH/1gAAAJQBAAALAAAAAAAAAAAAAAAAAC8BAABfcmVscy8ucmVsc1BLAQItABQA&#10;BgAIAAAAIQCAXDdzjQIAAAsFAAAOAAAAAAAAAAAAAAAAAC4CAABkcnMvZTJvRG9jLnhtbFBLAQIt&#10;ABQABgAIAAAAIQAWU1QV3wAAAAsBAAAPAAAAAAAAAAAAAAAAAOcEAABkcnMvZG93bnJldi54bWxQ&#10;SwUGAAAAAAQABADzAAAA8wUAAAAA&#1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74624" behindDoc="0" locked="0" layoutInCell="1" allowOverlap="1" wp14:anchorId="25687720" wp14:editId="33AECC62">
                <wp:simplePos x="0" y="0"/>
                <wp:positionH relativeFrom="column">
                  <wp:posOffset>241935</wp:posOffset>
                </wp:positionH>
                <wp:positionV relativeFrom="paragraph">
                  <wp:posOffset>943610</wp:posOffset>
                </wp:positionV>
                <wp:extent cx="179705" cy="318135"/>
                <wp:effectExtent l="0" t="0" r="10795" b="24765"/>
                <wp:wrapNone/>
                <wp:docPr id="424" name="وسيلة شرح مع سهم إلى الأعلى 424"/>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4" o:spid="_x0000_s1026" type="#_x0000_t79" style="position:absolute;left:0;text-align:left;margin-left:19.05pt;margin-top:74.3pt;width:14.15pt;height:2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ipsQIAADAFAAAOAAAAZHJzL2Uyb0RvYy54bWysVM1uEzEQviPxDpbvdLNpQtOomyokCkKq&#10;2kot6nni9WZX8trGdrIp51b8vAZCiAMHBJe+yeZtGHs3/aMnRA6OxzPzzc7nb3xwuC4FWXFjCyUT&#10;Gu90KOGSqbSQi4S+PZ+9GFBiHcgUhJI8oZfc0sPR82cHlR7yrsqVSLkhCCLtsNIJzZ3TwyiyLOcl&#10;2B2luURnpkwJDk2ziFIDFaKXIup2Oi+jSplUG8W4tXg6bZx0FPCzjDN3kmWWOyISit/mwmrCOvdr&#10;NDqA4cKAzgvWfgb8w1eUUEgsegs1BQdkaYq/oMqCGWVV5naYKiOVZQXjoQfsJu486uYsB81DL0iO&#10;1bc02f8Hy45Xp4YUaUJ73R4lEkq8pM3H+tfm8+aq/k7q3/XP+gfZXNc3BA8/bK5J/XVztflE6m8Y&#10;8KW+CYZPRiorbYeIeKZPTWtZ3Hpe1pkp/T92TNaB/stb+vnaEYaH8d7+XqdPCUPXbjyId/seM7pL&#10;1sa611yVxG8SutRjY1Q1ASHU0gX6YXVkXZO0DfZVrRJFOiuECIZZzCfCkBWgJnqzQfxq2tZ5ECYk&#10;qRLa7fc6qBsGqM1MgMNtqZEtKxeUgFig6JkzofaDbPtEkVA8h5Q3pfsd/G0rN+Gh2wc4vosp2LxJ&#10;Ca42RUiPx4PG26Y9/Q3hfjdX6SXerVGN6K1mswLRjsC6UzCocuwLJ9ed4JIJhc2qdkdJrsz7p859&#10;PIoPvZRUODVIxLslGE6JeCNRlvtxr+fHLBi9/l4XDXPfM7/vkctyovASYnwjNAtbH+/E9jQzqrzA&#10;AR/7qugCybB2Q3lrTFwzzfhEMD4ehzAcLQ3uSJ5p5sE9T57H8/UFGN2Kx6HqjtV2wmD4SDlNrM+U&#10;arx0KiuCrO54xavyBo5luLT2CfFzf98OUXcP3egPAAAA//8DAFBLAwQUAAYACAAAACEAWVcfruEA&#10;AAAJAQAADwAAAGRycy9kb3ducmV2LnhtbEyPwUrEMBCG74LvEEbwIm6yusS2Nl2kIoIHwXUX2Vu2&#10;GdvSJilNdrd9e8eTHuefj3++ydeT7dkJx9B6p2C5EMDQVd60rlaw/Xy5TYCFqJ3RvXeoYMYA6+Ly&#10;IteZ8Wf3gadNrBmVuJBpBU2MQ8Z5qBq0Oiz8gI523360OtI41tyM+kzltud3QkhudevoQqMHLBus&#10;us3RKrjZp2L/jvLruXvdlaJLy/mtmpW6vpqeHoFFnOIfDL/6pA4FOR380ZnAegX3yZJIyleJBEaA&#10;lCtgBwrS5AF4kfP/HxQ/AAAA//8DAFBLAQItABQABgAIAAAAIQC2gziS/gAAAOEBAAATAAAAAAAA&#10;AAAAAAAAAAAAAABbQ29udGVudF9UeXBlc10ueG1sUEsBAi0AFAAGAAgAAAAhADj9If/WAAAAlAEA&#10;AAsAAAAAAAAAAAAAAAAALwEAAF9yZWxzLy5yZWxzUEsBAi0AFAAGAAgAAAAhAGTgCKmxAgAAMAUA&#10;AA4AAAAAAAAAAAAAAAAALgIAAGRycy9lMm9Eb2MueG1sUEsBAi0AFAAGAAgAAAAhAFlXH67hAAAA&#10;CQEAAA8AAAAAAAAAAAAAAAAACwUAAGRycy9kb3ducmV2LnhtbFBLBQYAAAAABAAEAPMAAAAZBgAA&#10;A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6432" behindDoc="0" locked="0" layoutInCell="1" allowOverlap="1" wp14:anchorId="53E3A990" wp14:editId="5FECCA9C">
                <wp:simplePos x="0" y="0"/>
                <wp:positionH relativeFrom="column">
                  <wp:posOffset>-187036</wp:posOffset>
                </wp:positionH>
                <wp:positionV relativeFrom="paragraph">
                  <wp:posOffset>819670</wp:posOffset>
                </wp:positionV>
                <wp:extent cx="1524000" cy="2078181"/>
                <wp:effectExtent l="0" t="0" r="19050" b="17780"/>
                <wp:wrapNone/>
                <wp:docPr id="425" name="مستطيل 425"/>
                <wp:cNvGraphicFramePr/>
                <a:graphic xmlns:a="http://schemas.openxmlformats.org/drawingml/2006/main">
                  <a:graphicData uri="http://schemas.microsoft.com/office/word/2010/wordprocessingShape">
                    <wps:wsp>
                      <wps:cNvSpPr/>
                      <wps:spPr>
                        <a:xfrm>
                          <a:off x="0" y="0"/>
                          <a:ext cx="1524000" cy="2078181"/>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25" o:spid="_x0000_s1026" style="position:absolute;left:0;text-align:left;margin-left:-14.75pt;margin-top:64.55pt;width:120pt;height:16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CvgwIAAPIEAAAOAAAAZHJzL2Uyb0RvYy54bWysVLtu2zAU3Qv0HwjujSTDzsOwHBgJXBQI&#10;kgBOkZmmKEsARbIkbdmd26Wf0rVDfyX5mx5SiuOkmYp6oO+L93F4ribn20aSjbCu1iqn2VFKiVBc&#10;F7Va5fTz3fzDKSXOM1UwqZXI6U44ej59/27SmrEY6ErLQliCJMqNW5PTynszThLHK9Ewd6SNUHCW&#10;2jbMQ7WrpLCsRfZGJoM0PU5abQtjNRfOwXrZOek05i9Lwf1NWTrhicwpevPxtPFchjOZTth4ZZmp&#10;at63wf6hi4bVCkX3qS6ZZ2Rt679SNTW32unSH3HdJLosay7iDJgmS19Ns6iYEXEWgOPMHib3/9Ly&#10;682tJXWR0+FgRIliDR7p8fvDr4efD78ffzx+I8EOlFrjxghemFvbaw5iGHlb2ib8Yxiyjcju9siK&#10;rSccxmw0GKYpHoDDN0hPTrPTLGRNnq8b6/xHoRsShJxaPF1ElG2unO9Cn0JCNadlXcxrKaOycxfS&#10;kg3DK4MchW4pkcx5GHM6j7++2otrUpEW7YzQGjpjoF8pmYfYGADi1IoSJlfgNfc29vLitrOr5b7q&#10;/OTseHj8VpHQ9CVzVdddzNCHSRV6F5Gl/YwB5Q7XIC11scPrWN3R1hk+r5HtCpPdMgueom3snr/B&#10;UUqNWXQvUVJp+/Ute4gHfeClpAXvMeeXNbMCgH1SINZZNhyGRYnKcHQygGIPPctDj1o3FxqgZ9hy&#10;w6MY4r18spZWN/dY0VmoChdTHLU7RHvlwnf7iCXnYjaLYVgOw/yVWhgekgecAo5323tmTc8QD3Jd&#10;66cdYeNXROliw02lZ2uvyzqy6BlXsC8oWKzIw/4jEDb3UI9Rz5+q6R8AAAD//wMAUEsDBBQABgAI&#10;AAAAIQCgEUKP3gAAAAsBAAAPAAAAZHJzL2Rvd25yZXYueG1sTI/BTsMwDIbvSLxDZCRuW9pqm2jX&#10;dEIgjiBRdoBb1nhttcSpmrQrb485wdH+P/3+XB4WZ8WMY+g9KUjXCQikxpueWgXHj5fVA4gQNRlt&#10;PaGCbwxwqG5vSl0Yf6V3nOvYCi6hUGgFXYxDIWVoOnQ6rP2AxNnZj05HHsdWmlFfudxZmSXJTjrd&#10;E1/o9IBPHTaXenIKnl/bfP60x2jpvEyy/ZrqOn9T6v5uedyDiLjEPxh+9VkdKnY6+YlMEFbBKsu3&#10;jHKQ5SkIJrI04c1JwWa724CsSvn/h+oHAAD//wMAUEsBAi0AFAAGAAgAAAAhALaDOJL+AAAA4QEA&#10;ABMAAAAAAAAAAAAAAAAAAAAAAFtDb250ZW50X1R5cGVzXS54bWxQSwECLQAUAAYACAAAACEAOP0h&#10;/9YAAACUAQAACwAAAAAAAAAAAAAAAAAvAQAAX3JlbHMvLnJlbHNQSwECLQAUAAYACAAAACEAbL5w&#10;r4MCAADyBAAADgAAAAAAAAAAAAAAAAAuAgAAZHJzL2Uyb0RvYy54bWxQSwECLQAUAAYACAAAACEA&#10;oBFCj94AAAALAQAADwAAAAAAAAAAAAAAAADdBAAAZHJzL2Rvd25yZXYueG1sUEsFBgAAAAAEAAQA&#10;8wAAAOgFAAAAAA==&#10;" fillcolor="window" strokecolor="#f79646" strokeweight="2pt"/>
            </w:pict>
          </mc:Fallback>
        </mc:AlternateContent>
      </w:r>
      <w:r>
        <w:rPr>
          <w:rFonts w:hint="cs"/>
          <w:b/>
          <w:bCs/>
          <w:sz w:val="40"/>
          <w:szCs w:val="40"/>
          <w:rtl/>
          <w:lang w:bidi="ar-IQ"/>
        </w:rPr>
        <w:t xml:space="preserve">اولاً: </w:t>
      </w:r>
      <w:r>
        <w:rPr>
          <w:rFonts w:hint="cs"/>
          <w:sz w:val="36"/>
          <w:szCs w:val="36"/>
          <w:rtl/>
          <w:lang w:bidi="ar-IQ"/>
        </w:rPr>
        <w:t xml:space="preserve">تعيين أربعة لاعبين للأستقبال عند كل دوران بغض النظر عن كون هؤلاء اللاعبين في الصف الامامي أو الخلفي ، أو كون الأرسال بعيد أو قريب أو من الوقوف أو القفز ، أو كون أحد اللاعبين هو المسؤول عن أستقبال كل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73600" behindDoc="0" locked="0" layoutInCell="1" allowOverlap="1" wp14:anchorId="1A259F96" wp14:editId="3067F9F6">
                <wp:simplePos x="0" y="0"/>
                <wp:positionH relativeFrom="column">
                  <wp:posOffset>906780</wp:posOffset>
                </wp:positionH>
                <wp:positionV relativeFrom="paragraph">
                  <wp:posOffset>241531</wp:posOffset>
                </wp:positionV>
                <wp:extent cx="179705" cy="318135"/>
                <wp:effectExtent l="0" t="0" r="10795" b="24765"/>
                <wp:wrapNone/>
                <wp:docPr id="426" name="وسيلة شرح مع سهم إلى الأعلى 426"/>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6" o:spid="_x0000_s1026" type="#_x0000_t79" style="position:absolute;left:0;text-align:left;margin-left:71.4pt;margin-top:19pt;width:14.15pt;height:25.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3KsQIAADAFAAAOAAAAZHJzL2Uyb0RvYy54bWysVM1uEzEQviPxDpbvdLNp0p+omyokCkKq&#10;2kot6nni9WZX8trGdrIp51YFXgMhxIEDgkvfZPM2jL2b/tETIgfH45n5ZufzNz44XJWCLLmxhZIJ&#10;jbc6lHDJVFrIeULfnU9f7VFiHcgUhJI8oZfc0sPhyxcHlR7wrsqVSLkhCCLtoNIJzZ3TgyiyLOcl&#10;2C2luURnpkwJDk0zj1IDFaKXIup2OjtRpUyqjWLcWjydNE46DPhZxpk7yTLLHREJxW9zYTVhnfk1&#10;Gh7AYG5A5wVrPwP+4StKKCQWvYOagAOyMMVfUGXBjLIqc1tMlZHKsoLx0AN2E3eedHOWg+ahFyTH&#10;6jua7P+DZcfLU0OKNKG97g4lEkq8pPXH+tf68/qq/k7q3/XP+gdZX9e3BA9v1tek/rq+Wn8i9TcM&#10;+FLfBsMnI5WVtgNEPNOnprUsbj0vq8yU/h87JqtA/+Ud/XzlCMPDeHd/t9OnhKFrO96Lt/seM7pP&#10;1sa6N1yVxG8SutAjY1Q1BiHUwgX6YXlkXZO0CfZVrRJFOi2ECIaZz8bCkCWgJnrTvfj1pK3zKExI&#10;UiW02+91UDcMUJuZAIfbUiNbVs4pATFH0TNnQu1H2faZIqF4DilvSvc7+NtUbsJDt49wfBcTsHmT&#10;ElxtipAejweNt017+hvC/W6m0ku8W6Ma0VvNpgWiHYF1p2BQ5dgXTq47wSUTCptV7Y6SXJkPz537&#10;eBQfeimpcGqQiPcLMJwS8VaiLPfjXs+PWTB6/d0uGuahZ/bQIxflWOElxPhGaBa2Pt6JzWlmVHmB&#10;Az7yVdEFkmHthvLWGLtmmvGJYHw0CmE4WhrckTzTzIN7njyP56sLMLoVj0PVHavNhMHgiXKaWJ8p&#10;1WjhVFYEWd3zilflDRzLcGntE+Ln/qEdou4fuuEfAAAA//8DAFBLAwQUAAYACAAAACEA+hErZeAA&#10;AAAJAQAADwAAAGRycy9kb3ducmV2LnhtbEyPQUvDQBSE74L/YXmCF2l3U6WmMZsiERE8FKwV6W2b&#10;PJOQ7NuQ3bbJv/f1pMdhhplv0vVoO3HCwTeONERzBQKpcGVDlYbd5+ssBuGDodJ0jlDDhB7W2fVV&#10;apLSnekDT9tQCS4hnxgNdQh9IqUvarTGz12PxN6PG6wJLIdKloM5c7nt5EKppbSmIV6oTY95jUW7&#10;PVoNd/uV2m9w+f3Svn3lql3l03sxaX17Mz4/gQg4hr8wXPAZHTJmOrgjlV50rB8WjB403Mf86RJ4&#10;jCIQBw1xHIHMUvn/QfYLAAD//wMAUEsBAi0AFAAGAAgAAAAhALaDOJL+AAAA4QEAABMAAAAAAAAA&#10;AAAAAAAAAAAAAFtDb250ZW50X1R5cGVzXS54bWxQSwECLQAUAAYACAAAACEAOP0h/9YAAACUAQAA&#10;CwAAAAAAAAAAAAAAAAAvAQAAX3JlbHMvLnJlbHNQSwECLQAUAAYACAAAACEAA8wdyrECAAAwBQAA&#10;DgAAAAAAAAAAAAAAAAAuAgAAZHJzL2Uyb0RvYy54bWxQSwECLQAUAAYACAAAACEA+hErZeAAAAAJ&#10;AQAADwAAAAAAAAAAAAAAAAALBQAAZHJzL2Rvd25yZXYueG1sUEsFBgAAAAAEAAQA8wAAABgGAAAA&#10;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75648" behindDoc="0" locked="0" layoutInCell="1" allowOverlap="1" wp14:anchorId="1FED1C40" wp14:editId="66617A78">
                <wp:simplePos x="0" y="0"/>
                <wp:positionH relativeFrom="column">
                  <wp:posOffset>-90343</wp:posOffset>
                </wp:positionH>
                <wp:positionV relativeFrom="paragraph">
                  <wp:posOffset>241531</wp:posOffset>
                </wp:positionV>
                <wp:extent cx="180109" cy="318655"/>
                <wp:effectExtent l="0" t="0" r="10795" b="24765"/>
                <wp:wrapNone/>
                <wp:docPr id="427" name="وسيلة شرح مع سهم إلى الأعلى 427"/>
                <wp:cNvGraphicFramePr/>
                <a:graphic xmlns:a="http://schemas.openxmlformats.org/drawingml/2006/main">
                  <a:graphicData uri="http://schemas.microsoft.com/office/word/2010/wordprocessingShape">
                    <wps:wsp>
                      <wps:cNvSpPr/>
                      <wps:spPr>
                        <a:xfrm>
                          <a:off x="0" y="0"/>
                          <a:ext cx="180109" cy="31865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7" o:spid="_x0000_s1026" type="#_x0000_t79" style="position:absolute;left:0;text-align:left;margin-left:-7.1pt;margin-top:19pt;width:14.2pt;height:2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4emsAIAADAFAAAOAAAAZHJzL2Uyb0RvYy54bWysVM1uEzEQviPxDpbvdLMhadOomyokCkKq&#10;2kot6nni9WZX8trGdrIp51b8vAZCiAMHBJe+yeZtGHs3/aMnRA6OxzPzzc7nb3xwuC4FWXFjCyUT&#10;Gu90KOGSqbSQi4S+PZ+9GFBiHcgUhJI8oZfc0sPR82cHlR7yrsqVSLkhCCLtsNIJzZ3TwyiyLOcl&#10;2B2luURnpkwJDk2ziFIDFaKXIup2OrtRpUyqjWLcWjydNk46CvhZxpk7yTLLHREJxW9zYTVhnfs1&#10;Gh3AcGFA5wVrPwP+4StKKCQWvYWaggOyNMVfUGXBjLIqcztMlZHKsoLx0AN2E3cedXOWg+ahFyTH&#10;6lua7P+DZcerU0OKNKG97h4lEkq8pM3H+tfm8+aq/k7q3/XP+gfZXNc3BA8/bK5J/XVztflE6m8Y&#10;8KW+CYZPRiorbYeIeKZPTWtZ3Hpe1pkp/T92TNaB/stb+vnaEYaH8QAp2KeEoetlPNjt9z1mdJes&#10;jXWvuSqJ3yR0qcfGqGoCQqilC/TD6si6Jmkb7KtaJYp0VggRDLOYT4QhK0BN9GaD+NW0rfMgTEhS&#10;JbTb73VQNwxQm5kAh9tSI1tWLigBsUDRM2dC7QfZ9okioXgOKW9K9zv421ZuwkO3D3B8F1OweZMS&#10;XG2KkB6PB423TXv6G8L9bq7SS7xboxrRW81mBaIdgXWnYFDl2BdOrjvBJRMKm1XtjpJcmfdPnft4&#10;FB96KalwapCId0swnBLxRqIs9+Nez49ZMHr9vS4a5r5nft8jl+VE4SXE+EZoFrY+3ontaWZUeYED&#10;PvZV0QWSYe2G8taYuGaa8YlgfDwOYThaGtyRPNPMg3uePI/n6wswuhWPQ9Udq+2EwfCRcppYnynV&#10;eOlUVgRZ3fGKV+UNHMtwae0T4uf+vh2i7h660R8AAAD//wMAUEsDBBQABgAIAAAAIQCXViXi3AAA&#10;AAgBAAAPAAAAZHJzL2Rvd25yZXYueG1sTI9da8JAEEXfhf6HZQp9041RJKSZiBQKlkLBD/q8Zsck&#10;uDsbsqvGf9/NU328zOHOucV6sEbcqPetY4T5LAFBXDndco1wPHxOMxA+KNbKOCaEB3lYly+TQuXa&#10;3XlHt32oRSxhnyuEJoQul9JXDVnlZ64jjrez660KMfa11L26x3JrZJokK2lVy/FDozr6aKi67K8W&#10;YWv682r5lfrFz+ZC34ft7+74sIhvr8PmHUSgIfzDMOpHdSij08ldWXthEKbzZRpRhEUWN43AmE8I&#10;WZaCLAv5PKD8AwAA//8DAFBLAQItABQABgAIAAAAIQC2gziS/gAAAOEBAAATAAAAAAAAAAAAAAAA&#10;AAAAAABbQ29udGVudF9UeXBlc10ueG1sUEsBAi0AFAAGAAgAAAAhADj9If/WAAAAlAEAAAsAAAAA&#10;AAAAAAAAAAAALwEAAF9yZWxzLy5yZWxzUEsBAi0AFAAGAAgAAAAhALvzh6awAgAAMAUAAA4AAAAA&#10;AAAAAAAAAAAALgIAAGRycy9lMm9Eb2MueG1sUEsBAi0AFAAGAAgAAAAhAJdWJeLcAAAACAEAAA8A&#10;AAAAAAAAAAAAAAAACgUAAGRycy9kb3ducmV2LnhtbFBLBQYAAAAABAAEAPMAAAATBgAAAAA=&#10;" adj="7565,,3052"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69504" behindDoc="0" locked="0" layoutInCell="1" allowOverlap="1" wp14:anchorId="44A448C7" wp14:editId="6D88C572">
                <wp:simplePos x="0" y="0"/>
                <wp:positionH relativeFrom="column">
                  <wp:posOffset>-187036</wp:posOffset>
                </wp:positionH>
                <wp:positionV relativeFrom="paragraph">
                  <wp:posOffset>130868</wp:posOffset>
                </wp:positionV>
                <wp:extent cx="1524000" cy="0"/>
                <wp:effectExtent l="0" t="0" r="19050" b="19050"/>
                <wp:wrapNone/>
                <wp:docPr id="428" name="رابط مستقيم 428"/>
                <wp:cNvGraphicFramePr/>
                <a:graphic xmlns:a="http://schemas.openxmlformats.org/drawingml/2006/main">
                  <a:graphicData uri="http://schemas.microsoft.com/office/word/2010/wordprocessingShape">
                    <wps:wsp>
                      <wps:cNvCnPr/>
                      <wps:spPr>
                        <a:xfrm flipH="1">
                          <a:off x="0" y="0"/>
                          <a:ext cx="1524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428"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14.75pt,10.3pt" to="10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159AEAAKcDAAAOAAAAZHJzL2Uyb0RvYy54bWysU0uOEzEQ3SNxB8t70p0oQTOtdEZiosCC&#10;z0jAASpuu9uSf7JNOtkizYaLgNihWXCVzm0ou5NogB1iY9X3VdWr8vJmrxXZcR+kNTWdTkpKuGG2&#10;kaat6ccPm2dXlIQIpgFlDa/pgQd6s3r6ZNm7is9sZ1XDPUEQE6re1bSL0VVFEVjHNYSJddygU1iv&#10;IaLq26Lx0CO6VsWsLJ8XvfWN85bxENC6Hp10lfGF4Cy+EyLwSFRNsbeYX5/fbXqL1RKq1oPrJDu1&#10;Af/QhQZpsOgFag0RyCcv/4LSknkbrIgTZnVhhZCM5xlwmmn5xzTvO3A8z4LkBHehKfw/WPZ2d+eJ&#10;bGo6n+GqDGhc0vBj+Dp8G36S4/3wMHw/fj5+Od6TFIB09S5UmHVr7vxJC+7Op9n3wmsilHSv8BIy&#10;Gzgf2WeyDxey+T4ShsbpYjYvS9wJO/uKESJBOR/iS241SUJNlTSJB6hg9zpELIuh55BkNnYjlcq7&#10;VIb0Nb1ezBaIDHhRQkFEUTucMZiWElAtniqLPiMGq2STshNO8O32VnmyAzyX+eZq+mI9BnXQ8NF6&#10;vUhN51IB4hvbjOZpebZjayeY3OZv+KnnNYRuzMmuBIUpyqT6PF/sacRE9Ehtkra2OWTGi6ThNeS0&#10;0+Wmc3uso/z4f61+AQAA//8DAFBLAwQUAAYACAAAACEA/pO9QN0AAAAJAQAADwAAAGRycy9kb3du&#10;cmV2LnhtbEyPwU7DMAyG70i8Q+RJ3LZklZigNJ0qpF4ACdFx2S1tTNutcaom27q3x4gDHP370+/P&#10;2XZ2gzjjFHpPGtYrBQKp8banVsPnrlw+gAjRkDWDJ9RwxQDb/PYmM6n1F/rAcxVbwSUUUqOhi3FM&#10;pQxNh86ElR+RePflJ2cij1Mr7WQuXO4GmSi1kc70xBc6M+Jzh82xOjkNZd13r4Uv27erO2B1LPbF&#10;+8te67vFXDyBiDjHPxh+9Fkdcnaq/YlsEIOGZfJ4z6iGRG1AMJCsFQf1byDzTP7/IP8GAAD//wMA&#10;UEsBAi0AFAAGAAgAAAAhALaDOJL+AAAA4QEAABMAAAAAAAAAAAAAAAAAAAAAAFtDb250ZW50X1R5&#10;cGVzXS54bWxQSwECLQAUAAYACAAAACEAOP0h/9YAAACUAQAACwAAAAAAAAAAAAAAAAAvAQAAX3Jl&#10;bHMvLnJlbHNQSwECLQAUAAYACAAAACEAJbRtefQBAACnAwAADgAAAAAAAAAAAAAAAAAuAgAAZHJz&#10;L2Uyb0RvYy54bWxQSwECLQAUAAYACAAAACEA/pO9QN0AAAAJAQAADwAAAAAAAAAAAAAAAABOBAAA&#10;ZHJzL2Rvd25yZXYueG1sUEsFBgAAAAAEAAQA8wAAAFgFAAAAAA==&#10;" strokecolor="#4a7ebb"/>
            </w:pict>
          </mc:Fallback>
        </mc:AlternateContent>
      </w:r>
      <w:r>
        <w:rPr>
          <w:rFonts w:hint="cs"/>
          <w:sz w:val="36"/>
          <w:szCs w:val="36"/>
          <w:rtl/>
          <w:lang w:bidi="ar-IQ"/>
        </w:rPr>
        <w:t>أرسال ، أن هذه الاستراتيجية تعطي للفريق</w:t>
      </w:r>
      <w:r>
        <w:rPr>
          <w:sz w:val="36"/>
          <w:szCs w:val="36"/>
          <w:rtl/>
          <w:lang w:bidi="ar-IQ"/>
        </w:rPr>
        <w:tab/>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71552" behindDoc="0" locked="0" layoutInCell="1" allowOverlap="1" wp14:anchorId="330B875F" wp14:editId="5C552326">
                <wp:simplePos x="0" y="0"/>
                <wp:positionH relativeFrom="column">
                  <wp:posOffset>254635</wp:posOffset>
                </wp:positionH>
                <wp:positionV relativeFrom="paragraph">
                  <wp:posOffset>370840</wp:posOffset>
                </wp:positionV>
                <wp:extent cx="179705" cy="318135"/>
                <wp:effectExtent l="0" t="0" r="10795" b="24765"/>
                <wp:wrapNone/>
                <wp:docPr id="429" name="وسيلة شرح مع سهم إلى الأعلى 429"/>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29" o:spid="_x0000_s1026" type="#_x0000_t79" style="position:absolute;left:0;text-align:left;margin-left:20.05pt;margin-top:29.2pt;width:14.15pt;height:2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XksQIAADAFAAAOAAAAZHJzL2Uyb0RvYy54bWysVM1uEzEQviPxDpbvdLNpQtOomyokCkKq&#10;2kot6nni9WZX8trGdrIp51b8vAZCiAMHBJe+yeZtGHs3/aMnRA6OxzPzzc7nb3xwuC4FWXFjCyUT&#10;Gu90KOGSqbSQi4S+PZ+9GFBiHcgUhJI8oZfc0sPR82cHlR7yrsqVSLkhCCLtsNIJzZ3TwyiyLOcl&#10;2B2luURnpkwJDk2ziFIDFaKXIup2Oi+jSplUG8W4tXg6bZx0FPCzjDN3kmWWOyISit/mwmrCOvdr&#10;NDqA4cKAzgvWfgb8w1eUUEgsegs1BQdkaYq/oMqCGWVV5naYKiOVZQXjoQfsJu486uYsB81DL0iO&#10;1bc02f8Hy45Xp4YUaUJ73X1KJJR4SZuP9a/N581V/Z3Uv+uf9Q+yua5vCB5+2FyT+uvmavOJ1N8w&#10;4Et9EwyfjFRW2g4R8UyfmtayuPW8rDNT+n/smKwD/Ze39PO1IwwP4739vU6fEoau3XgQ7/Y9ZnSX&#10;rI11r7kqid8kdKnHxqhqAkKopQv0w+rIuiZpG+yrWiWKdFYIEQyzmE+EIStATfRmg/jVtK3zIExI&#10;UiW02+91UDcMUJuZAIfbUiNbVi4oAbFA0TNnQu0H2faJIqF4DilvSvc7+NtWbsJDtw9wfBdTsHmT&#10;ElxtipAejweNt017+hvC/W6u0ku8W6Ma0VvNZgWiHYF1p2BQ5dgXTq47wSUTCptV7Y6SXJn3T537&#10;eBQfeimpcGqQiHdLMJwS8UaiLPfjXs+PWTB6/b0uGua+Z37fI5flROElxPhGaBa2Pt6J7WlmVHmB&#10;Az72VdEFkmHthvLWmLhmmvGJYHw8DmE4WhrckTzTzIN7njyP5+sLMLoVj0PVHavthMHwkXKaWJ8p&#10;1XjpVFYEWd3xilflDRzLcGntE+Ln/r4dou4eutEfAAAA//8DAFBLAwQUAAYACAAAACEAP4wyW+AA&#10;AAAIAQAADwAAAGRycy9kb3ducmV2LnhtbEyPwUrDQBCG74LvsIzgRexupQ1pzKZIRAQPQqul9LZN&#10;xiQkOxuy2zZ5e6cnPQ3D//HPN+l6tJ044+AbRxrmMwUCqXBlQ5WG76+3xxiED4ZK0zlCDRN6WGe3&#10;N6lJSnehDZ63oRJcQj4xGuoQ+kRKX9RojZ+5HomzHzdYE3gdKlkO5sLltpNPSkXSmob4Qm16zGss&#10;2u3Jang4rNThE6P9a/u+y1W7yqePYtL6/m58eQYRcAx/MFz1WR0ydjq6E5VedBoWas6khmW8AMF5&#10;dJ1H5lS8BJml8v8D2S8AAAD//wMAUEsBAi0AFAAGAAgAAAAhALaDOJL+AAAA4QEAABMAAAAAAAAA&#10;AAAAAAAAAAAAAFtDb250ZW50X1R5cGVzXS54bWxQSwECLQAUAAYACAAAACEAOP0h/9YAAACUAQAA&#10;CwAAAAAAAAAAAAAAAAAvAQAAX3JlbHMvLnJlbHNQSwECLQAUAAYACAAAACEAZBo15LECAAAwBQAA&#10;DgAAAAAAAAAAAAAAAAAuAgAAZHJzL2Uyb0RvYy54bWxQSwECLQAUAAYACAAAACEAP4wyW+AAAAAI&#10;AQAADwAAAAAAAAAAAAAAAAALBQAAZHJzL2Rvd25yZXYueG1sUEsFBgAAAAAEAAQA8wAAABgGAAAA&#10;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72576" behindDoc="0" locked="0" layoutInCell="1" allowOverlap="1" wp14:anchorId="49324843" wp14:editId="290B1BEA">
                <wp:simplePos x="0" y="0"/>
                <wp:positionH relativeFrom="column">
                  <wp:posOffset>823595</wp:posOffset>
                </wp:positionH>
                <wp:positionV relativeFrom="paragraph">
                  <wp:posOffset>370840</wp:posOffset>
                </wp:positionV>
                <wp:extent cx="179705" cy="318135"/>
                <wp:effectExtent l="0" t="0" r="10795" b="24765"/>
                <wp:wrapNone/>
                <wp:docPr id="430" name="وسيلة شرح مع سهم إلى الأعلى 430"/>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0" o:spid="_x0000_s1026" type="#_x0000_t79" style="position:absolute;left:0;text-align:left;margin-left:64.85pt;margin-top:29.2pt;width:14.15pt;height:25.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DrsAIAADAFAAAOAAAAZHJzL2Uyb0RvYy54bWysVM1uEzEQviPxDpbvdLNpQtOomyokCkKq&#10;2kot6nni9WZX8trGdrIp51b8vAZCiAMHBJe+yeZtGHs3/aMnRA6OxzPzzc7nb3xwuC4FWXFjCyUT&#10;Gu90KOGSqbSQi4S+PZ+9GFBiHcgUhJI8oZfc0sPR82cHlR7yrsqVSLkhCCLtsNIJzZ3TwyiyLOcl&#10;2B2luURnpkwJDk2ziFIDFaKXIup2Oi+jSplUG8W4tXg6bZx0FPCzjDN3kmWWOyISit/mwmrCOvdr&#10;NDqA4cKAzgvWfgb8w1eUUEgsegs1BQdkaYq/oMqCGWVV5naYKiOVZQXjoQfsJu486uYsB81DL0iO&#10;1bc02f8Hy45Xp4YUaUJ7u8iPhBIvafOx/rX5vLmqv5P6d/2z/kE21/UNwcMPm2tSf91cbT6R+hsG&#10;fKlvguGTkcpK2yEinulT01oWt56XdWZK/48dk3Wg//KWfr52hOFhvLe/1+lTwtC1Gw/i3b7HjO6S&#10;tbHuNVcl8ZuELvXYGFVNQAi1dIF+WB1Z1yRtg31Vq0SRzgohgmEW84kwZAWoid5sEL+atnUehAlJ&#10;qoR2+70O8sIAtZkJcLgtNbJl5YISEAsUPXMm1H6QbZ8oEornkPKmdL+Dv23lJjx0+wDHdzEFmzcp&#10;wdWmCOnxeNB427SnvyHc7+YqvcS7NaoRvdVsViDaEVh3CgZVjn3h5LoTXDKhsFnV7ijJlXn/1LmP&#10;R/Ghl5IKpwaJeLcEwykRbyTKcj/u9fyYBaPX3+uiYe575vc9cllOFF5CjG+EZmHr453YnmZGlRc4&#10;4GNfFV0gGdZuKG+NiWumGZ8IxsfjEIajpcEdyTPNPLjnyfN4vr4Ao1vxOFTdsdpOGAwfKaeJ9ZlS&#10;jZdOZUWQ1R2veFXewLEMl9Y+IX7u79sh6u6hG/0BAAD//wMAUEsDBBQABgAIAAAAIQCbYjMK4AAA&#10;AAoBAAAPAAAAZHJzL2Rvd25yZXYueG1sTI9NS8NAEIbvgv9hGcGL2F2LqUnMpkhEBA8FqyK9bZMx&#10;CcnOhuy2Tf6905Pe5mUe3o9sPdleHHH0rSMNdwsFAql0VUu1hs+Pl9sYhA+GKtM7Qg0zeljnlxeZ&#10;SSt3onc8bkMt2IR8ajQ0IQyplL5s0Bq/cAMS/37caE1gOdayGs2JzW0vl0qtpDUtcUJjBiwaLLvt&#10;wWq42SVqt8HV93P3+lWoLinmt3LW+vpqenoEEXAKfzCc63N1yLnT3h2o8qJnvUweGNUQxfcgzkAU&#10;87g9HyqOQOaZ/D8h/wUAAP//AwBQSwECLQAUAAYACAAAACEAtoM4kv4AAADhAQAAEwAAAAAAAAAA&#10;AAAAAAAAAAAAW0NvbnRlbnRfVHlwZXNdLnhtbFBLAQItABQABgAIAAAAIQA4/SH/1gAAAJQBAAAL&#10;AAAAAAAAAAAAAAAAAC8BAABfcmVscy8ucmVsc1BLAQItABQABgAIAAAAIQBhy0DrsAIAADAFAAAO&#10;AAAAAAAAAAAAAAAAAC4CAABkcnMvZTJvRG9jLnhtbFBLAQItABQABgAIAAAAIQCbYjMK4AAAAAoB&#10;AAAPAAAAAAAAAAAAAAAAAAoFAABkcnMvZG93bnJldi54bWxQSwUGAAAAAAQABADzAAAAFwYAAAAA&#10;" adj="7565,,3050" fillcolor="#4f81bd" strokecolor="#385d8a" strokeweight="2pt"/>
            </w:pict>
          </mc:Fallback>
        </mc:AlternateContent>
      </w:r>
      <w:r>
        <w:rPr>
          <w:rFonts w:hint="cs"/>
          <w:sz w:val="36"/>
          <w:szCs w:val="36"/>
          <w:rtl/>
          <w:lang w:bidi="ar-IQ"/>
        </w:rPr>
        <w:t xml:space="preserve">فرص استقبال اكثر نجاحاً . </w:t>
      </w:r>
    </w:p>
    <w:p w:rsidR="006D1297" w:rsidRDefault="006D1297" w:rsidP="006D1297">
      <w:pPr>
        <w:tabs>
          <w:tab w:val="left" w:pos="6537"/>
        </w:tabs>
        <w:spacing w:line="360" w:lineRule="auto"/>
        <w:ind w:left="-1050" w:right="-1134"/>
        <w:jc w:val="both"/>
        <w:rPr>
          <w:sz w:val="36"/>
          <w:szCs w:val="36"/>
          <w:rtl/>
          <w:lang w:bidi="ar-IQ"/>
        </w:rPr>
      </w:pPr>
      <w:r>
        <w:rPr>
          <w:rFonts w:hint="cs"/>
          <w:b/>
          <w:bCs/>
          <w:sz w:val="40"/>
          <w:szCs w:val="40"/>
          <w:rtl/>
          <w:lang w:bidi="ar-IQ"/>
        </w:rPr>
        <w:t xml:space="preserve">ثانياً: </w:t>
      </w:r>
      <w:r>
        <w:rPr>
          <w:rFonts w:hint="cs"/>
          <w:sz w:val="36"/>
          <w:szCs w:val="36"/>
          <w:rtl/>
          <w:lang w:bidi="ar-IQ"/>
        </w:rPr>
        <w:t xml:space="preserve">تشبه التشكيلة السابقة للأستقبال بخمسة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لاعبين على شكل </w:t>
      </w:r>
      <w:r>
        <w:rPr>
          <w:sz w:val="36"/>
          <w:szCs w:val="36"/>
          <w:lang w:bidi="ar-IQ"/>
        </w:rPr>
        <w:t>W</w:t>
      </w:r>
      <w:r>
        <w:rPr>
          <w:rFonts w:hint="cs"/>
          <w:sz w:val="36"/>
          <w:szCs w:val="36"/>
          <w:rtl/>
          <w:lang w:bidi="ar-IQ"/>
        </w:rPr>
        <w:t xml:space="preserve"> التي ذكرناها سابقاً، في                       الشكل (2)                 </w:t>
      </w:r>
    </w:p>
    <w:p w:rsidR="006D1297" w:rsidRPr="0048709B" w:rsidRDefault="006D1297" w:rsidP="006D1297">
      <w:pPr>
        <w:tabs>
          <w:tab w:val="left" w:pos="6537"/>
        </w:tabs>
        <w:spacing w:line="360" w:lineRule="auto"/>
        <w:ind w:left="-1050" w:right="-1134"/>
        <w:jc w:val="both"/>
        <w:rPr>
          <w:sz w:val="28"/>
          <w:szCs w:val="28"/>
          <w:rtl/>
          <w:lang w:bidi="ar-IQ"/>
        </w:rPr>
      </w:pPr>
      <w:r>
        <w:rPr>
          <w:rFonts w:hint="cs"/>
          <w:noProof/>
          <w:sz w:val="36"/>
          <w:szCs w:val="36"/>
          <w:rtl/>
        </w:rPr>
        <mc:AlternateContent>
          <mc:Choice Requires="wps">
            <w:drawing>
              <wp:anchor distT="0" distB="0" distL="114300" distR="114300" simplePos="0" relativeHeight="251668480" behindDoc="0" locked="0" layoutInCell="1" allowOverlap="1" wp14:anchorId="2A3AB73A" wp14:editId="2993F008">
                <wp:simplePos x="0" y="0"/>
                <wp:positionH relativeFrom="column">
                  <wp:posOffset>-186690</wp:posOffset>
                </wp:positionH>
                <wp:positionV relativeFrom="paragraph">
                  <wp:posOffset>415290</wp:posOffset>
                </wp:positionV>
                <wp:extent cx="1524000" cy="2077720"/>
                <wp:effectExtent l="0" t="0" r="19050" b="17780"/>
                <wp:wrapNone/>
                <wp:docPr id="431" name="مستطيل 431"/>
                <wp:cNvGraphicFramePr/>
                <a:graphic xmlns:a="http://schemas.openxmlformats.org/drawingml/2006/main">
                  <a:graphicData uri="http://schemas.microsoft.com/office/word/2010/wordprocessingShape">
                    <wps:wsp>
                      <wps:cNvSpPr/>
                      <wps:spPr>
                        <a:xfrm>
                          <a:off x="0" y="0"/>
                          <a:ext cx="1524000" cy="20777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31" o:spid="_x0000_s1026" style="position:absolute;left:0;text-align:left;margin-left:-14.7pt;margin-top:32.7pt;width:120pt;height:16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FhQIAAPIEAAAOAAAAZHJzL2Uyb0RvYy54bWysVLtu2zAU3Qv0HwjujWTXiRsjcmAkcFEg&#10;SAwkRWaaIi0BFMmStGV3bpd+StcO/ZXkb3pIKc6jmYp6oHkfvI9zz9XJ6bZRZCOcr40u6OAgp0Ro&#10;bsparwr6+Wb+7gMlPjBdMmW0KOhOeHo6ffvmpLUTMTSVUaVwBEG0n7S2oFUIdpJlnleiYf7AWKFh&#10;lMY1LEB0q6x0rEX0RmXDPD/KWuNK6wwX3kN73hnpNMWXUvBwJaUXgaiCoraQTpfOZTyz6QmbrByz&#10;Vc37Mtg/VNGwWiPpPtQ5C4ysXf1XqKbmzngjwwE3TWakrLlIPaCbQf6im+uKWZF6ATje7mHy/y8s&#10;v9wsHKnLgo7eDyjRrMGQ7r/f/br7eff7/sf9NxL1QKm1fgLna7twveRxjS1vpWviP5oh24Tsbo+s&#10;2AbCoRwcDkd5jgFw2Ib5eDweJuyzx+fW+fBRmIbES0EdRpcQZZsLH5ASrg8uMZs3qi7ntVJJ2Pkz&#10;5ciGYcogR2laShTzAcqCztMv9oAQz54pTVqUc4jSUBkD/aRiAdfGAhCvV5QwtQKveXCplmevvVst&#10;91nn4+Oj0dFrSWLR58xXXXUpQu+mdKxdJJb2PUaUO1zjbWnKHabjTEdbb/m8RrQLdLZgDjxF2di9&#10;cIVDKoNeTH+jpDLu62v66A/6wEpJC96jzy9r5gQA+6RBrOPBaBQXJQmjwzgn4p5alk8tet2cGYAO&#10;6qC6dI3+QT1opTPNLVZ0FrPCxDRH7g7RXjgL3T5iybmYzZIblsOycKGvLY/BI04Rx5vtLXO2Z0gA&#10;uS7Nw46wyQuidL7xpTazdTCyTix6xBV8iAIWKzGj/wjEzX0qJ6/HT9X0DwAAAP//AwBQSwMEFAAG&#10;AAgAAAAhAEEVYXXfAAAACgEAAA8AAABkcnMvZG93bnJldi54bWxMj8FOwzAMhu9IvENkJG5bugIV&#10;7epOCMQRJMoOcMvaLK2WOFWTduXtMSd2six/+v395W5xVsx6DL0nhM06AaGp8W1PBmH/+bp6BBGi&#10;olZZTxrhRwfYVddXpSpaf6YPPdfRCA6hUCiELsahkDI0nXYqrP2giW9HPzoVeR2NbEd15nBnZZok&#10;mXSqJ/7QqUE/d7o51ZNDeHkz+fxl99HScZmk+Z7qOn9HvL1ZnrYgol7iPwx/+qwOFTsd/ERtEBZh&#10;leb3jCJkDzwZSDdJBuKAcJenGciqlJcVql8AAAD//wMAUEsBAi0AFAAGAAgAAAAhALaDOJL+AAAA&#10;4QEAABMAAAAAAAAAAAAAAAAAAAAAAFtDb250ZW50X1R5cGVzXS54bWxQSwECLQAUAAYACAAAACEA&#10;OP0h/9YAAACUAQAACwAAAAAAAAAAAAAAAAAvAQAAX3JlbHMvLnJlbHNQSwECLQAUAAYACAAAACEA&#10;/8I6BYUCAADyBAAADgAAAAAAAAAAAAAAAAAuAgAAZHJzL2Uyb0RvYy54bWxQSwECLQAUAAYACAAA&#10;ACEAQRVhdd8AAAAKAQAADwAAAAAAAAAAAAAAAADfBAAAZHJzL2Rvd25yZXYueG1sUEsFBgAAAAAE&#10;AAQA8wAAAOsFAAAAAA==&#10;" fillcolor="window" strokecolor="#f79646" strokeweight="2pt"/>
            </w:pict>
          </mc:Fallback>
        </mc:AlternateContent>
      </w:r>
      <w:r>
        <w:rPr>
          <w:rFonts w:hint="cs"/>
          <w:sz w:val="36"/>
          <w:szCs w:val="36"/>
          <w:rtl/>
          <w:lang w:bidi="ar-IQ"/>
        </w:rPr>
        <w:t xml:space="preserve">هذه الاستراتيجية يقوم كل لاعب من اللاعبين                  </w:t>
      </w:r>
      <w:r>
        <w:rPr>
          <w:rFonts w:hint="cs"/>
          <w:sz w:val="28"/>
          <w:szCs w:val="28"/>
          <w:rtl/>
          <w:lang w:bidi="ar-IQ"/>
        </w:rPr>
        <w:t>نظام استقبال الرسال الرباعي</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76672" behindDoc="0" locked="0" layoutInCell="1" allowOverlap="1" wp14:anchorId="2B6C3315" wp14:editId="70F06DBD">
                <wp:simplePos x="0" y="0"/>
                <wp:positionH relativeFrom="column">
                  <wp:posOffset>-22225</wp:posOffset>
                </wp:positionH>
                <wp:positionV relativeFrom="paragraph">
                  <wp:posOffset>19050</wp:posOffset>
                </wp:positionV>
                <wp:extent cx="179705" cy="318135"/>
                <wp:effectExtent l="0" t="0" r="10795" b="24765"/>
                <wp:wrapNone/>
                <wp:docPr id="432" name="وسيلة شرح مع سهم إلى الأعلى 432"/>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2" o:spid="_x0000_s1026" type="#_x0000_t79" style="position:absolute;left:0;text-align:left;margin-left:-1.75pt;margin-top:1.5pt;width:14.15pt;height:25.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1WIsQIAADAFAAAOAAAAZHJzL2Uyb0RvYy54bWysVM1uEzEQviPxDpbvdLNpQtOomyokCkKq&#10;2kot6nni9WZX8trGdrIp51b8vAZCiAMHBJe+yeZtGHs3/aMnRA6OxzPzzc7nb3xwuC4FWXFjCyUT&#10;Gu90KOGSqbSQi4S+PZ+9GFBiHcgUhJI8oZfc0sPR82cHlR7yrsqVSLkhCCLtsNIJzZ3TwyiyLOcl&#10;2B2luURnpkwJDk2ziFIDFaKXIup2Oi+jSplUG8W4tXg6bZx0FPCzjDN3kmWWOyISit/mwmrCOvdr&#10;NDqA4cKAzgvWfgb8w1eUUEgsegs1BQdkaYq/oMqCGWVV5naYKiOVZQXjoQfsJu486uYsB81DL0iO&#10;1bc02f8Hy45Xp4YUaUJ7u11KJJR4SZuP9a/N581V/Z3Uv+uf9Q+yua5vCB5+2FyT+uvmavOJ1N8w&#10;4Et9EwyfjFRW2g4R8UyfmtayuPW8rDNT+n/smKwD/Ze39PO1IwwP4739vU6fEoau3XgQ7/Y9ZnSX&#10;rI11r7kqid8kdKnHxqhqAkKopQv0w+rIuiZpG+yrWiWKdFYIEQyzmE+EIStATfRmg/jVtK3zIExI&#10;UiW02+91UDcMUJuZAIfbUiNbVi4oAbFA0TNnQu0H2faJIqF4DilvSvc7+NtWbsJDtw9wfBdTsHmT&#10;ElxtipAejweNt017+hvC/W6u0ku8W6Ma0VvNZgWiHYF1p2BQ5dgXTq47wSUTCptV7Y6SXJn3T537&#10;eBQfeimpcGqQiHdLMJwS8UaiLPfjXs+PWTB6/b0uGua+Z37fI5flROElxPhGaBa2Pt6J7WlmVHmB&#10;Az72VdEFkmHthvLWmLhmmvGJYHw8DmE4WhrckTzTzIN7njyP5+sLMLoVj0PVHavthMHwkXKaWJ8p&#10;1XjpVFYEWd3xilflDRzLcGntE+Ln/r4dou4eutEfAAAA//8DAFBLAwQUAAYACAAAACEA5ROsIt8A&#10;AAAGAQAADwAAAGRycy9kb3ducmV2LnhtbEyPQUvDQBSE74L/YXmCF2l329hiYzZFIiJ4EKyK9LbN&#10;PpOQ7NuQ3bbJv/d50uMww8w32XZ0nTjhEBpPGhZzBQKp9LahSsPH+9PsDkSIhqzpPKGGCQNs88uL&#10;zKTWn+kNT7tYCS6hkBoNdYx9KmUoa3QmzH2PxN63H5yJLIdK2sGcudx1cqnUWjrTEC/UpseixrLd&#10;HZ2Gm/1G7V9x/fXYPn8Wqt0U00s5aX19NT7cg4g4xr8w/OIzOuTMdPBHskF0GmbJipMaEn7E9vKW&#10;jxw0rJIFyDyT//HzHwAAAP//AwBQSwECLQAUAAYACAAAACEAtoM4kv4AAADhAQAAEwAAAAAAAAAA&#10;AAAAAAAAAAAAW0NvbnRlbnRfVHlwZXNdLnhtbFBLAQItABQABgAIAAAAIQA4/SH/1gAAAJQBAAAL&#10;AAAAAAAAAAAAAAAAAC8BAABfcmVscy8ucmVsc1BLAQItABQABgAIAAAAIQAG51WIsQIAADAFAAAO&#10;AAAAAAAAAAAAAAAAAC4CAABkcnMvZTJvRG9jLnhtbFBLAQItABQABgAIAAAAIQDlE6wi3wAAAAYB&#10;AAAPAAAAAAAAAAAAAAAAAAsFAABkcnMvZG93bnJldi54bWxQSwUGAAAAAAQABADzAAAAFwYAAA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82816" behindDoc="0" locked="0" layoutInCell="1" allowOverlap="1" wp14:anchorId="52AEE5F1" wp14:editId="1AB8392D">
                <wp:simplePos x="0" y="0"/>
                <wp:positionH relativeFrom="column">
                  <wp:posOffset>589799</wp:posOffset>
                </wp:positionH>
                <wp:positionV relativeFrom="paragraph">
                  <wp:posOffset>19050</wp:posOffset>
                </wp:positionV>
                <wp:extent cx="262255" cy="248285"/>
                <wp:effectExtent l="0" t="0" r="23495" b="18415"/>
                <wp:wrapNone/>
                <wp:docPr id="433" name="شكل بيضاوي 433"/>
                <wp:cNvGraphicFramePr/>
                <a:graphic xmlns:a="http://schemas.openxmlformats.org/drawingml/2006/main">
                  <a:graphicData uri="http://schemas.microsoft.com/office/word/2010/wordprocessingShape">
                    <wps:wsp>
                      <wps:cNvSpPr/>
                      <wps:spPr>
                        <a:xfrm>
                          <a:off x="0" y="0"/>
                          <a:ext cx="262255" cy="2482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433" o:spid="_x0000_s1026" style="position:absolute;left:0;text-align:left;margin-left:46.45pt;margin-top:1.5pt;width:20.65pt;height:19.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MljQIAAAsFAAAOAAAAZHJzL2Uyb0RvYy54bWysVM1uEzEQviPxDpbvdJPtpoSomyo0CkKq&#10;2kot6nni9WZX8h+2k025wgH1ReABEM+SvA1j7yZpaU+IHJwZz5/nm2/29GwtBVlx62qtcto/6lHC&#10;FdNFrRY5/XQ7ezOkxHlQBQiteE7vuaNn49evThsz4qmutCi4JZhEuVFjclp5b0ZJ4ljFJbgjbbhC&#10;Y6mtBI+qXSSFhQazS5Gkvd5J0mhbGKsZdw5vp62RjmP+suTMX5Wl456InOLbfDxtPOfhTManMFpY&#10;MFXNumfAP7xCQq2w6D7VFDyQpa2fpZI1s9rp0h8xLRNdljXjsQfspt/7q5ubCgyPvSA4zuxhcv8v&#10;LbtcXVtSFznNjo8pUSBxSJtf26/bb2Tzc/uw+b35sf2+fSDBjGA1xo0w5sZc205zKIbO16WV4R97&#10;IusI8P0eYL72hOFlepKmgwElDE1pNkyHg5AzOQQb6/wHriUJQk65ELVxAQIYwerC+dZ75xWunRZ1&#10;MauFiIpdzM+FJSvAcWezYf/9tCvwxE0o0uADBlkPKcEAaVcK8ChKg0A4taAExAL5zLyNtZ9EuxeK&#10;xOIVFLwtPejhb1e5dY9tPskTupiCq9qQaOpChAr5eKRv13TAvUU6SHNd3OPYrG757Ayb1ZjtApy/&#10;BosExr5wKf0VHqXQ2KzuJEoqbb+8dB/8kVdopaTBhUAgPi/BckrER4WMe9fPsrBBUckGb1NU7GPL&#10;/LFFLeW5xiH0cf0Ni2Lw92J3W1ot73B3J6EqmkAxrN1C3innvl1U3H7GJ5PohltjwF+oG8NC8oBT&#10;wPF2fQfWdKzxSLdLvVueZ8xpfUOk0pOl12UdaXXAFUcVFNy4OLTu6xBW+rEevQ7fsPEfAAAA//8D&#10;AFBLAwQUAAYACAAAACEACzEfqdwAAAAHAQAADwAAAGRycy9kb3ducmV2LnhtbEyPQUvDQBSE74L/&#10;YXmCN7tpUoqJeSlFUNCLthW8viSvSTD7NmS3afrv3Z70OMww802+mU2vJh5dZwVhuYhAsVS27qRB&#10;+Dq8PDyCcp6kpt4KI1zYwaa4vckpq+1ZdjztfaNCibiMEFrvh0xrV7VsyC3swBK8ox0N+SDHRtcj&#10;nUO56XUcRWttqJOw0NLAzy1XP/uTQfh84/Sj2+rjJTl8E5ev79MUrRHv7+btEyjPs/8LwxU/oEMR&#10;mEp7ktqpHiGN05BESMKjq52sYlAlwipegi5y/Z+/+AUAAP//AwBQSwECLQAUAAYACAAAACEAtoM4&#10;kv4AAADhAQAAEwAAAAAAAAAAAAAAAAAAAAAAW0NvbnRlbnRfVHlwZXNdLnhtbFBLAQItABQABgAI&#10;AAAAIQA4/SH/1gAAAJQBAAALAAAAAAAAAAAAAAAAAC8BAABfcmVscy8ucmVsc1BLAQItABQABgAI&#10;AAAAIQCgOYMljQIAAAsFAAAOAAAAAAAAAAAAAAAAAC4CAABkcnMvZTJvRG9jLnhtbFBLAQItABQA&#10;BgAIAAAAIQALMR+p3AAAAAcBAAAPAAAAAAAAAAAAAAAAAOcEAABkcnMvZG93bnJldi54bWxQSwUG&#10;AAAAAAQABADzAAAA8AUAAAAA&#10;" fillcolor="#4f81bd" strokecolor="#385d8a" strokeweight="2pt"/>
            </w:pict>
          </mc:Fallback>
        </mc:AlternateContent>
      </w:r>
      <w:r>
        <w:rPr>
          <w:rFonts w:hint="cs"/>
          <w:sz w:val="36"/>
          <w:szCs w:val="36"/>
          <w:rtl/>
          <w:lang w:bidi="ar-IQ"/>
        </w:rPr>
        <w:t xml:space="preserve">الاربعة باستثناء اللاعب المعد بالتناوب على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79744" behindDoc="0" locked="0" layoutInCell="1" allowOverlap="1" wp14:anchorId="28763908" wp14:editId="5A76BEE6">
                <wp:simplePos x="0" y="0"/>
                <wp:positionH relativeFrom="column">
                  <wp:posOffset>753110</wp:posOffset>
                </wp:positionH>
                <wp:positionV relativeFrom="paragraph">
                  <wp:posOffset>78740</wp:posOffset>
                </wp:positionV>
                <wp:extent cx="179705" cy="318135"/>
                <wp:effectExtent l="0" t="0" r="10795" b="24765"/>
                <wp:wrapNone/>
                <wp:docPr id="434" name="وسيلة شرح مع سهم إلى الأعلى 434"/>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4" o:spid="_x0000_s1026" type="#_x0000_t79" style="position:absolute;left:0;text-align:left;margin-left:59.3pt;margin-top:6.2pt;width:14.15pt;height:2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otsQIAADAFAAAOAAAAZHJzL2Uyb0RvYy54bWysVM1uEzEQviPxDpbvdLNpQtOomyokCkKq&#10;2kot6nni9WZX8trGdrIp51b8vAZCiAMHBJe+yeZtGHs3/aMnRA6OxzPzzc7nb3xwuC4FWXFjCyUT&#10;Gu90KOGSqbSQi4S+PZ+9GFBiHcgUhJI8oZfc0sPR82cHlR7yrsqVSLkhCCLtsNIJzZ3TwyiyLOcl&#10;2B2luURnpkwJDk2ziFIDFaKXIup2Oi+jSplUG8W4tXg6bZx0FPCzjDN3kmWWOyISit/mwmrCOvdr&#10;NDqA4cKAzgvWfgb8w1eUUEgsegs1BQdkaYq/oMqCGWVV5naYKiOVZQXjoQfsJu486uYsB81DL0iO&#10;1bc02f8Hy45Xp4YUaUJ7uz1KJJR4SZuP9a/N581V/Z3Uv+uf9Q+yua5vCB5+2FyT+uvmavOJ1N8w&#10;4Et9EwyfjFRW2g4R8UyfmtayuPW8rDNT+n/smKwD/Ze39PO1IwwP4739vU6fEoau3XgQ7/Y9ZnSX&#10;rI11r7kqid8kdKnHxqhqAkKopQv0w+rIuiZpG+yrWiWKdFYIEQyzmE+EIStATfRmg/jVtK3zIExI&#10;UiW02+91UDcMUJuZAIfbUiNbVi4oAbFA0TNnQu0H2faJIqF4DilvSvc7+NtWbsJDtw9wfBdTsHmT&#10;ElxtipAejweNt017+hvC/W6u0ku8W6Ma0VvNZgWiHYF1p2BQ5dgXTq47wSUTCptV7Y6SXJn3T537&#10;eBQfeimpcGqQiHdLMJwS8UaiLPfjXs+PWTB6/b0uGua+Z37fI5flROElxPhGaBa2Pt6J7WlmVHmB&#10;Az72VdEFkmHthvLWmLhmmvGJYHw8DmE4WhrckTzTzIN7njyP5+sLMLoVj0PVHavthMHwkXKaWJ8p&#10;1XjpVFYEWd3xilflDRzLcGntE+Ln/r4dou4eutEfAAAA//8DAFBLAwQUAAYACAAAACEAzX74OOAA&#10;AAAJAQAADwAAAGRycy9kb3ducmV2LnhtbEyPwUrDQBCG74LvsIzgRexuQ12amE2RiAgehFZFettm&#10;xyQkOxuy2zZ5e7cnvc3PfPzzTb6ZbM9OOPrWkYLlQgBDqpxpqVbw+fFyvwbmgyaje0eoYEYPm+L6&#10;KteZcWfa4mkXahZLyGdaQRPCkHHuqwat9gs3IMXdjxutDjGONTejPsdy2/NECMmtbileaPSAZYNV&#10;tztaBXf7VOzfUX4/d69fpejScn6rZqVub6anR2ABp/AHw0U/qkMRnQ7uSMazPublWkY0DskK2AVY&#10;yRTYQYFMHoAXOf//QfELAAD//wMAUEsBAi0AFAAGAAgAAAAhALaDOJL+AAAA4QEAABMAAAAAAAAA&#10;AAAAAAAAAAAAAFtDb250ZW50X1R5cGVzXS54bWxQSwECLQAUAAYACAAAACEAOP0h/9YAAACUAQAA&#10;CwAAAAAAAAAAAAAAAAAvAQAAX3JlbHMvLnJlbHNQSwECLQAUAAYACAAAACEAr5NqLbECAAAwBQAA&#10;DgAAAAAAAAAAAAAAAAAuAgAAZHJzL2Uyb0RvYy54bWxQSwECLQAUAAYACAAAACEAzX74OOAAAAAJ&#10;AQAADwAAAAAAAAAAAAAAAAALBQAAZHJzL2Rvd25yZXYueG1sUEsFBgAAAAAEAAQA8wAAABgGAAAA&#10;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70528" behindDoc="0" locked="0" layoutInCell="1" allowOverlap="1" wp14:anchorId="188652FA" wp14:editId="7429F6FE">
                <wp:simplePos x="0" y="0"/>
                <wp:positionH relativeFrom="column">
                  <wp:posOffset>-187325</wp:posOffset>
                </wp:positionH>
                <wp:positionV relativeFrom="paragraph">
                  <wp:posOffset>66040</wp:posOffset>
                </wp:positionV>
                <wp:extent cx="1523365" cy="13335"/>
                <wp:effectExtent l="0" t="0" r="19685" b="24765"/>
                <wp:wrapNone/>
                <wp:docPr id="435" name="رابط مستقيم 435"/>
                <wp:cNvGraphicFramePr/>
                <a:graphic xmlns:a="http://schemas.openxmlformats.org/drawingml/2006/main">
                  <a:graphicData uri="http://schemas.microsoft.com/office/word/2010/wordprocessingShape">
                    <wps:wsp>
                      <wps:cNvCnPr/>
                      <wps:spPr>
                        <a:xfrm flipH="1" flipV="1">
                          <a:off x="0" y="0"/>
                          <a:ext cx="1523365" cy="133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رابط مستقيم 435" o:spid="_x0000_s1026" style="position:absolute;left:0;text-align:left;flip:x 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pt,5.2pt" to="10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Vd/QEAALUDAAAOAAAAZHJzL2Uyb0RvYy54bWysU8uO0zAU3SPxD5b3NEkzHc1ETUdiqsKC&#10;RyUee9exE0t+yTZNu0WaDT8Cmh1iwa+kf8O1k6kG2CE21n2ee+/JyfLmoCTaM+eF0TUuZjlGTFPT&#10;CN3W+MP7zbMrjHwguiHSaFbjI/P4ZvX0ybK3FZubzsiGOQQg2le9rXEXgq2yzNOOKeJnxjINSW6c&#10;IgFc12aNIz2gK5nN8/wy641rrDOUeQ/R9ZjEq4TPOaPhLeeeBSRrDLuF9Lr07uKbrZakah2xnaDT&#10;GuQftlBEaBh6hlqTQNAnJ/6CUoI64w0PM2pUZjgXlKUb4Joi/+Oadx2xLN0C5Hh7psn/P1j6Zr91&#10;SDQ1vigXGGmi4CMN34evw7fhJzrdDT+G+9Pn05fTHYoFQFdvfQVdt3rrJs/brYu3H7hTiEthX4IS&#10;cLI+Rivm4FJ0SLQfz7SzQ0AUgsViXpaXMJ1CrijLcU42AsZm63x4wYxC0aixFDqyQiqyf+UDLAGl&#10;DyUxrM1GSJm+rNSor/H1Yh7RCeiLSxLAVBYu9rrFiMgWhEuDS4jeSNHE7ojjXbu7lQ7tCYjnYnNV&#10;PF+PRR1p2Bi9XuT5JCJPwmvTjOEif4jDahNMWvM3/Ljzmvhu7EmpSDC0SB3ns6Tf6cRI+0h0tHam&#10;OSb+s+iBNlLbpOMovsc+2I//ttUvAAAA//8DAFBLAwQUAAYACAAAACEAPXgBAdwAAAAJAQAADwAA&#10;AGRycy9kb3ducmV2LnhtbEyPQU/DMAyF70j8h8hI3LaUim1Qmk5oUq9IdGiCm9d4bUXjVE26lX+P&#10;4QI32+/p+Xv5dna9OtMYOs8G7pYJKOLa244bA2/7cvEAKkRki71nMvBFAbbF9VWOmfUXfqVzFRsl&#10;IRwyNNDGOGRah7olh2HpB2LRTn50GGUdG21HvEi463WaJGvtsGP50OJAu5bqz2pyBqZTtbObzcv0&#10;UR3mg12/lwnuS2Nub+bnJ1CR5vhnhh98QYdCmI5+YhtUb2CRPq7EKkJyD0oM6e9wlEO6Al3k+n+D&#10;4hsAAP//AwBQSwECLQAUAAYACAAAACEAtoM4kv4AAADhAQAAEwAAAAAAAAAAAAAAAAAAAAAAW0Nv&#10;bnRlbnRfVHlwZXNdLnhtbFBLAQItABQABgAIAAAAIQA4/SH/1gAAAJQBAAALAAAAAAAAAAAAAAAA&#10;AC8BAABfcmVscy8ucmVsc1BLAQItABQABgAIAAAAIQCUH4Vd/QEAALUDAAAOAAAAAAAAAAAAAAAA&#10;AC4CAABkcnMvZTJvRG9jLnhtbFBLAQItABQABgAIAAAAIQA9eAEB3AAAAAkBAAAPAAAAAAAAAAAA&#10;AAAAAFcEAABkcnMvZG93bnJldi54bWxQSwUGAAAAAAQABADzAAAAYAUAAAAA&#10;" strokecolor="#4a7ebb"/>
            </w:pict>
          </mc:Fallback>
        </mc:AlternateContent>
      </w:r>
      <w:r>
        <w:rPr>
          <w:rFonts w:hint="cs"/>
          <w:noProof/>
          <w:sz w:val="36"/>
          <w:szCs w:val="36"/>
          <w:rtl/>
        </w:rPr>
        <mc:AlternateContent>
          <mc:Choice Requires="wps">
            <w:drawing>
              <wp:anchor distT="0" distB="0" distL="114300" distR="114300" simplePos="0" relativeHeight="251680768" behindDoc="0" locked="0" layoutInCell="1" allowOverlap="1" wp14:anchorId="08F554A1" wp14:editId="46BC5CC2">
                <wp:simplePos x="0" y="0"/>
                <wp:positionH relativeFrom="column">
                  <wp:posOffset>226695</wp:posOffset>
                </wp:positionH>
                <wp:positionV relativeFrom="paragraph">
                  <wp:posOffset>78740</wp:posOffset>
                </wp:positionV>
                <wp:extent cx="179705" cy="318135"/>
                <wp:effectExtent l="0" t="0" r="10795" b="24765"/>
                <wp:wrapNone/>
                <wp:docPr id="436" name="وسيلة شرح مع سهم إلى الأعلى 436"/>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6" o:spid="_x0000_s1026" type="#_x0000_t79" style="position:absolute;left:0;text-align:left;margin-left:17.85pt;margin-top:6.2pt;width:14.15pt;height:25.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9OsQIAADAFAAAOAAAAZHJzL2Uyb0RvYy54bWysVM1uEzEQviPxDpbvdLNp0p+omyokCkKq&#10;2kot6nni9WZX8trGdrIp51YFXgMhxIEDgkvfZPM2jL2b/tETIgfH45n5ZufzNz44XJWCLLmxhZIJ&#10;jbc6lHDJVFrIeULfnU9f7VFiHcgUhJI8oZfc0sPhyxcHlR7wrsqVSLkhCCLtoNIJzZ3TgyiyLOcl&#10;2C2luURnpkwJDk0zj1IDFaKXIup2OjtRpUyqjWLcWjydNE46DPhZxpk7yTLLHREJxW9zYTVhnfk1&#10;Gh7AYG5A5wVrPwP+4StKKCQWvYOagAOyMMVfUGXBjLIqc1tMlZHKsoLx0AN2E3eedHOWg+ahFyTH&#10;6jua7P+DZcfLU0OKNKG97R1KJJR4SeuP9a/15/VV/Z3Uv+uf9Q+yvq5vCR7erK9J/XV9tf5E6m8Y&#10;8KW+DYZPRiorbQeIeKZPTWtZ3HpeVpkp/T92TFaB/ss7+vnKEYaH8e7+bqdPCUPXdrwXb/c9ZnSf&#10;rI11b7gqid8kdKFHxqhqDEKohQv0w/LIuiZpE+yrWiWKdFoIEQwzn42FIUtATfSme/HrSVvnUZiQ&#10;pEpot9/roG4YoDYzAQ63pUa2rJxTAmKOomfOhNqPsu0zRULxHFLelO538Lep3ISHbh/h+C4mYPMm&#10;JbjaFCE9Hg8ab5v29DeE+91MpZd4t0Y1oreaTQtEOwLrTsGgyrEvnFx3gksmFDar2h0luTIfnjv3&#10;8Sg+9FJS4dQgEe8XYDgl4q1EWe7HvZ4fs2D0+rtdNMxDz+yhRy7KscJLiPGN0CxsfbwTm9PMqPIC&#10;B3zkq6ILJMPaDeWtMXbNNOMTwfhoFMJwtDS4I3mmmQf3PHkez1cXYHQrHoeqO1abCYPBE+U0sT5T&#10;qtHCqawIsrrnFa/KGziW4dLaJ8TP/UM7RN0/dMM/AAAA//8DAFBLAwQUAAYACAAAACEAkNWk5uAA&#10;AAAHAQAADwAAAGRycy9kb3ducmV2LnhtbEyPQUvDQBCF74L/YRnBi7QbYxttzKZIRIQeBFtFettm&#10;xyQkOxuy2zb5944nPQ0z7/Hme9l6tJ044eAbRwpu5xEIpNKZhioFH7uX2QMIHzQZ3TlCBRN6WOeX&#10;F5lOjTvTO562oRIcQj7VCuoQ+lRKX9ZotZ+7Hom1bzdYHXgdKmkGfeZw28k4ihJpdUP8odY9FjWW&#10;7fZoFdzsV9H+DZOv5/b1s4jaVTFtykmp66vx6RFEwDH8meEXn9EhZ6aDO5LxolNwt7xnJ9/jBQjW&#10;kwVXO/CMlyDzTP7nz38AAAD//wMAUEsBAi0AFAAGAAgAAAAhALaDOJL+AAAA4QEAABMAAAAAAAAA&#10;AAAAAAAAAAAAAFtDb250ZW50X1R5cGVzXS54bWxQSwECLQAUAAYACAAAACEAOP0h/9YAAACUAQAA&#10;CwAAAAAAAAAAAAAAAAAvAQAAX3JlbHMvLnJlbHNQSwECLQAUAAYACAAAACEAyL9/TrECAAAwBQAA&#10;DgAAAAAAAAAAAAAAAAAuAgAAZHJzL2Uyb0RvYy54bWxQSwECLQAUAAYACAAAACEAkNWk5uAAAAAH&#10;AQAADwAAAAAAAAAAAAAAAAALBQAAZHJzL2Rvd25yZXYueG1sUEsFBgAAAAAEAAQA8wAAABgGAAAA&#10;AA==&#10;" adj="7565,,3050" fillcolor="#4f81bd" strokecolor="#385d8a" strokeweight="2pt"/>
            </w:pict>
          </mc:Fallback>
        </mc:AlternateContent>
      </w:r>
      <w:r>
        <w:rPr>
          <w:rFonts w:hint="cs"/>
          <w:sz w:val="36"/>
          <w:szCs w:val="36"/>
          <w:rtl/>
          <w:lang w:bidi="ar-IQ"/>
        </w:rPr>
        <w:t>الاستقبال من كل مركز ضمن هذه التشكيلة،</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78720" behindDoc="0" locked="0" layoutInCell="1" allowOverlap="1" wp14:anchorId="433F6820" wp14:editId="728A71CF">
                <wp:simplePos x="0" y="0"/>
                <wp:positionH relativeFrom="column">
                  <wp:posOffset>18415</wp:posOffset>
                </wp:positionH>
                <wp:positionV relativeFrom="paragraph">
                  <wp:posOffset>403860</wp:posOffset>
                </wp:positionV>
                <wp:extent cx="179705" cy="318135"/>
                <wp:effectExtent l="0" t="0" r="10795" b="24765"/>
                <wp:wrapNone/>
                <wp:docPr id="437" name="وسيلة شرح مع سهم إلى الأعلى 437"/>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7" o:spid="_x0000_s1026" type="#_x0000_t79" style="position:absolute;left:0;text-align:left;margin-left:1.45pt;margin-top:31.8pt;width:14.15pt;height:25.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2SsQIAADAFAAAOAAAAZHJzL2Uyb0RvYy54bWysVM1uEzEQviPxDpbvdLNpQtqomyokCkKq&#10;2kot6nni9WZX8trGdrIp51b8vAZCiAMHBJe+yeZtGHs3/aMnRA6OxzPzzc7nb3xwuC4FWXFjCyUT&#10;Gu90KOGSqbSQi4S+PZ+92KPEOpApCCV5Qi+5pYej588OKj3kXZUrkXJDEETaYaUTmjunh1FkWc5L&#10;sDtKc4nOTJkSHJpmEaUGKkQvRdTtdF5GlTKpNopxa/F02jjpKOBnGWfuJMssd0QkFL/NhdWEde7X&#10;aHQAw4UBnRes/Qz4h68ooZBY9BZqCg7I0hR/QZUFM8qqzO0wVUYqywrGQw/YTdx51M1ZDpqHXpAc&#10;q29psv8Plh2vTg0p0oT2dgeUSCjxkjYf61+bz5ur+jupf9c/6x9kc13fEDz8sLkm9dfN1eYTqb9h&#10;wJf6Jhg+GamstB0i4pk+Na1lcet5WWem9P/YMVkH+i9v6edrRxgexoP9QadPCUPXbrwX7/Y9ZnSX&#10;rI11r7kqid8kdKnHxqhqAkKopQv0w+rIuiZpG+yrWiWKdFYIEQyzmE+EIStATfRme/GraVvnQZiQ&#10;pEpot9/roG4YoDYzAQ63pUa2rFxQAmKBomfOhNoPsu0TRULxHFLelO538Let3ISHbh/g+C6mYPMm&#10;JbjaFCE9Hg8ab5v29DeE+91cpZd4t0Y1oreazQpEOwLrTsGgyrEvnFx3gksmFDar2h0luTLvnzr3&#10;8Sg+9FJS4dQgEe+WYDgl4o1EWe7HvZ4fs2D0+oMuGua+Z37fI5flROElxPhGaBa2Pt6J7WlmVHmB&#10;Az72VdEFkmHthvLWmLhmmvGJYHw8DmE4WhrckTzTzIN7njyP5+sLMLoVj0PVHavthMHwkXKaWJ8p&#10;1XjpVFYEWd3xilflDRzLcGntE+Ln/r4dou4eutEfAAAA//8DAFBLAwQUAAYACAAAACEARvnOn94A&#10;AAAHAQAADwAAAGRycy9kb3ducmV2LnhtbEyOUUvDMBSF3wX/Q7iCL7IlbaGutemQigg+CJuK7C1r&#10;rm1pk5Qm29p/7/VJHw/n45yv2M5mYGecfOeshGgtgKGtne5sI+Hj/Xm1AeaDsloNzqKEBT1sy+ur&#10;QuXaXewOz/vQMBqxPlcS2hDGnHNft2iUX7sRLXXfbjIqUJwarid1oXEz8FiIlBvVWXpo1YhVi3W/&#10;PxkJd4dMHN4w/XrqXz4r0WfV8lovUt7ezI8PwALO4Q+GX31Sh5Kcju5ktWeDhDgjUEKapMCoTqIY&#10;2JGwKLkHXhb8v3/5AwAA//8DAFBLAQItABQABgAIAAAAIQC2gziS/gAAAOEBAAATAAAAAAAAAAAA&#10;AAAAAAAAAABbQ29udGVudF9UeXBlc10ueG1sUEsBAi0AFAAGAAgAAAAhADj9If/WAAAAlAEAAAsA&#10;AAAAAAAAAAAAAAAALwEAAF9yZWxzLy5yZWxzUEsBAi0AFAAGAAgAAAAhANuqTZKxAgAAMAUAAA4A&#10;AAAAAAAAAAAAAAAALgIAAGRycy9lMm9Eb2MueG1sUEsBAi0AFAAGAAgAAAAhAEb5zp/eAAAABwEA&#10;AA8AAAAAAAAAAAAAAAAACwUAAGRycy9kb3ducmV2LnhtbFBLBQYAAAAABAAEAPMAAAAWBgAAAAA=&#10;" adj="7565,,3050"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77696" behindDoc="0" locked="0" layoutInCell="1" allowOverlap="1" wp14:anchorId="443CF867" wp14:editId="721257F7">
                <wp:simplePos x="0" y="0"/>
                <wp:positionH relativeFrom="column">
                  <wp:posOffset>1002953</wp:posOffset>
                </wp:positionH>
                <wp:positionV relativeFrom="paragraph">
                  <wp:posOffset>403860</wp:posOffset>
                </wp:positionV>
                <wp:extent cx="179705" cy="318135"/>
                <wp:effectExtent l="0" t="0" r="10795" b="24765"/>
                <wp:wrapNone/>
                <wp:docPr id="438" name="وسيلة شرح مع سهم إلى الأعلى 438"/>
                <wp:cNvGraphicFramePr/>
                <a:graphic xmlns:a="http://schemas.openxmlformats.org/drawingml/2006/main">
                  <a:graphicData uri="http://schemas.microsoft.com/office/word/2010/wordprocessingShape">
                    <wps:wsp>
                      <wps:cNvSpPr/>
                      <wps:spPr>
                        <a:xfrm>
                          <a:off x="0" y="0"/>
                          <a:ext cx="179705" cy="31813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38" o:spid="_x0000_s1026" type="#_x0000_t79" style="position:absolute;left:0;text-align:left;margin-left:78.95pt;margin-top:31.8pt;width:14.15pt;height:25.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W8sAIAADAFAAAOAAAAZHJzL2Uyb0RvYy54bWysVM1uEzEQviPxDpbvdLNpQtOomyokCkKq&#10;2kot6nni9WZX8trGdrIp51b8vAZCiAMHBJe+yeZtGHs3/aMnRA7OjOdv55tvfHC4LgVZcWMLJRMa&#10;73Qo4ZKptJCLhL49n70YUGIdyBSEkjyhl9zSw9HzZweVHvKuypVIuSGYRNphpROaO6eHUWRZzkuw&#10;O0pzicZMmRIcqmYRpQYqzF6KqNvpvIwqZVJtFOPW4u20MdJRyJ9lnLmTLLPcEZFQ/DYXThPOuT+j&#10;0QEMFwZ0XrD2M+AfvqKEQmLR21RTcECWpvgrVVkwo6zK3A5TZaSyrGA89IDdxJ1H3ZzloHnoBcGx&#10;+hYm+//SsuPVqSFFmtDeLo5KQolD2nysf20+b67q76T+Xf+sf5DNdX1D8PLD5prUXzdXm0+k/oYO&#10;X+qboPhghLLSdogZz/SpaTWLosdlnZnS/2PHZB3gv7yFn68dYXgZ7+3vdfqUMDTtxoN4t+9zRnfB&#10;2lj3mquSeCGhSz02RlUTEEItXYAfVkfWNUFbZ1/VKlGks0KIoJjFfCIMWQFyojcbxK+mbZ0HbkKS&#10;KqHdfq+DvGGA3MwEOBRLjWhZuaAExAJJz5wJtR9E2yeKhOI5pLwp3e/gb1u5cQ/dPsjju5iCzZuQ&#10;YGpDhPT5eOB427SHvwHcS3OVXuJsjWpIbzWbFZjtCKw7BYMsx75wc90JHplQ2KxqJUpyZd4/de/9&#10;kXxopaTCrUEg3i3BcErEG4m03I97Pb9mQen197qomPuW+X2LXJYThUOI8Y3QLIje34ntbWZUeYEL&#10;PvZV0QSSYe0G8laZuGab8YlgfDwObrhaGtyRPNPMJ/c4eRzP1xdgdEseh6w7VtsNg+Ej5jS+PlKq&#10;8dKprAi0usMVR+UVXMswtPYJ8Xt/Xw9edw/d6A8AAAD//wMAUEsDBBQABgAIAAAAIQAXOevc4gAA&#10;AAoBAAAPAAAAZHJzL2Rvd25yZXYueG1sTI/BSsNAEIbvgu+wjOBF7G5b3DYxmyIRETwUrIr0ts2O&#10;SUh2NmS3bfL2bk96m5/5+OebbDPajp1w8I0jBfOZAIZUOtNQpeDz4+V+DcwHTUZ3jlDBhB42+fVV&#10;plPjzvSOp12oWCwhn2oFdQh9yrkva7Taz1yPFHc/brA6xDhU3Az6HMttxxdCSG51Q/FCrXssaizb&#10;3dEquNsnYr9F+f3cvn4Vok2K6a2clLq9GZ8egQUcwx8MF/2oDnl0OrgjGc+6mB9WSUQVyKUEdgHW&#10;cgHsEIf5cgU8z/j/F/JfAAAA//8DAFBLAQItABQABgAIAAAAIQC2gziS/gAAAOEBAAATAAAAAAAA&#10;AAAAAAAAAAAAAABbQ29udGVudF9UeXBlc10ueG1sUEsBAi0AFAAGAAgAAAAhADj9If/WAAAAlAEA&#10;AAsAAAAAAAAAAAAAAAAALwEAAF9yZWxzLy5yZWxzUEsBAi0AFAAGAAgAAAAhALx8ZbywAgAAMAUA&#10;AA4AAAAAAAAAAAAAAAAALgIAAGRycy9lMm9Eb2MueG1sUEsBAi0AFAAGAAgAAAAhABc569ziAAAA&#10;CgEAAA8AAAAAAAAAAAAAAAAACgUAAGRycy9kb3ducmV2LnhtbFBLBQYAAAAABAAEAPMAAAAZBgAA&#10;AAA=&#10;" adj="7565,,3050" fillcolor="#4f81bd" strokecolor="#385d8a" strokeweight="2pt"/>
            </w:pict>
          </mc:Fallback>
        </mc:AlternateContent>
      </w:r>
      <w:r>
        <w:rPr>
          <w:rFonts w:hint="cs"/>
          <w:sz w:val="36"/>
          <w:szCs w:val="36"/>
          <w:rtl/>
          <w:lang w:bidi="ar-IQ"/>
        </w:rPr>
        <w:t xml:space="preserve">ان هذه الاستراتيجية تعطي خمسة لاعبين من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اصل ستة فرص تطوير مهارات الاستقبال ضمن</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هذه التشكيلة ، بغض النظر عن الاستراتيجية                      الشكل (3)</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lastRenderedPageBreak/>
        <w:t xml:space="preserve">    التي يتبعها فريقك يكون الشكل للوقفة الحرف </w:t>
      </w:r>
      <w:r w:rsidRPr="004E7E1B">
        <w:rPr>
          <w:b/>
          <w:bCs/>
          <w:sz w:val="36"/>
          <w:szCs w:val="36"/>
          <w:lang w:bidi="ar-IQ"/>
        </w:rPr>
        <w:t>U</w:t>
      </w:r>
      <w:r>
        <w:rPr>
          <w:sz w:val="36"/>
          <w:szCs w:val="36"/>
          <w:lang w:bidi="ar-IQ"/>
        </w:rPr>
        <w:t xml:space="preserve"> </w:t>
      </w:r>
      <w:r>
        <w:rPr>
          <w:rFonts w:hint="cs"/>
          <w:sz w:val="36"/>
          <w:szCs w:val="36"/>
          <w:rtl/>
          <w:lang w:bidi="ar-IQ"/>
        </w:rPr>
        <w:t xml:space="preserve">  الشكل (2) ، أذ يشكل مستقبلان اعلى الحرف </w:t>
      </w:r>
      <w:r>
        <w:rPr>
          <w:sz w:val="36"/>
          <w:szCs w:val="36"/>
          <w:lang w:bidi="ar-IQ"/>
        </w:rPr>
        <w:t>U</w:t>
      </w:r>
      <w:r>
        <w:rPr>
          <w:rFonts w:hint="cs"/>
          <w:sz w:val="36"/>
          <w:szCs w:val="36"/>
          <w:rtl/>
          <w:lang w:bidi="ar-IQ"/>
        </w:rPr>
        <w:t xml:space="preserve"> ويتمركزان داخل خط الجانب ( </w:t>
      </w:r>
      <w:r>
        <w:rPr>
          <w:sz w:val="36"/>
          <w:szCs w:val="36"/>
          <w:lang w:bidi="ar-IQ"/>
        </w:rPr>
        <w:t>1.20</w:t>
      </w:r>
      <w:r>
        <w:rPr>
          <w:rFonts w:hint="cs"/>
          <w:sz w:val="36"/>
          <w:szCs w:val="36"/>
          <w:rtl/>
          <w:lang w:bidi="ar-IQ"/>
        </w:rPr>
        <w:t xml:space="preserve"> الى </w:t>
      </w:r>
      <w:r>
        <w:rPr>
          <w:sz w:val="36"/>
          <w:szCs w:val="36"/>
          <w:lang w:bidi="ar-IQ"/>
        </w:rPr>
        <w:t>1.50</w:t>
      </w:r>
      <w:r>
        <w:rPr>
          <w:rFonts w:hint="cs"/>
          <w:sz w:val="36"/>
          <w:szCs w:val="36"/>
          <w:rtl/>
          <w:lang w:bidi="ar-IQ"/>
        </w:rPr>
        <w:t xml:space="preserve"> متر) ، ان أحد اللاعبين يكون الى اليمين من خط الجانب والاخر الى اليسار من الخط الجانب ، كما موضح في الشكل ويبعدان عن الشبكة (</w:t>
      </w:r>
      <w:r>
        <w:rPr>
          <w:sz w:val="36"/>
          <w:szCs w:val="36"/>
          <w:lang w:bidi="ar-IQ"/>
        </w:rPr>
        <w:t>3.6</w:t>
      </w:r>
      <w:r>
        <w:rPr>
          <w:rFonts w:hint="cs"/>
          <w:sz w:val="36"/>
          <w:szCs w:val="36"/>
          <w:rtl/>
          <w:lang w:bidi="ar-IQ"/>
        </w:rPr>
        <w:t xml:space="preserve"> </w:t>
      </w:r>
      <w:r>
        <w:rPr>
          <w:sz w:val="36"/>
          <w:szCs w:val="36"/>
          <w:rtl/>
          <w:lang w:bidi="ar-IQ"/>
        </w:rPr>
        <w:t>–</w:t>
      </w:r>
      <w:r>
        <w:rPr>
          <w:rFonts w:hint="cs"/>
          <w:sz w:val="36"/>
          <w:szCs w:val="36"/>
          <w:rtl/>
          <w:lang w:bidi="ar-IQ"/>
        </w:rPr>
        <w:t xml:space="preserve"> </w:t>
      </w:r>
      <w:r>
        <w:rPr>
          <w:sz w:val="36"/>
          <w:szCs w:val="36"/>
          <w:lang w:bidi="ar-IQ"/>
        </w:rPr>
        <w:t>4.5</w:t>
      </w:r>
      <w:r>
        <w:rPr>
          <w:rFonts w:hint="cs"/>
          <w:sz w:val="36"/>
          <w:szCs w:val="36"/>
          <w:rtl/>
          <w:lang w:bidi="ar-IQ"/>
        </w:rPr>
        <w:t xml:space="preserve"> متر) ، اما المستقبلان الاخران فيتقاسمان الملعب الخلفي عند الوسط مما يضع هذان المستقبلان في قعر حرف </w:t>
      </w:r>
      <w:r>
        <w:rPr>
          <w:sz w:val="36"/>
          <w:szCs w:val="36"/>
          <w:lang w:bidi="ar-IQ"/>
        </w:rPr>
        <w:t>U</w:t>
      </w:r>
      <w:r>
        <w:rPr>
          <w:rFonts w:hint="cs"/>
          <w:sz w:val="36"/>
          <w:szCs w:val="36"/>
          <w:rtl/>
          <w:lang w:bidi="ar-IQ"/>
        </w:rPr>
        <w:t xml:space="preserve"> وعلى بعد (</w:t>
      </w:r>
      <w:r>
        <w:rPr>
          <w:sz w:val="36"/>
          <w:szCs w:val="36"/>
          <w:lang w:bidi="ar-IQ"/>
        </w:rPr>
        <w:t>3</w:t>
      </w:r>
      <w:r>
        <w:rPr>
          <w:rFonts w:hint="cs"/>
          <w:sz w:val="36"/>
          <w:szCs w:val="36"/>
          <w:rtl/>
          <w:lang w:bidi="ar-IQ"/>
        </w:rPr>
        <w:t xml:space="preserve"> متر) من أقرب خط جانب في حالة الدوران بأتجاه خط النهاية ، يأخذ كل لاعب مركزه وعلى بعد (</w:t>
      </w:r>
      <w:r>
        <w:rPr>
          <w:sz w:val="36"/>
          <w:szCs w:val="36"/>
          <w:lang w:bidi="ar-IQ"/>
        </w:rPr>
        <w:t>2.40</w:t>
      </w:r>
      <w:r>
        <w:rPr>
          <w:rFonts w:hint="cs"/>
          <w:sz w:val="36"/>
          <w:szCs w:val="36"/>
          <w:rtl/>
          <w:lang w:bidi="ar-IQ"/>
        </w:rPr>
        <w:t xml:space="preserve"> _ </w:t>
      </w:r>
      <w:r>
        <w:rPr>
          <w:sz w:val="36"/>
          <w:szCs w:val="36"/>
          <w:lang w:bidi="ar-IQ"/>
        </w:rPr>
        <w:t>3</w:t>
      </w:r>
      <w:r>
        <w:rPr>
          <w:rFonts w:hint="cs"/>
          <w:sz w:val="36"/>
          <w:szCs w:val="36"/>
          <w:rtl/>
          <w:lang w:bidi="ar-IQ"/>
        </w:rPr>
        <w:t xml:space="preserve"> م ) من خط النهاية ، وذلك لتوليد الحركة الى الامام لأداء أستقبال الارسال ، مع ملاحظة لأن اللاعب الذي لا يشترك في الاستقبال يكون دائما مستعدا للهجوم السريع أو الهجوم من الصف الخلفي أو يكون اللاعب الضعيف في الاستقبال ، وكذلك يمكن عكس تشكيلة الاستقبال السابقة الى حرف </w:t>
      </w:r>
      <w:r>
        <w:rPr>
          <w:sz w:val="36"/>
          <w:szCs w:val="36"/>
          <w:lang w:bidi="ar-IQ"/>
        </w:rPr>
        <w:t>U</w:t>
      </w:r>
      <w:r>
        <w:rPr>
          <w:rFonts w:hint="cs"/>
          <w:sz w:val="36"/>
          <w:szCs w:val="36"/>
          <w:rtl/>
          <w:lang w:bidi="ar-IQ"/>
        </w:rPr>
        <w:t xml:space="preserve"> المقلوب </w:t>
      </w:r>
      <w:r>
        <w:rPr>
          <w:sz w:val="36"/>
          <w:szCs w:val="36"/>
          <w:lang w:bidi="ar-IQ"/>
        </w:rPr>
        <w:t xml:space="preserve">  </w:t>
      </w:r>
      <w:r>
        <w:rPr>
          <w:rFonts w:hint="cs"/>
          <w:sz w:val="36"/>
          <w:szCs w:val="36"/>
          <w:rtl/>
          <w:lang w:bidi="ar-IQ"/>
        </w:rPr>
        <w:t xml:space="preserve"> الشكل ( 3) وذلك بترك لاعبي الخط الخلفي قليلاً ، الى الخارج ولاعبي الصف الامامي ينضمون الى الداخل قليلاً ، تستخدم هذه التشكيلة في حالة قيام الفريق المنافس بتوجيه الارسال الى زوايا الملعب البعيدة او الى وسط الملعب قريبة من خط الهجوم ، يمكنك الملاحظة ان هناك فراغات في هذه التشكيلة ايضا كما هو الحال في التشكيلة السابقة ، ان مبدأ الاستقبال في التشكيلة السابقة ينطبق في هذه التشكيلة ايضا ، وهاذ يعني ان الارسال الذي يقع بين مستقبلين يجب على اللاعب الاقرب من خط النهاية في المنطقة الامامية او الخلفية ان يستقبلها ، وذلك لأن هاذ اللاعب يجب التحرك بأتجاه( اللاعب المعد) ، فضلاً عن ذلك ان الارسال الذي يسقط بين مستقبلين في الخط الامامي والخلفي يكون من السهل على المستقبل الخلفي استقبالها ، لأن من السهل عليه مناولتها اثناء تحركه الى الامام من اللاعب الامامي الذي يتحرك الى الخلف ، يمكن استخدام هذه الخطة وبشكل فعال ما دام جميع اللاعبين يعرفون على من تقع مسؤولية استقبال الكرة عند سقوطها بين لاعبين اثنين ، يمكن تطوير استجابة اللاعبين للاستقبال في هذه التشكيلة عن طريق التدريب المكثف . </w:t>
      </w:r>
    </w:p>
    <w:p w:rsidR="006D1297" w:rsidRDefault="006D1297" w:rsidP="006D1297">
      <w:pPr>
        <w:tabs>
          <w:tab w:val="left" w:pos="6537"/>
        </w:tabs>
        <w:spacing w:line="360" w:lineRule="auto"/>
        <w:ind w:left="-1050" w:right="-1134"/>
        <w:jc w:val="both"/>
        <w:rPr>
          <w:sz w:val="36"/>
          <w:szCs w:val="36"/>
          <w:rtl/>
          <w:lang w:bidi="ar-IQ"/>
        </w:rPr>
      </w:pPr>
    </w:p>
    <w:p w:rsidR="006D1297" w:rsidRDefault="006D1297" w:rsidP="006D1297">
      <w:pPr>
        <w:tabs>
          <w:tab w:val="left" w:pos="6537"/>
        </w:tabs>
        <w:spacing w:line="360" w:lineRule="auto"/>
        <w:ind w:left="-1050" w:right="-1134"/>
        <w:jc w:val="both"/>
        <w:rPr>
          <w:b/>
          <w:bCs/>
          <w:sz w:val="40"/>
          <w:szCs w:val="40"/>
          <w:rtl/>
          <w:lang w:bidi="ar-IQ"/>
        </w:rPr>
      </w:pPr>
      <w:r>
        <w:rPr>
          <w:rFonts w:hint="cs"/>
          <w:b/>
          <w:bCs/>
          <w:sz w:val="40"/>
          <w:szCs w:val="40"/>
          <w:rtl/>
          <w:lang w:bidi="ar-IQ"/>
        </w:rPr>
        <w:lastRenderedPageBreak/>
        <w:t xml:space="preserve">الايجابيات والسلبيات :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      اذا اجرينا مقارنة بين التشكيلة السابقة وهذه التشكيلة ، سنلاحظ ان هذه التشكيلة فيها ايجابيات عديدة، أذ أن المناطق المشتركة البينية أقل في تشكيلة حرف </w:t>
      </w:r>
      <w:proofErr w:type="spellStart"/>
      <w:r>
        <w:rPr>
          <w:rFonts w:hint="cs"/>
          <w:sz w:val="36"/>
          <w:szCs w:val="36"/>
          <w:rtl/>
          <w:lang w:bidi="ar-IQ"/>
        </w:rPr>
        <w:t>يو</w:t>
      </w:r>
      <w:proofErr w:type="spellEnd"/>
      <w:r>
        <w:rPr>
          <w:rFonts w:hint="cs"/>
          <w:sz w:val="36"/>
          <w:szCs w:val="36"/>
          <w:rtl/>
          <w:lang w:bidi="ar-IQ"/>
        </w:rPr>
        <w:t xml:space="preserve"> مما يجعل عملية التواصل بين الاعبين اسهل اثناء الارسال بين لاعبين او باتجاه منطقة مفتوحة من الملعب، ان تقليل عدد الاعبين المستقبلين يجعل منهك اكثر حماسة لمعرفتهم بان مسؤولية تغطية الملعب تكون مسؤوليتهم، ان هذه التشكيلة تتطلب حركة اكثر من المستقبلين مقارنة بالتشكيلة السابقة، اذ يطور قدرتهم على قراءة اللعب والحركات المختلفة في المباراة، وعندما يستخدم الفريق جميع لاعبيه في مراكز استقبال الارسال الاربعة ضمن هذه التشكيلة تتطور مهارة الاستقبال عند جميع الاعبين0</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أما أحد سلبيات هذه التشكيلة أذا تعرض احد المستقبلين الاربعة الى مشاكل صعبة قبل المباراة سوف يتأثر المستقبلين الثلاثة الاخرين، ويحصل المنافس على فائدة في ارساله ، اذ لا يستطيع المدرب الاستعانة بلاعب اخر لم يتدرب على التشكيلة ، او يسحبه منها، لان من الصعب على الفريق التأقلم على تشكيلة استقبال ثلاثة لاعبين في المباراة و المنافسة ( الا اذا استطاع المدرب تدريب لاعبيه هؤلاء المستقبلين على تشكيلة اخرى كخطة بديلة) ، لان الفريق يتخصص اكثر بمستقبلية في هذه التشكيلة0</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عند تحديد اربعه لاعبين كمستقبلين سوف يعاني الاعب من قلة السيطرة على الكرة مقارنة بطريقة استقبال الارسال بخمسة لاعبين، اذ يجب ان تتذكر بان المستقبلين الاربعة ليس بالضرورة يمتلكون مهارة استقبال عالية، على الرغم من هذه السلبيات الكثيرة لهذه التشكيلة الا ان منافعها اكثر من التشكيلة السابقة وهي تستحق المجازفة0</w:t>
      </w:r>
    </w:p>
    <w:p w:rsidR="006D1297" w:rsidRDefault="006D1297" w:rsidP="006D1297">
      <w:pPr>
        <w:tabs>
          <w:tab w:val="left" w:pos="6537"/>
        </w:tabs>
        <w:spacing w:line="360" w:lineRule="auto"/>
        <w:ind w:left="-1050" w:right="-1134"/>
        <w:jc w:val="both"/>
        <w:rPr>
          <w:sz w:val="36"/>
          <w:szCs w:val="36"/>
          <w:rtl/>
          <w:lang w:bidi="ar-IQ"/>
        </w:rPr>
      </w:pPr>
    </w:p>
    <w:p w:rsidR="006D1297" w:rsidRDefault="006D1297" w:rsidP="006D1297">
      <w:pPr>
        <w:tabs>
          <w:tab w:val="left" w:pos="6537"/>
        </w:tabs>
        <w:spacing w:line="360" w:lineRule="auto"/>
        <w:ind w:left="-1050" w:right="-1134"/>
        <w:jc w:val="both"/>
        <w:rPr>
          <w:sz w:val="36"/>
          <w:szCs w:val="36"/>
          <w:rtl/>
          <w:lang w:bidi="ar-IQ"/>
        </w:rPr>
      </w:pPr>
    </w:p>
    <w:p w:rsidR="006D1297" w:rsidRDefault="006D1297" w:rsidP="006D1297">
      <w:pPr>
        <w:tabs>
          <w:tab w:val="left" w:pos="6537"/>
        </w:tabs>
        <w:spacing w:line="360" w:lineRule="auto"/>
        <w:ind w:left="-1050" w:right="-1134"/>
        <w:jc w:val="both"/>
        <w:rPr>
          <w:b/>
          <w:bCs/>
          <w:sz w:val="44"/>
          <w:szCs w:val="44"/>
          <w:rtl/>
          <w:lang w:bidi="ar-IQ"/>
        </w:rPr>
      </w:pPr>
      <w:r>
        <w:rPr>
          <w:rFonts w:hint="cs"/>
          <w:b/>
          <w:bCs/>
          <w:sz w:val="44"/>
          <w:szCs w:val="44"/>
          <w:rtl/>
          <w:lang w:bidi="ar-IQ"/>
        </w:rPr>
        <w:lastRenderedPageBreak/>
        <w:t xml:space="preserve">ثالثا : نظام أستقبال الارسال بثلاث لاعبين </w:t>
      </w:r>
    </w:p>
    <w:p w:rsidR="006D1297" w:rsidRDefault="006D1297" w:rsidP="006D1297">
      <w:pPr>
        <w:tabs>
          <w:tab w:val="left" w:pos="6537"/>
        </w:tabs>
        <w:spacing w:line="360" w:lineRule="auto"/>
        <w:ind w:left="-1050" w:right="-1134"/>
        <w:jc w:val="both"/>
        <w:rPr>
          <w:sz w:val="36"/>
          <w:szCs w:val="36"/>
          <w:rtl/>
          <w:lang w:bidi="ar-IQ"/>
        </w:rPr>
      </w:pPr>
      <w:r>
        <w:rPr>
          <w:rFonts w:hint="cs"/>
          <w:b/>
          <w:bCs/>
          <w:noProof/>
          <w:sz w:val="44"/>
          <w:szCs w:val="44"/>
          <w:rtl/>
        </w:rPr>
        <mc:AlternateContent>
          <mc:Choice Requires="wps">
            <w:drawing>
              <wp:anchor distT="0" distB="0" distL="114300" distR="114300" simplePos="0" relativeHeight="251691008" behindDoc="0" locked="0" layoutInCell="1" allowOverlap="1" wp14:anchorId="44C582AF" wp14:editId="68335966">
                <wp:simplePos x="0" y="0"/>
                <wp:positionH relativeFrom="column">
                  <wp:posOffset>809971</wp:posOffset>
                </wp:positionH>
                <wp:positionV relativeFrom="paragraph">
                  <wp:posOffset>1081348</wp:posOffset>
                </wp:positionV>
                <wp:extent cx="359756" cy="332509"/>
                <wp:effectExtent l="0" t="0" r="21590" b="10795"/>
                <wp:wrapNone/>
                <wp:docPr id="439" name="شكل بيضاوي 439"/>
                <wp:cNvGraphicFramePr/>
                <a:graphic xmlns:a="http://schemas.openxmlformats.org/drawingml/2006/main">
                  <a:graphicData uri="http://schemas.microsoft.com/office/word/2010/wordprocessingShape">
                    <wps:wsp>
                      <wps:cNvSpPr/>
                      <wps:spPr>
                        <a:xfrm>
                          <a:off x="0" y="0"/>
                          <a:ext cx="359756" cy="33250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39" o:spid="_x0000_s1026" style="position:absolute;left:0;text-align:left;margin-left:63.8pt;margin-top:85.15pt;width:28.35pt;height:26.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f4jgIAAAsFAAAOAAAAZHJzL2Uyb0RvYy54bWysVEtu2zAQ3RfoHQjuG8m/fAzLgRvDRYEg&#10;CZAUWY8pyiJAkSxJW0637aLIRdoDFD2LfZsOKTl2mqyKekHPcH6cN280Ol9Xkqy4dUKrjHaOUkq4&#10;YjoXapHRT3ezd6eUOA8qB6kVz+gDd/R8/PbNqDZD3tWlljm3BJMoN6xNRkvvzTBJHCt5Be5IG67Q&#10;WGhbgUfVLpLcQo3ZK5l00/Q4qbXNjdWMO4e308ZIxzF/UXDmr4vCcU9kRvFtPp42nvNwJuMRDBcW&#10;TClY+wz4h1dUIBQWfUo1BQ9kacWLVJVgVjtd+COmq0QXhWA89oDddNK/urktwfDYC4LjzBNM7v+l&#10;ZVerG0tEntF+74wSBRUOafNr+3X7jWx+bh83vzc/tt+3jySYEazauCHG3Job22oOxdD5urBV+Mee&#10;yDoC/PAEMF97wvCyNzg7GRxTwtDU63UHacyZ7IONdf4D1xUJQka5lMK4AAEMYXXpPNZE751XuHZa&#10;inwmpIyKXcwvpCUrwHH3Z6ed99PwaAx55iYVqTPaHfRTpAQDpF0hwaNYGQTCqQUlIBfIZ+ZtrP0s&#10;2r1SJBYvIedN6UGKv13lxv3lK0IXU3BlExJLtCFShXw80rdtOuDeIB2kuc4fcGxWN3x2hs0EZrsE&#10;52/AIoGxL1xKf41HITU2q1uJklLbL6/dB3/kFVopqXEhEIjPS7CcEvlRIePOOv1+2KCo9AcnXVTs&#10;oWV+aFHL6kLjEDq4/oZFMfh7ubstrK7ucXcnoSqaQDGs3UDeKhe+WVTcfsYnk+iGW2PAX6pbw0Ly&#10;gFPA8W59D9a0rPFItyu9W54XzGl8Q6TSk6XXhYi02uOKowoKblwcWvt1CCt9qEev/Tds/AcAAP//&#10;AwBQSwMEFAAGAAgAAAAhAOAGvVXfAAAACwEAAA8AAABkcnMvZG93bnJldi54bWxMj8FOwzAQRO9I&#10;/IO1SNyoTYqSEuJUFRJIcAFaJK6beJtExHYUu2n692xP9DajfZqdKdaz7cVEY+i803C/UCDI1d50&#10;rtHwvXu5W4EIEZ3B3jvScKIA6/L6qsDc+KP7omkbG8EhLuSooY1xyKUMdUsWw8IP5Pi296PFyHZs&#10;pBnxyOG2l4lSqbTYOf7Q4kDPLdW/24PV8PlGjx/dRu5Py90PUvX6Pk0q1fr2Zt48gYg0x38YzvW5&#10;OpTcqfIHZ4Lo2SdZyiiLTC1BnInVA4tKQ5IkGciykJcbyj8AAAD//wMAUEsBAi0AFAAGAAgAAAAh&#10;ALaDOJL+AAAA4QEAABMAAAAAAAAAAAAAAAAAAAAAAFtDb250ZW50X1R5cGVzXS54bWxQSwECLQAU&#10;AAYACAAAACEAOP0h/9YAAACUAQAACwAAAAAAAAAAAAAAAAAvAQAAX3JlbHMvLnJlbHNQSwECLQAU&#10;AAYACAAAACEAWKQX+I4CAAALBQAADgAAAAAAAAAAAAAAAAAuAgAAZHJzL2Uyb0RvYy54bWxQSwEC&#10;LQAUAAYACAAAACEA4Aa9Vd8AAAALAQAADwAAAAAAAAAAAAAAAADoBAAAZHJzL2Rvd25yZXYueG1s&#10;UEsFBgAAAAAEAAQA8wAAAPQFAAAAAA==&#10;" fillcolor="#4f81bd" strokecolor="#385d8a" strokeweight="2pt"/>
            </w:pict>
          </mc:Fallback>
        </mc:AlternateContent>
      </w:r>
      <w:r>
        <w:rPr>
          <w:rFonts w:hint="cs"/>
          <w:b/>
          <w:bCs/>
          <w:noProof/>
          <w:sz w:val="44"/>
          <w:szCs w:val="44"/>
          <w:rtl/>
        </w:rPr>
        <mc:AlternateContent>
          <mc:Choice Requires="wps">
            <w:drawing>
              <wp:anchor distT="0" distB="0" distL="114300" distR="114300" simplePos="0" relativeHeight="251683840" behindDoc="0" locked="0" layoutInCell="1" allowOverlap="1" wp14:anchorId="14F9987E" wp14:editId="465BC59B">
                <wp:simplePos x="0" y="0"/>
                <wp:positionH relativeFrom="column">
                  <wp:posOffset>-6927</wp:posOffset>
                </wp:positionH>
                <wp:positionV relativeFrom="paragraph">
                  <wp:posOffset>942744</wp:posOffset>
                </wp:positionV>
                <wp:extent cx="1994708" cy="2812069"/>
                <wp:effectExtent l="0" t="0" r="24765" b="26670"/>
                <wp:wrapNone/>
                <wp:docPr id="440" name="مستطيل 440"/>
                <wp:cNvGraphicFramePr/>
                <a:graphic xmlns:a="http://schemas.openxmlformats.org/drawingml/2006/main">
                  <a:graphicData uri="http://schemas.microsoft.com/office/word/2010/wordprocessingShape">
                    <wps:wsp>
                      <wps:cNvSpPr/>
                      <wps:spPr>
                        <a:xfrm>
                          <a:off x="0" y="0"/>
                          <a:ext cx="1994708" cy="2812069"/>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0" o:spid="_x0000_s1026" style="position:absolute;left:0;text-align:left;margin-left:-.55pt;margin-top:74.25pt;width:157.05pt;height:22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qggIAAPIEAAAOAAAAZHJzL2Uyb0RvYy54bWysVLtu2zAU3Qv0HwjujWTDcWIjcmAkcFEg&#10;SAIkRWaaIi0BFMmStGV3bpd+StcO/ZXkb3pIKc6jmYp6oO+L93F4rk5Ot40iG+F8bXRBBwc5JUJz&#10;U9Z6VdDPt4sPx5T4wHTJlNGioDvh6ens/buT1k7F0FRGlcIRJNF+2tqCViHYaZZ5XomG+QNjhYZT&#10;GtewANWtstKxFtkblQ3zfJy1xpXWGS68h/W8c9JZyi+l4OFKSi8CUQVFbyGdLp3LeGazEzZdOWar&#10;mvdtsH/oomG1RtF9qnMWGFm7+q9UTc2d8UaGA26azEhZc5FmwDSD/NU0NxWzIs0CcLzdw+T/X1p+&#10;ubl2pC4LOhoBH80aPNLD9/tf9z/vfz/8ePhGoh0otdZPEXxjr12veYhx5K10TfzHMGSbkN3tkRXb&#10;QDiMg8lkdJSDCxy+4fFgmI8nMWv2dN06Hz4K05AoFNTh6RKibHPhQxf6GBKreaPqclErlZSdP1OO&#10;bBheGeQoTUuJYj7AWNBF+vXVXlxTmrRo53CUY3TOQD+pWIDYWADi9YoSplbgNQ8u9fLitner5b7q&#10;4mgyHo3fKhKbPme+6rpLGfowpWPvIrG0nzGi3OEapaUpd3gdZzraessXNbJdYLJr5sBTtI3dC1c4&#10;pDKYxfQSJZVxX9+yx3jQB15KWvAec35ZMycA2CcNYk0GiQghKaPDoyFquOee5XOPXjdnBqAPsOWW&#10;JzHGB/Volc40d1jReawKF9MctTtEe+UsdPuIJediPk9hWA7LwoW+sTwmjzhFHG+3d8zZniEB5Lo0&#10;jzvCpq+I0sXGm9rM18HIOrHoCVewLypYrMTD/iMQN/e5nqKePlWzPwAAAP//AwBQSwMEFAAGAAgA&#10;AAAhAIKl+bXeAAAACgEAAA8AAABkcnMvZG93bnJldi54bWxMj8FOwzAMhu9IvEPkSdy2NJShtTSd&#10;EIgjSJQd4JY1WVotcaom7crbY05wtP3p9/dX+8U7Npsx9gEliE0GzGAbdI9WwuHjZb0DFpNCrVxA&#10;I+HbRNjX11eVKnW44LuZm2QZhWAslYQupaHkPLad8SpuwmCQbqcwepVoHC3Xo7pQuHf8NsvuuVc9&#10;0odODeapM+25mbyE51dbzJ/ukByelonbr6lpijcpb1bL4wOwZJb0B8OvPqlDTU7HMKGOzElYC0Ek&#10;7e92W2AE5CKnckcJ20LkwOuK/69Q/wAAAP//AwBQSwECLQAUAAYACAAAACEAtoM4kv4AAADhAQAA&#10;EwAAAAAAAAAAAAAAAAAAAAAAW0NvbnRlbnRfVHlwZXNdLnhtbFBLAQItABQABgAIAAAAIQA4/SH/&#10;1gAAAJQBAAALAAAAAAAAAAAAAAAAAC8BAABfcmVscy8ucmVsc1BLAQItABQABgAIAAAAIQCQgPUq&#10;ggIAAPIEAAAOAAAAAAAAAAAAAAAAAC4CAABkcnMvZTJvRG9jLnhtbFBLAQItABQABgAIAAAAIQCC&#10;pfm13gAAAAoBAAAPAAAAAAAAAAAAAAAAANwEAABkcnMvZG93bnJldi54bWxQSwUGAAAAAAQABADz&#10;AAAA5wUAAAAA&#10;" fillcolor="window" strokecolor="#f79646" strokeweight="2pt"/>
            </w:pict>
          </mc:Fallback>
        </mc:AlternateContent>
      </w:r>
      <w:r>
        <w:rPr>
          <w:rFonts w:hint="cs"/>
          <w:b/>
          <w:bCs/>
          <w:sz w:val="44"/>
          <w:szCs w:val="44"/>
          <w:rtl/>
          <w:lang w:bidi="ar-IQ"/>
        </w:rPr>
        <w:t xml:space="preserve">      </w:t>
      </w:r>
      <w:r>
        <w:rPr>
          <w:rFonts w:hint="cs"/>
          <w:sz w:val="36"/>
          <w:szCs w:val="36"/>
          <w:rtl/>
          <w:lang w:bidi="ar-IQ"/>
        </w:rPr>
        <w:t>أن العديد من اللاعبين يرغبون بالتخصص بالاستقبال ضمن طريقة استقبال الارسال بثلاث لاعبين ، ومن الممكن استخدام هذا النظام بخمسة لاعبين يدور كل واحد منهم في مركز الاستقبال الثلاثة في الملعب عند كل دوران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85888" behindDoc="0" locked="0" layoutInCell="1" allowOverlap="1" wp14:anchorId="49B8AF1D" wp14:editId="4D22C347">
                <wp:simplePos x="0" y="0"/>
                <wp:positionH relativeFrom="column">
                  <wp:posOffset>1586230</wp:posOffset>
                </wp:positionH>
                <wp:positionV relativeFrom="paragraph">
                  <wp:posOffset>103332</wp:posOffset>
                </wp:positionV>
                <wp:extent cx="248920" cy="374015"/>
                <wp:effectExtent l="0" t="0" r="17780" b="26035"/>
                <wp:wrapNone/>
                <wp:docPr id="441" name="وسيلة شرح مع سهم إلى الأعلى 441"/>
                <wp:cNvGraphicFramePr/>
                <a:graphic xmlns:a="http://schemas.openxmlformats.org/drawingml/2006/main">
                  <a:graphicData uri="http://schemas.microsoft.com/office/word/2010/wordprocessingShape">
                    <wps:wsp>
                      <wps:cNvSpPr/>
                      <wps:spPr>
                        <a:xfrm>
                          <a:off x="0" y="0"/>
                          <a:ext cx="248920" cy="37401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41" o:spid="_x0000_s1026" type="#_x0000_t79" style="position:absolute;left:0;text-align:left;margin-left:124.9pt;margin-top:8.15pt;width:19.6pt;height:29.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J4rQIAADAFAAAOAAAAZHJzL2Uyb0RvYy54bWysVM1uEzEQviPxDpbvdDdhQ9uoSRUSBSFV&#10;tFKLep54vdmVvLaxnWzKuRU/r4EQ4sABwaVvsvs2jL2b/tETIgdnxvPn+eabPTjclIKsubGFkiPa&#10;24kp4ZKptJDLEX17Nn+2R4l1IFMQSvIRveCWHo6fPjmo9JD3Va5Eyg3BJNIOKz2iuXN6GEWW5bwE&#10;u6M0l2jMlCnBoWqWUWqgwuyliPpx/CKqlEm1UYxbi7ez1kjHIX+WceaOs8xyR8SI4ttcOE04F/6M&#10;xgcwXBrQecG6Z8A/vKKEQmLRm1QzcEBWpvgrVVkwo6zK3A5TZaSyrGA89IDd9OIH3ZzmoHnoBcGx&#10;+gYm+//SsjfrE0OKdESTpEeJhBKH1HysfzWfm8v6O6l/1z/rH6S5qq8JXn5orkj9tblsPpH6Gzp8&#10;qa+D4oMRykrbIWY81Sem0yyKHpdNZkr/jx2TTYD/4gZ+vnGE4WU/2dvv45AYmp7vJnFv4HNGt8Ha&#10;WPeKq5J4YURXemKMqqYghFq5AD+sj6xrg7bOvqpVokjnhRBBMcvFVBiyBuREMt/rvZx1de65CUkq&#10;fNMgif2TALmZCXAolhrRsnJJCYglkp45E2rfi7aPFAnFc0h5W3oQ429buXUP3d7L47uYgc3bkGDq&#10;QoT0+XjgeNe0h78F3EsLlV7gbI1qSW81mxeY7QisOwGDLMe+cHPdMR6ZUNis6iRKcmXeP3bv/ZF8&#10;aKWkwq1BIN6twHBKxGuJtNzvJYlfs6Akg10/TnPXsrhrkatyqnAISDx8XRC9vxPb28yo8hwXfOKr&#10;ogkkw9ot5J0yde024yeC8ckkuOFqaXBH8lQzn9zj5HE825yD0R15HLLujdpuGAwfMKf19ZFSTVZO&#10;ZUWg1S2uOCqv4FqGoXWfEL/3d/XgdfuhG/8BAAD//wMAUEsDBBQABgAIAAAAIQC8rXqE3gAAAAkB&#10;AAAPAAAAZHJzL2Rvd25yZXYueG1sTI9BT4NAFITvJv6HzTPxZhdpbQuyNMboRQ+Nrb2/wisQ2bfI&#10;bgH99T5PepzMZOabbDPZVg3U+8axgdtZBIq4cGXDlYH3/fPNGpQPyCW2jsnAF3nY5JcXGaalG/mN&#10;hl2olJSwT9FAHUKXau2Lmiz6meuIxTu53mIQ2Ve67HGUctvqOIqW2mLDslBjR481FR+7szUwXxTT&#10;+Km/MWn0YbUdXvGp2r8Yc301PdyDCjSFvzD84gs65MJ0dGcuvWoNxItE0IMYyzkoCcTrRM4dDazu&#10;YtB5pv8/yH8AAAD//wMAUEsBAi0AFAAGAAgAAAAhALaDOJL+AAAA4QEAABMAAAAAAAAAAAAAAAAA&#10;AAAAAFtDb250ZW50X1R5cGVzXS54bWxQSwECLQAUAAYACAAAACEAOP0h/9YAAACUAQAACwAAAAAA&#10;AAAAAAAAAAAvAQAAX3JlbHMvLnJlbHNQSwECLQAUAAYACAAAACEAaeWieK0CAAAwBQAADgAAAAAA&#10;AAAAAAAAAAAuAgAAZHJzL2Uyb0RvYy54bWxQSwECLQAUAAYACAAAACEAvK16hN4AAAAJAQAADwAA&#10;AAAAAAAAAAAAAAAHBQAAZHJzL2Rvd25yZXYueG1sUEsFBgAAAAAEAAQA8wAAABIGAAAAAA==&#10;" adj="7565,,3594"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86912" behindDoc="0" locked="0" layoutInCell="1" allowOverlap="1" wp14:anchorId="49AA492B" wp14:editId="24C5D050">
                <wp:simplePos x="0" y="0"/>
                <wp:positionH relativeFrom="column">
                  <wp:posOffset>131560</wp:posOffset>
                </wp:positionH>
                <wp:positionV relativeFrom="paragraph">
                  <wp:posOffset>103217</wp:posOffset>
                </wp:positionV>
                <wp:extent cx="249382" cy="374072"/>
                <wp:effectExtent l="0" t="0" r="17780" b="26035"/>
                <wp:wrapNone/>
                <wp:docPr id="442" name="وسيلة شرح مع سهم إلى الأعلى 442"/>
                <wp:cNvGraphicFramePr/>
                <a:graphic xmlns:a="http://schemas.openxmlformats.org/drawingml/2006/main">
                  <a:graphicData uri="http://schemas.microsoft.com/office/word/2010/wordprocessingShape">
                    <wps:wsp>
                      <wps:cNvSpPr/>
                      <wps:spPr>
                        <a:xfrm>
                          <a:off x="0" y="0"/>
                          <a:ext cx="249382" cy="374072"/>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42" o:spid="_x0000_s1026" type="#_x0000_t79" style="position:absolute;left:0;text-align:left;margin-left:10.35pt;margin-top:8.15pt;width:19.65pt;height:29.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D5rgIAADAFAAAOAAAAZHJzL2Uyb0RvYy54bWysVEtu2zAQ3RfoHQjuG8mO0iRG7MC14aJA&#10;0ARIiqzHFGUJoEiWpC2n6wT9XKMoii66KNpNbiLdpkNKzn9VVAuKw/k/vuHB4boUZMWNLZQc0t5W&#10;TAmXTKWFXAzpu7PZiz1KrAOZglCSD+kFt/Rw9PzZQaUHvK9yJVJuCAaRdlDpIc2d04MosiznJdgt&#10;pblEZaZMCQ5Fs4hSAxVGL0XUj+OXUaVMqo1i3Fo8nbZKOgrxs4wzd5xlljsihhRrc2E1YZ37NRod&#10;wGBhQOcF68qAf6iihEJi0ptQU3BAlqZ4FKosmFFWZW6LqTJSWVYwHnrAbnrxg25Oc9A89ILgWH0D&#10;k/1/Ydnb1YkhRTqkSdKnREKJl9R8qn83X5rL+gep/9S/6p+kuaqvCR5+bK5I/a25bD6T+jsafK2v&#10;g+CdEcpK2wFGPNUnppMsbj0u68yU/o8dk3WA/+IGfr52hOFhP9nf3sMiGKq2d5N4N8SMbp21se41&#10;VyXxmyFd6rExqpqAEGrpAvywOrIOU6PTxthntUoU6awQIghmMZ8IQ1aAnEhme71XU187utwzE5JU&#10;WNNOEiNvGCA3MwEOt6VGtKxcUAJigaRnzoTc97ztE0lC8hxS3qbeifHbZG7NH1fhu5iCzVuXkKJz&#10;EdLH44HjXdMe/hZwv5ur9ALv1qiW9FazWYHRjsC6EzDIcuwLJ9cd45IJhc2qbkdJrsyHp869PZIP&#10;tZRUODUIxPslGE6JeCORlvu9JPFjFoRkZ7ePgrmrmd/VyGU5UXgJPXwjNAtbb+/E5jQzqjzHAR/7&#10;rKgCyTB3C3knTFw7zfhEMD4eBzMcLQ3uSJ5q5oN7nDyOZ+tzMLojj0PWvVWbCYPBA+a0tt5TqvHS&#10;qawItLrFFa/KCziW4dK6J8TP/V05WN0+dKO/AAAA//8DAFBLAwQUAAYACAAAACEAjh1Y8NkAAAAH&#10;AQAADwAAAGRycy9kb3ducmV2LnhtbEyPwU7DMBBE70j8g7WVuFG7qUirEKdClVDPFD7AjZckqr22&#10;YrdJ/p7lBMfZGc28rQ+zd+KOYxoCadisFQikNtiBOg1fn+/PexApG7LGBUINCyY4NI8PtalsmOgD&#10;7+fcCS6hVBkNfc6xkjK1PXqT1iEisfcdRm8yy7GTdjQTl3snC6VK6c1AvNCbiMce2+v55jWcjst8&#10;xa7dh8lFVahwiovdav20mt9eQWSc818YfvEZHRpmuoQb2SSchkLtOMn3cguC/VLxaxcNu5cCZFPL&#10;//zNDwAAAP//AwBQSwECLQAUAAYACAAAACEAtoM4kv4AAADhAQAAEwAAAAAAAAAAAAAAAAAAAAAA&#10;W0NvbnRlbnRfVHlwZXNdLnhtbFBLAQItABQABgAIAAAAIQA4/SH/1gAAAJQBAAALAAAAAAAAAAAA&#10;AAAAAC8BAABfcmVscy8ucmVsc1BLAQItABQABgAIAAAAIQBsGMD5rgIAADAFAAAOAAAAAAAAAAAA&#10;AAAAAC4CAABkcnMvZTJvRG9jLnhtbFBLAQItABQABgAIAAAAIQCOHVjw2QAAAAcBAAAPAAAAAAAA&#10;AAAAAAAAAAgFAABkcnMvZG93bnJldi54bWxQSwUGAAAAAAQABADzAAAADgYAAAAA&#10;" adj="7565" fillcolor="#4f81bd" strokecolor="#385d8a" strokeweight="2pt"/>
            </w:pict>
          </mc:Fallback>
        </mc:AlternateContent>
      </w:r>
      <w:r>
        <w:rPr>
          <w:rFonts w:hint="cs"/>
          <w:sz w:val="36"/>
          <w:szCs w:val="36"/>
          <w:rtl/>
          <w:lang w:bidi="ar-IQ"/>
        </w:rPr>
        <w:t xml:space="preserve">ألا أننا سوف نركز على نظام أستقبال بثلاثة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84864" behindDoc="0" locked="0" layoutInCell="1" allowOverlap="1" wp14:anchorId="53D550CC" wp14:editId="398983BE">
                <wp:simplePos x="0" y="0"/>
                <wp:positionH relativeFrom="column">
                  <wp:posOffset>-6927</wp:posOffset>
                </wp:positionH>
                <wp:positionV relativeFrom="paragraph">
                  <wp:posOffset>11950</wp:posOffset>
                </wp:positionV>
                <wp:extent cx="1994535" cy="13854"/>
                <wp:effectExtent l="0" t="0" r="24765" b="24765"/>
                <wp:wrapNone/>
                <wp:docPr id="443" name="رابط مستقيم 443"/>
                <wp:cNvGraphicFramePr/>
                <a:graphic xmlns:a="http://schemas.openxmlformats.org/drawingml/2006/main">
                  <a:graphicData uri="http://schemas.microsoft.com/office/word/2010/wordprocessingShape">
                    <wps:wsp>
                      <wps:cNvCnPr/>
                      <wps:spPr>
                        <a:xfrm flipH="1">
                          <a:off x="0" y="0"/>
                          <a:ext cx="1994535" cy="1385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443"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55pt,.95pt" to="1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h+AEAAKsDAAAOAAAAZHJzL2Uyb0RvYy54bWysU8uO0zAU3SPxD5b3NEkfqI2ajsRUhQWP&#10;SsAH3DpOYsmxLds07RZpNvwIiN2IBb+S/g3XTqYaYIfYWPfhe3zPycn65tRKcuTWCa0Kmk1SSrhi&#10;uhSqLujHD7tnS0qcB1WC1IoX9Mwdvdk8fbLuTM6nutGy5JYgiHJ5ZwraeG/yJHGs4S24iTZcYbPS&#10;tgWPqa2T0kKH6K1Mpmn6POm0LY3VjDuH1e3QpJuIX1Wc+XdV5bgnsqC4m4+njechnMlmDXltwTSC&#10;jWvAP2zRglD46BVqCx7IJyv+gmoFs9rpyk+YbhNdVYLxyAHZZOkfbN43YHjkguI4c5XJ/T9Y9va4&#10;t0SUBZ3PZ5QoaPEj9ff91/5b/5Nc7vof/ffL58uXyx0JF1Cuzrgcp27V3o6ZM3sbuJ8q25JKCvMK&#10;nRDVQH7kFMU+X8XmJ08YFrPVar6YLShh2Mtmy8U8oCcDTIAz1vmXXLckBAWVQgUtIIfja+eHqw9X&#10;QlnpnZAS65BLRbqCrhbTgA7oqkqCx7A1yNOpmhKQNdqVeRsRnZaiDNNh2Nn6cCstOQJaZr5bZi+2&#10;w6UGSj5UV4s0Ha3jwL/R5VDO0oc6shhhIqPf8MPOW3DNMBNbI3Gpwvs8unakGMQe5A3RQZfnqHoS&#10;MnRERB/dGyz3OMf48T+2+QUAAP//AwBQSwMEFAAGAAgAAAAhALRLJiHcAAAABgEAAA8AAABkcnMv&#10;ZG93bnJldi54bWxMj8FOwzAQRO9I/IO1SNxaxxQhCHGqCCkXQEIELr058RKHxusodtv071lOcJyd&#10;0czbYrv4URxxjkMgDWqdgUDqgh2o1/D5Ua/uQcRkyJoxEGo4Y4RteXlRmNyGE73jsUm94BKKudHg&#10;UppyKWPn0Ju4DhMSe19h9iaxnHtpZ3Picj/Kmyy7k94MxAvOTPjksNs3B6+hbgf3UoW6fz37b2z2&#10;1a56e95pfX21VI8gEi7pLwy/+IwOJTO14UA2ilHDSilO8v0BBNsbteHXWg23CmRZyP/45Q8AAAD/&#10;/wMAUEsBAi0AFAAGAAgAAAAhALaDOJL+AAAA4QEAABMAAAAAAAAAAAAAAAAAAAAAAFtDb250ZW50&#10;X1R5cGVzXS54bWxQSwECLQAUAAYACAAAACEAOP0h/9YAAACUAQAACwAAAAAAAAAAAAAAAAAvAQAA&#10;X3JlbHMvLnJlbHNQSwECLQAUAAYACAAAACEA/9q/IfgBAACrAwAADgAAAAAAAAAAAAAAAAAuAgAA&#10;ZHJzL2Uyb0RvYy54bWxQSwECLQAUAAYACAAAACEAtEsmIdwAAAAGAQAADwAAAAAAAAAAAAAAAABS&#10;BAAAZHJzL2Rvd25yZXYueG1sUEsFBgAAAAAEAAQA8wAAAFsFAAAAAA==&#10;" strokecolor="#4a7ebb"/>
            </w:pict>
          </mc:Fallback>
        </mc:AlternateContent>
      </w:r>
      <w:r>
        <w:rPr>
          <w:rFonts w:hint="cs"/>
          <w:sz w:val="36"/>
          <w:szCs w:val="36"/>
          <w:rtl/>
          <w:lang w:bidi="ar-IQ"/>
        </w:rPr>
        <w:t xml:space="preserve">لاعبين باستخدام نفس المستقبلين الثلاثة  </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87936" behindDoc="0" locked="0" layoutInCell="1" allowOverlap="1" wp14:anchorId="6B8FDD7F" wp14:editId="09314A4D">
                <wp:simplePos x="0" y="0"/>
                <wp:positionH relativeFrom="column">
                  <wp:posOffset>1584960</wp:posOffset>
                </wp:positionH>
                <wp:positionV relativeFrom="paragraph">
                  <wp:posOffset>154940</wp:posOffset>
                </wp:positionV>
                <wp:extent cx="248920" cy="374015"/>
                <wp:effectExtent l="0" t="0" r="17780" b="26035"/>
                <wp:wrapNone/>
                <wp:docPr id="444" name="وسيلة شرح مع سهم إلى الأعلى 444"/>
                <wp:cNvGraphicFramePr/>
                <a:graphic xmlns:a="http://schemas.openxmlformats.org/drawingml/2006/main">
                  <a:graphicData uri="http://schemas.microsoft.com/office/word/2010/wordprocessingShape">
                    <wps:wsp>
                      <wps:cNvSpPr/>
                      <wps:spPr>
                        <a:xfrm>
                          <a:off x="0" y="0"/>
                          <a:ext cx="248920" cy="37401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44" o:spid="_x0000_s1026" type="#_x0000_t79" style="position:absolute;left:0;text-align:left;margin-left:124.8pt;margin-top:12.2pt;width:19.6pt;height:29.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pirwIAADAFAAAOAAAAZHJzL2Uyb0RvYy54bWysVM1u2zAMvg/YOwi6r3YyZ22DJkWWIMOA&#10;Yi3QDj0zshwbkCVNUuJ05xb7eY1hGHbYYdgufRP7bUbJTv/W0zAfZFEkP4ofSR0cbkpB1tzYQskR&#10;7e3ElHDJVFrI5Yi+PZs/26PEOpApCCX5iF5wSw/HT58cVHrI+ypXIuWGIIi0w0qPaO6cHkaRZTkv&#10;we4ozSUqM2VKcCiaZZQaqBC9FFE/jl9ElTKpNopxa/F01irpOOBnGWfuOMssd0SMKN7NhdWEdeHX&#10;aHwAw6UBnResuwb8wy1KKCQGvYGagQOyMsVfUGXBjLIqcztMlZHKsoLxkANm04sfZHOag+YhFyTH&#10;6hua7P+DZW/WJ4YU6YgmSUKJhBKL1HysfzWfm8v6O6l/1z/rH6S5qq8JHn5orkj9tblsPpH6Gxp8&#10;qa+D4J2RykrbISKe6hPTSRa3npdNZkr/x4zJJtB/cUM/3zjC8LCf7O33sUgMVc93k7g38JjRrbM2&#10;1r3iqiR+M6IrPTFGVVMQQq1coB/WR9a1TltjH9UqUaTzQoggmOViKgxZA/ZEMt/rvZx1ce6ZCUkq&#10;vNMgif2VAHszE+BwW2pky8olJSCW2PTMmRD7nrd9JEgInkPK29CDGL9t5NY8ZHsPx2cxA5u3LkHV&#10;uQjp8Xjo8S5pT39LuN8tVHqBtTWqbXqr2bxAtCOw7gQMdjnmhZPrjnHJhMJkVbejJFfm/WPn3h6b&#10;D7WUVDg1SMS7FRhOiXgtsS33e0nixywIyWDXl9Pc1SzuauSqnCosQg/fCM3C1ts7sT3NjCrPccAn&#10;PiqqQDKM3VLeCVPXTjM+EYxPJsEMR0uDO5Knmnlwz5Pn8WxzDkZ3zeOw696o7YTB8EHntLbeU6rJ&#10;yqmsCG11yyuWygs4lqFo3RPi5/6uHKxuH7rxHwAAAP//AwBQSwMEFAAGAAgAAAAhAORLkOXdAAAA&#10;CQEAAA8AAABkcnMvZG93bnJldi54bWxMj8FOhEAMhu8mvsOkJt7cQSAriwwbY/SiB+Ou3rtQgch0&#10;kJkF9OntnvTWpl/+fn+xXWyvJhp959jA9SoCRVy5uuPGwNv+8SoD5QNyjb1jMvBNHrbl+VmBee1m&#10;fqVpFxolIexzNNCGMORa+6oli37lBmK5fbjRYpB1bHQ94izhttdxFK21xY7lQ4sD3bdUfe6O1kCS&#10;Vsv8pX9w0+n3m5fpGR+a/ZMxlxfL3S2oQEv4g+GkL+pQitPBHbn2qjcQp5u1oKchBSVAnGXS5WAg&#10;SxLQZaH/Nyh/AQAA//8DAFBLAQItABQABgAIAAAAIQC2gziS/gAAAOEBAAATAAAAAAAAAAAAAAAA&#10;AAAAAABbQ29udGVudF9UeXBlc10ueG1sUEsBAi0AFAAGAAgAAAAhADj9If/WAAAAlAEAAAsAAAAA&#10;AAAAAAAAAAAALwEAAF9yZWxzLy5yZWxzUEsBAi0AFAAGAAgAAAAhALSoumKvAgAAMAUAAA4AAAAA&#10;AAAAAAAAAAAALgIAAGRycy9lMm9Eb2MueG1sUEsBAi0AFAAGAAgAAAAhAORLkOXdAAAACQEAAA8A&#10;AAAAAAAAAAAAAAAACQUAAGRycy9kb3ducmV2LnhtbFBLBQYAAAAABAAEAPMAAAATBgAAAAA=&#10;" adj="7565,,3594" fillcolor="#4f81bd" strokecolor="#385d8a" strokeweight="2pt"/>
            </w:pict>
          </mc:Fallback>
        </mc:AlternateContent>
      </w:r>
      <w:r>
        <w:rPr>
          <w:rFonts w:hint="cs"/>
          <w:noProof/>
          <w:sz w:val="36"/>
          <w:szCs w:val="36"/>
          <w:rtl/>
        </w:rPr>
        <mc:AlternateContent>
          <mc:Choice Requires="wps">
            <w:drawing>
              <wp:anchor distT="0" distB="0" distL="114300" distR="114300" simplePos="0" relativeHeight="251688960" behindDoc="0" locked="0" layoutInCell="1" allowOverlap="1" wp14:anchorId="42FC1482" wp14:editId="5BABA354">
                <wp:simplePos x="0" y="0"/>
                <wp:positionH relativeFrom="column">
                  <wp:posOffset>131445</wp:posOffset>
                </wp:positionH>
                <wp:positionV relativeFrom="paragraph">
                  <wp:posOffset>182245</wp:posOffset>
                </wp:positionV>
                <wp:extent cx="248920" cy="374015"/>
                <wp:effectExtent l="0" t="0" r="17780" b="26035"/>
                <wp:wrapNone/>
                <wp:docPr id="445" name="وسيلة شرح مع سهم إلى الأعلى 445"/>
                <wp:cNvGraphicFramePr/>
                <a:graphic xmlns:a="http://schemas.openxmlformats.org/drawingml/2006/main">
                  <a:graphicData uri="http://schemas.microsoft.com/office/word/2010/wordprocessingShape">
                    <wps:wsp>
                      <wps:cNvSpPr/>
                      <wps:spPr>
                        <a:xfrm>
                          <a:off x="0" y="0"/>
                          <a:ext cx="248920" cy="37401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45" o:spid="_x0000_s1026" type="#_x0000_t79" style="position:absolute;left:0;text-align:left;margin-left:10.35pt;margin-top:14.35pt;width:19.6pt;height:29.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i+rQIAADAFAAAOAAAAZHJzL2Uyb0RvYy54bWysVL1u2zAQ3gv0HQjujWRXbhwjduDacFEg&#10;SAIkReYzRVkCKJIlacvpnKA/r1EURYcORbvkTeS36ZGS8z8V1UDd8f6/u+P+wboUZMWNLZQc0s5O&#10;TAmXTKWFXAzpu7PZiz4l1oFMQSjJh/SCW3owev5sv9ID3lW5Eik3BJ1IO6j0kObO6UEUWZbzEuyO&#10;0lyiMFOmBIesWUSpgQq9lyLqxvGrqFIm1UYxbi3eThshHQX/WcaZO84yyx0RQ4q5uXCacM79GY32&#10;YbAwoPOCtWnAP2RRQiEx6I2rKTggS1M8clUWzCirMrfDVBmpLCsYDzVgNZ34QTWnOWgeakFwrL6B&#10;yf4/t+xodWJIkQ5pkvQokVBikzaf6t+bL5vL+gep/9S/6p9kc1VfE7z8uLki9bfN5eYzqb+jwtf6&#10;OjDeGKGstB2gx1N9YlrOIulxWWem9H+smKwD/Bc38PO1Iwwvu0l/r4tNYih6uZvEneAzujXWxro3&#10;XJXEE0O61GNjVDUBIdTSBfhhdWgdhkajrbKPapUo0lkhRGDMYj4RhqwAZyKZ9Tuvpz53NLmnJiSp&#10;MKdeEvuUAGczE+CQLDWiZeWCEhALHHrmTIh9z9o+ESQEzyHlTehejN82cqP+OAtfxRRs3piEEK2J&#10;kN4fDzPeFu3hbwD31FylF9hbo5qht5rNCvR2CNadgMEpx7pwc90xHplQWKxqKUpyZT48de/1cfhQ&#10;SkmFW4NAvF+C4ZSItxLHcq+TJH7NApP0dn07zV3J/K5ELsuJwiZ08I3QLJBe34ntbWZUeY4LPvZR&#10;UQSSYewG8paZuGab8YlgfDwOarhaGtyhPNXMO/c4eRzP1udgdDs8DqfuSG03DAYPJqfR9ZZSjZdO&#10;ZUUYq1tcsVWewbUMTWufEL/3d/mgdfvQjf4CAAD//wMAUEsDBBQABgAIAAAAIQDvEsTW2wAAAAcB&#10;AAAPAAAAZHJzL2Rvd25yZXYueG1sTI69TsNAEIR7JN7htEh05EyA+AefI4SggSIiIf3G3tgWvj3j&#10;u9iGp2epoBqNZjTz5evZdmqkwbeODVwvIlDEpatarg28756vElA+IFfYOSYDX+RhXZyf5ZhVbuI3&#10;GrehVjLCPkMDTQh9prUvG7LoF64nluzoBotB7FDrasBJxm2nl1G00hZblocGe3psqPzYnqyBm9ty&#10;nj71N6at3seb8RWf6t2LMZcX88M9qEBz+CvDL76gQyFMB3fiyqvOwDKKpSmaiEp+l6agDgaSeAW6&#10;yPV//uIHAAD//wMAUEsBAi0AFAAGAAgAAAAhALaDOJL+AAAA4QEAABMAAAAAAAAAAAAAAAAAAAAA&#10;AFtDb250ZW50X1R5cGVzXS54bWxQSwECLQAUAAYACAAAACEAOP0h/9YAAACUAQAACwAAAAAAAAAA&#10;AAAAAAAvAQAAX3JlbHMvLnJlbHNQSwECLQAUAAYACAAAACEAp72Ivq0CAAAwBQAADgAAAAAAAAAA&#10;AAAAAAAuAgAAZHJzL2Uyb0RvYy54bWxQSwECLQAUAAYACAAAACEA7xLE1tsAAAAHAQAADwAAAAAA&#10;AAAAAAAAAAAHBQAAZHJzL2Rvd25yZXYueG1sUEsFBgAAAAAEAAQA8wAAAA8GAAAAAA==&#10;" adj="7565,,3594" fillcolor="#4f81bd" strokecolor="#385d8a" strokeweight="2pt"/>
            </w:pict>
          </mc:Fallback>
        </mc:AlternateContent>
      </w:r>
      <w:r>
        <w:rPr>
          <w:rFonts w:hint="cs"/>
          <w:sz w:val="36"/>
          <w:szCs w:val="36"/>
          <w:rtl/>
          <w:lang w:bidi="ar-IQ"/>
        </w:rPr>
        <w:t>الرئيسين عند كل دوران ، أن هذه التشكيلة</w:t>
      </w:r>
    </w:p>
    <w:p w:rsidR="006D1297" w:rsidRDefault="006D1297" w:rsidP="006D1297">
      <w:pPr>
        <w:tabs>
          <w:tab w:val="left" w:pos="6537"/>
        </w:tabs>
        <w:spacing w:line="360" w:lineRule="auto"/>
        <w:ind w:left="-1050" w:right="-1134"/>
        <w:jc w:val="both"/>
        <w:rPr>
          <w:sz w:val="36"/>
          <w:szCs w:val="36"/>
          <w:rtl/>
          <w:lang w:bidi="ar-IQ"/>
        </w:rPr>
      </w:pPr>
      <w:r>
        <w:rPr>
          <w:rFonts w:hint="cs"/>
          <w:noProof/>
          <w:sz w:val="36"/>
          <w:szCs w:val="36"/>
          <w:rtl/>
        </w:rPr>
        <mc:AlternateContent>
          <mc:Choice Requires="wps">
            <w:drawing>
              <wp:anchor distT="0" distB="0" distL="114300" distR="114300" simplePos="0" relativeHeight="251689984" behindDoc="0" locked="0" layoutInCell="1" allowOverlap="1" wp14:anchorId="62A5C121" wp14:editId="0BEEF33F">
                <wp:simplePos x="0" y="0"/>
                <wp:positionH relativeFrom="column">
                  <wp:posOffset>810895</wp:posOffset>
                </wp:positionH>
                <wp:positionV relativeFrom="paragraph">
                  <wp:posOffset>422910</wp:posOffset>
                </wp:positionV>
                <wp:extent cx="248920" cy="374015"/>
                <wp:effectExtent l="0" t="0" r="17780" b="26035"/>
                <wp:wrapNone/>
                <wp:docPr id="446" name="وسيلة شرح مع سهم إلى الأعلى 446"/>
                <wp:cNvGraphicFramePr/>
                <a:graphic xmlns:a="http://schemas.openxmlformats.org/drawingml/2006/main">
                  <a:graphicData uri="http://schemas.microsoft.com/office/word/2010/wordprocessingShape">
                    <wps:wsp>
                      <wps:cNvSpPr/>
                      <wps:spPr>
                        <a:xfrm>
                          <a:off x="0" y="0"/>
                          <a:ext cx="248920" cy="374015"/>
                        </a:xfrm>
                        <a:prstGeom prst="upArrowCallo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على 446" o:spid="_x0000_s1026" type="#_x0000_t79" style="position:absolute;left:0;text-align:left;margin-left:63.85pt;margin-top:33.3pt;width:19.6pt;height:29.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8BrwIAADAFAAAOAAAAZHJzL2Uyb0RvYy54bWysVM1u2zAMvg/YOwi6r3Yyp02DJkWWIMOA&#10;oi3QDj0zshwbkCVNUuJ05xb7eY1hGHbYYdgufRPnbUbJTv/W0zAfZFEkP4ofSR0crktBVtzYQskh&#10;7ezElHDJVFrIxZC+PZ+96FNiHcgUhJJ8SC+5pYej588OKj3gXZUrkXJDEETaQaWHNHdOD6LIspyX&#10;YHeU5hKVmTIlOBTNIkoNVIheiqgbx7tRpUyqjWLcWjydNko6CvhZxpk7yTLLHRFDindzYTVhnfs1&#10;Gh3AYGFA5wVrrwH/cIsSColBb6Gm4IAsTfEXVFkwo6zK3A5TZaSyrGA85IDZdOJH2ZzloHnIBcmx&#10;+pYm+/9g2fHq1JAiHdIk2aVEQolF2nysf20+b67q76T+Xf+sf5DNdX1D8PDD5prUXzdXm0+k/oYG&#10;X+qbIHhnpLLSdoCIZ/rUtJLFredlnZnS/zFjsg70X97Sz9eOMDzsJv39LhaJoerlXhJ3eh4zunPW&#10;xrrXXJXEb4Z0qcfGqGoCQqilC/TD6si6xmlr7KNaJYp0VggRBLOYT4QhK8CeSGb9zqtpG+eBmZCk&#10;wjv1kthfCbA3MwEOt6VGtqxcUAJigU3PnAmxH3jbJ4KE4DmkvAndi/HbRm7MQ7YPcHwWU7B54xJU&#10;rYuQHo+HHm+T9vQ3hPvdXKWXWFujmqa3ms0KRDsC607BYJdjXji57gSXTChMVrU7SnJl3j917u2x&#10;+VBLSYVTg0S8W4LhlIg3Ettyv5MkfsyCkPT2fDnNfc38vkYuy4nCInTwjdAsbL29E9vTzKjyAgd8&#10;7KOiCiTD2A3lrTBxzTTjE8H4eBzMcLQ0uCN5ppkH9zx5Hs/XF2B02zwOu+5YbScMBo86p7H1nlKN&#10;l05lRWirO16xVF7AsQxFa58QP/f35WB199CN/gAAAP//AwBQSwMEFAAGAAgAAAAhAORCPIndAAAA&#10;CgEAAA8AAABkcnMvZG93bnJldi54bWxMj8FOwzAQRO9I/IO1SNyoQ6FOG+JUCMEFDogW7tt4m0TE&#10;6xC7SeDrcU5wHM3T7Nt8O9lWDNT7xrGG60UCgrh0puFKw/v+6WoNwgdkg61j0vBNHrbF+VmOmXEj&#10;v9GwC5WII+wz1FCH0GVS+rImi37hOuLYHV1vMcTYV9L0OMZx28plkihpseF4ocaOHmoqP3cnq+Hm&#10;tpzGL/mDm0Z+pK/DCz5W+2etLy+m+zsQgabwB8OsH9WhiE4Hd2LjRRvzMk0jqkEpBWIGlNqAOMzN&#10;agWyyOX/F4pfAAAA//8DAFBLAQItABQABgAIAAAAIQC2gziS/gAAAOEBAAATAAAAAAAAAAAAAAAA&#10;AAAAAABbQ29udGVudF9UeXBlc10ueG1sUEsBAi0AFAAGAAgAAAAhADj9If/WAAAAlAEAAAsAAAAA&#10;AAAAAAAAAAAALwEAAF9yZWxzLy5yZWxzUEsBAi0AFAAGAAgAAAAhANOErwGvAgAAMAUAAA4AAAAA&#10;AAAAAAAAAAAALgIAAGRycy9lMm9Eb2MueG1sUEsBAi0AFAAGAAgAAAAhAORCPIndAAAACgEAAA8A&#10;AAAAAAAAAAAAAAAACQUAAGRycy9kb3ducmV2LnhtbFBLBQYAAAAABAAEAPMAAAATBgAAAAA=&#10;" adj="7565,,3594" fillcolor="#4f81bd" strokecolor="#385d8a" strokeweight="2pt"/>
            </w:pict>
          </mc:Fallback>
        </mc:AlternateContent>
      </w:r>
      <w:r>
        <w:rPr>
          <w:rFonts w:hint="cs"/>
          <w:sz w:val="36"/>
          <w:szCs w:val="36"/>
          <w:rtl/>
          <w:lang w:bidi="ar-IQ"/>
        </w:rPr>
        <w:t xml:space="preserve">تسمح بالحصول على ثبات في الاستقبال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بالحصول ثلاث مستقبلين اقوياء يستقبلون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جميع الارسالات ، ان استخدام هذا النظام                الشكل ( 4 ) </w:t>
      </w:r>
    </w:p>
    <w:p w:rsidR="006D1297" w:rsidRPr="006657D5" w:rsidRDefault="006D1297" w:rsidP="006D1297">
      <w:pPr>
        <w:tabs>
          <w:tab w:val="left" w:pos="6537"/>
        </w:tabs>
        <w:spacing w:line="360" w:lineRule="auto"/>
        <w:ind w:left="-1050" w:right="-1134"/>
        <w:jc w:val="both"/>
        <w:rPr>
          <w:sz w:val="28"/>
          <w:szCs w:val="28"/>
          <w:rtl/>
          <w:lang w:bidi="ar-IQ"/>
        </w:rPr>
      </w:pPr>
      <w:r>
        <w:rPr>
          <w:rFonts w:hint="cs"/>
          <w:sz w:val="36"/>
          <w:szCs w:val="36"/>
          <w:rtl/>
          <w:lang w:bidi="ar-IQ"/>
        </w:rPr>
        <w:t xml:space="preserve">                                                           </w:t>
      </w:r>
      <w:r>
        <w:rPr>
          <w:rFonts w:hint="cs"/>
          <w:sz w:val="28"/>
          <w:szCs w:val="28"/>
          <w:rtl/>
          <w:lang w:bidi="ar-IQ"/>
        </w:rPr>
        <w:t>نظام استقبال الارسال الثلاثي</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يتطلب من المدرب انتقاء افضل ثلاثة مستقبلين بغض النظر عن المركز ( حيث يمكن للمدرب استخدام اللاعب المعد كمستقبل اساسي اذا كان نظام الفريق يستخدم اكثر من معد واحد في المباراة في خطة هجوم (</w:t>
      </w:r>
      <w:r>
        <w:rPr>
          <w:sz w:val="36"/>
          <w:szCs w:val="36"/>
          <w:lang w:bidi="ar-IQ"/>
        </w:rPr>
        <w:t>2 - 4</w:t>
      </w:r>
      <w:r>
        <w:rPr>
          <w:rFonts w:hint="cs"/>
          <w:sz w:val="36"/>
          <w:szCs w:val="36"/>
          <w:rtl/>
          <w:lang w:bidi="ar-IQ"/>
        </w:rPr>
        <w:t>) او (</w:t>
      </w:r>
      <w:r>
        <w:rPr>
          <w:sz w:val="36"/>
          <w:szCs w:val="36"/>
          <w:lang w:bidi="ar-IQ"/>
        </w:rPr>
        <w:t>2 - 6</w:t>
      </w:r>
      <w:r>
        <w:rPr>
          <w:rFonts w:hint="cs"/>
          <w:sz w:val="36"/>
          <w:szCs w:val="36"/>
          <w:rtl/>
          <w:lang w:bidi="ar-IQ"/>
        </w:rPr>
        <w:t xml:space="preserve">) او برجوع لاعب او لاعبي المنطقة الامامية المكلفين بالاستقبال الى المنطقة الخلفية للاستقبال) ، كما يجب عليهم الاستقبال عند كل دوران ، أن هذا النظام مشهور جداً على جميع مستويات اللعب من الناشئين والشباب والمتقدمين ، في هذه التشكيلة يقف المستقبلين الثلاثة على شكل نصف دائرة كما هو موضح في الشكل (4) او بخط مستقيم عبر الملعب ، ان مركز المستقبلين فبل ارسال الكرة يعتمد على هدف المدرب اذا كان يريد تشجيع الحركة للأمام يجب على المستقبلين البدء على بعد </w:t>
      </w:r>
      <w:r>
        <w:rPr>
          <w:sz w:val="36"/>
          <w:szCs w:val="36"/>
          <w:lang w:bidi="ar-IQ"/>
        </w:rPr>
        <w:t>8_7</w:t>
      </w:r>
      <w:r>
        <w:rPr>
          <w:rFonts w:hint="cs"/>
          <w:sz w:val="36"/>
          <w:szCs w:val="36"/>
          <w:rtl/>
          <w:lang w:bidi="ar-IQ"/>
        </w:rPr>
        <w:t xml:space="preserve"> امتار من الشبكة ، </w:t>
      </w:r>
      <w:r>
        <w:rPr>
          <w:rFonts w:hint="cs"/>
          <w:sz w:val="36"/>
          <w:szCs w:val="36"/>
          <w:rtl/>
          <w:lang w:bidi="ar-IQ"/>
        </w:rPr>
        <w:lastRenderedPageBreak/>
        <w:t xml:space="preserve">وهذا يعني ان جميع الحركات سوف تكون للأمام ، لأن على المرسل ان يمتلك سيطرة ممتازة على الكرة لكي يرسل الى المنطقة البعيدة من الملعب  ، بصورة عامة ان مركز المستقبلين الاساسي يجب ان يعتمد على قابلية ومهارة المستقبل . </w:t>
      </w:r>
    </w:p>
    <w:p w:rsidR="006D1297" w:rsidRDefault="006D1297" w:rsidP="006D1297">
      <w:pPr>
        <w:tabs>
          <w:tab w:val="left" w:pos="6537"/>
        </w:tabs>
        <w:spacing w:line="360" w:lineRule="auto"/>
        <w:ind w:left="-1050" w:right="-1134"/>
        <w:jc w:val="both"/>
        <w:rPr>
          <w:b/>
          <w:bCs/>
          <w:sz w:val="40"/>
          <w:szCs w:val="40"/>
          <w:rtl/>
          <w:lang w:bidi="ar-IQ"/>
        </w:rPr>
      </w:pPr>
      <w:r>
        <w:rPr>
          <w:rFonts w:hint="cs"/>
          <w:b/>
          <w:bCs/>
          <w:sz w:val="40"/>
          <w:szCs w:val="40"/>
          <w:rtl/>
          <w:lang w:bidi="ar-IQ"/>
        </w:rPr>
        <w:t>السلبيات والايجابيات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 xml:space="preserve">    اذا قمت بالمقارنة بين تشكيلة خمسة لاعبين وبأربعة لاعبين وبثلاثة لاعبين ، فسوف نلاحظ الايجابيات والسلبيات الكثيرة لهذه التشكيلة ، اذ ان هناك فراغات اقل بين المستقبلين ،  وما دام المستقبلين يتواصلون بشكل جيد مع بعضهم البعض في الفريق ستؤدي هذه الطريقة من الاستقبال الى نجاح كبير ، ان هذا النوع من الاستقبال يسمح للمستقبلين وزملائهم بخلق ايقاع للمباراة وذلك لمعرفتهم بأن حركاتهم ومسؤولياتهم ضمن الملعب هي ذاتها عند كل دوران متى ما تم الوصول الى الايقاع سيكون من السهل التركيز على العناصر الخططية للمباراة . </w:t>
      </w:r>
    </w:p>
    <w:p w:rsidR="006D1297" w:rsidRDefault="006D1297" w:rsidP="006D1297">
      <w:pPr>
        <w:tabs>
          <w:tab w:val="left" w:pos="6537"/>
        </w:tabs>
        <w:spacing w:line="360" w:lineRule="auto"/>
        <w:ind w:left="-1050" w:right="-1134"/>
        <w:jc w:val="both"/>
        <w:rPr>
          <w:sz w:val="36"/>
          <w:szCs w:val="36"/>
          <w:rtl/>
          <w:lang w:bidi="ar-IQ"/>
        </w:rPr>
      </w:pPr>
      <w:r>
        <w:rPr>
          <w:rFonts w:hint="cs"/>
          <w:sz w:val="36"/>
          <w:szCs w:val="36"/>
          <w:rtl/>
          <w:lang w:bidi="ar-IQ"/>
        </w:rPr>
        <w:t>هناك سلبية كبيرة لهذا التخصص هي عند عدم تمكن احد اللاعبين المتخصصين من الاداء بنفس مستواه المعروف ، ففي هذه الحالة يحب ان يلجأ الفريق الى استخدام لاعب اقل مستوى مهارياً وبدنياً وتدريبياً بدلا من اللاعب الاساسي ، والذي يمكن ان يقود الى كسر ايقاع الفريق ، واذا اصيب اللاعب الاساسي او تغيب عن حضور المباراة لأسباب معينة وكان هو المستقبل الرئيسي ، سوف تكون حالة ضعف كبيرة في صفوف الفريق ليس بالسهولة  تجاوزها .</w:t>
      </w:r>
    </w:p>
    <w:p w:rsidR="006D1297" w:rsidRDefault="006D1297" w:rsidP="006D1297">
      <w:pPr>
        <w:jc w:val="both"/>
        <w:rPr>
          <w:sz w:val="28"/>
          <w:szCs w:val="28"/>
          <w:rtl/>
          <w:lang w:bidi="ar-IQ"/>
        </w:rPr>
      </w:pPr>
      <w:r>
        <w:rPr>
          <w:rFonts w:hint="cs"/>
          <w:sz w:val="36"/>
          <w:szCs w:val="36"/>
          <w:rtl/>
          <w:lang w:bidi="ar-IQ"/>
        </w:rPr>
        <w:t>ان التخصص بثلاث لاعبين مستقبلين بوقت مبكر من فترة التدريب التخصصي ، يمكن ان يعيق تطور اللاعبين الاخرين في الفريق ، اذ يمكنهم التطور ويصبحوا مستقبلين جيدين ، يمكنك استخدامهم والاعتماد عليهم مستقبلا في المباراة كمستقبلين اساسيين ، يجب ان يكون المدرب حذر جداً في عدم الانتباه الى لاعبيه .</w:t>
      </w:r>
    </w:p>
    <w:p w:rsidR="00AF20E9" w:rsidRDefault="00AF20E9">
      <w:pPr>
        <w:rPr>
          <w:lang w:bidi="ar-IQ"/>
        </w:rPr>
      </w:pPr>
    </w:p>
    <w:sectPr w:rsidR="00AF20E9"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D5"/>
    <w:rsid w:val="00121669"/>
    <w:rsid w:val="001A36D5"/>
    <w:rsid w:val="006D1297"/>
    <w:rsid w:val="00AF20E9"/>
    <w:rsid w:val="00C577DD"/>
    <w:rsid w:val="00E62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9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9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1712</Words>
  <Characters>9762</Characters>
  <Application>Microsoft Office Word</Application>
  <DocSecurity>0</DocSecurity>
  <Lines>81</Lines>
  <Paragraphs>22</Paragraphs>
  <ScaleCrop>false</ScaleCrop>
  <Company>Naim Al Hussaini</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2025-04-07T19:10:00Z</dcterms:created>
  <dcterms:modified xsi:type="dcterms:W3CDTF">2025-04-07T19:27:00Z</dcterms:modified>
</cp:coreProperties>
</file>