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843" w:rsidRPr="00525843" w:rsidRDefault="00525843" w:rsidP="00525843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 w:rsidRPr="00525843"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القصص </w:t>
      </w:r>
      <w:r w:rsidRPr="00525843"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الحركية:</w:t>
      </w:r>
    </w:p>
    <w:p w:rsidR="00525843" w:rsidRPr="00525843" w:rsidRDefault="00525843" w:rsidP="00525843">
      <w:pPr>
        <w:spacing w:after="0" w:line="276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تعتبر القصة الحركية من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أحدث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طرق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إعطاء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التمرينات الحركية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للأطفال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الصغار وانجحها لمناسبتها لطبيعتهم وبقبولهم ورغباتهم فضلا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إنها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تحقق لهم قدرا كبيرا من البهجة والسرور وتشيع فيهم النزوع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إلى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التخيل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والإدراك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والمحاكا</w:t>
      </w:r>
      <w:r w:rsidRPr="00525843">
        <w:rPr>
          <w:rFonts w:ascii="Simplified Arabic" w:eastAsia="Times New Roman" w:hAnsi="Simplified Arabic" w:cs="Simplified Arabic" w:hint="eastAsia"/>
          <w:sz w:val="28"/>
          <w:szCs w:val="28"/>
          <w:rtl/>
          <w:lang w:bidi="ar-IQ"/>
        </w:rPr>
        <w:t>ة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وحب التقليد واكتساب الجديد من الثقافة والمعلومات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الرياضية.</w:t>
      </w:r>
    </w:p>
    <w:p w:rsidR="00525843" w:rsidRPr="00525843" w:rsidRDefault="00525843" w:rsidP="00525843">
      <w:pPr>
        <w:spacing w:after="0" w:line="276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(( يلاحظ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إن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الأطفال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يستمتعون في مرحلة رياض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الأطفال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بالألعاب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التمثيلية ويأخذون مواقع جديدة لشخصيات من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أفراد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الأسرة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فيمارس الطفل لعب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الأدوار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حيث يقوم الطفل بدور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الأم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وهي تمارس الطبخ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أو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دور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الأب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وهو يمارس قيادة السيارة ))</w:t>
      </w:r>
    </w:p>
    <w:p w:rsidR="00525843" w:rsidRPr="00525843" w:rsidRDefault="00525843" w:rsidP="00525843">
      <w:pPr>
        <w:spacing w:after="0" w:line="276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كما يجب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أن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تتناسب القصة الحركية مع تكوين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أجسام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الأطفال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وميولهم وقدراتهم العضلية وتساعد على امتصاص الطاقة الزائدة لديهم وتحويلها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إلى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نشاط هادف .</w:t>
      </w:r>
    </w:p>
    <w:p w:rsidR="00525843" w:rsidRPr="00525843" w:rsidRDefault="00525843" w:rsidP="00525843">
      <w:pPr>
        <w:spacing w:after="0" w:line="276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لذا تعرف القصة الحركية على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إنها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(( نوع من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أنواع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التمرينات الذي يحدد خيال الطفل صورة من صور الحياة يقوم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بأدائها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وتقليدها ))</w:t>
      </w:r>
    </w:p>
    <w:p w:rsidR="00525843" w:rsidRDefault="00525843" w:rsidP="00525843">
      <w:pPr>
        <w:spacing w:after="0" w:line="276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أو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إن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(( القصة الحركية تمثل وحدة قصصية متكاملة من التمرينات والحركات غير الشكلية والبسيطة ))</w:t>
      </w:r>
    </w:p>
    <w:p w:rsidR="00525843" w:rsidRPr="00525843" w:rsidRDefault="00525843" w:rsidP="00525843">
      <w:pPr>
        <w:spacing w:after="0" w:line="276" w:lineRule="auto"/>
        <w:jc w:val="lowKashida"/>
        <w:rPr>
          <w:rFonts w:ascii="Simplified Arabic" w:eastAsia="Times New Roman" w:hAnsi="Simplified Arabic" w:cs="Simplified Arabic"/>
          <w:sz w:val="18"/>
          <w:szCs w:val="18"/>
          <w:rtl/>
          <w:lang w:bidi="ar-IQ"/>
        </w:rPr>
      </w:pPr>
    </w:p>
    <w:p w:rsidR="00525843" w:rsidRPr="00525843" w:rsidRDefault="00525843" w:rsidP="00525843">
      <w:pPr>
        <w:spacing w:after="0" w:line="276" w:lineRule="auto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 w:rsidRPr="00525843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bidi="ar-IQ"/>
        </w:rPr>
        <w:t xml:space="preserve">ومن </w:t>
      </w:r>
      <w:r w:rsidRPr="00525843"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أسس</w:t>
      </w:r>
      <w:r w:rsidRPr="00525843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bidi="ar-IQ"/>
        </w:rPr>
        <w:t xml:space="preserve"> القصة الحركية هي:</w:t>
      </w:r>
    </w:p>
    <w:p w:rsidR="00525843" w:rsidRPr="00525843" w:rsidRDefault="00525843" w:rsidP="00525843">
      <w:pPr>
        <w:numPr>
          <w:ilvl w:val="0"/>
          <w:numId w:val="1"/>
        </w:numPr>
        <w:spacing w:after="0" w:line="276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أن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تحتوي على معلومات جديدة تحمل بين طياتها الخبرة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للطفل.</w:t>
      </w:r>
    </w:p>
    <w:p w:rsidR="00525843" w:rsidRDefault="00525843" w:rsidP="00525843">
      <w:pPr>
        <w:numPr>
          <w:ilvl w:val="0"/>
          <w:numId w:val="1"/>
        </w:numPr>
        <w:spacing w:after="0" w:line="276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أن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تكون هذه المعلومات في شكل بسيط يتماشى مع مدركات الطفل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واهتماماته.</w:t>
      </w:r>
    </w:p>
    <w:p w:rsidR="00525843" w:rsidRDefault="00525843" w:rsidP="00525843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</w:p>
    <w:p w:rsidR="00525843" w:rsidRPr="00525843" w:rsidRDefault="00525843" w:rsidP="00525843">
      <w:pPr>
        <w:spacing w:after="0" w:line="276" w:lineRule="auto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 w:rsidRPr="00525843"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 محتوى القصة </w:t>
      </w:r>
      <w:r w:rsidRPr="00525843"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الحركية:</w:t>
      </w:r>
    </w:p>
    <w:p w:rsidR="00525843" w:rsidRPr="00525843" w:rsidRDefault="00525843" w:rsidP="00525843">
      <w:pPr>
        <w:spacing w:after="0" w:line="276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تحتوي القصة الحركية على حركات بدنية يقوم بها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الأطفال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مقلدين بها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أشخاص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أو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حيوانات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أو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أشياء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تقع في محيط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أدائهم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أو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من خيالهم ، وبذلك فالقصة الحركية مليئة بالخيال والحركات البدنية التلقائية التي يعبر بها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الأطفال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عن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أحداث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القصة .</w:t>
      </w:r>
    </w:p>
    <w:p w:rsidR="00525843" w:rsidRPr="00525843" w:rsidRDefault="00525843" w:rsidP="00525843">
      <w:pPr>
        <w:spacing w:after="0" w:line="276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كما تحتوي القصة الحركية على معلومات مصدرها البيئة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أو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المدرسة وكذلك تحتوي على العديد من القيم الخلقية والتربوية التي يؤكد عليها المعلم كلما سنحت له الفرصة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أثناء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سرد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أحداث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القصة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الحركية.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</w:p>
    <w:p w:rsidR="00525843" w:rsidRPr="00525843" w:rsidRDefault="00525843" w:rsidP="00525843">
      <w:pPr>
        <w:spacing w:after="0" w:line="360" w:lineRule="auto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 w:rsidRPr="00525843"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  <w:lang w:bidi="ar-IQ"/>
        </w:rPr>
        <w:lastRenderedPageBreak/>
        <w:t>وهناك نقاط تقوم عليها القصة الحركية هي:</w:t>
      </w:r>
    </w:p>
    <w:p w:rsidR="00525843" w:rsidRPr="00525843" w:rsidRDefault="00525843" w:rsidP="00525843">
      <w:pPr>
        <w:numPr>
          <w:ilvl w:val="0"/>
          <w:numId w:val="2"/>
        </w:numPr>
        <w:spacing w:after="0" w:line="36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أن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تكون القصة منبعثة من البيئة المحيطة بالطفل وبذلك يمكنه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أن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يتصور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أحداثها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ويقلد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أبطالها.</w:t>
      </w:r>
    </w:p>
    <w:p w:rsidR="00525843" w:rsidRPr="00525843" w:rsidRDefault="00525843" w:rsidP="00525843">
      <w:pPr>
        <w:numPr>
          <w:ilvl w:val="0"/>
          <w:numId w:val="2"/>
        </w:numPr>
        <w:spacing w:after="0" w:line="36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أن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يختار موضوع القصة بحيث يشتمل على معلومات تفيد الطفل خلال توجيهات المدرس والملاحظات التي تعمل على تربيتهم وزيادة معلوماتهم الوطنية والتاريخية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والثقافية.</w:t>
      </w:r>
    </w:p>
    <w:p w:rsidR="00525843" w:rsidRPr="00525843" w:rsidRDefault="00525843" w:rsidP="00525843">
      <w:pPr>
        <w:numPr>
          <w:ilvl w:val="0"/>
          <w:numId w:val="2"/>
        </w:numPr>
        <w:spacing w:after="0" w:line="36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لكي يتحقق التكامل في العملية التعليمية فانه يجب اختيار موضوع القصة بحيث يربط بين المواد الدراسية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المختلفة.</w:t>
      </w:r>
    </w:p>
    <w:p w:rsidR="00525843" w:rsidRPr="00525843" w:rsidRDefault="00525843" w:rsidP="00525843">
      <w:pPr>
        <w:numPr>
          <w:ilvl w:val="0"/>
          <w:numId w:val="2"/>
        </w:numPr>
        <w:spacing w:after="0" w:line="36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أن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يختار موضوع القصة بحيث يثير حماس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الأطفال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ويحثهم على الاشتراك في الدرس </w:t>
      </w:r>
    </w:p>
    <w:p w:rsidR="00525843" w:rsidRPr="00525843" w:rsidRDefault="00525843" w:rsidP="00525843">
      <w:pPr>
        <w:numPr>
          <w:ilvl w:val="0"/>
          <w:numId w:val="2"/>
        </w:numPr>
        <w:spacing w:after="0" w:line="36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يجب تحديد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أغراض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القصة في كل من المجالات الدينية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والاجتماعية.</w:t>
      </w:r>
    </w:p>
    <w:p w:rsidR="00525843" w:rsidRPr="00525843" w:rsidRDefault="00525843" w:rsidP="00525843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18"/>
          <w:szCs w:val="18"/>
          <w:rtl/>
          <w:lang w:bidi="ar-IQ"/>
        </w:rPr>
      </w:pPr>
      <w:bookmarkStart w:id="0" w:name="_GoBack"/>
      <w:bookmarkEnd w:id="0"/>
    </w:p>
    <w:p w:rsidR="00525843" w:rsidRPr="00525843" w:rsidRDefault="00525843" w:rsidP="00525843">
      <w:pPr>
        <w:spacing w:after="0" w:line="276" w:lineRule="auto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 w:rsidRPr="00525843"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أهم</w:t>
      </w:r>
      <w:r w:rsidRPr="00525843"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 النقاط التي يجب مراعاتها عند تدريس القصة </w:t>
      </w:r>
      <w:r w:rsidRPr="00525843"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الحركية</w:t>
      </w: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vertAlign w:val="superscript"/>
          <w:rtl/>
          <w:lang w:bidi="ar-IQ"/>
        </w:rPr>
        <w:t>:</w:t>
      </w:r>
    </w:p>
    <w:p w:rsidR="00525843" w:rsidRPr="00525843" w:rsidRDefault="00525843" w:rsidP="00525843">
      <w:pPr>
        <w:numPr>
          <w:ilvl w:val="0"/>
          <w:numId w:val="3"/>
        </w:numPr>
        <w:spacing w:after="0" w:line="276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تدرس القصة الحركية بحيث لا يقلد الطفل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المدرس،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وإنما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يجب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أن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يكون التعبير ذاتيا من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الأطفال.</w:t>
      </w:r>
    </w:p>
    <w:p w:rsidR="00525843" w:rsidRPr="00525843" w:rsidRDefault="00525843" w:rsidP="00525843">
      <w:pPr>
        <w:numPr>
          <w:ilvl w:val="0"/>
          <w:numId w:val="3"/>
        </w:numPr>
        <w:spacing w:after="0" w:line="276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يأخذ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الدرس طابع الحتوتة ويكون خاليا من النداءات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الشكلية.</w:t>
      </w:r>
    </w:p>
    <w:p w:rsidR="00525843" w:rsidRPr="00525843" w:rsidRDefault="00525843" w:rsidP="00525843">
      <w:pPr>
        <w:numPr>
          <w:ilvl w:val="0"/>
          <w:numId w:val="3"/>
        </w:numPr>
        <w:spacing w:after="0" w:line="276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بدأ المدرس بشرح الحتوتة للتلاميذ بصورة شيقة بحيث يحثهم على الاشتراك في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أحداثها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وقد يتدخل المدرس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أثناء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التعبير عنها بالحركة يصوب موقف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أو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يصحح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خطأ.</w:t>
      </w:r>
    </w:p>
    <w:p w:rsidR="00525843" w:rsidRPr="00525843" w:rsidRDefault="00525843" w:rsidP="00525843">
      <w:pPr>
        <w:numPr>
          <w:ilvl w:val="0"/>
          <w:numId w:val="3"/>
        </w:numPr>
        <w:spacing w:after="0" w:line="276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استخدم بعض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الأدوات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الرياضية مثل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أكياس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الحب والرمل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والأطواق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والكرات والأعلام.</w:t>
      </w:r>
    </w:p>
    <w:p w:rsidR="00525843" w:rsidRPr="00525843" w:rsidRDefault="00525843" w:rsidP="00525843">
      <w:pPr>
        <w:numPr>
          <w:ilvl w:val="0"/>
          <w:numId w:val="3"/>
        </w:numPr>
        <w:spacing w:after="0" w:line="276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مراعاة التدرج في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أحداث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القصة بحيث تبدأ من السهل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إلى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الصعب.</w:t>
      </w:r>
    </w:p>
    <w:p w:rsidR="00525843" w:rsidRPr="00525843" w:rsidRDefault="00525843" w:rsidP="00525843">
      <w:pPr>
        <w:numPr>
          <w:ilvl w:val="0"/>
          <w:numId w:val="3"/>
        </w:numPr>
        <w:spacing w:after="0" w:line="276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أن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تشمل على حركات الجسم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كله.</w:t>
      </w:r>
    </w:p>
    <w:p w:rsidR="00525843" w:rsidRPr="00525843" w:rsidRDefault="00525843" w:rsidP="00525843">
      <w:pPr>
        <w:numPr>
          <w:ilvl w:val="0"/>
          <w:numId w:val="3"/>
        </w:numPr>
        <w:spacing w:after="0" w:line="276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يجب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أن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تؤدى من خلال القصة الحركية التمرينات لتنمية القوى العقلية والتحمل والسرعة والمرونة والرشاقة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والدقة.</w:t>
      </w:r>
    </w:p>
    <w:p w:rsidR="00525843" w:rsidRPr="00525843" w:rsidRDefault="00525843" w:rsidP="00525843">
      <w:pPr>
        <w:numPr>
          <w:ilvl w:val="0"/>
          <w:numId w:val="3"/>
        </w:numPr>
        <w:spacing w:after="0" w:line="276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يجب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أن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تكون القصة الحركية نابعة من محيط وبيئة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التلاميذ.</w:t>
      </w:r>
    </w:p>
    <w:p w:rsidR="00525843" w:rsidRPr="00525843" w:rsidRDefault="00525843" w:rsidP="00525843">
      <w:pPr>
        <w:numPr>
          <w:ilvl w:val="0"/>
          <w:numId w:val="3"/>
        </w:numPr>
        <w:spacing w:after="0" w:line="276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lastRenderedPageBreak/>
        <w:t xml:space="preserve">يجب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أن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يكون التعبير عن القصة الحركية ذاتيا ويترك للأطفال التفكير والتخيل لما هو المطلوب من القصة الحركية فيعبر كل تلميذ عن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نفسه.</w:t>
      </w:r>
    </w:p>
    <w:p w:rsidR="00525843" w:rsidRPr="00525843" w:rsidRDefault="00525843" w:rsidP="00525843">
      <w:pPr>
        <w:numPr>
          <w:ilvl w:val="0"/>
          <w:numId w:val="3"/>
        </w:numPr>
        <w:tabs>
          <w:tab w:val="left" w:pos="926"/>
        </w:tabs>
        <w:spacing w:after="0" w:line="276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يجب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أن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تدرس القصة الحركية بطريقة غير شكلية ويجب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أن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تكون من التعليمات بلغة سهلة ومفهومة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للتلميذ.</w:t>
      </w:r>
    </w:p>
    <w:p w:rsidR="00525843" w:rsidRPr="00525843" w:rsidRDefault="00525843" w:rsidP="00525843">
      <w:pPr>
        <w:tabs>
          <w:tab w:val="left" w:pos="926"/>
        </w:tabs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</w:pPr>
    </w:p>
    <w:p w:rsidR="00525843" w:rsidRPr="00525843" w:rsidRDefault="00525843" w:rsidP="00525843">
      <w:pPr>
        <w:tabs>
          <w:tab w:val="left" w:pos="926"/>
        </w:tabs>
        <w:spacing w:after="0" w:line="276" w:lineRule="auto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 w:rsidRPr="00525843"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تدريس القصة </w:t>
      </w:r>
      <w:r w:rsidRPr="00525843"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الحركية:</w:t>
      </w:r>
    </w:p>
    <w:p w:rsidR="00525843" w:rsidRPr="00525843" w:rsidRDefault="00525843" w:rsidP="00525843">
      <w:pPr>
        <w:numPr>
          <w:ilvl w:val="0"/>
          <w:numId w:val="4"/>
        </w:numPr>
        <w:tabs>
          <w:tab w:val="left" w:pos="926"/>
        </w:tabs>
        <w:spacing w:after="0" w:line="276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تحكى القصة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إجمالا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بالكلمات فقط مع مراعاة الألفاظ المناسبة لسن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الطفل.</w:t>
      </w:r>
    </w:p>
    <w:p w:rsidR="00525843" w:rsidRPr="00525843" w:rsidRDefault="00525843" w:rsidP="00525843">
      <w:pPr>
        <w:numPr>
          <w:ilvl w:val="0"/>
          <w:numId w:val="4"/>
        </w:numPr>
        <w:tabs>
          <w:tab w:val="left" w:pos="926"/>
        </w:tabs>
        <w:spacing w:after="0" w:line="276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يعاد سرد القصة مع التمثيل الواقف بالحركات بواسطة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أحد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الولدين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أو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المعلمة دون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أن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يعمل الطفل يمكن السرد بالكلمات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أن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يترك للطفل ترجمة الموقف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إلى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حركات رياضية يختارها هو وطبعا هذا يتوقف على المرحلة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السنية.</w:t>
      </w:r>
    </w:p>
    <w:p w:rsidR="00525843" w:rsidRPr="00525843" w:rsidRDefault="00525843" w:rsidP="00525843">
      <w:pPr>
        <w:numPr>
          <w:ilvl w:val="0"/>
          <w:numId w:val="4"/>
        </w:numPr>
        <w:tabs>
          <w:tab w:val="left" w:pos="926"/>
        </w:tabs>
        <w:spacing w:after="0" w:line="276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يمكن للمعلمة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أو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الأب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بتصحيح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الأوضاع</w:t>
      </w:r>
      <w:r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التي يراها خاطئة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.</w:t>
      </w:r>
    </w:p>
    <w:p w:rsidR="00525843" w:rsidRPr="00525843" w:rsidRDefault="00525843" w:rsidP="00525843">
      <w:pPr>
        <w:tabs>
          <w:tab w:val="left" w:pos="926"/>
        </w:tabs>
        <w:spacing w:after="0" w:line="276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فيما هناك رأي آخر لتدريس القصة الحركية وهو كما يلي:</w:t>
      </w:r>
    </w:p>
    <w:p w:rsidR="00525843" w:rsidRPr="00525843" w:rsidRDefault="00525843" w:rsidP="00525843">
      <w:pPr>
        <w:numPr>
          <w:ilvl w:val="0"/>
          <w:numId w:val="5"/>
        </w:numPr>
        <w:tabs>
          <w:tab w:val="left" w:pos="926"/>
        </w:tabs>
        <w:spacing w:after="0" w:line="276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يقص المدرس القصة على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الأطفال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باختصار في بداية الدرس بطريقة جذابة تزيد من اندماجهم في خيالهم وحماستهم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لأدائها.</w:t>
      </w:r>
    </w:p>
    <w:p w:rsidR="00525843" w:rsidRPr="00525843" w:rsidRDefault="00525843" w:rsidP="00525843">
      <w:pPr>
        <w:numPr>
          <w:ilvl w:val="0"/>
          <w:numId w:val="5"/>
        </w:numPr>
        <w:tabs>
          <w:tab w:val="left" w:pos="926"/>
        </w:tabs>
        <w:spacing w:after="0" w:line="276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الابتعاد عن النداء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التقليدي،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بان يكون النداء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وإصلاح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الأخطاء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بلغة التخاطب ومتماشيا مع خيال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القصة.</w:t>
      </w:r>
    </w:p>
    <w:p w:rsidR="00525843" w:rsidRPr="00525843" w:rsidRDefault="00525843" w:rsidP="00525843">
      <w:pPr>
        <w:numPr>
          <w:ilvl w:val="0"/>
          <w:numId w:val="5"/>
        </w:numPr>
        <w:tabs>
          <w:tab w:val="left" w:pos="926"/>
        </w:tabs>
        <w:spacing w:after="0" w:line="276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التشجيع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والإيحاء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من عوامل استمرار الطفل في بذل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الجهد.</w:t>
      </w:r>
    </w:p>
    <w:p w:rsidR="00525843" w:rsidRPr="00525843" w:rsidRDefault="00525843" w:rsidP="00525843">
      <w:pPr>
        <w:numPr>
          <w:ilvl w:val="0"/>
          <w:numId w:val="5"/>
        </w:numPr>
        <w:tabs>
          <w:tab w:val="left" w:pos="926"/>
        </w:tabs>
        <w:spacing w:after="0" w:line="276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من عوامل رفع مستوى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الأداء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توجيه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الأطفال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الممتازين في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أداء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الحركات والمبتكرين لها </w:t>
      </w:r>
    </w:p>
    <w:p w:rsidR="00525843" w:rsidRPr="00525843" w:rsidRDefault="00525843" w:rsidP="00525843">
      <w:pPr>
        <w:numPr>
          <w:ilvl w:val="0"/>
          <w:numId w:val="5"/>
        </w:numPr>
        <w:tabs>
          <w:tab w:val="left" w:pos="926"/>
        </w:tabs>
        <w:spacing w:after="0" w:line="276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أن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يساير المدرس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الأطفال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وينزل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إلى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مستواهم الفكري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والخيالي.</w:t>
      </w:r>
    </w:p>
    <w:p w:rsidR="00525843" w:rsidRPr="00525843" w:rsidRDefault="00525843" w:rsidP="00525843">
      <w:pPr>
        <w:numPr>
          <w:ilvl w:val="0"/>
          <w:numId w:val="5"/>
        </w:numPr>
        <w:tabs>
          <w:tab w:val="left" w:pos="926"/>
        </w:tabs>
        <w:spacing w:after="0" w:line="276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يجب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أن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يراعي المدرس عوامل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الأمن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والسلامة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أثناء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تدريس القصة الحركية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للأطفال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حتى يضمن عدم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إصابة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الأطفال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بأي مكروه بدني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أو</w:t>
      </w:r>
      <w:r w:rsidRPr="0052584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258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نفسي.</w:t>
      </w:r>
    </w:p>
    <w:p w:rsidR="00BC5940" w:rsidRPr="00525843" w:rsidRDefault="00BC5940"/>
    <w:sectPr w:rsidR="00BC5940" w:rsidRPr="00525843" w:rsidSect="00551BA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A8F" w:rsidRDefault="007E5A8F" w:rsidP="00525843">
      <w:pPr>
        <w:spacing w:after="0" w:line="240" w:lineRule="auto"/>
      </w:pPr>
      <w:r>
        <w:separator/>
      </w:r>
    </w:p>
  </w:endnote>
  <w:endnote w:type="continuationSeparator" w:id="0">
    <w:p w:rsidR="007E5A8F" w:rsidRDefault="007E5A8F" w:rsidP="00525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A8F" w:rsidRDefault="007E5A8F" w:rsidP="00525843">
      <w:pPr>
        <w:spacing w:after="0" w:line="240" w:lineRule="auto"/>
      </w:pPr>
      <w:r>
        <w:separator/>
      </w:r>
    </w:p>
  </w:footnote>
  <w:footnote w:type="continuationSeparator" w:id="0">
    <w:p w:rsidR="007E5A8F" w:rsidRDefault="007E5A8F" w:rsidP="00525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C5B4E"/>
    <w:multiLevelType w:val="hybridMultilevel"/>
    <w:tmpl w:val="64E4EADE"/>
    <w:lvl w:ilvl="0" w:tplc="52EA2E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E8334F"/>
    <w:multiLevelType w:val="hybridMultilevel"/>
    <w:tmpl w:val="28F259FE"/>
    <w:lvl w:ilvl="0" w:tplc="D794E75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D9568A"/>
    <w:multiLevelType w:val="hybridMultilevel"/>
    <w:tmpl w:val="4BCA15E6"/>
    <w:lvl w:ilvl="0" w:tplc="15A0EEB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15206F"/>
    <w:multiLevelType w:val="hybridMultilevel"/>
    <w:tmpl w:val="859AE8F8"/>
    <w:lvl w:ilvl="0" w:tplc="28327A4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5D3A81"/>
    <w:multiLevelType w:val="hybridMultilevel"/>
    <w:tmpl w:val="3334A2C0"/>
    <w:lvl w:ilvl="0" w:tplc="333863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3D"/>
    <w:rsid w:val="00525843"/>
    <w:rsid w:val="00551BAF"/>
    <w:rsid w:val="007E5A8F"/>
    <w:rsid w:val="008E3F3D"/>
    <w:rsid w:val="00B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F23386"/>
  <w15:chartTrackingRefBased/>
  <w15:docId w15:val="{2267125C-197A-45B7-B26E-D23CAF67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rsid w:val="00525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">
    <w:name w:val="نص حاشية سفلية Char"/>
    <w:basedOn w:val="a0"/>
    <w:link w:val="a3"/>
    <w:rsid w:val="00525843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footnote reference"/>
    <w:basedOn w:val="a0"/>
    <w:rsid w:val="005258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568</Words>
  <Characters>3241</Characters>
  <Application>Microsoft Office Word</Application>
  <DocSecurity>0</DocSecurity>
  <Lines>27</Lines>
  <Paragraphs>7</Paragraphs>
  <ScaleCrop>false</ScaleCrop>
  <Company>Microsoft (C)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2</cp:revision>
  <dcterms:created xsi:type="dcterms:W3CDTF">2024-09-21T16:56:00Z</dcterms:created>
  <dcterms:modified xsi:type="dcterms:W3CDTF">2024-09-21T17:03:00Z</dcterms:modified>
</cp:coreProperties>
</file>