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479" w:rsidRPr="00854479" w:rsidRDefault="00854479" w:rsidP="00854479">
      <w:pPr>
        <w:bidi w:val="0"/>
        <w:spacing w:after="200" w:line="276" w:lineRule="auto"/>
        <w:ind w:right="752"/>
        <w:jc w:val="center"/>
        <w:rPr>
          <w:rFonts w:ascii="Simplified Arabic" w:eastAsia="Calibri" w:hAnsi="Simplified Arabic" w:cs="Simplified Arabic"/>
          <w:sz w:val="32"/>
          <w:szCs w:val="32"/>
          <w:lang w:bidi="ar-IQ"/>
        </w:rPr>
      </w:pPr>
      <w:r w:rsidRPr="00854479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  <w:t>مسك</w:t>
      </w:r>
      <w:r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IQ"/>
        </w:rPr>
        <w:t xml:space="preserve"> وستلام</w:t>
      </w:r>
      <w:r w:rsidRPr="00854479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  <w:t xml:space="preserve"> الكرة</w:t>
      </w:r>
    </w:p>
    <w:p w:rsidR="00854479" w:rsidRPr="00854479" w:rsidRDefault="00854479" w:rsidP="00854479">
      <w:pPr>
        <w:bidi w:val="0"/>
        <w:spacing w:after="200" w:line="276" w:lineRule="auto"/>
        <w:ind w:right="-99"/>
        <w:jc w:val="both"/>
        <w:rPr>
          <w:rFonts w:ascii="Simplified Arabic" w:eastAsia="Calibri" w:hAnsi="Simplified Arabic" w:cs="Simplified Arabic"/>
          <w:sz w:val="32"/>
          <w:szCs w:val="32"/>
          <w:lang w:bidi="ar-IQ"/>
        </w:rPr>
      </w:pPr>
      <w:r w:rsidRPr="00854479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ان</w:t>
      </w:r>
      <w:r w:rsidRPr="00854479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</w:t>
      </w:r>
      <w:r w:rsidRPr="00854479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مسك</w:t>
      </w:r>
      <w:r w:rsidRPr="00854479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</w:t>
      </w:r>
      <w:r w:rsidRPr="00854479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الكرة</w:t>
      </w:r>
      <w:r w:rsidRPr="00854479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</w:t>
      </w:r>
      <w:r w:rsidRPr="00854479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يعتبر</w:t>
      </w:r>
      <w:r w:rsidRPr="00854479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</w:t>
      </w:r>
      <w:r w:rsidRPr="00854479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السلاح</w:t>
      </w:r>
      <w:r w:rsidRPr="00854479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</w:t>
      </w:r>
      <w:r w:rsidRPr="00854479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الأول</w:t>
      </w:r>
      <w:r w:rsidRPr="00854479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</w:t>
      </w:r>
      <w:r w:rsidRPr="00854479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والاساسي</w:t>
      </w:r>
      <w:r w:rsidRPr="00854479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</w:t>
      </w:r>
      <w:r w:rsidRPr="00854479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للاعب</w:t>
      </w:r>
      <w:r w:rsidRPr="00854479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</w:t>
      </w:r>
      <w:r w:rsidRPr="00854479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كرة</w:t>
      </w:r>
      <w:r w:rsidRPr="00854479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</w:t>
      </w:r>
      <w:r w:rsidRPr="00854479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السلة</w:t>
      </w:r>
      <w:r w:rsidRPr="00854479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</w:t>
      </w:r>
      <w:r w:rsidRPr="00854479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حيث</w:t>
      </w:r>
      <w:r w:rsidRPr="00854479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يت</w:t>
      </w:r>
      <w:proofErr w:type="spellEnd"/>
      <w:r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 xml:space="preserve"> </w:t>
      </w:r>
      <w:r w:rsidRPr="00854479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الاعتماد</w:t>
      </w:r>
      <w:r w:rsidRPr="00854479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</w:t>
      </w:r>
      <w:r w:rsidRPr="00854479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عليه</w:t>
      </w:r>
      <w:r w:rsidRPr="00854479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</w:t>
      </w:r>
      <w:r w:rsidRPr="00854479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للمهارات</w:t>
      </w:r>
      <w:r w:rsidRPr="00854479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</w:t>
      </w:r>
      <w:r w:rsidRPr="00854479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اللاحقة</w:t>
      </w:r>
      <w:r w:rsidRPr="00854479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</w:t>
      </w:r>
      <w:proofErr w:type="gramStart"/>
      <w:r w:rsidRPr="00854479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( </w:t>
      </w:r>
      <w:r w:rsidRPr="00854479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المناولة</w:t>
      </w:r>
      <w:proofErr w:type="gramEnd"/>
      <w:r w:rsidRPr="00854479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</w:t>
      </w:r>
      <w:r w:rsidRPr="00854479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،</w:t>
      </w:r>
      <w:r w:rsidRPr="00854479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</w:t>
      </w:r>
      <w:r w:rsidRPr="00854479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طبطبة</w:t>
      </w:r>
      <w:r w:rsidRPr="00854479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</w:t>
      </w:r>
      <w:r w:rsidRPr="00854479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،</w:t>
      </w:r>
      <w:r w:rsidRPr="00854479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</w:t>
      </w:r>
      <w:r w:rsidRPr="00854479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التهديف</w:t>
      </w:r>
      <w:r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)</w:t>
      </w:r>
      <w:r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 xml:space="preserve"> </w:t>
      </w:r>
      <w:r w:rsidRPr="00854479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وان</w:t>
      </w:r>
      <w:r w:rsidRPr="00854479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</w:t>
      </w:r>
      <w:r w:rsidRPr="00854479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مسك</w:t>
      </w:r>
      <w:r w:rsidRPr="00854479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</w:t>
      </w:r>
      <w:r w:rsidRPr="00854479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هو</w:t>
      </w:r>
      <w:r w:rsidRPr="00854479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</w:t>
      </w:r>
      <w:r w:rsidRPr="00854479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تكون</w:t>
      </w:r>
      <w:r w:rsidRPr="00854479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</w:t>
      </w:r>
      <w:r w:rsidRPr="00854479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الأصابع</w:t>
      </w:r>
      <w:r w:rsidRPr="00854479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</w:t>
      </w:r>
      <w:r w:rsidRPr="00854479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متباعدة</w:t>
      </w:r>
      <w:r w:rsidRPr="00854479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</w:t>
      </w:r>
      <w:r w:rsidRPr="00854479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على</w:t>
      </w:r>
      <w:r w:rsidRPr="00854479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</w:t>
      </w:r>
      <w:r w:rsidRPr="00854479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الكرة</w:t>
      </w:r>
      <w:r w:rsidRPr="00854479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</w:t>
      </w:r>
      <w:r w:rsidRPr="00854479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وفي</w:t>
      </w:r>
      <w:r w:rsidRPr="00854479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</w:t>
      </w:r>
      <w:r w:rsidRPr="00854479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اتجاهات</w:t>
      </w:r>
      <w:r w:rsidRPr="00854479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</w:t>
      </w:r>
      <w:r w:rsidRPr="00854479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مختلفة</w:t>
      </w:r>
      <w:r w:rsidRPr="00854479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</w:t>
      </w:r>
      <w:r w:rsidRPr="00854479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لغرض</w:t>
      </w:r>
      <w:r w:rsidRPr="00854479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</w:t>
      </w:r>
      <w:r w:rsidRPr="00854479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السيطرة</w:t>
      </w:r>
      <w:r w:rsidRPr="00854479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</w:t>
      </w:r>
      <w:r w:rsidRPr="00854479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على</w:t>
      </w:r>
      <w:r w:rsidRPr="00854479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</w:t>
      </w:r>
      <w:r w:rsidRPr="00854479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اكبر</w:t>
      </w:r>
      <w:r w:rsidRPr="00854479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</w:t>
      </w:r>
      <w:r w:rsidRPr="00854479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مساحة</w:t>
      </w:r>
      <w:r w:rsidRPr="00854479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</w:t>
      </w:r>
      <w:r w:rsidRPr="00854479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ممكنة</w:t>
      </w:r>
      <w:r w:rsidRPr="00854479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</w:t>
      </w:r>
      <w:r w:rsidRPr="00854479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من</w:t>
      </w:r>
      <w:r w:rsidRPr="00854479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</w:t>
      </w:r>
      <w:r w:rsidRPr="00854479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الكرة</w:t>
      </w:r>
      <w:r w:rsidRPr="00854479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</w:t>
      </w:r>
      <w:r w:rsidRPr="00854479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،</w:t>
      </w:r>
      <w:r w:rsidRPr="00854479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</w:t>
      </w:r>
      <w:r w:rsidRPr="00854479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وعدم</w:t>
      </w:r>
      <w:r w:rsidRPr="00854479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</w:t>
      </w:r>
      <w:r w:rsidRPr="00854479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تعريض</w:t>
      </w:r>
      <w:r w:rsidRPr="00854479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</w:t>
      </w:r>
      <w:r w:rsidRPr="00854479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الكرة</w:t>
      </w:r>
      <w:r w:rsidRPr="00854479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</w:t>
      </w:r>
      <w:r w:rsidRPr="00854479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للضياع</w:t>
      </w:r>
      <w:r w:rsidRPr="00854479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</w:t>
      </w:r>
      <w:r w:rsidRPr="00854479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من</w:t>
      </w:r>
      <w:r w:rsidRPr="00854479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</w:t>
      </w:r>
      <w:r w:rsidRPr="00854479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قبل</w:t>
      </w:r>
      <w:r w:rsidRPr="00854479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</w:t>
      </w:r>
      <w:r w:rsidRPr="00854479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الخصم</w:t>
      </w:r>
      <w:r w:rsidRPr="00854479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</w:t>
      </w:r>
      <w:r w:rsidRPr="00854479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والحفاظ</w:t>
      </w:r>
      <w:r w:rsidRPr="00854479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</w:t>
      </w:r>
      <w:r w:rsidRPr="00854479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عليها</w:t>
      </w:r>
      <w:r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 xml:space="preserve">                           </w:t>
      </w:r>
      <w:r w:rsidRPr="00854479">
        <w:rPr>
          <w:rFonts w:ascii="Simplified Arabic" w:eastAsia="Calibri" w:hAnsi="Simplified Arabic" w:cs="Simplified Arabic"/>
          <w:sz w:val="32"/>
          <w:szCs w:val="32"/>
          <w:lang w:bidi="ar-IQ"/>
        </w:rPr>
        <w:t xml:space="preserve"> </w:t>
      </w:r>
    </w:p>
    <w:p w:rsidR="00854479" w:rsidRPr="00854479" w:rsidRDefault="00854479" w:rsidP="00854479">
      <w:pPr>
        <w:bidi w:val="0"/>
        <w:spacing w:after="200" w:line="276" w:lineRule="auto"/>
        <w:ind w:right="184"/>
        <w:jc w:val="right"/>
        <w:rPr>
          <w:rFonts w:ascii="Simplified Arabic" w:eastAsia="Calibri" w:hAnsi="Simplified Arabic" w:cs="Simplified Arabic"/>
          <w:b/>
          <w:bCs/>
          <w:sz w:val="32"/>
          <w:szCs w:val="32"/>
          <w:lang w:bidi="ar-IQ"/>
        </w:rPr>
      </w:pPr>
      <w:r w:rsidRPr="00854479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  <w:t>أهم النقاط التي يجب التأكيد عليها اثناء مسك الكرة:</w:t>
      </w:r>
    </w:p>
    <w:p w:rsidR="00854479" w:rsidRPr="00854479" w:rsidRDefault="00854479" w:rsidP="00854479">
      <w:pPr>
        <w:spacing w:after="200" w:line="276" w:lineRule="auto"/>
        <w:jc w:val="both"/>
        <w:rPr>
          <w:rFonts w:ascii="Simplified Arabic" w:eastAsia="Calibri" w:hAnsi="Simplified Arabic" w:cs="Simplified Arabic"/>
          <w:sz w:val="32"/>
          <w:szCs w:val="32"/>
          <w:rtl/>
          <w:lang w:bidi="ar-IQ"/>
        </w:rPr>
      </w:pPr>
      <w:r w:rsidRPr="00854479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>1. تمسك الكرة بسلاميات الاصابع مع جزء من مشط اليد مع التأكيد على تقارب ابهامي اليدين وان يكونا خلف الكرة وليس براحة اليد.</w:t>
      </w:r>
    </w:p>
    <w:p w:rsidR="00854479" w:rsidRPr="00854479" w:rsidRDefault="00854479" w:rsidP="00854479">
      <w:pPr>
        <w:spacing w:after="200" w:line="276" w:lineRule="auto"/>
        <w:jc w:val="both"/>
        <w:rPr>
          <w:rFonts w:ascii="Simplified Arabic" w:eastAsia="Calibri" w:hAnsi="Simplified Arabic" w:cs="Simplified Arabic"/>
          <w:sz w:val="32"/>
          <w:szCs w:val="32"/>
          <w:rtl/>
          <w:lang w:bidi="ar-IQ"/>
        </w:rPr>
      </w:pPr>
      <w:r w:rsidRPr="00854479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>2.عدم الضغط على الكرة.</w:t>
      </w:r>
    </w:p>
    <w:p w:rsidR="00854479" w:rsidRPr="00854479" w:rsidRDefault="00854479" w:rsidP="00854479">
      <w:pPr>
        <w:spacing w:after="200" w:line="276" w:lineRule="auto"/>
        <w:jc w:val="both"/>
        <w:rPr>
          <w:rFonts w:ascii="Simplified Arabic" w:eastAsia="Calibri" w:hAnsi="Simplified Arabic" w:cs="Simplified Arabic"/>
          <w:sz w:val="32"/>
          <w:szCs w:val="32"/>
          <w:rtl/>
          <w:lang w:bidi="ar-IQ"/>
        </w:rPr>
      </w:pPr>
      <w:r w:rsidRPr="00854479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>3. ان تكون الكرة متزنة بين اليدين.</w:t>
      </w:r>
    </w:p>
    <w:p w:rsidR="00854479" w:rsidRPr="00854479" w:rsidRDefault="00854479" w:rsidP="00854479">
      <w:pPr>
        <w:spacing w:after="200" w:line="276" w:lineRule="auto"/>
        <w:jc w:val="both"/>
        <w:rPr>
          <w:rFonts w:ascii="Simplified Arabic" w:eastAsia="Calibri" w:hAnsi="Simplified Arabic" w:cs="Simplified Arabic"/>
          <w:sz w:val="32"/>
          <w:szCs w:val="32"/>
          <w:rtl/>
          <w:lang w:bidi="ar-IQ"/>
        </w:rPr>
      </w:pPr>
      <w:r w:rsidRPr="00854479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>4. انثناء المرفقين بالقرب من الجسم.</w:t>
      </w:r>
    </w:p>
    <w:p w:rsidR="00854479" w:rsidRPr="00854479" w:rsidRDefault="00854479" w:rsidP="00854479">
      <w:pPr>
        <w:spacing w:after="200" w:line="276" w:lineRule="auto"/>
        <w:jc w:val="both"/>
        <w:rPr>
          <w:rFonts w:ascii="Simplified Arabic" w:eastAsia="Calibri" w:hAnsi="Simplified Arabic" w:cs="Simplified Arabic"/>
          <w:sz w:val="32"/>
          <w:szCs w:val="32"/>
          <w:rtl/>
          <w:lang w:bidi="ar-IQ"/>
        </w:rPr>
      </w:pPr>
      <w:r w:rsidRPr="00854479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>5.</w:t>
      </w:r>
      <w:r w:rsidRPr="00854479">
        <w:rPr>
          <w:rFonts w:ascii="Simplified Arabic" w:eastAsia="Calibri" w:hAnsi="Simplified Arabic" w:cs="Simplified Arabic"/>
          <w:sz w:val="32"/>
          <w:szCs w:val="32"/>
          <w:rtl/>
        </w:rPr>
        <w:t xml:space="preserve"> </w:t>
      </w:r>
      <w:r w:rsidRPr="00854479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>يجب ان تكون عضلات الجسم متراخية وخصوصاً الذراعين والركبتين, اي غير مشدودة.</w:t>
      </w:r>
    </w:p>
    <w:p w:rsidR="00854479" w:rsidRPr="00854479" w:rsidRDefault="00854479" w:rsidP="00854479">
      <w:pPr>
        <w:spacing w:after="200" w:line="276" w:lineRule="auto"/>
        <w:jc w:val="both"/>
        <w:rPr>
          <w:rFonts w:ascii="Simplified Arabic" w:eastAsia="Calibri" w:hAnsi="Simplified Arabic" w:cs="Simplified Arabic"/>
          <w:sz w:val="32"/>
          <w:szCs w:val="32"/>
          <w:rtl/>
          <w:lang w:bidi="ar-IQ"/>
        </w:rPr>
      </w:pPr>
      <w:r w:rsidRPr="00854479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>6. الرأس والنظر الى الامام.</w:t>
      </w:r>
    </w:p>
    <w:p w:rsidR="00854479" w:rsidRPr="00854479" w:rsidRDefault="00854479" w:rsidP="00854479">
      <w:pPr>
        <w:spacing w:after="200" w:line="276" w:lineRule="auto"/>
        <w:jc w:val="both"/>
        <w:rPr>
          <w:rFonts w:ascii="Simplified Arabic" w:eastAsia="Calibri" w:hAnsi="Simplified Arabic" w:cs="Simplified Arabic"/>
          <w:sz w:val="32"/>
          <w:szCs w:val="32"/>
          <w:rtl/>
          <w:lang w:bidi="ar-IQ"/>
        </w:rPr>
      </w:pPr>
      <w:r w:rsidRPr="00854479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>7. تكون القدمان على خط مستقيم او احداهما متقدمة على الأخرى.</w:t>
      </w:r>
    </w:p>
    <w:p w:rsidR="00854479" w:rsidRDefault="00854479" w:rsidP="00854479">
      <w:pPr>
        <w:spacing w:after="200" w:line="276" w:lineRule="auto"/>
        <w:ind w:right="752"/>
        <w:rPr>
          <w:rFonts w:ascii="Simplified Arabic" w:eastAsia="Calibri" w:hAnsi="Simplified Arabic" w:cs="Simplified Arabic"/>
          <w:sz w:val="32"/>
          <w:szCs w:val="32"/>
          <w:rtl/>
          <w:lang w:bidi="ar-IQ"/>
        </w:rPr>
      </w:pPr>
    </w:p>
    <w:p w:rsidR="00854479" w:rsidRDefault="00854479" w:rsidP="00854479">
      <w:pPr>
        <w:spacing w:after="200" w:line="276" w:lineRule="auto"/>
        <w:ind w:right="752"/>
        <w:rPr>
          <w:rFonts w:ascii="Simplified Arabic" w:eastAsia="Calibri" w:hAnsi="Simplified Arabic" w:cs="Simplified Arabic"/>
          <w:sz w:val="32"/>
          <w:szCs w:val="32"/>
          <w:rtl/>
          <w:lang w:bidi="ar-IQ"/>
        </w:rPr>
      </w:pPr>
    </w:p>
    <w:p w:rsidR="00854479" w:rsidRPr="00854479" w:rsidRDefault="00854479" w:rsidP="00854479">
      <w:pPr>
        <w:spacing w:after="200" w:line="276" w:lineRule="auto"/>
        <w:ind w:right="752"/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</w:pPr>
    </w:p>
    <w:p w:rsidR="00854479" w:rsidRPr="00854479" w:rsidRDefault="00854479" w:rsidP="00854479">
      <w:pPr>
        <w:bidi w:val="0"/>
        <w:spacing w:after="200" w:line="276" w:lineRule="auto"/>
        <w:ind w:right="752"/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lang w:bidi="ar-IQ"/>
        </w:rPr>
      </w:pPr>
      <w:r w:rsidRPr="00854479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  <w:lastRenderedPageBreak/>
        <w:t>استلام الكرة</w:t>
      </w:r>
    </w:p>
    <w:p w:rsidR="00854479" w:rsidRPr="00854479" w:rsidRDefault="00854479" w:rsidP="00854479">
      <w:pPr>
        <w:spacing w:after="200" w:line="276" w:lineRule="auto"/>
        <w:jc w:val="both"/>
        <w:rPr>
          <w:rFonts w:ascii="Simplified Arabic" w:eastAsia="Calibri" w:hAnsi="Simplified Arabic" w:cs="Simplified Arabic"/>
          <w:sz w:val="32"/>
          <w:szCs w:val="32"/>
          <w:rtl/>
          <w:lang w:bidi="ar-IQ"/>
        </w:rPr>
      </w:pPr>
      <w:r w:rsidRPr="00854479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هي عملية الاحتفاظ والسيطرة على الكرة نتيجة المناولة القادمة من </w:t>
      </w:r>
      <w:proofErr w:type="gramStart"/>
      <w:r w:rsidRPr="00854479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الزميل </w:t>
      </w:r>
      <w:r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,</w:t>
      </w:r>
      <w:proofErr w:type="gramEnd"/>
      <w:r w:rsidRPr="00854479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>ان هذه المهارة لا تقل اهميتها عن مهارة مسك الكرة لذا فأنها تحتاج الى تدريب متواصل وفي ظروف مختلفة لغرض اتقانها هذه المهارة تعني زيادة الفرص للفريق المهاجم ضد المنافس</w:t>
      </w:r>
    </w:p>
    <w:p w:rsidR="00854479" w:rsidRPr="00854479" w:rsidRDefault="00854479" w:rsidP="00854479">
      <w:pPr>
        <w:spacing w:after="200" w:line="276" w:lineRule="auto"/>
        <w:ind w:right="752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</w:pPr>
      <w:r w:rsidRPr="00854479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  <w:t>وهناك نقاط يجب التأكيد عليها اثناء استلام الكرة وهي:  </w:t>
      </w:r>
    </w:p>
    <w:p w:rsidR="00854479" w:rsidRPr="00854479" w:rsidRDefault="00854479" w:rsidP="00854479">
      <w:pPr>
        <w:spacing w:after="200" w:line="276" w:lineRule="auto"/>
        <w:jc w:val="both"/>
        <w:rPr>
          <w:rFonts w:ascii="Simplified Arabic" w:eastAsia="Calibri" w:hAnsi="Simplified Arabic" w:cs="Simplified Arabic"/>
          <w:sz w:val="32"/>
          <w:szCs w:val="32"/>
          <w:rtl/>
          <w:lang w:bidi="ar-IQ"/>
        </w:rPr>
      </w:pPr>
      <w:r w:rsidRPr="00854479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>1.مسك الكرة بخفة دون تصلب في الذراعين</w:t>
      </w:r>
    </w:p>
    <w:p w:rsidR="00854479" w:rsidRPr="00854479" w:rsidRDefault="00854479" w:rsidP="00854479">
      <w:pPr>
        <w:spacing w:after="200" w:line="276" w:lineRule="auto"/>
        <w:jc w:val="both"/>
        <w:rPr>
          <w:rFonts w:ascii="Simplified Arabic" w:eastAsia="Calibri" w:hAnsi="Simplified Arabic" w:cs="Simplified Arabic"/>
          <w:sz w:val="32"/>
          <w:szCs w:val="32"/>
          <w:rtl/>
          <w:lang w:bidi="ar-IQ"/>
        </w:rPr>
      </w:pPr>
      <w:r w:rsidRPr="00854479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2.على المستلم ان </w:t>
      </w:r>
      <w:proofErr w:type="spellStart"/>
      <w:r w:rsidRPr="00854479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>لايبقى</w:t>
      </w:r>
      <w:proofErr w:type="spellEnd"/>
      <w:r w:rsidRPr="00854479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في مكانه بل عليه التحرك باتجاه الكرة</w:t>
      </w:r>
    </w:p>
    <w:p w:rsidR="00854479" w:rsidRPr="00854479" w:rsidRDefault="00854479" w:rsidP="00854479">
      <w:pPr>
        <w:spacing w:after="200" w:line="276" w:lineRule="auto"/>
        <w:jc w:val="both"/>
        <w:rPr>
          <w:rFonts w:ascii="Simplified Arabic" w:eastAsia="Calibri" w:hAnsi="Simplified Arabic" w:cs="Simplified Arabic"/>
          <w:sz w:val="32"/>
          <w:szCs w:val="32"/>
          <w:rtl/>
          <w:lang w:bidi="ar-IQ"/>
        </w:rPr>
      </w:pPr>
      <w:r w:rsidRPr="00854479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>3.تركيز نظر المستلم على الكرة من لحظة مغادرتها يد المناول الى لحظة مسكها بسلاميات الأصابع وجزء من مشط اليد.</w:t>
      </w:r>
    </w:p>
    <w:p w:rsidR="00854479" w:rsidRPr="00854479" w:rsidRDefault="00854479" w:rsidP="00854479">
      <w:pPr>
        <w:spacing w:after="200" w:line="276" w:lineRule="auto"/>
        <w:jc w:val="both"/>
        <w:rPr>
          <w:rFonts w:ascii="Simplified Arabic" w:eastAsia="Calibri" w:hAnsi="Simplified Arabic" w:cs="Simplified Arabic"/>
          <w:sz w:val="32"/>
          <w:szCs w:val="32"/>
          <w:rtl/>
          <w:lang w:bidi="ar-IQ"/>
        </w:rPr>
      </w:pPr>
      <w:r w:rsidRPr="00854479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>4.على المستلم ان يحاول مسك الكرة قدر الامكان بمستوى الصدر وذلك لامتداد الذراعين للأمام الى اقصى ما يمكن توجهها باتجاه الكرة</w:t>
      </w:r>
    </w:p>
    <w:p w:rsidR="00854479" w:rsidRPr="00854479" w:rsidRDefault="00854479" w:rsidP="00854479">
      <w:pPr>
        <w:spacing w:after="200" w:line="276" w:lineRule="auto"/>
        <w:jc w:val="both"/>
        <w:rPr>
          <w:rFonts w:ascii="Simplified Arabic" w:eastAsia="Calibri" w:hAnsi="Simplified Arabic" w:cs="Simplified Arabic"/>
          <w:sz w:val="32"/>
          <w:szCs w:val="32"/>
          <w:rtl/>
          <w:lang w:bidi="ar-IQ"/>
        </w:rPr>
      </w:pPr>
      <w:r w:rsidRPr="00854479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>5.اثناء استلام الكرة تكون وقفة اللاعب بتقديم احدى القدمين للأمام وانثناء في الركبتين باسترخاء مع دفع ثقل الجسم للقدم الامامية</w:t>
      </w:r>
    </w:p>
    <w:p w:rsidR="00854479" w:rsidRPr="00854479" w:rsidRDefault="00854479" w:rsidP="00854479">
      <w:pPr>
        <w:spacing w:after="200" w:line="276" w:lineRule="auto"/>
        <w:jc w:val="both"/>
        <w:rPr>
          <w:rFonts w:ascii="Simplified Arabic" w:eastAsia="Calibri" w:hAnsi="Simplified Arabic" w:cs="Simplified Arabic"/>
          <w:sz w:val="32"/>
          <w:szCs w:val="32"/>
          <w:rtl/>
          <w:lang w:bidi="ar-IQ"/>
        </w:rPr>
      </w:pPr>
      <w:r w:rsidRPr="00854479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>6.لغرض امتصاص قوة المناولة على المستلم في لحظة مسك الاصابع للكرة ان يقوم بثني المرفقين للداخل والخارج قليلا وتسحب قريبا من منطقة الصدر مع سحب ثقل الجسم للخلف.</w:t>
      </w:r>
    </w:p>
    <w:p w:rsidR="00854479" w:rsidRDefault="00854479" w:rsidP="00854479">
      <w:pPr>
        <w:spacing w:after="200" w:line="276" w:lineRule="auto"/>
        <w:ind w:right="752"/>
        <w:rPr>
          <w:rFonts w:ascii="Simplified Arabic" w:eastAsia="Calibri" w:hAnsi="Simplified Arabic" w:cs="Simplified Arabic"/>
          <w:sz w:val="32"/>
          <w:szCs w:val="32"/>
          <w:rtl/>
          <w:lang w:bidi="ar-IQ"/>
        </w:rPr>
      </w:pPr>
    </w:p>
    <w:p w:rsidR="00854479" w:rsidRDefault="00854479" w:rsidP="00854479">
      <w:pPr>
        <w:spacing w:after="200" w:line="276" w:lineRule="auto"/>
        <w:ind w:right="752"/>
        <w:rPr>
          <w:rFonts w:ascii="Simplified Arabic" w:eastAsia="Calibri" w:hAnsi="Simplified Arabic" w:cs="Simplified Arabic"/>
          <w:sz w:val="32"/>
          <w:szCs w:val="32"/>
          <w:rtl/>
          <w:lang w:bidi="ar-IQ"/>
        </w:rPr>
      </w:pPr>
    </w:p>
    <w:p w:rsidR="00854479" w:rsidRDefault="00854479" w:rsidP="00854479">
      <w:pPr>
        <w:spacing w:after="200" w:line="276" w:lineRule="auto"/>
        <w:ind w:right="752"/>
        <w:rPr>
          <w:rFonts w:ascii="Simplified Arabic" w:eastAsia="Calibri" w:hAnsi="Simplified Arabic" w:cs="Simplified Arabic"/>
          <w:sz w:val="32"/>
          <w:szCs w:val="32"/>
          <w:rtl/>
          <w:lang w:bidi="ar-IQ"/>
        </w:rPr>
      </w:pPr>
    </w:p>
    <w:p w:rsidR="00854479" w:rsidRPr="00854479" w:rsidRDefault="00854479" w:rsidP="00854479">
      <w:pPr>
        <w:spacing w:after="200" w:line="276" w:lineRule="auto"/>
        <w:ind w:right="752"/>
        <w:rPr>
          <w:rFonts w:ascii="Simplified Arabic" w:eastAsia="Calibri" w:hAnsi="Simplified Arabic" w:cs="Simplified Arabic"/>
          <w:sz w:val="32"/>
          <w:szCs w:val="32"/>
          <w:rtl/>
          <w:lang w:bidi="ar-IQ"/>
        </w:rPr>
      </w:pPr>
    </w:p>
    <w:p w:rsidR="00854479" w:rsidRPr="00854479" w:rsidRDefault="00854479" w:rsidP="00854479">
      <w:pPr>
        <w:spacing w:after="200" w:line="276" w:lineRule="auto"/>
        <w:ind w:right="752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</w:pPr>
      <w:r w:rsidRPr="00854479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  <w:t>الاخطاء الشائعة في استلام الكرة</w:t>
      </w:r>
      <w:r w:rsidRPr="00854479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IQ"/>
        </w:rPr>
        <w:t>:</w:t>
      </w:r>
    </w:p>
    <w:p w:rsidR="00854479" w:rsidRPr="00854479" w:rsidRDefault="00854479" w:rsidP="00854479">
      <w:pPr>
        <w:spacing w:after="200" w:line="276" w:lineRule="auto"/>
        <w:ind w:right="752"/>
        <w:rPr>
          <w:rFonts w:ascii="Simplified Arabic" w:eastAsia="Calibri" w:hAnsi="Simplified Arabic" w:cs="Simplified Arabic"/>
          <w:sz w:val="32"/>
          <w:szCs w:val="32"/>
          <w:rtl/>
          <w:lang w:bidi="ar-IQ"/>
        </w:rPr>
      </w:pPr>
      <w:r w:rsidRPr="00854479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>1- مسك الكرة براحة اليد وليس بسلاميات الاصابع.</w:t>
      </w:r>
    </w:p>
    <w:p w:rsidR="00854479" w:rsidRPr="00854479" w:rsidRDefault="00854479" w:rsidP="00854479">
      <w:pPr>
        <w:spacing w:after="200" w:line="276" w:lineRule="auto"/>
        <w:ind w:right="752"/>
        <w:rPr>
          <w:rFonts w:ascii="Simplified Arabic" w:eastAsia="Calibri" w:hAnsi="Simplified Arabic" w:cs="Simplified Arabic"/>
          <w:sz w:val="32"/>
          <w:szCs w:val="32"/>
          <w:rtl/>
          <w:lang w:bidi="ar-IQ"/>
        </w:rPr>
      </w:pPr>
      <w:r w:rsidRPr="00854479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>2- الضغط الشديد على الكرة اثناء الاستلام.</w:t>
      </w:r>
    </w:p>
    <w:p w:rsidR="00854479" w:rsidRPr="00854479" w:rsidRDefault="00854479" w:rsidP="00854479">
      <w:pPr>
        <w:spacing w:after="200" w:line="276" w:lineRule="auto"/>
        <w:ind w:right="752"/>
        <w:rPr>
          <w:rFonts w:ascii="Simplified Arabic" w:eastAsia="Calibri" w:hAnsi="Simplified Arabic" w:cs="Simplified Arabic"/>
          <w:sz w:val="32"/>
          <w:szCs w:val="32"/>
          <w:rtl/>
          <w:lang w:bidi="ar-IQ"/>
        </w:rPr>
      </w:pPr>
      <w:r w:rsidRPr="00854479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>3- عدم النظر على مسار الكرة قبل الاستلام.</w:t>
      </w:r>
    </w:p>
    <w:p w:rsidR="0043676F" w:rsidRPr="00854479" w:rsidRDefault="0043676F" w:rsidP="00854479">
      <w:pPr>
        <w:ind w:right="752"/>
        <w:rPr>
          <w:rFonts w:ascii="Simplified Arabic" w:hAnsi="Simplified Arabic" w:cs="Simplified Arabic"/>
          <w:sz w:val="32"/>
          <w:szCs w:val="32"/>
          <w:rtl/>
          <w:lang w:bidi="ar-IQ"/>
        </w:rPr>
      </w:pPr>
      <w:bookmarkStart w:id="0" w:name="_GoBack"/>
      <w:bookmarkEnd w:id="0"/>
    </w:p>
    <w:sectPr w:rsidR="0043676F" w:rsidRPr="00854479" w:rsidSect="00854479">
      <w:pgSz w:w="11906" w:h="16838"/>
      <w:pgMar w:top="1440" w:right="1700" w:bottom="1440" w:left="170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D3C"/>
    <w:rsid w:val="0043676F"/>
    <w:rsid w:val="00854479"/>
    <w:rsid w:val="00AC4B7B"/>
    <w:rsid w:val="00E7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2599D9"/>
  <w15:chartTrackingRefBased/>
  <w15:docId w15:val="{C6508DD0-7E49-436A-BC62-C6CA1EB45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276</Words>
  <Characters>1578</Characters>
  <Application>Microsoft Office Word</Application>
  <DocSecurity>0</DocSecurity>
  <Lines>13</Lines>
  <Paragraphs>3</Paragraphs>
  <ScaleCrop>false</ScaleCrop>
  <Company>SACC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2o1O</dc:creator>
  <cp:keywords/>
  <dc:description/>
  <cp:lastModifiedBy>DR.Ahmed Saker 2o1O</cp:lastModifiedBy>
  <cp:revision>2</cp:revision>
  <dcterms:created xsi:type="dcterms:W3CDTF">2024-09-14T07:42:00Z</dcterms:created>
  <dcterms:modified xsi:type="dcterms:W3CDTF">2024-09-14T07:50:00Z</dcterms:modified>
</cp:coreProperties>
</file>