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0105" w14:textId="77777777" w:rsidR="00E611C2" w:rsidRPr="00DE1B85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  <w:lang w:bidi="ar-SA"/>
        </w:rPr>
        <w:t xml:space="preserve">محاضرة (7) </w:t>
      </w:r>
    </w:p>
    <w:p w14:paraId="1B84ED38" w14:textId="77777777" w:rsidR="00E611C2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FFFFFF"/>
          <w:rtl/>
          <w:lang w:bidi="ar-SA"/>
        </w:rPr>
      </w:pPr>
      <w:r w:rsidRPr="00FE103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FFFFFF"/>
          <w:rtl/>
        </w:rPr>
        <w:t>الإرسال الجانبي من أسفل - الخطوات الفنية للمهارة</w:t>
      </w:r>
      <w:r w:rsidRPr="00FE1038">
        <w:rPr>
          <w:rFonts w:ascii="Simplified Arabic" w:hAnsi="Simplified Arabic" w:cs="Simplified Arabic"/>
          <w:b/>
          <w:bCs/>
          <w:sz w:val="28"/>
          <w:szCs w:val="28"/>
          <w:u w:val="single"/>
          <w:shd w:val="clear" w:color="auto" w:fill="FFFFFF"/>
          <w:lang w:bidi="ar-SA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bidi="ar-SA"/>
        </w:rPr>
        <w:t xml:space="preserve"> </w:t>
      </w:r>
    </w:p>
    <w:p w14:paraId="558D2CFF" w14:textId="77777777" w:rsidR="00E611C2" w:rsidRPr="00FE1038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lang w:bidi="ar-SA"/>
        </w:rPr>
      </w:pPr>
      <w:r w:rsidRPr="00FE1038">
        <w:rPr>
          <w:rFonts w:ascii="Simplified Arabic" w:hAnsi="Simplified Arabic" w:cs="Simplified Arabic"/>
          <w:b/>
          <w:bCs/>
          <w:noProof/>
          <w:sz w:val="28"/>
          <w:szCs w:val="28"/>
          <w:shd w:val="clear" w:color="auto" w:fill="FFFFFF"/>
          <w:lang w:bidi="ar-SA"/>
        </w:rPr>
        <w:drawing>
          <wp:inline distT="0" distB="0" distL="0" distR="0" wp14:anchorId="3AEAFCD7" wp14:editId="63F28D75">
            <wp:extent cx="3762375" cy="2486025"/>
            <wp:effectExtent l="0" t="0" r="9525" b="9525"/>
            <wp:docPr id="2" name="صورة 2" descr="https://lh7-rt.googleusercontent.com/docsz/AD_4nXf6UG92hA9TZvlkQ5nPQV_zakUOd1EhXKQQ82_Fx98d7JP24F8nnkeneKmfIwg3zShqeFdBaFqX1k9uRYHzL9HXDxcNW0P1FPRJCPx0EmHtvnOPzSBGjhniLM_0aF9fe_ToD-RneK81RENpSw?key=fa1V5dZxDixkvf2Og0J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f6UG92hA9TZvlkQ5nPQV_zakUOd1EhXKQQ82_Fx98d7JP24F8nnkeneKmfIwg3zShqeFdBaFqX1k9uRYHzL9HXDxcNW0P1FPRJCPx0EmHtvnOPzSBGjhniLM_0aF9fe_ToD-RneK81RENpSw?key=fa1V5dZxDixkvf2Og0JCF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4208F" w14:textId="77777777" w:rsidR="00E611C2" w:rsidRPr="001E4BD0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1E4BD0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 xml:space="preserve">1. الوقوف فتحاً والركبتان </w:t>
      </w:r>
      <w:proofErr w:type="spellStart"/>
      <w:r w:rsidRPr="001E4BD0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>منثنيتان</w:t>
      </w:r>
      <w:proofErr w:type="spellEnd"/>
      <w:r w:rsidRPr="001E4BD0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 xml:space="preserve"> قليلاً ويوزع ثقل الجسم على القدمين بالتساوي ويقف التلميذ في منطقة الإرسال وجانبه للشبكة.</w:t>
      </w:r>
    </w:p>
    <w:p w14:paraId="4D61D355" w14:textId="77777777" w:rsidR="00E611C2" w:rsidRPr="001E4BD0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1E4BD0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>2. تمسك الكرة أسفل وباليد اليسرى أمام منتصف الجسم (تسند الكرة على اليد اليسرى أمام الفخذ الأيمن).</w:t>
      </w:r>
    </w:p>
    <w:p w14:paraId="3CF5455C" w14:textId="77777777" w:rsidR="00E611C2" w:rsidRPr="001E4BD0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1E4BD0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>3. تقذف الكرة في مستوى الكتف ويلف التلميذ جسمه قليلاً في أثناء قذف الكرة (الذراع الضاربة).</w:t>
      </w:r>
    </w:p>
    <w:p w14:paraId="2872C053" w14:textId="77777777" w:rsidR="00E611C2" w:rsidRPr="001E4BD0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1E4BD0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 xml:space="preserve">4. تضرب الكرة عند مستوى الحوض تقريباً وتضرب الكرة إما بأعلى الكف أو باليد مضمومة </w:t>
      </w:r>
    </w:p>
    <w:p w14:paraId="55490B30" w14:textId="77777777" w:rsidR="00E611C2" w:rsidRPr="001E4BD0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1E4BD0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>5. تمرجح الذراع الضاربة أسفل وأماماً وينقل ثقل الجسم من القدم الخلفية (اليمنى) إلى القدم الأمامية لحظة حركة ضرب الكرة.</w:t>
      </w:r>
    </w:p>
    <w:p w14:paraId="6E3F24E0" w14:textId="77777777" w:rsidR="00E611C2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 w:rsidRPr="001E4BD0"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  <w:t>6. متابعة الجسم لعملية الإرسال وذلك باستمرار مرجحة الذراع خلف الكرة.</w:t>
      </w:r>
      <w:r w:rsidRPr="001E4BD0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SA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SA"/>
        </w:rPr>
        <w:t xml:space="preserve"> </w:t>
      </w:r>
    </w:p>
    <w:p w14:paraId="0776898F" w14:textId="77777777" w:rsidR="00E611C2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b/>
          <w:bCs/>
          <w:sz w:val="28"/>
          <w:szCs w:val="28"/>
          <w:shd w:val="clear" w:color="auto" w:fill="FFFFFF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  <w:lang w:bidi="ar-SA"/>
        </w:rPr>
        <w:t xml:space="preserve">الخطوات التعليمية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  <w:lang w:bidi="ar-SA"/>
        </w:rPr>
        <w:t>للارسال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  <w:lang w:bidi="ar-SA"/>
        </w:rPr>
        <w:t xml:space="preserve"> من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  <w:lang w:bidi="ar-SA"/>
        </w:rPr>
        <w:t>الأسفل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/>
          <w:rtl/>
          <w:lang w:bidi="ar-SA"/>
        </w:rPr>
        <w:t xml:space="preserve"> </w:t>
      </w:r>
    </w:p>
    <w:p w14:paraId="6987E0E1" w14:textId="77777777" w:rsidR="00E611C2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SA"/>
        </w:rPr>
        <w:t xml:space="preserve">1- أداء النموذج مع الشرح </w:t>
      </w:r>
    </w:p>
    <w:p w14:paraId="1CCAFED8" w14:textId="77777777" w:rsidR="00E611C2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SA"/>
        </w:rPr>
        <w:t xml:space="preserve">2- تأدية الحركة بدون استخدام الكرة </w:t>
      </w:r>
    </w:p>
    <w:p w14:paraId="329F558C" w14:textId="77777777" w:rsidR="00E611C2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SA"/>
        </w:rPr>
        <w:t xml:space="preserve">3- رمي الكرة بحيث ترمى وتضرب بصورة خياليه (بدون كرة) </w:t>
      </w:r>
    </w:p>
    <w:p w14:paraId="25A1B4BA" w14:textId="77777777" w:rsidR="00E611C2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SA"/>
        </w:rPr>
        <w:lastRenderedPageBreak/>
        <w:t xml:space="preserve">4- تأدية الحركة باستخدام الكرة وعلى مسافة قصيرة امام الحائط </w:t>
      </w:r>
    </w:p>
    <w:p w14:paraId="479F0761" w14:textId="77777777" w:rsidR="00E611C2" w:rsidRPr="001E4BD0" w:rsidRDefault="00E611C2" w:rsidP="00E611C2">
      <w:pPr>
        <w:bidi/>
        <w:ind w:left="-540" w:right="-270"/>
        <w:jc w:val="both"/>
        <w:rPr>
          <w:rFonts w:ascii="Simplified Arabic" w:hAnsi="Simplified Arabic" w:cs="Simplified Arabic"/>
          <w:sz w:val="28"/>
          <w:szCs w:val="28"/>
          <w:shd w:val="clear" w:color="auto" w:fill="FFFFFF"/>
          <w:rtl/>
          <w:lang w:bidi="ar-SA"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  <w:lang w:bidi="ar-SA"/>
        </w:rPr>
        <w:t>5- تأدية الحركة باستخدام الكرة مع زيادة المسافة الى مكان محدد او على الزميل</w:t>
      </w:r>
    </w:p>
    <w:p w14:paraId="47225377" w14:textId="77777777" w:rsidR="007441EA" w:rsidRDefault="007441EA">
      <w:pPr>
        <w:rPr>
          <w:lang w:bidi="ar-SA"/>
        </w:rPr>
      </w:pPr>
    </w:p>
    <w:sectPr w:rsidR="007441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71"/>
    <w:rsid w:val="005B1AE9"/>
    <w:rsid w:val="007441EA"/>
    <w:rsid w:val="00B47B65"/>
    <w:rsid w:val="00BD6900"/>
    <w:rsid w:val="00D11255"/>
    <w:rsid w:val="00E611C2"/>
    <w:rsid w:val="00E82371"/>
    <w:rsid w:val="00F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1A6FDB-D191-4417-9A9D-9D9CFD74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1C2"/>
    <w:pPr>
      <w:spacing w:line="259" w:lineRule="auto"/>
    </w:pPr>
    <w:rPr>
      <w:kern w:val="0"/>
      <w:sz w:val="22"/>
      <w:szCs w:val="22"/>
      <w:lang w:bidi="ar-IQ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823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3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3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3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3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3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3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3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3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82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3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37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3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37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3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2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E8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23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E82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37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E823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371"/>
    <w:pPr>
      <w:spacing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a7">
    <w:name w:val="Intense Emphasis"/>
    <w:basedOn w:val="a0"/>
    <w:uiPriority w:val="21"/>
    <w:qFormat/>
    <w:rsid w:val="00E823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E823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82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 N O V O</dc:creator>
  <cp:keywords/>
  <dc:description/>
  <cp:lastModifiedBy>L E N O V O</cp:lastModifiedBy>
  <cp:revision>2</cp:revision>
  <dcterms:created xsi:type="dcterms:W3CDTF">2025-11-24T14:03:00Z</dcterms:created>
  <dcterms:modified xsi:type="dcterms:W3CDTF">2025-11-24T14:03:00Z</dcterms:modified>
</cp:coreProperties>
</file>