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2" w:rsidRDefault="007C5C6D" w:rsidP="007C5C6D">
      <w:pPr>
        <w:jc w:val="right"/>
        <w:rPr>
          <w:color w:val="FF0000"/>
          <w:sz w:val="28"/>
          <w:szCs w:val="28"/>
          <w:rtl/>
          <w:lang w:bidi="ar-IQ"/>
        </w:rPr>
      </w:pPr>
      <w:r w:rsidRPr="007C5C6D">
        <w:rPr>
          <w:rFonts w:hint="cs"/>
          <w:color w:val="FF0000"/>
          <w:sz w:val="28"/>
          <w:szCs w:val="28"/>
          <w:rtl/>
          <w:lang w:bidi="ar-IQ"/>
        </w:rPr>
        <w:t>المحاضرة التاسعة والعشرون:</w:t>
      </w:r>
    </w:p>
    <w:p w:rsidR="007C5C6D" w:rsidRDefault="007C5C6D" w:rsidP="007C5C6D">
      <w:pPr>
        <w:jc w:val="right"/>
        <w:rPr>
          <w:color w:val="FF0000"/>
          <w:sz w:val="28"/>
          <w:szCs w:val="28"/>
          <w:rtl/>
          <w:lang w:bidi="ar-IQ"/>
        </w:rPr>
      </w:pPr>
      <w:bookmarkStart w:id="0" w:name="_GoBack"/>
      <w:bookmarkEnd w:id="0"/>
    </w:p>
    <w:p w:rsidR="007C5C6D" w:rsidRPr="007C5C6D" w:rsidRDefault="007C5C6D" w:rsidP="007C5C6D">
      <w:pPr>
        <w:jc w:val="right"/>
        <w:rPr>
          <w:rFonts w:hint="cs"/>
          <w:color w:val="FF0000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*اجراء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نزالات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حلبة الملاكمة من قبل الطلاب مع تطبيق القانون الخاص بالملاكمة من تحكيم وقضاة وتطبيق الاحكام على الحلبة وهذا الاجراء متمثل بالطلاب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وباشراف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تدريسي المادة.</w:t>
      </w:r>
    </w:p>
    <w:sectPr w:rsidR="007C5C6D" w:rsidRPr="007C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6D"/>
    <w:rsid w:val="00755B72"/>
    <w:rsid w:val="007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1EEC"/>
  <w15:chartTrackingRefBased/>
  <w15:docId w15:val="{B12EBCEA-ECFA-4187-A26D-42E54A2E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Al-Qaisar Technologies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Eng-Yahya</dc:creator>
  <cp:keywords/>
  <dc:description/>
  <cp:lastModifiedBy>Eng-Yahya</cp:lastModifiedBy>
  <cp:revision>1</cp:revision>
  <dcterms:created xsi:type="dcterms:W3CDTF">2025-11-06T13:56:00Z</dcterms:created>
  <dcterms:modified xsi:type="dcterms:W3CDTF">2025-11-06T14:00:00Z</dcterms:modified>
</cp:coreProperties>
</file>