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 w:bidi="ar-DZ"/>
        </w:rPr>
        <w:t>التوزيع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1</w:t>
      </w:r>
      <w:r w:rsidRPr="00B01976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 w:bidi="ar-DZ"/>
        </w:rPr>
        <w:t>.مفهوم التوزيع و أهدافه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يعد التوزيع أحد العناصر الأساسية للمزيج التسويقي و يشمل الأنشطة المتعلقة بتوصيل المنتجات الى المستهلك او المستعمل لغرض اشباع حاجاته و رغباته من خلال منافذ التوزيع، و التي تسعى المؤسسة من خلالها ضمان الانسياب السليم لمنتجاتها نحو زبائنها.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فيمكن تعريف التوزيع على انه "عملية إيصال المنتوجات من المنتج او المورد الى المستهلك او المستعمل باستخدام منافذ التوزيع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1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"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و يعرفه على انه</w:t>
      </w:r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> </w:t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" مجموعة من الإمكانيات و العمليات التي تسمح بإتاحة المنتجات و الخدمات للمستعملين و المستهلكين النهائيين" 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و يعرف أيضا بانه " مجموعة الانشطة</w:t>
      </w:r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> </w:t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و العمليات التي تسمح بوضع المنتوج في متناول المستهلك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2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"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هناك عدة اهداف للتوزيع يمكن ايجازها فيما يلي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3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:</w:t>
      </w:r>
    </w:p>
    <w:p w:rsidR="00B01976" w:rsidRPr="00B01976" w:rsidRDefault="00B01976" w:rsidP="00B019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توفير السلع و الخدمات حين حدوث الطلب عليها بالسعر و الجودة المطلوبة.</w:t>
      </w:r>
    </w:p>
    <w:p w:rsidR="00B01976" w:rsidRPr="00B01976" w:rsidRDefault="00B01976" w:rsidP="00B019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تحقيق المنفعة الزمانية و المكانية و ذلك من خلال تجهيز المستهلكين بالكميات المطلوبة في الزمان و المكان المناسبين.</w:t>
      </w:r>
    </w:p>
    <w:p w:rsidR="00B01976" w:rsidRPr="00B01976" w:rsidRDefault="00B01976" w:rsidP="00B019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خلق الثقة و الاستقرار النفسي لدى المستهلك و ادامة صلة المؤسسة و ذلك من خلال ضمان استمرار تدفق المنتجات.</w:t>
      </w:r>
    </w:p>
    <w:p w:rsidR="00B01976" w:rsidRPr="00B01976" w:rsidRDefault="00B01976" w:rsidP="00B019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الوصول الى ما يسمى بمستوى الكفاية الاجتماعية في إيصال المنتجات الى أكبر عدد من المستهلكين.</w:t>
      </w:r>
    </w:p>
    <w:p w:rsidR="00B01976" w:rsidRPr="00B01976" w:rsidRDefault="00B01976" w:rsidP="00B019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المحافظة على الحصة السوقية من خلال توفير المنتجات في كل الظروف.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2</w:t>
      </w:r>
      <w:r w:rsidRPr="00B01976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 w:bidi="ar-DZ"/>
        </w:rPr>
        <w:t>.قنوات التوزيع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لا يتحقق التوزيع الا بوجود منافذ او قنوات له سواء كانت تلك المنافذ او القنوات المملوكة للمؤسسة المنتجة او الوسطاء، و يعتبر اختيار أولئك الوسطاء من اهم القرارات التسويقية التي تتخذها المؤسسة لما لهم من دور مؤثر في قرارات الشراء عند المستهلك.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تعرف قناة التوزيع على انها " مجموعة من المنظمات التي تتدخل في إطار نقل و جعل المنتوجات او الخدمات متاحة للمستهلكين او المستعملين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4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" 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lastRenderedPageBreak/>
        <w:t>و تعرف أيضا بانها " الطريق المتبع و المتميز بعدد و نوع الوسطاء المستعملين من طرف المنتج لغرض إيصال المنتوج للمستهلك النهائي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5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"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و يعرفها </w:t>
      </w:r>
      <w:proofErr w:type="spellStart"/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>stanton</w:t>
      </w:r>
      <w:proofErr w:type="spellEnd"/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 بانها " الطريق او المسار الذي </w:t>
      </w:r>
      <w:proofErr w:type="spellStart"/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تاخذه</w:t>
      </w:r>
      <w:proofErr w:type="spellEnd"/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 السلعة عند تحركها من المؤسسة المنتجة الى المستهلك النهائي          او المستخدم الصناعي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6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"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كما انه يمكن تقسيم قنوات التوزيع حسب السياسة التوزيعية الى قنوات توزيع مباشرة حيث لا يوجد أي حلقة بين المؤسسة المنتجة و المستهلك، أي ان تقوم المؤسسة ببيع منتجاتها مباشرة دون وجود أي وسيط بينها و بين المستهلكين، اما النوع الثاني هي قنوات توزيع غير مباشرة حيث يتم اعتماد المنتجين على وسيط او عدة وسطاء لتوصيل المنتجات الى المستهلكين او المشترين الصناعيين و الشكل التالي يوضح ذلك: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lang w:val="fr-FR" w:bidi="ar-DZ"/>
        </w:rPr>
      </w:pP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</w:p>
    <w:p w:rsidR="00B01976" w:rsidRPr="00B01976" w:rsidRDefault="00B01976" w:rsidP="00B01976">
      <w:pPr>
        <w:spacing w:after="160" w:line="259" w:lineRule="auto"/>
        <w:jc w:val="center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6AA51" wp14:editId="4A30A663">
                <wp:simplePos x="0" y="0"/>
                <wp:positionH relativeFrom="column">
                  <wp:posOffset>-670560</wp:posOffset>
                </wp:positionH>
                <wp:positionV relativeFrom="paragraph">
                  <wp:posOffset>395605</wp:posOffset>
                </wp:positionV>
                <wp:extent cx="876300" cy="2828925"/>
                <wp:effectExtent l="0" t="0" r="19050" b="28575"/>
                <wp:wrapNone/>
                <wp:docPr id="274" name="Rectangle à coins arrondis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28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A00B25" w:rsidRDefault="00B01976" w:rsidP="00B01976">
                            <w:pPr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A00B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المستهلك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74" o:spid="_x0000_s1026" style="position:absolute;left:0;text-align:left;margin-left:-52.8pt;margin-top:31.15pt;width:69pt;height:2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YqmAIAADgFAAAOAAAAZHJzL2Uyb0RvYy54bWysVM1O3DAQvlfqO1i+l+ymC7tEZNHCiqoS&#10;AlSoOM86TmLJf7W9m9Cn6bv0xTp2srBQTlVzcDye8fx834zPznslyY47L4wu6fRoQgnXzFRCNyX9&#10;/nD1aUGJD6ArkEbzkj5xT8+XHz+cdbbguWmNrLgj6ET7orMlbUOwRZZ51nIF/shYrlFZG6cgoOia&#10;rHLQoXcls3wyOck64yrrDOPe4+l6UNJl8l/XnIXbuvY8EFlSzC2k1aV1E9dseQZF48C2go1pwD9k&#10;oUBoDPrsag0ByNaJv1wpwZzxpg5HzKjM1LVgPNWA1Uwnb6q5b8HyVAuC4+0zTP7/uWU3uztHRFXS&#10;fD6jRINCkr4hbKAbycnvX4QZoT0B54yuhCfRDEHrrC/w7r29c6PkcRsR6Gun4h9rI30C+ukZaN4H&#10;wvBwMT/5PEE6GKryRb44zY+j0+zltnU+fOFGkbgpqTNbXcW0Esiwu/ZhsN/bxYjeSFFdCSmT4JrN&#10;pXRkB8j88cXpxXof4pWZ1KTDvs3nKR3ADqwlBMxMWcTE64YSkA22NgsuxX51278TJAVvoeJj6Al+&#10;Y3GjeSr0lZ9YxRp8O1xJqngFCiUCjocUCjGLjvaepI5anhp8xCIyMnAQd6Hf9CMxG1M9IcfODM3v&#10;LbsSGO8afLgDh92OROAEh1tcamkQDjPuKGmN+/neebTHJkQtJR1OD0L1YwuOUyK/amzP0+lsFsct&#10;CbPjeY6CO9RsDjV6qy4N0jTFt8KytI32Qe5Pa2fUIw76KkZFFWiGsQdSRuEyDFONTwXjq1UywxGz&#10;EK71vWXReYQsIv3QP4KzY2cF7Mkbs580KN701mAbb2qz2gZTi9R4EeIBVyQzCjieidbxKYnzfygn&#10;q5cHb/kHAAD//wMAUEsDBBQABgAIAAAAIQDXhb4q3gAAAAoBAAAPAAAAZHJzL2Rvd25yZXYueG1s&#10;TI9BTsMwEEX3SNzBGiQ2qLWTtqENmVQIkQ07CgdwYzcJ2OModlpze8yKLkf/6f831T5aw8568oMj&#10;hGwpgGlqnRqoQ/j8aBZbYD5IUtI40gg/2sO+vr2pZKnchd71+RA6lkrIlxKhD2EsOfdtr630Szdq&#10;StnJTVaGdE4dV5O8pHJreC5Ewa0cKC30ctQvvW6/D7NF2H3FKYtmsOvZ04No3lzTvTrE+7v4/AQs&#10;6Bj+YfjTT+pQJ6ejm0l5ZhAWmdgUiUUo8hWwRKzyNbAjwkY8boHXFb9+of4FAAD//wMAUEsBAi0A&#10;FAAGAAgAAAAhALaDOJL+AAAA4QEAABMAAAAAAAAAAAAAAAAAAAAAAFtDb250ZW50X1R5cGVzXS54&#10;bWxQSwECLQAUAAYACAAAACEAOP0h/9YAAACUAQAACwAAAAAAAAAAAAAAAAAvAQAAX3JlbHMvLnJl&#10;bHNQSwECLQAUAAYACAAAACEAGF/mKpgCAAA4BQAADgAAAAAAAAAAAAAAAAAuAgAAZHJzL2Uyb0Rv&#10;Yy54bWxQSwECLQAUAAYACAAAACEA14W+Kt4AAAAKAQAADwAAAAAAAAAAAAAAAADyBAAAZHJzL2Rv&#10;d25yZXYueG1sUEsFBgAAAAAEAAQA8wAAAP0FAAAAAA==&#10;" fillcolor="#5b9bd5" strokecolor="#41719c" strokeweight="1pt">
                <v:stroke joinstyle="miter"/>
                <v:textbox>
                  <w:txbxContent>
                    <w:p w:rsidR="00B01976" w:rsidRPr="00A00B25" w:rsidRDefault="00B01976" w:rsidP="00B01976">
                      <w:pPr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A00B25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المستهلك</w:t>
                      </w: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الشكل رقم (14): أنواع قنوات التوزيع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1050" wp14:editId="17BA9991">
                <wp:simplePos x="0" y="0"/>
                <wp:positionH relativeFrom="column">
                  <wp:posOffset>4424680</wp:posOffset>
                </wp:positionH>
                <wp:positionV relativeFrom="paragraph">
                  <wp:posOffset>45085</wp:posOffset>
                </wp:positionV>
                <wp:extent cx="714375" cy="2828925"/>
                <wp:effectExtent l="0" t="0" r="28575" b="28575"/>
                <wp:wrapNone/>
                <wp:docPr id="275" name="Rectangle à coins arrondis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28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A00B25" w:rsidRDefault="00B01976" w:rsidP="00B01976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A00B25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المنتج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5" o:spid="_x0000_s1027" style="position:absolute;left:0;text-align:left;margin-left:348.4pt;margin-top:3.55pt;width:56.25pt;height:2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5/ngIAAD8FAAAOAAAAZHJzL2Uyb0RvYy54bWysVM1OGzEQvlfqO1i+l022oQkRGxSIqCoh&#10;QIWK88TrzVqyPa7t/NCn6bvwYh17NxAop6o5ODM74/nsb77x6dnOaLaRPii0FR8eDTiTVmCt7Kri&#10;P+4vP004CxFsDRqtrPijDPxs9vHD6dZNZYkt6lp6RkVsmG5dxdsY3bQogmilgXCETloKNugNRHL9&#10;qqg9bKm60UU5GHwptuhr51HIEOjrogvyWa7fNFLEm6YJMjJdcTpbzKvP6zKtxewUpisPrlWiPwb8&#10;wykMKEugz6UWEIGtvfqrlFHCY8AmHgk0BTaNEjLfgW4zHLy5zV0LTua7EDnBPdMU/l9Zcb259UzV&#10;FS/Hx5xZMNSk70Qb2JWW7Ok3E6hsYOA92loFltKItK0LU9p752597wUyEwO7xpv0T3dju0z04zPR&#10;cheZoI/j4ehzghMUKifl5KTMRYuX3c6H+FWiYcmouMe1rdOxMsmwuQqRYCl/n5cQA2pVXyqts+NX&#10;ywvt2Qao88fnJ+eLPcSrNG3ZlnRbjgekDgGkwEZDJNM44iTYFWegVyRtEX3GfrU7vAOSwVuoZQ89&#10;oF9ijA7bp3f24WHTLRYQ2m5LhuiUaVSk8dDKVHySCu0raZtgZBZ4z0XqSNeDZMXdcpfbOtx3a4n1&#10;I7XaYzcDwYlLRbBXEOIteBI9EUCDHG9oaTQSK9hbnLXof733PeWTFinK2ZaGiBj7uQYvOdPfLKn0&#10;ZDgapanLzuh4XJLjDyPLw4hdmwukbg3pyXAimyk/6v3XxqN5oHmfJ1QKgRWE3fWmdy5iN9z0Ygg5&#10;n+c0mjQH8creOZGKJ+YS4fe7B/CuF1gkaV7jfuBg+kZiXW7aaXG+jtiorL/EdMcr9TQ5NKW5u/2L&#10;kp6BQz9nvbx7sz8AAAD//wMAUEsDBBQABgAIAAAAIQBZWQik3QAAAAkBAAAPAAAAZHJzL2Rvd25y&#10;ZXYueG1sTI/BTsMwEETvSPyDtUhcELVTSmhCNhVC5MKthQ9wY5ME7HVkO635e8wJjqMZzbxpdska&#10;dtI+TI4QipUApql3aqIB4f2tu90CC1GSksaRRvjWAXbt5UUja+XOtNenQxxYLqFQS4QxxrnmPPSj&#10;tjKs3Kwpex/OWxmz9ANXXp5zuTV8LUTJrZwoL4xy1s+j7r8Oi0WoPpMvkpnsZgl0I7pX1w0vDvH6&#10;Kj09Aos6xb8w/OJndGgz09EtpAIzCGVVZvSI8FAAy/5WVHfAjgib+3UJvG34/wftDwAAAP//AwBQ&#10;SwECLQAUAAYACAAAACEAtoM4kv4AAADhAQAAEwAAAAAAAAAAAAAAAAAAAAAAW0NvbnRlbnRfVHlw&#10;ZXNdLnhtbFBLAQItABQABgAIAAAAIQA4/SH/1gAAAJQBAAALAAAAAAAAAAAAAAAAAC8BAABfcmVs&#10;cy8ucmVsc1BLAQItABQABgAIAAAAIQCHcy5/ngIAAD8FAAAOAAAAAAAAAAAAAAAAAC4CAABkcnMv&#10;ZTJvRG9jLnhtbFBLAQItABQABgAIAAAAIQBZWQik3QAAAAkBAAAPAAAAAAAAAAAAAAAAAPgEAABk&#10;cnMvZG93bnJldi54bWxQSwUGAAAAAAQABADzAAAAAgYAAAAA&#10;" fillcolor="#5b9bd5" strokecolor="#41719c" strokeweight="1pt">
                <v:stroke joinstyle="miter"/>
                <v:textbox>
                  <w:txbxContent>
                    <w:p w:rsidR="00B01976" w:rsidRPr="00A00B25" w:rsidRDefault="00B01976" w:rsidP="00B01976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A00B25">
                        <w:rPr>
                          <w:rFonts w:hint="cs"/>
                          <w:sz w:val="36"/>
                          <w:szCs w:val="36"/>
                          <w:rtl/>
                          <w:lang w:bidi="ar-DZ"/>
                        </w:rPr>
                        <w:t>المنتج</w:t>
                      </w: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  بيع مباشر  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2149B" wp14:editId="20FD82B6">
                <wp:simplePos x="0" y="0"/>
                <wp:positionH relativeFrom="column">
                  <wp:posOffset>271780</wp:posOffset>
                </wp:positionH>
                <wp:positionV relativeFrom="paragraph">
                  <wp:posOffset>9525</wp:posOffset>
                </wp:positionV>
                <wp:extent cx="4029075" cy="19050"/>
                <wp:effectExtent l="38100" t="57150" r="0" b="95250"/>
                <wp:wrapNone/>
                <wp:docPr id="276" name="Connecteur droit avec flèch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6" o:spid="_x0000_s1026" type="#_x0000_t32" style="position:absolute;left:0;text-align:left;margin-left:21.4pt;margin-top:.75pt;width:317.25pt;height:1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/8/wEAANADAAAOAAAAZHJzL2Uyb0RvYy54bWysU9uO0zAQfUfiHyy/06QVe4ua7kPLwgOC&#10;SiwfMOs4iSXfNONt2j/iP/gxxm62WuANkQfLzmSOzzlzsr4/OisOGskE38rlopZCexU644dWfn98&#10;eHcrBSXwHdjgdStPmuT95u2b9RQbvQpjsJ1GwSCemim2ckwpNlVFatQOaBGi9lzsAzpIfMSh6hAm&#10;Rne2WtX1dTUF7CIGpYn47e5clJuC3/dapa99TzoJ20rmlsqKZX3Ka7VZQzMgxNGomQb8AwsHxvOl&#10;F6gdJBDPaP6CckZhoNCnhQquCn1vlC4aWM2y/kPNtxGiLlrYHIoXm+j/waovhz0K07VydXMthQfH&#10;Q9oG79k5/Yyiw2CSgINWorc/f/BYRP6QbZsiNdy99XucTxT3mD049uj4axM/cSKKK6xTHIvpp4vp&#10;+piE4pfv69VdfXMlheLa8q6+KkOpzjAZLiKljzo4kTetpIRghjHNJAOer4DDZ0pMhBtfGnKzDw/G&#10;2jJl68X0coNQwGHrLSS+10WWT36QAuzAKVYJC2sK1nS5PQPRibYWxQE4SJy/LkyPrEAKC5S4wLLK&#10;k51hCr+1Zj47oPHcXErn3DmTOPzWuFbeXrqhSWDsB9+JdIo8jIQG/GD1jGx9ZqNLtGfFeRJn7/Pu&#10;KXSnMpIqnzg2hdAc8ZzL12fev/4RN78AAAD//wMAUEsDBBQABgAIAAAAIQDShLmo2wAAAAYBAAAP&#10;AAAAZHJzL2Rvd25yZXYueG1sTI5LS8QwFIX3gv8hXMGdk3Z0HtSmgyhuRMSOii7T5toWk5uSZKb1&#10;33td6fI8OOcrd7Oz4oghDp4U5IsMBFLrzUCdgteX+4stiJg0GW09oYJvjLCrTk9KXRg/UY3HfeoE&#10;j1AstII+pbGQMrY9Oh0XfkTi7NMHpxPL0EkT9MTjzspllq2l0wPxQ69HvO2x/dofnIJt/T4/1B9N&#10;nk13Tf789Gh9Hd6UOj+bb65BJJzTXxl+8RkdKmZq/IFMFFbB1ZLJE/srEByvN5tLEA37K5BVKf/j&#10;Vz8AAAD//wMAUEsBAi0AFAAGAAgAAAAhALaDOJL+AAAA4QEAABMAAAAAAAAAAAAAAAAAAAAAAFtD&#10;b250ZW50X1R5cGVzXS54bWxQSwECLQAUAAYACAAAACEAOP0h/9YAAACUAQAACwAAAAAAAAAAAAAA&#10;AAAvAQAAX3JlbHMvLnJlbHNQSwECLQAUAAYACAAAACEANku//P8BAADQAwAADgAAAAAAAAAAAAAA&#10;AAAuAgAAZHJzL2Uyb0RvYy54bWxQSwECLQAUAAYACAAAACEA0oS5qNsAAAAGAQAADwAAAAAAAAAA&#10;AAAAAABZBAAAZHJzL2Rvd25yZXYueG1sUEsFBgAAAAAEAAQA8wAAAGEFAAAAAA==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بدون وسيط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C3218" wp14:editId="756AA279">
                <wp:simplePos x="0" y="0"/>
                <wp:positionH relativeFrom="column">
                  <wp:posOffset>271780</wp:posOffset>
                </wp:positionH>
                <wp:positionV relativeFrom="paragraph">
                  <wp:posOffset>268605</wp:posOffset>
                </wp:positionV>
                <wp:extent cx="171450" cy="0"/>
                <wp:effectExtent l="38100" t="76200" r="0" b="95250"/>
                <wp:wrapNone/>
                <wp:docPr id="277" name="Connecteur droit avec flèch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7" o:spid="_x0000_s1026" type="#_x0000_t32" style="position:absolute;left:0;text-align:left;margin-left:21.4pt;margin-top:21.15pt;width:13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IR+wEAAMsDAAAOAAAAZHJzL2Uyb0RvYy54bWysU82O0zAQviPxDpbvNG0FdIma7qFl4YCg&#10;0i4PMOs4iSX/acbbtG/Ee/BijJ1stcANkYPl8Xg+f/PNl+3t2Vlx0kgm+EauFksptFehNb5v5PeH&#10;uzc3UlAC34INXjfyokne7l6/2o6x1uswBNtqFAziqR5jI4eUYl1VpAbtgBYhas/JLqCDxCH2VYsw&#10;Mrqz1Xq5fF+NAduIQWkiPj1MSbkr+F2nVfrWdaSTsI1kbqmsWNbHvFa7LdQ9QhyMmmnAP7BwYDw/&#10;eoU6QALxhOYvKGcUBgpdWqjgqtB1RunSA3ezWv7Rzf0AUZdeWByKV5no/8Gqr6cjCtM2cr3ZSOHB&#10;8ZD2wXtWTj+haDGYJOCklejszx88FpEvsmxjpJqr9/6Ic0TxiFmDc4eOb5v4mR1RVOE+xbmIfrmK&#10;rs9JKD5cbVZv3/Fo1HOqmhAyUkRKn3RwIm8aSQnB9EOa+QWc0OH0hRJz4MLnglzsw52xtgzYejHy&#10;Sx+W5SFgn3UWEr/pIndOvpcCbM8GVgkLYQrWtLk8A9GF9hbFCdhDbL02jA9MXgoLlDjBHZUvi8IU&#10;fivNfA5Aw1RcUpPlnEnse2tcI2+u1VAnMPajb0W6RJ5DQgO+t3pGtj6z0cXVc8d5CJPsefcY2kuZ&#10;RpUjdkwhNLs7W/JlzPuX/+DuFwAAAP//AwBQSwMEFAAGAAgAAAAhAN/T1CjaAAAABwEAAA8AAABk&#10;cnMvZG93bnJldi54bWxMjkFLxDAQhe+C/yGM4M1Nu8qy1qaLKF5ExK6KHtNmbIvJpCTZbf33zrIH&#10;PQ0f7/HmKzezs2KPIQ6eFOSLDARS681AnYK314eLNYiYNBltPaGCH4ywqU5PSl0YP1GN+23qBI9Q&#10;LLSCPqWxkDK2PTodF35E4uzLB6cTY+ikCXricWflMstW0umB+EOvR7zrsf3e7pyCdf0xP9afTZ5N&#10;903+8vxkfR3elTo/m29vQCSc018ZDvqsDhU7NX5HJgqr4GrJ5ulwL0Fwvrpmbo4sq1L+969+AQAA&#10;//8DAFBLAQItABQABgAIAAAAIQC2gziS/gAAAOEBAAATAAAAAAAAAAAAAAAAAAAAAABbQ29udGVu&#10;dF9UeXBlc10ueG1sUEsBAi0AFAAGAAgAAAAhADj9If/WAAAAlAEAAAsAAAAAAAAAAAAAAAAALwEA&#10;AF9yZWxzLy5yZWxzUEsBAi0AFAAGAAgAAAAhAD1kQhH7AQAAywMAAA4AAAAAAAAAAAAAAAAALgIA&#10;AGRycy9lMm9Eb2MueG1sUEsBAi0AFAAGAAgAAAAhAN/T1CjaAAAABwEAAA8AAAAAAAAAAAAAAAAA&#10;VQ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80168" wp14:editId="5D8AB996">
                <wp:simplePos x="0" y="0"/>
                <wp:positionH relativeFrom="column">
                  <wp:posOffset>1548130</wp:posOffset>
                </wp:positionH>
                <wp:positionV relativeFrom="paragraph">
                  <wp:posOffset>259080</wp:posOffset>
                </wp:positionV>
                <wp:extent cx="2724150" cy="0"/>
                <wp:effectExtent l="38100" t="76200" r="0" b="95250"/>
                <wp:wrapNone/>
                <wp:docPr id="278" name="Connecteur droit avec flèch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8" o:spid="_x0000_s1026" type="#_x0000_t32" style="position:absolute;left:0;text-align:left;margin-left:121.9pt;margin-top:20.4pt;width:214.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vV+wEAAMwDAAAOAAAAZHJzL2Uyb0RvYy54bWysU0tu2zAQ3RfoHQjua9lG2qSC5Szspl0U&#10;rYGkB5hQlESAP8wwln2j3qMX65BSjLTdFdGC4HA4j2/ePG1uT86Ko0YywTdytVhKob0KrfF9I388&#10;3L27kYIS+BZs8LqRZ03ydvv2zWaMtV6HIdhWo2AQT/UYGzmkFOuqIjVoB7QIUXtOdgEdJA6xr1qE&#10;kdGdrdbL5YdqDNhGDEoT8el+Ssptwe86rdL3riOdhG0kc0tlxbI+5rXabqDuEeJg1EwD/oOFA+P5&#10;0QvUHhKIJzT/QDmjMFDo0kIFV4WuM0qXHrib1fKvbu4HiLr0wuJQvMhErwervh0PKEzbyPU1j8qD&#10;4yHtgvesnH5C0WIwScBRK9HZXz95LCJfZNnGSDVX7/wB54jiAbMGpw4d3zbxCzuiqMJ9ilMR/XwR&#10;XZ+SUHy4vl5frd7zbNRzrpogMlRESp91cCJvGkkJwfRDmgkGnODh+JUSk+DC54Jc7MOdsbZM2Hox&#10;MpmPy/IQsNE6C4nfdJFbJ99LAbZnB6uEhTEFa9pcnoHoTDuL4ghsIvZeG8YHZi+FBUqc4JbKl1Vh&#10;Cn+UZj57oGEqLqnJc84kNr41rpE3l2qoExj7ybcinSMPIqEB31s9I1uf2ehi67njPIVJ97x7DO25&#10;jKPKEVumEJrtnT35Mub9y59w+xsAAP//AwBQSwMEFAAGAAgAAAAhAKiGckzeAAAACQEAAA8AAABk&#10;cnMvZG93bnJldi54bWxMj81OwzAQhO9IvIO1SNyonVCVKsSpEIgLQogUqnJ0YpNE2OvIdpvw9izq&#10;AU77N5r5ttzMzrKjCXHwKCFbCGAGW68H7CS8vz1erYHFpFAr69FI+DYRNtX5WakK7SeszXGbOkYm&#10;GAsloU9pLDiPbW+cigs/GqTbpw9OJRpDx3VQE5k7y3MhVtypASmhV6O57037tT04Cet6Pz/VH00m&#10;pocme315tr4OOykvL+a7W2DJzOlPDL/4hA4VMTX+gDoyKyFfXhN6krAUVEmwusmpaU4LXpX8/wfV&#10;DwAAAP//AwBQSwECLQAUAAYACAAAACEAtoM4kv4AAADhAQAAEwAAAAAAAAAAAAAAAAAAAAAAW0Nv&#10;bnRlbnRfVHlwZXNdLnhtbFBLAQItABQABgAIAAAAIQA4/SH/1gAAAJQBAAALAAAAAAAAAAAAAAAA&#10;AC8BAABfcmVscy8ucmVsc1BLAQItABQABgAIAAAAIQCrwDvV+wEAAMwDAAAOAAAAAAAAAAAAAAAA&#10;AC4CAABkcnMvZTJvRG9jLnhtbFBLAQItABQABgAIAAAAIQCohnJM3gAAAAkBAAAPAAAAAAAAAAAA&#10;AAAAAFUEAABkcnMvZG93bnJldi54bWxQSwUGAAAAAAQABADzAAAAYAUAAAAA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EA249" wp14:editId="1CA4887D">
                <wp:simplePos x="0" y="0"/>
                <wp:positionH relativeFrom="column">
                  <wp:posOffset>490855</wp:posOffset>
                </wp:positionH>
                <wp:positionV relativeFrom="paragraph">
                  <wp:posOffset>68580</wp:posOffset>
                </wp:positionV>
                <wp:extent cx="1019175" cy="409575"/>
                <wp:effectExtent l="0" t="0" r="28575" b="28575"/>
                <wp:wrapNone/>
                <wp:docPr id="279" name="Rectangle à coins arrondis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406BF8" w:rsidRDefault="00B01976" w:rsidP="00B0197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بائع تجزئة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9" o:spid="_x0000_s1028" style="position:absolute;left:0;text-align:left;margin-left:38.65pt;margin-top:5.4pt;width:80.2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gVtmgIAAD8FAAAOAAAAZHJzL2Uyb0RvYy54bWysVM1u2zAMvg/YOwi6r3aCZGmMOkXaoMOA&#10;og3WDj0zsmwL0N8kJXb3NHuXvdgo2enfehrmg0yK1EfxI6mz815JcuDOC6NLOjnJKeGamUropqTf&#10;768+nVLiA+gKpNG8pI/c0/PVxw9nnS341LRGVtwRBNG+6GxJ2xBskWWetVyBPzGWazTWxikIqLom&#10;qxx0iK5kNs3zz1lnXGWdYdx73N0MRrpK+HXNWbita88DkSXFu4W0urTu4pqtzqBoHNhWsPEa8A+3&#10;UCA0Bn2C2kAAsnfiLyglmDPe1OGEGZWZuhaMpxwwm0n+Jpu7FixPuSA53j7R5P8fLLs5bB0RVUmn&#10;iyUlGhQW6RvSBrqRnPz+RZgR2hNwzuhKeBLdkLTO+gLP3tmtGzWPYmSgr52Kf8yN9InoxyeieR8I&#10;w81JPllOFnNKGNpm+XKOMsJkz6et8+ELN4pEoaTO7HUVr5VIhsO1D4P/0S9G9EaK6kpImRTX7C6l&#10;IwfAys8vlhebY4hXblKTDu8zXeTYHQywA2sJAUVlkROvG0pANtjaLLgU+9Vp/06QFLyFio+hc/zG&#10;5Eb3lOgrnJjFBnw7HEmmeAQKJQKOhxSqpKcR6IgkdbTy1OAjF7EiQw2iFPpdP5Q1AsWdnakesdTO&#10;DDPgLbsSGPYafNiCw6ZHAnCQwy0utTTIihklSlrjfr63H/2xF9FKSYdDhIz92IPjlMivGrt0OZnN&#10;4tQlZTZfTFFxLy27lxa9V5cGqzXBJ8OyJEb/II+7tTPqAed9HaOiCTTD2ENtRuUyDMONLwbj63Vy&#10;w0mzEK71nWURPDIXCb/vH8DZscECtuaNOQ4cFG9abPCNJ7VZ74OpReq/Z16xplHBKU3VHV+U+Ay8&#10;1JPX87u3+gMAAP//AwBQSwMEFAAGAAgAAAAhAL+puQTaAAAACAEAAA8AAABkcnMvZG93bnJldi54&#10;bWxMj8FOwzAQRO9I/IO1SFwQtdsAgRCnQohcuLXwAW68JIF4HdlOa/6e5QS33X2j2Zl6m90kjhji&#10;6EnDeqVAIHXejtRreH9rr+9BxGTImskTavjGCNvm/Kw2lfUn2uFxn3rBJhQro2FIaa6kjN2AzsSV&#10;n5GYffjgTOI19NIGc2JzN8mNUnfSmZH4w2BmfB6w+9ovTsPDZw7rPI3uZol0pdpX3/YvXuvLi/z0&#10;CCJhTn9i+I3P0aHhTAe/kI1i0lCWBSv5rrgB801R8nBgcFuAbGr5v0DzAwAA//8DAFBLAQItABQA&#10;BgAIAAAAIQC2gziS/gAAAOEBAAATAAAAAAAAAAAAAAAAAAAAAABbQ29udGVudF9UeXBlc10ueG1s&#10;UEsBAi0AFAAGAAgAAAAhADj9If/WAAAAlAEAAAsAAAAAAAAAAAAAAAAALwEAAF9yZWxzLy5yZWxz&#10;UEsBAi0AFAAGAAgAAAAhAHnWBW2aAgAAPwUAAA4AAAAAAAAAAAAAAAAALgIAAGRycy9lMm9Eb2Mu&#10;eG1sUEsBAi0AFAAGAAgAAAAhAL+puQTaAAAACAEAAA8AAAAAAAAAAAAAAAAA9AQAAGRycy9kb3du&#10;cmV2LnhtbFBLBQYAAAAABAAEAPMAAAD7BQAAAAA=&#10;" fillcolor="#5b9bd5" strokecolor="#41719c" strokeweight="1pt">
                <v:stroke joinstyle="miter"/>
                <v:textbox>
                  <w:txbxContent>
                    <w:p w:rsidR="00B01976" w:rsidRPr="00406BF8" w:rsidRDefault="00B01976" w:rsidP="00B01976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بائع تجزئة</w:t>
                      </w: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وسيط واحد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4DF33" wp14:editId="0EC3A5C9">
                <wp:simplePos x="0" y="0"/>
                <wp:positionH relativeFrom="column">
                  <wp:posOffset>1729105</wp:posOffset>
                </wp:positionH>
                <wp:positionV relativeFrom="paragraph">
                  <wp:posOffset>1099185</wp:posOffset>
                </wp:positionV>
                <wp:extent cx="1019175" cy="542925"/>
                <wp:effectExtent l="0" t="0" r="28575" b="28575"/>
                <wp:wrapNone/>
                <wp:docPr id="280" name="Rectangle à coins arrondis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429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406BF8" w:rsidRDefault="00B01976" w:rsidP="00B0197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بائع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نصف</w:t>
                            </w: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جملة</w:t>
                            </w:r>
                          </w:p>
                          <w:p w:rsidR="00B01976" w:rsidRDefault="00B01976" w:rsidP="00B01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0" o:spid="_x0000_s1029" style="position:absolute;left:0;text-align:left;margin-left:136.15pt;margin-top:86.55pt;width:80.2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oYnAIAAD8FAAAOAAAAZHJzL2Uyb0RvYy54bWysVNtu2zAMfR+wfxD0vvqyZG2MOkXaoMOA&#10;Yi3WDn1mZNkWoNskJU73NfuX/dgo2eltfRrmB5kUqUPxkNTp2V5JsuPOC6NrWhzllHDNTCN0V9Pv&#10;d5cfTijxAXQD0mhe0wfu6dny/bvTwVa8NL2RDXcEQbSvBlvTPgRbZZlnPVfgj4zlGo2tcQoCqq7L&#10;GgcDoiuZlXn+KRuMa6wzjHuPu+vRSJcJv205C9dt63kgsqZ4t5BWl9ZNXLPlKVSdA9sLNl0D/uEW&#10;CoTGoI9QawhAtk78BaUEc8abNhwxozLTtoLxlANmU+SvsrntwfKUC5Lj7SNN/v/Bsq+7G0dEU9Py&#10;BPnRoLBI35A20J3k5PcvwozQnoBzRjfCk+iGpA3WV3j21t64SfMoRgb2rVPxj7mRfSL64ZFovg+E&#10;4WaRF4vieE4JQ9t8Vi7KeQTNnk5b58NnbhSJQk2d2eomXiuRDLsrH0b/g1+M6I0UzaWQMimu21xI&#10;R3aAlZ+fL87XhxAv3KQmA96nPM4xewbYga2EgKKyyInXHSUgO2xtFlyK/eK0fyNICt5Dw6fQOX5T&#10;cpN7SvQFTsxiDb4fjyRTPAKVEgHHQwpV05MIdECSOlp5avCJi1iRsQZRCvvNPpX1YwSKOxvTPGCp&#10;nRlnwFt2KTDsFfhwAw6bHgnAQQ7XuLTSICtmkijpjfv51n70x15EKyUDDhEy9mMLjlMiv2js0kUx&#10;m8WpS8psflyi4p5bNs8teqsuDFarwCfDsiRG/yAPu60z6h7nfRWjogk0w9hjbSblIozDjS8G46tV&#10;csNJsxCu9K1lETwyFwm/29+Ds1ODBWzNr+YwcFC9arHRN57UZrUNphWp/554xZpGBac0VXd6UeIz&#10;8FxPXk/v3vIPAAAA//8DAFBLAwQUAAYACAAAACEAMUoRAd0AAAALAQAADwAAAGRycy9kb3ducmV2&#10;LnhtbEyPy07DMBBF90j8gzVIbBB1HqUtIU6FENmwo/ABbjwkAXscxU5r/p5hBcvRPbpzbr1PzooT&#10;zmH0pCBfZSCQOm9G6hW8v7W3OxAhajLaekIF3xhg31xe1Loy/kyveDrEXnAJhUorGGKcKilDN6DT&#10;YeUnJM4+/Ox05HPupZn1mcudlUWWbaTTI/GHQU/4NGD3dVicgvvPNOfJjm69BLrJ2hff9s9eqeur&#10;9PgAImKKfzD86rM6NOx09AuZIKyCYluUjHKwLXMQTKzLgsccObrbbUA2tfy/ofkBAAD//wMAUEsB&#10;Ai0AFAAGAAgAAAAhALaDOJL+AAAA4QEAABMAAAAAAAAAAAAAAAAAAAAAAFtDb250ZW50X1R5cGVz&#10;XS54bWxQSwECLQAUAAYACAAAACEAOP0h/9YAAACUAQAACwAAAAAAAAAAAAAAAAAvAQAAX3JlbHMv&#10;LnJlbHNQSwECLQAUAAYACAAAACEAZQxaGJwCAAA/BQAADgAAAAAAAAAAAAAAAAAuAgAAZHJzL2Uy&#10;b0RvYy54bWxQSwECLQAUAAYACAAAACEAMUoRAd0AAAALAQAADwAAAAAAAAAAAAAAAAD2BAAAZHJz&#10;L2Rvd25yZXYueG1sUEsFBgAAAAAEAAQA8wAAAAAGAAAAAA==&#10;" fillcolor="#5b9bd5" strokecolor="#41719c" strokeweight="1pt">
                <v:stroke joinstyle="miter"/>
                <v:textbox>
                  <w:txbxContent>
                    <w:p w:rsidR="00B01976" w:rsidRPr="00406BF8" w:rsidRDefault="00B01976" w:rsidP="00B01976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بائع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نصف</w:t>
                      </w: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جملة</w:t>
                      </w:r>
                    </w:p>
                    <w:p w:rsidR="00B01976" w:rsidRDefault="00B01976" w:rsidP="00B019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BC60C" wp14:editId="78A96C69">
                <wp:simplePos x="0" y="0"/>
                <wp:positionH relativeFrom="column">
                  <wp:posOffset>4129405</wp:posOffset>
                </wp:positionH>
                <wp:positionV relativeFrom="paragraph">
                  <wp:posOffset>1403985</wp:posOffset>
                </wp:positionV>
                <wp:extent cx="171450" cy="0"/>
                <wp:effectExtent l="38100" t="76200" r="0" b="95250"/>
                <wp:wrapNone/>
                <wp:docPr id="281" name="Connecteur droit avec flèch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1" o:spid="_x0000_s1026" type="#_x0000_t32" style="position:absolute;left:0;text-align:left;margin-left:325.15pt;margin-top:110.55pt;width:13.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8m+wEAAMsDAAAOAAAAZHJzL2Uyb0RvYy54bWysU0tu2zAQ3RfoHQjua9lGP65gOQu7aRdF&#10;a6DpASYUJRHgDzOMZd+o9+jFOqQUI213QbQgOBzO45s3T9ubs7PipJFM8I1cLZZSaK9Ca3zfyJ93&#10;t282UlAC34INXjfyokne7F6/2o6x1uswBNtqFAziqR5jI4eUYl1VpAbtgBYhas/JLqCDxCH2VYsw&#10;Mrqz1Xq5fF+NAduIQWkiPj1MSbkr+F2nVfredaSTsI1kbqmsWNb7vFa7LdQ9QhyMmmnAM1g4MJ4f&#10;vUIdIIF4QPMflDMKA4UuLVRwVeg6o3TpgbtZLf/p5scAUZdeWByKV5no5WDVt9MRhWkbud6spPDg&#10;eEj74D0rpx9QtBhMEnDSSnT29y8ei8gXWbYxUs3Ve3/EOaJ4xKzBuUPHt038wo4oqnCf4lxEv1xF&#10;1+ckFB+uPqzevuPRqMdUNSFkpIiUPuvgRN40khKC6Yc08ws4ocPpKyXmwIWPBbnYh1tjbRmw9WLk&#10;lz4uy0PAPussJH7TRe6cfC8F2J4NrBIWwhSsaXN5BqIL7S2KE7CH2HptGO+YvBQWKHGCOypfFoUp&#10;/FWa+RyAhqm4pCbLOZPY99a4Rm6u1VAnMPaTb0W6RJ5DQgO+t3pGtj6z0cXVc8d5CJPseXcf2kuZ&#10;RpUjdkwhNLs7W/JpzPun/+DuDwAAAP//AwBQSwMEFAAGAAgAAAAhAGrhJdneAAAACwEAAA8AAABk&#10;cnMvZG93bnJldi54bWxMj8FKxDAQhu+C7xBG8OYmqdhdatNFFC8iYldFj2kT22IzKUl2W9/eERb0&#10;OP98/PNNuV3cyA42xMGjArkSwCy23gzYKXh9ub/YAItJo9GjR6vg20bYVqcnpS6Mn7G2h13qGJVg&#10;LLSCPqWp4Dy2vXU6rvxkkXafPjidaAwdN0HPVO5GngmRc6cHpAu9nuxtb9uv3d4p2NTvy0P90Ugx&#10;3zXy+elx9HV4U+r8bLm5Bpbskv5g+NUndajIqfF7NJGNCvIrcUmogiyTEhgR+XpNSXNMeFXy/z9U&#10;PwAAAP//AwBQSwECLQAUAAYACAAAACEAtoM4kv4AAADhAQAAEwAAAAAAAAAAAAAAAAAAAAAAW0Nv&#10;bnRlbnRfVHlwZXNdLnhtbFBLAQItABQABgAIAAAAIQA4/SH/1gAAAJQBAAALAAAAAAAAAAAAAAAA&#10;AC8BAABfcmVscy8ucmVsc1BLAQItABQABgAIAAAAIQAcI+8m+wEAAMsDAAAOAAAAAAAAAAAAAAAA&#10;AC4CAABkcnMvZTJvRG9jLnhtbFBLAQItABQABgAIAAAAIQBq4SXZ3gAAAAsBAAAPAAAAAAAAAAAA&#10;AAAAAFUEAABkcnMvZG93bnJldi54bWxQSwUGAAAAAAQABADzAAAAYAUAAAAA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0DEE0" wp14:editId="1A6302FB">
                <wp:simplePos x="0" y="0"/>
                <wp:positionH relativeFrom="column">
                  <wp:posOffset>4119880</wp:posOffset>
                </wp:positionH>
                <wp:positionV relativeFrom="paragraph">
                  <wp:posOffset>613410</wp:posOffset>
                </wp:positionV>
                <wp:extent cx="171450" cy="0"/>
                <wp:effectExtent l="38100" t="76200" r="0" b="95250"/>
                <wp:wrapNone/>
                <wp:docPr id="282" name="Connecteur droit avec flèch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2" o:spid="_x0000_s1026" type="#_x0000_t32" style="position:absolute;left:0;text-align:left;margin-left:324.4pt;margin-top:48.3pt;width:13.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CJ+wEAAMsDAAAOAAAAZHJzL2Uyb0RvYy54bWysU0tu2zAQ3RfoHQjua9lGP65gOQu7aRdF&#10;a6DpASYUJRHgDzOMZd+o9+jFOqQUI213QbQgOBzO45s3T9ubs7PipJFM8I1cLZZSaK9Ca3zfyJ93&#10;t282UlAC34INXjfyokne7F6/2o6x1uswBNtqFAziqR5jI4eUYl1VpAbtgBYhas/JLqCDxCH2VYsw&#10;Mrqz1Xq5fF+NAduIQWkiPj1MSbkr+F2nVfredaSTsI1kbqmsWNb7vFa7LdQ9QhyMmmnAM1g4MJ4f&#10;vUIdIIF4QPMflDMKA4UuLVRwVeg6o3TpgbtZLf/p5scAUZdeWByKV5no5WDVt9MRhWkbud6spfDg&#10;eEj74D0rpx9QtBhMEnDSSnT29y8ei8gXWbYxUs3Ve3/EOaJ4xKzBuUPHt038wo4oqnCf4lxEv1xF&#10;1+ckFB+uPqzevuPRqMdUNSFkpIiUPuvgRN40khKC6Yc08ws4ocPpKyXmwIWPBbnYh1tjbRmw9WLk&#10;lz4uy0PAPussJH7TRe6cfC8F2J4NrBIWwhSsaXN5BqIL7S2KE7CH2HptGO+YvBQWKHGCOypfFoUp&#10;/FWa+RyAhqm4pCbLOZPY99a4Rm6u1VAnMPaTb0W6RJ5DQgO+t3pGtj6z0cXVc8d5CJPseXcf2kuZ&#10;RpUjdkwhNLs7W/JpzPun/+DuDwAAAP//AwBQSwMEFAAGAAgAAAAhACG2t8HdAAAACQEAAA8AAABk&#10;cnMvZG93bnJldi54bWxMj01LxDAQhu+C/yGM4M1NKxq7tekiihcRsauLHtNmbIvJpCTZbf33Rjzo&#10;8f3gnWeqzWINO6APoyMJ+SoDhtQ5PVIv4fXl/qwAFqIirYwjlPCFATb18VGlSu1mavCwjT1LIxRK&#10;JWGIcSo5D92AVoWVm5BS9uG8VTFJ33Pt1ZzGreHnWSa4VSOlC4Oa8HbA7nO7txKK5m15aN7bPJvv&#10;2vz56dG4xu+kPD1Zbq6BRVziXxl+8BM61ImpdXvSgRkJ4qJI6FHCWghgqSCuLpPR/hq8rvj/D+pv&#10;AAAA//8DAFBLAQItABQABgAIAAAAIQC2gziS/gAAAOEBAAATAAAAAAAAAAAAAAAAAAAAAABbQ29u&#10;dGVudF9UeXBlc10ueG1sUEsBAi0AFAAGAAgAAAAhADj9If/WAAAAlAEAAAsAAAAAAAAAAAAAAAAA&#10;LwEAAF9yZWxzLy5yZWxzUEsBAi0AFAAGAAgAAAAhAK7X4In7AQAAywMAAA4AAAAAAAAAAAAAAAAA&#10;LgIAAGRycy9lMm9Eb2MueG1sUEsBAi0AFAAGAAgAAAAhACG2t8HdAAAACQEAAA8AAAAAAAAAAAAA&#10;AAAAVQQAAGRycy9kb3ducmV2LnhtbFBLBQYAAAAABAAEAPMAAABfBQAAAAA=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761539" wp14:editId="441914D5">
                <wp:simplePos x="0" y="0"/>
                <wp:positionH relativeFrom="column">
                  <wp:posOffset>1576705</wp:posOffset>
                </wp:positionH>
                <wp:positionV relativeFrom="paragraph">
                  <wp:posOffset>584835</wp:posOffset>
                </wp:positionV>
                <wp:extent cx="1304925" cy="0"/>
                <wp:effectExtent l="38100" t="76200" r="0" b="95250"/>
                <wp:wrapNone/>
                <wp:docPr id="283" name="Connecteur droit avec flèch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3" o:spid="_x0000_s1026" type="#_x0000_t32" style="position:absolute;left:0;text-align:left;margin-left:124.15pt;margin-top:46.05pt;width:102.75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cd/gEAAMwDAAAOAAAAZHJzL2Uyb0RvYy54bWysU0tu2zAQ3RfoHQjua8lOUziC5Szspl0U&#10;bYCkB5hQlESAP8wwln2j3qMX65BWjLTdFdWC4HA4j2/ePG1uj86Kg0Yywbdyuail0F6Fzvihld8f&#10;796tpaAEvgMbvG7lSZO83b59s5lio1dhDLbTKBjEUzPFVo4pxaaqSI3aAS1C1J6TfUAHiUMcqg5h&#10;YnRnq1Vdf6imgF3EoDQRn+7PSbkt+H2vVfrW96STsK1kbqmsWNanvFbbDTQDQhyNmmnAP7BwYDw/&#10;eoHaQwLxjOYvKGcUBgp9WqjgqtD3RunSA3ezrP/o5mGEqEsvLA7Fi0z0/2DV18M9CtO1crW+ksKD&#10;4yHtgvesnH5G0WEwScBBK9Hbnz94LCJfZNmmSA1X7/w9zhHFe8waHHt0fNvEz+yIogr3KY5F9NNF&#10;dH1MQvHh8qp+f7O6lkK95KozRIaKSOmTDk7kTSspIZhhTDPBgGd4OHyhxCS48KUgF/twZ6wtE7Ze&#10;TPzUTX3NJlDARustJN66yK2TH6QAO7CDVcLCmII1XS7PQHSinUVxADYRe68L0yOzl8ICJU5wS+XL&#10;qjCF30oznz3QeC4uqbPnnElsfGtcK9eXamgSGPvRdyKdIg8ioQE/WD0jW5/Z6GLrueM8hbPuefcU&#10;ulMZR5UjtkwhNNs7e/J1zPvXP+H2FwAAAP//AwBQSwMEFAAGAAgAAAAhANF/KMbeAAAACQEAAA8A&#10;AABkcnMvZG93bnJldi54bWxMj8FKxDAQhu+C7xBG8Oam7a5Sa9NFFC8iYldFj2kztsVmUpLstr69&#10;Ix70ODMf/3x/uV3sKA7ow+BIQbpKQCC1zgzUKXh5vjvLQYSoyejRESr4wgDb6vio1IVxM9V42MVO&#10;cAiFQivoY5wKKUPbo9Vh5SYkvn04b3Xk0XfSeD1zuB1lliQX0uqB+EOvJ7zpsf3c7a2CvH5b7uv3&#10;Jk3m2yZ9enwYXe1flTo9Wa6vQERc4h8MP/qsDhU7NW5PJohRQbbJ14wquMxSEAxsztfcpfldyKqU&#10;/xtU3wAAAP//AwBQSwECLQAUAAYACAAAACEAtoM4kv4AAADhAQAAEwAAAAAAAAAAAAAAAAAAAAAA&#10;W0NvbnRlbnRfVHlwZXNdLnhtbFBLAQItABQABgAIAAAAIQA4/SH/1gAAAJQBAAALAAAAAAAAAAAA&#10;AAAAAC8BAABfcmVscy8ucmVsc1BLAQItABQABgAIAAAAIQAHfpcd/gEAAMwDAAAOAAAAAAAAAAAA&#10;AAAAAC4CAABkcnMvZTJvRG9jLnhtbFBLAQItABQABgAIAAAAIQDRfyjG3gAAAAkBAAAPAAAAAAAA&#10;AAAAAAAAAFgEAABkcnMvZG93bnJldi54bWxQSwUGAAAAAAQABADzAAAAYwUAAAAA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10327" wp14:editId="0622A57F">
                <wp:simplePos x="0" y="0"/>
                <wp:positionH relativeFrom="column">
                  <wp:posOffset>2786380</wp:posOffset>
                </wp:positionH>
                <wp:positionV relativeFrom="paragraph">
                  <wp:posOffset>1394460</wp:posOffset>
                </wp:positionV>
                <wp:extent cx="171450" cy="0"/>
                <wp:effectExtent l="38100" t="76200" r="0" b="95250"/>
                <wp:wrapNone/>
                <wp:docPr id="284" name="Connecteur droit avec flèch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4" o:spid="_x0000_s1026" type="#_x0000_t32" style="position:absolute;left:0;text-align:left;margin-left:219.4pt;margin-top:109.8pt;width:13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4M+wEAAMsDAAAOAAAAZHJzL2Uyb0RvYy54bWysU82O0zAQviPxDpbvNG21QIma7qFl4YCg&#10;0i4PMOs4iSX/acbbtG/Ee/BijJ1stcANkYPl8Xg+f/PNl+3t2Vlx0kgm+EauFksptFehNb5v5PeH&#10;uzcbKSiBb8EGrxt50SRvd69fbcdY63UYgm01CgbxVI+xkUNKsa4qUoN2QIsQtedkF9BB4hD7qkUY&#10;Gd3Zar1cvqvGgG3EoDQRnx6mpNwV/K7TKn3rOtJJ2EYyt1RWLOtjXqvdFuoeIQ5GzTTgH1g4MJ4f&#10;vUIdIIF4QvMXlDMKA4UuLVRwVeg6o3TpgbtZLf/o5n6AqEsvLA7Fq0z0/2DV19MRhWkbud7cSOHB&#10;8ZD2wXtWTj+haDGYJOCklejszx88FpEvsmxjpJqr9/6Ic0TxiFmDc4eOb5v4mR1RVOE+xbmIfrmK&#10;rs9JKD5cvV/dvOXRqOdUNSFkpIiUPungRN40khKC6Yc08ws4ocPpCyXmwIXPBbnYhztjbRmw9WLk&#10;lz4sy0PAPussJH7TRe6cfC8F2J4NrBIWwhSsaXN5BqIL7S2KE7CH2HptGB+YvBQWKHGCOypfFoUp&#10;/Faa+RyAhqm4pCbLOZPY99a4Rm6u1VAnMPajb0W6RJ5DQgO+t3pGtj6z0cXVc8d5CJPsefcY2kuZ&#10;RpUjdkwhNLs7W/JlzPuX/+DuFwAAAP//AwBQSwMEFAAGAAgAAAAhAEXHfLDeAAAACwEAAA8AAABk&#10;cnMvZG93bnJldi54bWxMj01LxDAQhu+C/yGM4M1Nu66l1qaLKF5ExK6KHtNmbIvNpCTZbf33jiDo&#10;8f3gnWfK7WJHcUAfBkcK0lUCAql1ZqBOwcvz3VkOIkRNRo+OUMEXBthWx0elLoybqcbDLnaCRygU&#10;WkEf41RIGdoerQ4rNyFx9uG81ZGl76TxeuZxO8p1kmTS6oH4Qq8nvOmx/dztrYK8flvu6/cmTebb&#10;Jn16fBhd7V+VOj1Zrq9ARFziXxl+8BkdKmZq3J5MEKOCzXnO6FHBOr3MQHBjk12w0/w6sirl/x+q&#10;bwAAAP//AwBQSwECLQAUAAYACAAAACEAtoM4kv4AAADhAQAAEwAAAAAAAAAAAAAAAAAAAAAAW0Nv&#10;bnRlbnRfVHlwZXNdLnhtbFBLAQItABQABgAIAAAAIQA4/SH/1gAAAJQBAAALAAAAAAAAAAAAAAAA&#10;AC8BAABfcmVscy8ucmVsc1BLAQItABQABgAIAAAAIQCLOI4M+wEAAMsDAAAOAAAAAAAAAAAAAAAA&#10;AC4CAABkcnMvZTJvRG9jLnhtbFBLAQItABQABgAIAAAAIQBFx3yw3gAAAAsBAAAPAAAAAAAAAAAA&#10;AAAAAFUEAABkcnMvZG93bnJldi54bWxQSwUGAAAAAAQABADzAAAAYAUAAAAA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3A0B2" wp14:editId="29A8C946">
                <wp:simplePos x="0" y="0"/>
                <wp:positionH relativeFrom="column">
                  <wp:posOffset>1490980</wp:posOffset>
                </wp:positionH>
                <wp:positionV relativeFrom="paragraph">
                  <wp:posOffset>1394460</wp:posOffset>
                </wp:positionV>
                <wp:extent cx="171450" cy="0"/>
                <wp:effectExtent l="38100" t="76200" r="0" b="95250"/>
                <wp:wrapNone/>
                <wp:docPr id="285" name="Connecteur droit avec flèch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5" o:spid="_x0000_s1026" type="#_x0000_t32" style="position:absolute;left:0;text-align:left;margin-left:117.4pt;margin-top:109.8pt;width:13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vf+wEAAMsDAAAOAAAAZHJzL2Uyb0RvYy54bWysU82O0zAQviPxDpbvNG3FQoma7qFl4YCg&#10;0i4PMOs4iSX/acbbtG/Ee/BijJ1stcANkYPl8Xg+f/PNl+3t2Vlx0kgm+EauFksptFehNb5v5PeH&#10;uzcbKSiBb8EGrxt50SRvd69fbcdY63UYgm01CgbxVI+xkUNKsa4qUoN2QIsQtedkF9BB4hD7qkUY&#10;Gd3Zar1cvqvGgG3EoDQRnx6mpNwV/K7TKn3rOtJJ2EYyt1RWLOtjXqvdFuoeIQ5GzTTgH1g4MJ4f&#10;vUIdIIF4QvMXlDMKA4UuLVRwVeg6o3TpgbtZLf/o5n6AqEsvLA7Fq0z0/2DV19MRhWkbud7cSOHB&#10;8ZD2wXtWTj+haDGYJOCklejszx88FpEvsmxjpJqr9/6Ic0TxiFmDc4eOb5v4mR1RVOE+xbmIfrmK&#10;rs9JKD5cvV+9veHRqOdUNSFkpIiUPungRN40khKC6Yc08ws4ocPpCyXmwIXPBbnYhztjbRmw9WLk&#10;lz4sy0PAPussJH7TRe6cfC8F2J4NrBIWwhSsaXN5BqIL7S2KE7CH2HptGB+YvBQWKHGCOypfFoUp&#10;/Faa+RyAhqm4pCbLOZPY99a4Rm6u1VAnMPajb0W6RJ5DQgO+t3pGtj6z0cXVc8d5CJPsefcY2kuZ&#10;RpUjdkwhNLs7W/JlzPuX/+DuFwAAAP//AwBQSwMEFAAGAAgAAAAhAOVFz9feAAAACwEAAA8AAABk&#10;cnMvZG93bnJldi54bWxMj0FLxDAQhe+C/yGM4M1NU6WstekiihcRsavLekyb2BaTSUmy2/rvHUHQ&#10;28x7jzffVJvFWXY0IY4eJYhVBsxg5/WIvYS314eLNbCYFGplPRoJXybCpj49qVSp/YyNOW5Tz6gE&#10;Y6kkDClNJeexG4xTceUng+R9+OBUojX0XAc1U7mzPM+ygjs1Il0Y1GTuBtN9bg9OwrrZL4/Neyuy&#10;+b4VL89P1jdhJ+X52XJ7AyyZJf2F4Qef0KEmptYfUEdmJeSXV4SeaBDXBTBK5IUgpf1VeF3x/z/U&#10;3wAAAP//AwBQSwECLQAUAAYACAAAACEAtoM4kv4AAADhAQAAEwAAAAAAAAAAAAAAAAAAAAAAW0Nv&#10;bnRlbnRfVHlwZXNdLnhtbFBLAQItABQABgAIAAAAIQA4/SH/1gAAAJQBAAALAAAAAAAAAAAAAAAA&#10;AC8BAABfcmVscy8ucmVsc1BLAQItABQABgAIAAAAIQDallvf+wEAAMsDAAAOAAAAAAAAAAAAAAAA&#10;AC4CAABkcnMvZTJvRG9jLnhtbFBLAQItABQABgAIAAAAIQDlRc/X3gAAAAsBAAAPAAAAAAAAAAAA&#10;AAAAAFUEAABkcnMvZG93bnJldi54bWxQSwUGAAAAAAQABADzAAAAYAUAAAAA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3E389A" wp14:editId="2D0E524D">
                <wp:simplePos x="0" y="0"/>
                <wp:positionH relativeFrom="column">
                  <wp:posOffset>233680</wp:posOffset>
                </wp:positionH>
                <wp:positionV relativeFrom="paragraph">
                  <wp:posOffset>1384935</wp:posOffset>
                </wp:positionV>
                <wp:extent cx="171450" cy="0"/>
                <wp:effectExtent l="38100" t="76200" r="0" b="95250"/>
                <wp:wrapNone/>
                <wp:docPr id="286" name="Connecteur droit avec flèch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6" o:spid="_x0000_s1026" type="#_x0000_t32" style="position:absolute;left:0;text-align:left;margin-left:18.4pt;margin-top:109.05pt;width:13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lRw+wEAAMsDAAAOAAAAZHJzL2Uyb0RvYy54bWysU82O0zAQviPxDpbvNG0FS4ma7qFl4YCg&#10;0i4PMOs4iSX/acbbtG/Ee/BijJ1stcANkYPl8Xg+f/PNl+3t2Vlx0kgm+EauFksptFehNb5v5PeH&#10;uzcbKSiBb8EGrxt50SRvd69fbcdY63UYgm01CgbxVI+xkUNKsa4qUoN2QIsQtedkF9BB4hD7qkUY&#10;Gd3Zar1c3lRjwDZiUJqITw9TUu4Kftdplb51HekkbCOZWyorlvUxr9VuC3WPEAejZhrwDywcGM+P&#10;XqEOkEA8ofkLyhmFgUKXFiq4KnSdUbr0wN2sln90cz9A1KUXFofiVSb6f7Dq6+mIwrSNXG9upPDg&#10;eEj74D0rp59QtBhMEnDSSnT25w8ei8gXWbYxUs3Ve3/EOaJ4xKzBuUPHt038zI4oqnCf4lxEv1xF&#10;1+ckFB+u3q/evuPRqOdUNSFkpIiUPungRN40khKC6Yc08ws4ocPpCyXmwIXPBbnYhztjbRmw9WLk&#10;lz4sy0PAPussJH7TRe6cfC8F2J4NrBIWwhSsaXN5BqIL7S2KE7CH2HptGB+YvBQWKHGCOypfFoUp&#10;/Faa+RyAhqm4pCbLOZPY99a4Rm6u1VAnMPajb0W6RJ5DQgO+t3pGtj6z0cXVc8d5CJPsefcY2kuZ&#10;RpUjdkwhNLs7W/JlzPuX/+DuFwAAAP//AwBQSwMEFAAGAAgAAAAhAE/wKoHcAAAACQEAAA8AAABk&#10;cnMvZG93bnJldi54bWxMj01LxDAQhu+C/yGM4M1Nswul1KaLKF5ExO4q7jFtsm0xmZQku63/3hEE&#10;Pb4fvPNMtV2cZWcT4uhRglhlwAx2Xo/YS3jbP94UwGJSqJX1aCR8mQjb+vKiUqX2MzbmvEs9oxGM&#10;pZIwpDSVnMduME7FlZ8MUnb0walEMvRcBzXTuLN8nWU5d2pEujCoydwPpvvcnZyEovlYnppDK7L5&#10;oRWvL8/WN+Fdyuur5e4WWDJL+ivDDz6hQ01MrT+hjsxK2OREniSsRSGAUSHfkNH+Gryu+P8P6m8A&#10;AAD//wMAUEsBAi0AFAAGAAgAAAAhALaDOJL+AAAA4QEAABMAAAAAAAAAAAAAAAAAAAAAAFtDb250&#10;ZW50X1R5cGVzXS54bWxQSwECLQAUAAYACAAAACEAOP0h/9YAAACUAQAACwAAAAAAAAAAAAAAAAAv&#10;AQAAX3JlbHMvLnJlbHNQSwECLQAUAAYACAAAACEAaGJUcPsBAADLAwAADgAAAAAAAAAAAAAAAAAu&#10;AgAAZHJzL2Uyb0RvYy54bWxQSwECLQAUAAYACAAAACEAT/AqgdwAAAAJAQAADwAAAAAAAAAAAAAA&#10;AABVBAAAZHJzL2Rvd25yZXYueG1sUEsFBgAAAAAEAAQA8wAAAF4FAAAAAA==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780C19" wp14:editId="2D74D06F">
                <wp:simplePos x="0" y="0"/>
                <wp:positionH relativeFrom="column">
                  <wp:posOffset>281305</wp:posOffset>
                </wp:positionH>
                <wp:positionV relativeFrom="paragraph">
                  <wp:posOffset>594360</wp:posOffset>
                </wp:positionV>
                <wp:extent cx="171450" cy="0"/>
                <wp:effectExtent l="38100" t="76200" r="0" b="95250"/>
                <wp:wrapNone/>
                <wp:docPr id="287" name="Connecteur droit avec flèch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7" o:spid="_x0000_s1026" type="#_x0000_t32" style="position:absolute;left:0;text-align:left;margin-left:22.15pt;margin-top:46.8pt;width:13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Gj+wEAAMsDAAAOAAAAZHJzL2Uyb0RvYy54bWysU82O0zAQviPxDpbvNG0FbIma7qFl4YCg&#10;0i4PMOs4iSX/acbbtG/Ee/BijJ1stcANkYPl8Xg+f/PNl+3t2Vlx0kgm+EauFksptFehNb5v5PeH&#10;uzcbKSiBb8EGrxt50SRvd69fbcdY63UYgm01CgbxVI+xkUNKsa4qUoN2QIsQtedkF9BB4hD7qkUY&#10;Gd3Zar1cvq/GgG3EoDQRnx6mpNwV/K7TKn3rOtJJ2EYyt1RWLOtjXqvdFuoeIQ5GzTTgH1g4MJ4f&#10;vUIdIIF4QvMXlDMKA4UuLVRwVeg6o3TpgbtZLf/o5n6AqEsvLA7Fq0z0/2DV19MRhWkbud7cSOHB&#10;8ZD2wXtWTj+haDGYJOCklejszx88FpEvsmxjpJqr9/6Ic0TxiFmDc4eOb5v4mR1RVOE+xbmIfrmK&#10;rs9JKD5c3azevuPRqOdUNSFkpIiUPungRN40khKC6Yc08ws4ocPpCyXmwIXPBbnYhztjbRmw9WLk&#10;lz4sy0PAPussJH7TRe6cfC8F2J4NrBIWwhSsaXN5BqIL7S2KE7CH2HptGB+YvBQWKHGCOypfFoUp&#10;/Faa+RyAhqm4pCbLOZPY99a4Rm6u1VAnMPajb0W6RJ5DQgO+t3pGtj6z0cXVc8d5CJPsefcY2kuZ&#10;RpUjdkwhNLs7W/JlzPuX/+DuFwAAAP//AwBQSwMEFAAGAAgAAAAhAI5q70TbAAAABwEAAA8AAABk&#10;cnMvZG93bnJldi54bWxMjsFKxDAURfeC/xCe4M5J6wzjWJsOorgRETsqukybZ1tMXkqSmda/94kL&#10;XR7u5d5TbmdnxQFDHDwpyBcZCKTWm4E6BS/Pd2cbEDFpMtp6QgVfGGFbHR+VujB+ohoPu9QJHqFY&#10;aAV9SmMhZWx7dDou/IjE2YcPTifG0EkT9MTjzsrzLFtLpwfih16PeNNj+7nbOwWb+m2+r9+bPJtu&#10;m/zp8cH6OrwqdXoyX1+BSDinvzL86LM6VOzU+D2ZKKyC1WrJTQWXyzUIzi9y5uaXZVXK//7VNwAA&#10;AP//AwBQSwECLQAUAAYACAAAACEAtoM4kv4AAADhAQAAEwAAAAAAAAAAAAAAAAAAAAAAW0NvbnRl&#10;bnRfVHlwZXNdLnhtbFBLAQItABQABgAIAAAAIQA4/SH/1gAAAJQBAAALAAAAAAAAAAAAAAAAAC8B&#10;AABfcmVscy8ucmVsc1BLAQItABQABgAIAAAAIQA5zIGj+wEAAMsDAAAOAAAAAAAAAAAAAAAAAC4C&#10;AABkcnMvZTJvRG9jLnhtbFBLAQItABQABgAIAAAAIQCOau9E2wAAAAcBAAAPAAAAAAAAAAAAAAAA&#10;AFU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CF263" wp14:editId="6F9BA56A">
                <wp:simplePos x="0" y="0"/>
                <wp:positionH relativeFrom="column">
                  <wp:posOffset>462280</wp:posOffset>
                </wp:positionH>
                <wp:positionV relativeFrom="paragraph">
                  <wp:posOffset>1175385</wp:posOffset>
                </wp:positionV>
                <wp:extent cx="1019175" cy="409575"/>
                <wp:effectExtent l="0" t="0" r="28575" b="28575"/>
                <wp:wrapNone/>
                <wp:docPr id="288" name="Rectangle à coins arrondis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406BF8" w:rsidRDefault="00B01976" w:rsidP="00B0197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بائع تجزئة</w:t>
                            </w:r>
                          </w:p>
                          <w:p w:rsidR="00B01976" w:rsidRDefault="00B01976" w:rsidP="00B01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8" o:spid="_x0000_s1030" style="position:absolute;left:0;text-align:left;margin-left:36.4pt;margin-top:92.55pt;width:80.2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3rmwIAAD8FAAAOAAAAZHJzL2Uyb0RvYy54bWysVM1u2zAMvg/YOwi6r7aDZG2MOkXaoMOA&#10;oi3WDj0zsmwL0N8kJXb3NHuXvdgo2enfehrmg0yK1EfxI6nTs0FJsufOC6MrWhzllHDNTC10W9Hv&#10;95efTijxAXQN0mhe0Ufu6dnq44fT3pZ8Zjoja+4Igmhf9raiXQi2zDLPOq7AHxnLNRob4xQEVF2b&#10;1Q56RFcym+X556w3rrbOMO497m5GI10l/KbhLNw0jeeByIri3UJaXVq3cc1Wp1C2Dmwn2HQN+Idb&#10;KBAagz5BbSAA2TnxF5QSzBlvmnDEjMpM0wjGUw6YTZG/yeauA8tTLkiOt080+f8Hy673t46IuqKz&#10;EyyVBoVF+oa0gW4lJ79/EWaE9gScM7oWnkQ3JK23vsSzd/bWTZpHMTIwNE7FP+ZGhkT04xPRfAiE&#10;4WaRF8vieEEJQ9s8Xy5QRpjs+bR1PnzhRpEoVNSZna7jtRLJsL/yYfQ/+MWI3khRXwopk+La7YV0&#10;ZA9Y+cX58nxzCPHKTWrS431mxzl2BwPswEZCQFFZ5MTrlhKQLbY2Cy7FfnXavxMkBe+g5lPoHL8p&#10;uck9JfoKJ2axAd+NR5IpHoFSiYDjIYWq6EkEOiBJHa08NfjERazIWIMohWE7pLLOI1Dc2Zr6EUvt&#10;zDgD3rJLgWGvwIdbcNj0SAAOcrjBpZEGWTGTREln3M/39qM/9iJaKelxiJCxHztwnBL5VWOXLov5&#10;PE5dUuaL4xkq7qVl+9Kid+rCYLUKfDIsS2L0D/Kw2zijHnDe1zEqmkAzjD3WZlIuwjjc+GIwvl4n&#10;N5w0C+FK31kWwSNzkfD74QGcnRosYGtem8PAQfmmxUbfeFKb9S6YRqT+e+YVaxoVnNJU3elFic/A&#10;Sz15Pb97qz8AAAD//wMAUEsDBBQABgAIAAAAIQAELY5k3gAAAAoBAAAPAAAAZHJzL2Rvd25yZXYu&#10;eG1sTI/NTsMwEITvSLyDtUhcEHV+SmlDnAohcuFG4QHceEkC9jqKnda8PcsJbruzo5lv631yVpxw&#10;DqMnBfkqA4HUeTNSr+D9rb3dgghRk9HWEyr4xgD75vKi1pXxZ3rF0yH2gkMoVFrBEONUSRm6AZ0O&#10;Kz8h8e3Dz05HXudemlmfOdxZWWTZRjo9EjcMesKnAbuvw+IU7D7TnCc7uvUS6CZrX3zbP3ulrq/S&#10;4wOIiCn+meEXn9GhYaajX8gEYRXcF0weWd/e5SDYUJRlCeLIw3q3AdnU8v8LzQ8AAAD//wMAUEsB&#10;Ai0AFAAGAAgAAAAhALaDOJL+AAAA4QEAABMAAAAAAAAAAAAAAAAAAAAAAFtDb250ZW50X1R5cGVz&#10;XS54bWxQSwECLQAUAAYACAAAACEAOP0h/9YAAACUAQAACwAAAAAAAAAAAAAAAAAvAQAAX3JlbHMv&#10;LnJlbHNQSwECLQAUAAYACAAAACEAOs2d65sCAAA/BQAADgAAAAAAAAAAAAAAAAAuAgAAZHJzL2Uy&#10;b0RvYy54bWxQSwECLQAUAAYACAAAACEABC2OZN4AAAAKAQAADwAAAAAAAAAAAAAAAAD1BAAAZHJz&#10;L2Rvd25yZXYueG1sUEsFBgAAAAAEAAQA8wAAAAAGAAAAAA==&#10;" fillcolor="#5b9bd5" strokecolor="#41719c" strokeweight="1pt">
                <v:stroke joinstyle="miter"/>
                <v:textbox>
                  <w:txbxContent>
                    <w:p w:rsidR="00B01976" w:rsidRPr="00406BF8" w:rsidRDefault="00B01976" w:rsidP="00B01976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بائع تجزئة</w:t>
                      </w:r>
                    </w:p>
                    <w:p w:rsidR="00B01976" w:rsidRDefault="00B01976" w:rsidP="00B019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5D19D" wp14:editId="62E7427C">
                <wp:simplePos x="0" y="0"/>
                <wp:positionH relativeFrom="column">
                  <wp:posOffset>3014980</wp:posOffset>
                </wp:positionH>
                <wp:positionV relativeFrom="paragraph">
                  <wp:posOffset>1156335</wp:posOffset>
                </wp:positionV>
                <wp:extent cx="1019175" cy="409575"/>
                <wp:effectExtent l="0" t="0" r="28575" b="28575"/>
                <wp:wrapNone/>
                <wp:docPr id="289" name="Rectangle à coins arrondi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406BF8" w:rsidRDefault="00B01976" w:rsidP="00B0197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بائع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جملة</w:t>
                            </w:r>
                          </w:p>
                          <w:p w:rsidR="00B01976" w:rsidRDefault="00B01976" w:rsidP="00B01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9" o:spid="_x0000_s1031" style="position:absolute;left:0;text-align:left;margin-left:237.4pt;margin-top:91.05pt;width:80.2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uRmQIAAD8FAAAOAAAAZHJzL2Uyb0RvYy54bWysVMlu2zAQvRfoPxC8N5IMu4mFyIETI0WB&#10;IAmaFDmPKUoiwK0kbSn9mv5Lf6xDSs7WnIrqQM1wNs6b5fRsUJLsufPC6IoWRzklXDNTC91W9Pv9&#10;5acTSnwAXYM0mlf0kXt6tvr44bS3JZ+ZzsiaO4JOtC97W9EuBFtmmWcdV+CPjOUahY1xCgKyrs1q&#10;Bz16VzKb5fnnrDeuts4w7j3ebkYhXSX/TcNZuGkazwORFcW3hXS6dG7jma1OoWwd2E6w6RnwD69Q&#10;IDQGfXK1gQBk58RfrpRgznjThCNmVGaaRjCecsBsivxNNncdWJ5yQXC8fYLJ/z+37Hp/64ioKzo7&#10;WVKiQWGRviFsoFvJye9fhBmhPQHnjK6FJ1ENQeutL9H2zt66ifNIRgSGxqn4x9zIkIB+fAKaD4Ew&#10;vCzyYlkcLyhhKJvnywXS6CZ7trbOhy/cKBKJijqz03V8VgIZ9lc+jPoHvRjRGynqSyFlYly7vZCO&#10;7AErvzhfnm8OIV6pSU16fM/sOMfuYIAd2EgISCqLmHjdUgKyxdZmwaXYr6z9O0FS8A5qPoXO8ZuS&#10;m9RToq/8xCw24LvRJImiCZRKBBwPKVRFT6Kjgyepo5SnBp+wiBUZaxCpMGyHVNaUdbzZmvoRS+3M&#10;OAPeskuBYa/Ah1tw2PQIAA5yuMGjkQZRMRNFSWfcz/fuoz72Ikop6XGIELEfO3CcEvlVY5cui/k8&#10;Tl1i5ovjGTLupWT7UqJ36sJgtQpcGZYlMuoHebhtnFEPOO/rGBVFoBnGHmszMRdhHG7cGIyv10kN&#10;J81CuNJ3lkXnEbkI+P3wAM5ODRawNa/NYeCgfNNio2601Ga9C6YRqf+eccWaRganNFV32ihxDbzk&#10;k9bz3lv9AQAA//8DAFBLAwQUAAYACAAAACEAN4TXMN4AAAALAQAADwAAAGRycy9kb3ducmV2Lnht&#10;bEyPwU7DMBBE70j8g7VIXBB1koa0hDgVQuTCrYUPcONtErDXke205u8xJziOZjTzptlFo9kZnZ8s&#10;CchXGTCk3qqJBgEf7939FpgPkpTUllDAN3rYtddXjayVvdAez4cwsFRCvpYCxhDmmnPfj2ikX9kZ&#10;KXkn64wMSbqBKycvqdxoXmRZxY2cKC2McsaXEfuvw2IEPH5Gl0c9mXLxdJd1b7YbXq0Qtzfx+QlY&#10;wBj+wvCLn9ChTUxHu5DyTAsoN2VCD8nYFjmwlKjWD2tgRwFFWVXA24b//9D+AAAA//8DAFBLAQIt&#10;ABQABgAIAAAAIQC2gziS/gAAAOEBAAATAAAAAAAAAAAAAAAAAAAAAABbQ29udGVudF9UeXBlc10u&#10;eG1sUEsBAi0AFAAGAAgAAAAhADj9If/WAAAAlAEAAAsAAAAAAAAAAAAAAAAALwEAAF9yZWxzLy5y&#10;ZWxzUEsBAi0AFAAGAAgAAAAhAIpY65GZAgAAPwUAAA4AAAAAAAAAAAAAAAAALgIAAGRycy9lMm9E&#10;b2MueG1sUEsBAi0AFAAGAAgAAAAhADeE1zDeAAAACwEAAA8AAAAAAAAAAAAAAAAA8wQAAGRycy9k&#10;b3ducmV2LnhtbFBLBQYAAAAABAAEAPMAAAD+BQAAAAA=&#10;" fillcolor="#5b9bd5" strokecolor="#41719c" strokeweight="1pt">
                <v:stroke joinstyle="miter"/>
                <v:textbox>
                  <w:txbxContent>
                    <w:p w:rsidR="00B01976" w:rsidRPr="00406BF8" w:rsidRDefault="00B01976" w:rsidP="00B01976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بائع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جملة</w:t>
                      </w:r>
                    </w:p>
                    <w:p w:rsidR="00B01976" w:rsidRDefault="00B01976" w:rsidP="00B019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E6FB4" wp14:editId="4240325E">
                <wp:simplePos x="0" y="0"/>
                <wp:positionH relativeFrom="column">
                  <wp:posOffset>2967355</wp:posOffset>
                </wp:positionH>
                <wp:positionV relativeFrom="paragraph">
                  <wp:posOffset>356235</wp:posOffset>
                </wp:positionV>
                <wp:extent cx="1019175" cy="409575"/>
                <wp:effectExtent l="0" t="0" r="28575" b="28575"/>
                <wp:wrapNone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406BF8" w:rsidRDefault="00B01976" w:rsidP="00B01976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بائع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جملة</w:t>
                            </w:r>
                          </w:p>
                          <w:p w:rsidR="00B01976" w:rsidRDefault="00B01976" w:rsidP="00B01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0" o:spid="_x0000_s1032" style="position:absolute;left:0;text-align:left;margin-left:233.65pt;margin-top:28.05pt;width:80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lfmwIAAD8FAAAOAAAAZHJzL2Uyb0RvYy54bWysVM1u2zAMvg/YOwi6r7aDpG2MOkXaoMOA&#10;oivWDj0zsmwL0N8kJXb3NHuXvdgo2enfehrmg0yK1EfxI6mz80FJsufOC6MrWhzllHDNTC10W9Hv&#10;91efTinxAXQN0mhe0Ufu6fnq44ez3pZ8Zjoja+4Igmhf9raiXQi2zDLPOq7AHxnLNRob4xQEVF2b&#10;1Q56RFcym+X5cdYbV1tnGPcedzejka4SftNwFr42jeeByIri3UJaXVq3cc1WZ1C2Dmwn2HQN+Idb&#10;KBAagz5BbSAA2TnxF5QSzBlvmnDEjMpM0wjGUw6YTZG/yeauA8tTLkiOt080+f8Hy272t46IuqKz&#10;JfKjQWGRviFtoFvJye9fhBmhPQHnjK6FJ9ENSeutL/Hsnb11k+ZRjAwMjVPxj7mRIRH9+EQ0HwJh&#10;uFnkxbI4WVDC0DbPlwuUESZ7Pm2dD5+5USQKFXVmp+t4rUQy7K99GP0PfjGiN1LUV0LKpLh2eykd&#10;2QNWfnGxvNgcQrxyk5r0eJ/ZSY7ZM8AObCQEFJVFTrxuKQHZYmuz4FLsV6f9O0FS8A5qPoXO8ZuS&#10;m9xToq9wYhYb8N14JJniESiVCDgeUqiKnkagA5LU0cpTg09cxIqMNYhSGLZDKutxBIo7W1M/Yqmd&#10;GWfAW3YlMOw1+HALDpseCcBBDl9xaaRBVswkUdIZ9/O9/eiPvYhWSnocImTsxw4cp0R+0dily2I+&#10;j1OXlPniZIaKe2nZvrTonbo0WK0CnwzLkhj9gzzsNs6oB5z3dYyKJtAMY4+1mZTLMA43vhiMr9fJ&#10;DSfNQrjWd5ZF8MhcJPx+eABnpwYL2Jo35jBwUL5psdE3ntRmvQumEan/nnnFmkYFpzRVd3pR4jPw&#10;Uk9ez+/e6g8AAAD//wMAUEsDBBQABgAIAAAAIQD2nhv93QAAAAoBAAAPAAAAZHJzL2Rvd25yZXYu&#10;eG1sTI9BTsMwEEX3SNzBGiQ2qLUTiltCnAohsmFH4QBubJKAPY5spw23Z1jBcjRP/79f7xfv2MnG&#10;NAZUUKwFMItdMCP2Ct7f2tUOWMoajXYBrYJvm2DfXF7UujLhjK/2dMg9oxBMlVYw5DxVnKdusF6n&#10;dZgs0u8jRK8znbHnJuozhXvHSyEk93pEahj0ZJ8G230dZq/g/nOJxeJGv5kT3oj2JbT9c1Dq+mp5&#10;fACW7ZL/YPjVJ3VoyOkYZjSJOQUbub0lVMGdLIARIMstbTkSWQoJvKn5/wnNDwAAAP//AwBQSwEC&#10;LQAUAAYACAAAACEAtoM4kv4AAADhAQAAEwAAAAAAAAAAAAAAAAAAAAAAW0NvbnRlbnRfVHlwZXNd&#10;LnhtbFBLAQItABQABgAIAAAAIQA4/SH/1gAAAJQBAAALAAAAAAAAAAAAAAAAAC8BAABfcmVscy8u&#10;cmVsc1BLAQItABQABgAIAAAAIQB51mlfmwIAAD8FAAAOAAAAAAAAAAAAAAAAAC4CAABkcnMvZTJv&#10;RG9jLnhtbFBLAQItABQABgAIAAAAIQD2nhv93QAAAAoBAAAPAAAAAAAAAAAAAAAAAPUEAABkcnMv&#10;ZG93bnJldi54bWxQSwUGAAAAAAQABADzAAAA/wUAAAAA&#10;" fillcolor="#5b9bd5" strokecolor="#41719c" strokeweight="1pt">
                <v:stroke joinstyle="miter"/>
                <v:textbox>
                  <w:txbxContent>
                    <w:p w:rsidR="00B01976" w:rsidRPr="00406BF8" w:rsidRDefault="00B01976" w:rsidP="00B01976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بائع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جملة</w:t>
                      </w:r>
                    </w:p>
                    <w:p w:rsidR="00B01976" w:rsidRDefault="00B01976" w:rsidP="00B019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B01976">
        <w:rPr>
          <w:rFonts w:ascii="Traditional Arabic" w:eastAsia="Calibri" w:hAnsi="Traditional Arabic"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92228" wp14:editId="2C00227D">
                <wp:simplePos x="0" y="0"/>
                <wp:positionH relativeFrom="column">
                  <wp:posOffset>490855</wp:posOffset>
                </wp:positionH>
                <wp:positionV relativeFrom="paragraph">
                  <wp:posOffset>384810</wp:posOffset>
                </wp:positionV>
                <wp:extent cx="1019175" cy="409575"/>
                <wp:effectExtent l="0" t="0" r="28575" b="28575"/>
                <wp:wrapNone/>
                <wp:docPr id="291" name="Rectangle à coins arrondi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095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76" w:rsidRPr="00406BF8" w:rsidRDefault="00B01976" w:rsidP="00B01976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06BF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بائع تجزئة</w:t>
                            </w:r>
                          </w:p>
                          <w:p w:rsidR="00B01976" w:rsidRDefault="00B01976" w:rsidP="00B01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1" o:spid="_x0000_s1033" style="position:absolute;left:0;text-align:left;margin-left:38.65pt;margin-top:30.3pt;width:80.2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8lmQIAAD8FAAAOAAAAZHJzL2Uyb0RvYy54bWysVEtu2zAQ3RfoHQjuG8mGXcdC5MCJkaJA&#10;kBhNiqzHFCUR4K8kbSk9Te/Si3VIyfk1q6JaUDOc/5sZnp33SpIDd14YXdLJSU4J18xUQjcl/X5/&#10;9emUEh9AVyCN5iV95J6erz5+OOtswaemNbLijqAT7YvOlrQNwRZZ5lnLFfgTY7lGYW2cgoCsa7LK&#10;QYfelcymef4564yrrDOMe4+3m0FIV8l/XXMWbuva80BkSTG3kE6Xzl08s9UZFI0D2wo2pgH/kIUC&#10;oTHok6sNBCB7J/5ypQRzxps6nDCjMlPXgvFUA1Yzyd9Uc9eC5akWBMfbJ5j8/3PLbg5bR0RV0uly&#10;QokGhU36hrCBbiQnv38RZoT2BJwzuhKeRDUErbO+QNs7u3Uj55GMCPS1U/GPtZE+Af34BDTvA2F4&#10;Ockny8liTglD2SxfzpFGN9mztXU+fOFGkUiU1Jm9rmJaCWQ4XPsw6B/1YkRvpKiuhJSJcc3uUjpy&#10;AOz8/GJ5sTmGeKUmNekwn+kix+lggBNYSwhIKouYeN1QArLB0WbBpdivrP07QVLwFio+hs7xG4sb&#10;1VOhr/zEKjbg28EkiaIJFEoEXA8pVElPo6OjJ6mjlKcBH7GIHRl6EKnQ7/rU1kV0FG92pnrEVjsz&#10;7IC37Epg2GvwYQsOhx4BwEUOt3jU0iAqZqQoaY37+d591MdZRCklHS4RIvZjD45TIr9qnNLlZDaL&#10;W5eY2XwxRca9lOxeSvReXRrsFs4hZpfIqB/k8bZ2Rj3gvq9jVBSBZhh76M3IXIZhufHFYHy9Tmq4&#10;aRbCtb6zLDqPyEXA7/sHcHYcsICjeWOOCwfFmxEbdKOlNut9MLVI8/eMK/Y0MrilqbvjixKfgZd8&#10;0np+91Z/AAAA//8DAFBLAwQUAAYACAAAACEAw8P4UdwAAAAJAQAADwAAAGRycy9kb3ducmV2Lnht&#10;bEyPQU7DMBBF90jcwRokNojaSSGBEKdCiGzYUTiAG5skYI8j22nN7RlWsBz9pz/vt7vsLDuaEGeP&#10;EoqNAGZw8HrGUcL7W399BywmhVpZj0bCt4mw687PWtVof8JXc9ynkVEJxkZJmFJaGs7jMBmn4sYv&#10;Bin78MGpRGcYuQ7qROXO8lKIijs1I32Y1GKeJjN87Vcn4f4zhyLb2d2sEa9E/+L78dlLeXmRHx+A&#10;JZPTHwy/+qQOHTkd/Io6MiuhrrdESqhEBYzyclvTlAOB5W0BvGv5/wXdDwAAAP//AwBQSwECLQAU&#10;AAYACAAAACEAtoM4kv4AAADhAQAAEwAAAAAAAAAAAAAAAAAAAAAAW0NvbnRlbnRfVHlwZXNdLnht&#10;bFBLAQItABQABgAIAAAAIQA4/SH/1gAAAJQBAAALAAAAAAAAAAAAAAAAAC8BAABfcmVscy8ucmVs&#10;c1BLAQItABQABgAIAAAAIQDJQx8lmQIAAD8FAAAOAAAAAAAAAAAAAAAAAC4CAABkcnMvZTJvRG9j&#10;LnhtbFBLAQItABQABgAIAAAAIQDDw/hR3AAAAAkBAAAPAAAAAAAAAAAAAAAAAPMEAABkcnMvZG93&#10;bnJldi54bWxQSwUGAAAAAAQABADzAAAA/AUAAAAA&#10;" fillcolor="#5b9bd5" strokecolor="#41719c" strokeweight="1pt">
                <v:stroke joinstyle="miter"/>
                <v:textbox>
                  <w:txbxContent>
                    <w:p w:rsidR="00B01976" w:rsidRPr="00406BF8" w:rsidRDefault="00B01976" w:rsidP="00B01976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 w:rsidRPr="00406BF8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بائع تجزئة</w:t>
                      </w:r>
                    </w:p>
                    <w:p w:rsidR="00B01976" w:rsidRDefault="00B01976" w:rsidP="00B019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وسيطين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ثلاث وسطاء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 xml:space="preserve">Source : </w:t>
      </w:r>
      <w:proofErr w:type="spellStart"/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>P.kotler</w:t>
      </w:r>
      <w:proofErr w:type="spellEnd"/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 xml:space="preserve"> et autres , marketing management, </w:t>
      </w:r>
      <w:proofErr w:type="spellStart"/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>op.cit</w:t>
      </w:r>
      <w:proofErr w:type="spellEnd"/>
      <w:r w:rsidRPr="00B01976">
        <w:rPr>
          <w:rFonts w:ascii="Traditional Arabic" w:eastAsia="Calibri" w:hAnsi="Traditional Arabic" w:cs="Traditional Arabic"/>
          <w:sz w:val="28"/>
          <w:szCs w:val="28"/>
          <w:lang w:val="fr-FR" w:bidi="ar-DZ"/>
        </w:rPr>
        <w:t xml:space="preserve"> , p534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3</w:t>
      </w:r>
      <w:r w:rsidRPr="00B01976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val="fr-FR" w:bidi="ar-DZ"/>
        </w:rPr>
        <w:t>.العوامل المؤثرة في اختيار قنوات التوزيع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هناك عدة عوامل تؤثر في اختيار المؤسسة نوع قنوات التوزيع التي ترغب في اعتمادها يمكن ذكرها كما يلي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7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 xml:space="preserve"> :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lastRenderedPageBreak/>
        <w:t>1.3 اعتبارات متعلقة بالسوق: تتكون من نوع السوق المستهدف، حجمه، التركيز الجغرافي للسوق، حجم الطلب و عادات الشراء.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2.3 اعتبارات تتعلق بالمنتج: تتكون من قيمة النقدية للوحدة، قابلية التلف، الحجم و الوزن، و الخصائص الفنية للمنتج.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3.3 اعتبارات خاصة بالمؤسسة: تتكون من الإمكانيات المادية و حجم المؤسسة، الشهرة، الخبرة و القدرة الإدارية، الرقابة على قنوات التوزيع.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4.3 اعتبارات خاصة بالوسطاء: تتمثل في مدى توفر الوسطاء المرغوب فيهم، حجم المبيعات المتوقعة، عامل التكلفة ، مستوى الخدمات التي يقدمها الوسطاء.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5.3 اعتبارات خاصة ببيئة المؤسسة: تتكون من خصائص المنافسين، العوامل الاقتصادية، التشريعات و القوانين.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4. استراتيجيات التوزيع: تلعب استراتيجيات التوزيع دورا هاما و متكاملا مع بقية استراتيجيات المزيج التسويقي و اهم هذه الاستراتيجيات هي</w:t>
      </w:r>
      <w:r w:rsidRPr="00B01976">
        <w:rPr>
          <w:rFonts w:ascii="Traditional Arabic" w:eastAsia="Calibri" w:hAnsi="Traditional Arabic" w:cs="Traditional Arabic"/>
          <w:sz w:val="28"/>
          <w:szCs w:val="28"/>
          <w:vertAlign w:val="superscript"/>
          <w:rtl/>
          <w:lang w:val="fr-FR" w:bidi="ar-DZ"/>
        </w:rPr>
        <w:footnoteReference w:id="8"/>
      </w: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: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1.4 استراتيجية التوزيع المكثف: هدفها تشبع الأسواق المحتملة في أسرع وقت ممكن بصفتها متمركزة على مستوى كبير من نقاط البيع، يناسب هذا التوزيع المنتجات الكبيرة الاستهلاك.</w:t>
      </w:r>
    </w:p>
    <w:p w:rsidR="00B01976" w:rsidRPr="00B01976" w:rsidRDefault="00B01976" w:rsidP="00B01976">
      <w:pPr>
        <w:spacing w:after="160" w:line="259" w:lineRule="auto"/>
        <w:jc w:val="both"/>
        <w:rPr>
          <w:rFonts w:ascii="Traditional Arabic" w:eastAsia="Calibri" w:hAnsi="Traditional Arabic" w:cs="Traditional Arabic"/>
          <w:sz w:val="28"/>
          <w:szCs w:val="28"/>
          <w:rtl/>
          <w:lang w:val="fr-FR"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2.4 استراتيجية التوزيع الانتقائي: هدفه الحد من عدد بائعي التجزئة لإقامة علاقات تعاون اقوى و تجنب تشتيت الجهود.</w:t>
      </w:r>
    </w:p>
    <w:p w:rsidR="00415AB7" w:rsidRDefault="00B01976" w:rsidP="00B01976">
      <w:pPr>
        <w:rPr>
          <w:lang w:bidi="ar-DZ"/>
        </w:rPr>
      </w:pPr>
      <w:r w:rsidRPr="00B01976">
        <w:rPr>
          <w:rFonts w:ascii="Traditional Arabic" w:eastAsia="Calibri" w:hAnsi="Traditional Arabic" w:cs="Traditional Arabic" w:hint="cs"/>
          <w:sz w:val="28"/>
          <w:szCs w:val="28"/>
          <w:rtl/>
          <w:lang w:val="fr-FR" w:bidi="ar-DZ"/>
        </w:rPr>
        <w:t>3.4 استراتيجية التوزيع الحصري: هدفه الاحتفاظ ببعض منافذ التوزيع المتخصص للحفاظ على أفضل رقابة للوسطاء.</w:t>
      </w:r>
      <w:bookmarkStart w:id="0" w:name="_GoBack"/>
      <w:bookmarkEnd w:id="0"/>
    </w:p>
    <w:sectPr w:rsidR="00415AB7" w:rsidSect="00631D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5F" w:rsidRDefault="007F1D5F" w:rsidP="00B01976">
      <w:pPr>
        <w:spacing w:after="0" w:line="240" w:lineRule="auto"/>
      </w:pPr>
      <w:r>
        <w:separator/>
      </w:r>
    </w:p>
  </w:endnote>
  <w:endnote w:type="continuationSeparator" w:id="0">
    <w:p w:rsidR="007F1D5F" w:rsidRDefault="007F1D5F" w:rsidP="00B0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5F" w:rsidRDefault="007F1D5F" w:rsidP="00B01976">
      <w:pPr>
        <w:spacing w:after="0" w:line="240" w:lineRule="auto"/>
      </w:pPr>
      <w:r>
        <w:separator/>
      </w:r>
    </w:p>
  </w:footnote>
  <w:footnote w:type="continuationSeparator" w:id="0">
    <w:p w:rsidR="007F1D5F" w:rsidRDefault="007F1D5F" w:rsidP="00B01976">
      <w:pPr>
        <w:spacing w:after="0" w:line="240" w:lineRule="auto"/>
      </w:pPr>
      <w:r>
        <w:continuationSeparator/>
      </w:r>
    </w:p>
  </w:footnote>
  <w:footnote w:id="1">
    <w:p w:rsidR="00B01976" w:rsidRPr="007D44CA" w:rsidRDefault="00B01976" w:rsidP="00B01976">
      <w:pPr>
        <w:pStyle w:val="a3"/>
        <w:bidi/>
        <w:rPr>
          <w:rtl/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D44CA">
        <w:rPr>
          <w:rFonts w:cs="Arial" w:hint="cs"/>
          <w:rtl/>
        </w:rPr>
        <w:t>حميد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الطائي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و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اخرون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،التسويق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الحديث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مدخل</w:t>
      </w:r>
      <w:r>
        <w:rPr>
          <w:rFonts w:cs="Arial" w:hint="cs"/>
          <w:rtl/>
        </w:rPr>
        <w:t xml:space="preserve"> </w:t>
      </w:r>
      <w:r w:rsidRPr="007D44CA">
        <w:rPr>
          <w:rFonts w:cs="Arial" w:hint="cs"/>
          <w:rtl/>
        </w:rPr>
        <w:t>شامل،</w:t>
      </w:r>
      <w:r w:rsidRPr="007D44CA">
        <w:rPr>
          <w:rFonts w:cs="Arial"/>
          <w:rtl/>
        </w:rPr>
        <w:t xml:space="preserve"> </w:t>
      </w:r>
      <w:r w:rsidRPr="007D44CA">
        <w:rPr>
          <w:rFonts w:cs="Arial" w:hint="cs"/>
          <w:rtl/>
        </w:rPr>
        <w:t>ص</w:t>
      </w:r>
      <w:r>
        <w:rPr>
          <w:rFonts w:cs="Arial" w:hint="cs"/>
          <w:rtl/>
        </w:rPr>
        <w:t xml:space="preserve"> </w:t>
      </w:r>
      <w:r w:rsidRPr="007D44CA">
        <w:rPr>
          <w:rFonts w:cs="Arial"/>
          <w:rtl/>
        </w:rPr>
        <w:t>246</w:t>
      </w:r>
    </w:p>
  </w:footnote>
  <w:footnote w:id="2">
    <w:p w:rsidR="00B01976" w:rsidRDefault="00B01976" w:rsidP="00B01976">
      <w:pPr>
        <w:pStyle w:val="a3"/>
        <w:rPr>
          <w:lang w:bidi="ar-DZ"/>
        </w:rPr>
      </w:pPr>
      <w:r>
        <w:rPr>
          <w:rStyle w:val="a4"/>
        </w:rPr>
        <w:footnoteRef/>
      </w:r>
      <w:r>
        <w:t xml:space="preserve"> </w:t>
      </w:r>
      <w:proofErr w:type="spellStart"/>
      <w:r>
        <w:rPr>
          <w:lang w:bidi="ar-DZ"/>
        </w:rPr>
        <w:t>Micallef</w:t>
      </w:r>
      <w:proofErr w:type="spellEnd"/>
      <w:r>
        <w:rPr>
          <w:lang w:bidi="ar-DZ"/>
        </w:rPr>
        <w:t xml:space="preserve"> André, le marketing’’</w:t>
      </w:r>
      <w:proofErr w:type="spellStart"/>
      <w:r>
        <w:rPr>
          <w:lang w:bidi="ar-DZ"/>
        </w:rPr>
        <w:t>fondament</w:t>
      </w:r>
      <w:proofErr w:type="spellEnd"/>
      <w:r>
        <w:rPr>
          <w:lang w:bidi="ar-DZ"/>
        </w:rPr>
        <w:t xml:space="preserve"> , </w:t>
      </w:r>
      <w:proofErr w:type="spellStart"/>
      <w:r>
        <w:rPr>
          <w:lang w:bidi="ar-DZ"/>
        </w:rPr>
        <w:t>techniques,evaluation</w:t>
      </w:r>
      <w:proofErr w:type="spellEnd"/>
      <w:r>
        <w:rPr>
          <w:lang w:bidi="ar-DZ"/>
        </w:rPr>
        <w:t xml:space="preserve">’’, </w:t>
      </w:r>
      <w:proofErr w:type="spellStart"/>
      <w:r>
        <w:rPr>
          <w:lang w:bidi="ar-DZ"/>
        </w:rPr>
        <w:t>edition</w:t>
      </w:r>
      <w:proofErr w:type="spellEnd"/>
      <w:r>
        <w:rPr>
          <w:lang w:bidi="ar-DZ"/>
        </w:rPr>
        <w:t xml:space="preserve"> LITEC, paris, 1992, p117.</w:t>
      </w:r>
    </w:p>
  </w:footnote>
  <w:footnote w:id="3">
    <w:p w:rsidR="00B01976" w:rsidRDefault="00B01976" w:rsidP="00B01976">
      <w:pPr>
        <w:pStyle w:val="a3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الصميدعي محمود، ردينة عثمان يوسف، الأساليب الكمية في التسويق، دار المناهج للنشر و التوزيع،عمان،2001، ص 284</w:t>
      </w:r>
      <w:r>
        <w:rPr>
          <w:rStyle w:val="a4"/>
        </w:rPr>
        <w:footnoteRef/>
      </w:r>
      <w:r>
        <w:t xml:space="preserve"> </w:t>
      </w:r>
    </w:p>
  </w:footnote>
  <w:footnote w:id="4">
    <w:p w:rsidR="00B01976" w:rsidRDefault="00B01976" w:rsidP="00B01976">
      <w:pPr>
        <w:pStyle w:val="a3"/>
        <w:rPr>
          <w:lang w:bidi="ar-DZ"/>
        </w:rPr>
      </w:pPr>
      <w:r>
        <w:rPr>
          <w:rStyle w:val="a4"/>
        </w:rPr>
        <w:footnoteRef/>
      </w:r>
      <w:r>
        <w:t xml:space="preserve"> </w:t>
      </w:r>
      <w:proofErr w:type="spellStart"/>
      <w:r>
        <w:t>P.</w:t>
      </w:r>
      <w:r>
        <w:rPr>
          <w:lang w:bidi="ar-DZ"/>
        </w:rPr>
        <w:t>Kotler</w:t>
      </w:r>
      <w:proofErr w:type="spellEnd"/>
      <w:r>
        <w:rPr>
          <w:lang w:bidi="ar-DZ"/>
        </w:rPr>
        <w:t xml:space="preserve"> et </w:t>
      </w:r>
      <w:proofErr w:type="spellStart"/>
      <w:r>
        <w:rPr>
          <w:lang w:bidi="ar-DZ"/>
        </w:rPr>
        <w:t>aures</w:t>
      </w:r>
      <w:proofErr w:type="spellEnd"/>
      <w:r>
        <w:rPr>
          <w:lang w:bidi="ar-DZ"/>
        </w:rPr>
        <w:t xml:space="preserve"> , </w:t>
      </w:r>
      <w:proofErr w:type="spellStart"/>
      <w:r>
        <w:rPr>
          <w:lang w:bidi="ar-DZ"/>
        </w:rPr>
        <w:t>op.cit</w:t>
      </w:r>
      <w:proofErr w:type="spellEnd"/>
      <w:r>
        <w:rPr>
          <w:lang w:bidi="ar-DZ"/>
        </w:rPr>
        <w:t xml:space="preserve"> , p534</w:t>
      </w:r>
    </w:p>
  </w:footnote>
  <w:footnote w:id="5">
    <w:p w:rsidR="00B01976" w:rsidRDefault="00B01976" w:rsidP="00B01976">
      <w:pPr>
        <w:pStyle w:val="a3"/>
        <w:rPr>
          <w:lang w:bidi="ar-DZ"/>
        </w:rPr>
      </w:pPr>
      <w:r>
        <w:rPr>
          <w:rStyle w:val="a4"/>
        </w:rPr>
        <w:footnoteRef/>
      </w:r>
      <w:r>
        <w:t xml:space="preserve"> </w:t>
      </w:r>
      <w:r>
        <w:rPr>
          <w:lang w:bidi="ar-DZ"/>
        </w:rPr>
        <w:t xml:space="preserve">J.P Bertrand, techniques commerciales et marketing, </w:t>
      </w:r>
      <w:proofErr w:type="spellStart"/>
      <w:r>
        <w:rPr>
          <w:lang w:bidi="ar-DZ"/>
        </w:rPr>
        <w:t>berti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edition</w:t>
      </w:r>
      <w:proofErr w:type="spellEnd"/>
      <w:r>
        <w:rPr>
          <w:lang w:bidi="ar-DZ"/>
        </w:rPr>
        <w:t xml:space="preserve">, </w:t>
      </w:r>
      <w:proofErr w:type="spellStart"/>
      <w:r>
        <w:rPr>
          <w:lang w:bidi="ar-DZ"/>
        </w:rPr>
        <w:t>alger</w:t>
      </w:r>
      <w:proofErr w:type="spellEnd"/>
      <w:r>
        <w:rPr>
          <w:lang w:bidi="ar-DZ"/>
        </w:rPr>
        <w:t>, 1994, p16</w:t>
      </w:r>
    </w:p>
  </w:footnote>
  <w:footnote w:id="6">
    <w:p w:rsidR="00B01976" w:rsidRDefault="00B01976" w:rsidP="00B01976">
      <w:pPr>
        <w:pStyle w:val="a3"/>
        <w:jc w:val="right"/>
        <w:rPr>
          <w:rtl/>
          <w:lang w:bidi="ar-DZ"/>
        </w:rPr>
      </w:pPr>
      <w:r>
        <w:t xml:space="preserve"> </w:t>
      </w:r>
      <w:r>
        <w:rPr>
          <w:rFonts w:hint="cs"/>
          <w:rtl/>
          <w:lang w:bidi="ar-DZ"/>
        </w:rPr>
        <w:t xml:space="preserve">حميد الطائي و اخرون، التسويق الحديث، مرجع </w:t>
      </w:r>
      <w:proofErr w:type="spellStart"/>
      <w:r>
        <w:rPr>
          <w:rFonts w:hint="cs"/>
          <w:rtl/>
          <w:lang w:bidi="ar-DZ"/>
        </w:rPr>
        <w:t>سابق،ص</w:t>
      </w:r>
      <w:proofErr w:type="spellEnd"/>
      <w:r>
        <w:rPr>
          <w:rFonts w:hint="cs"/>
          <w:rtl/>
          <w:lang w:bidi="ar-DZ"/>
        </w:rPr>
        <w:t xml:space="preserve"> 275</w:t>
      </w:r>
      <w:r>
        <w:rPr>
          <w:rStyle w:val="a4"/>
        </w:rPr>
        <w:footnoteRef/>
      </w:r>
      <w:r>
        <w:t xml:space="preserve"> </w:t>
      </w:r>
    </w:p>
  </w:footnote>
  <w:footnote w:id="7">
    <w:p w:rsidR="00B01976" w:rsidRDefault="00B01976" w:rsidP="00B01976">
      <w:pPr>
        <w:pStyle w:val="a3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ثامر بكري، التسويق 'أسس و مفاهيم معاصرة'، مرجع سابق ، ص 196</w:t>
      </w:r>
      <w:r>
        <w:rPr>
          <w:rStyle w:val="a4"/>
        </w:rPr>
        <w:footnoteRef/>
      </w:r>
      <w:r>
        <w:t xml:space="preserve"> </w:t>
      </w:r>
    </w:p>
  </w:footnote>
  <w:footnote w:id="8">
    <w:p w:rsidR="00B01976" w:rsidRDefault="00B01976" w:rsidP="00B01976">
      <w:pPr>
        <w:pStyle w:val="a3"/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سمية حداد، التسويق 'اساسيات و مفاهيم' ، مرجع </w:t>
      </w:r>
      <w:proofErr w:type="spellStart"/>
      <w:r>
        <w:rPr>
          <w:rFonts w:hint="cs"/>
          <w:rtl/>
          <w:lang w:bidi="ar-DZ"/>
        </w:rPr>
        <w:t>سابق،ص</w:t>
      </w:r>
      <w:proofErr w:type="spellEnd"/>
      <w:r>
        <w:rPr>
          <w:rFonts w:hint="cs"/>
          <w:rtl/>
          <w:lang w:bidi="ar-DZ"/>
        </w:rPr>
        <w:t xml:space="preserve"> 71</w:t>
      </w:r>
      <w:r>
        <w:rPr>
          <w:rStyle w:val="a4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2E1C"/>
    <w:multiLevelType w:val="hybridMultilevel"/>
    <w:tmpl w:val="66C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6"/>
    <w:rsid w:val="00415AB7"/>
    <w:rsid w:val="00631DA6"/>
    <w:rsid w:val="007F1D5F"/>
    <w:rsid w:val="00B0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01976"/>
    <w:pPr>
      <w:bidi w:val="0"/>
      <w:spacing w:after="0" w:line="240" w:lineRule="auto"/>
    </w:pPr>
    <w:rPr>
      <w:sz w:val="20"/>
      <w:szCs w:val="20"/>
      <w:lang w:val="fr-FR"/>
    </w:rPr>
  </w:style>
  <w:style w:type="character" w:customStyle="1" w:styleId="Char">
    <w:name w:val="نص حاشية سفلية Char"/>
    <w:basedOn w:val="a0"/>
    <w:link w:val="a3"/>
    <w:uiPriority w:val="99"/>
    <w:rsid w:val="00B01976"/>
    <w:rPr>
      <w:sz w:val="20"/>
      <w:szCs w:val="20"/>
      <w:lang w:val="fr-FR"/>
    </w:rPr>
  </w:style>
  <w:style w:type="character" w:styleId="a4">
    <w:name w:val="footnote reference"/>
    <w:basedOn w:val="a0"/>
    <w:uiPriority w:val="99"/>
    <w:semiHidden/>
    <w:unhideWhenUsed/>
    <w:rsid w:val="00B019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B01976"/>
    <w:pPr>
      <w:bidi w:val="0"/>
      <w:spacing w:after="0" w:line="240" w:lineRule="auto"/>
    </w:pPr>
    <w:rPr>
      <w:sz w:val="20"/>
      <w:szCs w:val="20"/>
      <w:lang w:val="fr-FR"/>
    </w:rPr>
  </w:style>
  <w:style w:type="character" w:customStyle="1" w:styleId="Char">
    <w:name w:val="نص حاشية سفلية Char"/>
    <w:basedOn w:val="a0"/>
    <w:link w:val="a3"/>
    <w:uiPriority w:val="99"/>
    <w:rsid w:val="00B01976"/>
    <w:rPr>
      <w:sz w:val="20"/>
      <w:szCs w:val="20"/>
      <w:lang w:val="fr-FR"/>
    </w:rPr>
  </w:style>
  <w:style w:type="character" w:styleId="a4">
    <w:name w:val="footnote reference"/>
    <w:basedOn w:val="a0"/>
    <w:uiPriority w:val="99"/>
    <w:semiHidden/>
    <w:unhideWhenUsed/>
    <w:rsid w:val="00B01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3028</Characters>
  <Application>Microsoft Office Word</Application>
  <DocSecurity>0</DocSecurity>
  <Lines>25</Lines>
  <Paragraphs>7</Paragraphs>
  <ScaleCrop>false</ScaleCrop>
  <Company>SACC - ANAS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2019-10-18T10:18:00Z</dcterms:created>
  <dcterms:modified xsi:type="dcterms:W3CDTF">2019-10-18T10:18:00Z</dcterms:modified>
</cp:coreProperties>
</file>