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48C5" w14:textId="77777777" w:rsidR="00003A87" w:rsidRPr="00003A87" w:rsidRDefault="00003A87" w:rsidP="00003A87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0"/>
          <w:szCs w:val="30"/>
        </w:rPr>
      </w:pPr>
      <w:r w:rsidRPr="00003A87">
        <w:rPr>
          <w:rFonts w:ascii="Arial" w:eastAsia="Times New Roman" w:hAnsi="Arial" w:cs="Arial"/>
          <w:b/>
          <w:bCs/>
          <w:color w:val="1B1C1D"/>
          <w:sz w:val="30"/>
          <w:szCs w:val="30"/>
          <w:rtl/>
        </w:rPr>
        <w:t>أنواع المهرجانات: رحلة عبر عالم الاحتفالات</w:t>
      </w:r>
    </w:p>
    <w:p w14:paraId="062055A8" w14:textId="77777777" w:rsidR="00003A87" w:rsidRPr="00003A87" w:rsidRDefault="00003A87" w:rsidP="00003A87">
      <w:pPr>
        <w:spacing w:before="240" w:after="24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>تتنوع المهرجانات بشكل كبير حول العالم، ولكل منها طابعها الخاص وأهدافها التي تسعى لتحقيقها. يمكن تصنيف المهرجانات إلى عدة أنواع رئيسية، ولكل نوع خصائصه المميزة:</w:t>
      </w:r>
    </w:p>
    <w:p w14:paraId="2182C854" w14:textId="77777777" w:rsidR="00003A87" w:rsidRPr="00003A87" w:rsidRDefault="00003A87" w:rsidP="00003A87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1. </w:t>
      </w: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الثقافية:</w:t>
      </w:r>
    </w:p>
    <w:p w14:paraId="314BFE22" w14:textId="77777777" w:rsidR="00003A87" w:rsidRPr="00003A87" w:rsidRDefault="00003A87" w:rsidP="00003A87">
      <w:pPr>
        <w:spacing w:before="240" w:after="12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>تحتفل هذه المهرجانات بالتراث الثقافي لشعب أو منطقة معينة. وهي تعكس الهوية الثقافية وتساهم في الحفاظ عليها ونقلها للأجيال القادمة.</w:t>
      </w:r>
    </w:p>
    <w:p w14:paraId="4B6119FE" w14:textId="77777777" w:rsidR="00003A87" w:rsidRPr="00003A87" w:rsidRDefault="00003A87" w:rsidP="00003A87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الفولكلور: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تشمل الرقصات الشعبية، الأزياء التقليدية، الحرف اليدوية، والأكلات الشعبية.</w:t>
      </w:r>
    </w:p>
    <w:p w14:paraId="672F1597" w14:textId="77777777" w:rsidR="00003A87" w:rsidRPr="00003A87" w:rsidRDefault="00003A87" w:rsidP="00003A87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الموسيقى التقليدية: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تحتفي بالموسيقى الشعبية والإيقاعات المحلية.</w:t>
      </w:r>
    </w:p>
    <w:p w14:paraId="145C266A" w14:textId="77777777" w:rsidR="00003A87" w:rsidRPr="00003A87" w:rsidRDefault="00003A87" w:rsidP="00003A87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الفنون البصرية: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تعرض الأعمال الفنية من مختلف الأنواع مثل الرسم والنحت والتصوير الفوتوغرافي.</w:t>
      </w:r>
    </w:p>
    <w:p w14:paraId="2E3A5AD8" w14:textId="77777777" w:rsidR="00003A87" w:rsidRPr="00003A87" w:rsidRDefault="00003A87" w:rsidP="00003A87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2. </w:t>
      </w: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الدينية:</w:t>
      </w:r>
    </w:p>
    <w:p w14:paraId="0FBBDC00" w14:textId="77777777" w:rsidR="00003A87" w:rsidRPr="00003A87" w:rsidRDefault="00003A87" w:rsidP="00003A87">
      <w:pPr>
        <w:spacing w:before="240" w:after="12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>ترتبط هذه المهرجانات بالأديان المختلفة وتحتفل بأعيادها ومناسباتها الدينية.</w:t>
      </w:r>
    </w:p>
    <w:p w14:paraId="34F3A313" w14:textId="77777777" w:rsidR="00003A87" w:rsidRPr="00003A87" w:rsidRDefault="00003A87" w:rsidP="00003A87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المسيحية: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مثل عيد الميلاد وعيد الفصح.</w:t>
      </w:r>
    </w:p>
    <w:p w14:paraId="01C3D6CA" w14:textId="77777777" w:rsidR="00003A87" w:rsidRPr="00003A87" w:rsidRDefault="00003A87" w:rsidP="00003A87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الإسلامية: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مثل عيد الفطر وعيد </w:t>
      </w:r>
      <w:proofErr w:type="spellStart"/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>الأضحى</w:t>
      </w:r>
      <w:proofErr w:type="spellEnd"/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>.</w:t>
      </w:r>
    </w:p>
    <w:p w14:paraId="5113B06A" w14:textId="77777777" w:rsidR="00003A87" w:rsidRPr="00003A87" w:rsidRDefault="00003A87" w:rsidP="00003A87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الهندوسية: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مثل </w:t>
      </w:r>
      <w:proofErr w:type="spellStart"/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>ديوالي</w:t>
      </w:r>
      <w:proofErr w:type="spellEnd"/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وهولي.</w:t>
      </w:r>
    </w:p>
    <w:p w14:paraId="7B63B2B7" w14:textId="77777777" w:rsidR="00003A87" w:rsidRPr="00003A87" w:rsidRDefault="00003A87" w:rsidP="00003A87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3. </w:t>
      </w: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الموسمية:</w:t>
      </w:r>
    </w:p>
    <w:p w14:paraId="3ACC1004" w14:textId="77777777" w:rsidR="00003A87" w:rsidRPr="00003A87" w:rsidRDefault="00003A87" w:rsidP="00003A87">
      <w:pPr>
        <w:spacing w:before="240" w:after="12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>ترتبط هذه المهرجانات بفترات معينة من السنة أو بظواهر طبيعية.</w:t>
      </w:r>
    </w:p>
    <w:p w14:paraId="418F34E8" w14:textId="77777777" w:rsidR="00003A87" w:rsidRPr="00003A87" w:rsidRDefault="00003A87" w:rsidP="00003A87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الحصاد: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تحتفل بموسم الحصاد ووفرة المحاصيل.</w:t>
      </w:r>
    </w:p>
    <w:p w14:paraId="2DED7EC0" w14:textId="77777777" w:rsidR="00003A87" w:rsidRPr="00003A87" w:rsidRDefault="00003A87" w:rsidP="00003A87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الربيع: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ترحب بقدوم فصل الربيع وتجدد الحياة.</w:t>
      </w:r>
    </w:p>
    <w:p w14:paraId="0B2456C2" w14:textId="77777777" w:rsidR="00003A87" w:rsidRPr="00003A87" w:rsidRDefault="00003A87" w:rsidP="00003A87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الشتاء: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تحتفل بأجواء الشتاء الباردة.</w:t>
      </w:r>
    </w:p>
    <w:p w14:paraId="0C20FD23" w14:textId="77777777" w:rsidR="00003A87" w:rsidRPr="00003A87" w:rsidRDefault="00003A87" w:rsidP="00003A87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4. </w:t>
      </w: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التجارية:</w:t>
      </w:r>
    </w:p>
    <w:p w14:paraId="689BE514" w14:textId="77777777" w:rsidR="00003A87" w:rsidRPr="00003A87" w:rsidRDefault="00003A87" w:rsidP="00003A87">
      <w:pPr>
        <w:spacing w:before="240" w:after="12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>تهدف هذه المهرجانات إلى الترويج لمنتجات أو خدمات معينة، وتحقيق أرباح تجارية.</w:t>
      </w:r>
    </w:p>
    <w:p w14:paraId="3FB02767" w14:textId="77777777" w:rsidR="00003A87" w:rsidRPr="00003A87" w:rsidRDefault="00003A87" w:rsidP="00003A87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معارض التجارة: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تعرض أحدث المنتجات والخدمات في مجال معين.</w:t>
      </w:r>
    </w:p>
    <w:p w14:paraId="63E46CEA" w14:textId="77777777" w:rsidR="00003A87" w:rsidRPr="00003A87" w:rsidRDefault="00003A87" w:rsidP="00003A87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التسوق: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توفر فرصًا للتسوق بأسعار مخفضة.</w:t>
      </w:r>
    </w:p>
    <w:p w14:paraId="4D332652" w14:textId="77777777" w:rsidR="00003A87" w:rsidRPr="00003A87" w:rsidRDefault="00003A87" w:rsidP="00003A87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5. </w:t>
      </w: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الفنية:</w:t>
      </w:r>
    </w:p>
    <w:p w14:paraId="3E520569" w14:textId="77777777" w:rsidR="00003A87" w:rsidRPr="00003A87" w:rsidRDefault="00003A87" w:rsidP="00003A87">
      <w:pPr>
        <w:spacing w:before="240" w:after="12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>تركز هذه المهرجانات على عرض مختلف الفنون مثل الموسيقى والمسرح والسينما.</w:t>
      </w:r>
    </w:p>
    <w:p w14:paraId="6BA65D04" w14:textId="77777777" w:rsidR="00003A87" w:rsidRPr="00003A87" w:rsidRDefault="00003A87" w:rsidP="00003A87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الموسيقى: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تستضيف فرقًا موسيقية محلية وعالمية وتقدم عروضًا حية.</w:t>
      </w:r>
    </w:p>
    <w:p w14:paraId="684B546B" w14:textId="77777777" w:rsidR="00003A87" w:rsidRPr="00003A87" w:rsidRDefault="00003A87" w:rsidP="00003A87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السينما: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تعرض أحدث الأفلام وأعمال السينما المستقلة.</w:t>
      </w:r>
    </w:p>
    <w:p w14:paraId="2CF2715A" w14:textId="77777777" w:rsidR="00003A87" w:rsidRPr="00003A87" w:rsidRDefault="00003A87" w:rsidP="00003A87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lastRenderedPageBreak/>
        <w:t>مهرجانات المسرح: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تقدم عروضًا مسرحية متنوعة.</w:t>
      </w:r>
    </w:p>
    <w:p w14:paraId="6BF3536C" w14:textId="77777777" w:rsidR="00003A87" w:rsidRPr="00003A87" w:rsidRDefault="00003A87" w:rsidP="00003A87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6. </w:t>
      </w: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الطعام:</w:t>
      </w:r>
    </w:p>
    <w:p w14:paraId="70D44C3E" w14:textId="77777777" w:rsidR="00003A87" w:rsidRPr="00003A87" w:rsidRDefault="00003A87" w:rsidP="00003A87">
      <w:pPr>
        <w:spacing w:before="240" w:after="12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>تحتفل هذه المهرجانات بالأطعمة التقليدية والمشروبات المحلية.</w:t>
      </w:r>
    </w:p>
    <w:p w14:paraId="1B7DEA06" w14:textId="77777777" w:rsidR="00003A87" w:rsidRPr="00003A87" w:rsidRDefault="00003A87" w:rsidP="00003A87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 xml:space="preserve">مهرجانات الطعام </w:t>
      </w:r>
      <w:proofErr w:type="spellStart"/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الشوارعي</w:t>
      </w:r>
      <w:proofErr w:type="spellEnd"/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تعرض مجموعة متنوعة من الأطعمة </w:t>
      </w:r>
      <w:proofErr w:type="spellStart"/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>الشوارعية</w:t>
      </w:r>
      <w:proofErr w:type="spellEnd"/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>.</w:t>
      </w:r>
    </w:p>
    <w:p w14:paraId="4887B9A0" w14:textId="77777777" w:rsidR="00003A87" w:rsidRPr="00003A87" w:rsidRDefault="00003A87" w:rsidP="00003A87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مهرجانات النبيذ:</w:t>
      </w:r>
      <w:r w:rsidRPr="00003A87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تحتفل بمنتجات النبيذ المحلية.</w:t>
      </w:r>
    </w:p>
    <w:p w14:paraId="19E919FA" w14:textId="77777777" w:rsidR="00003A87" w:rsidRPr="00003A87" w:rsidRDefault="00003A87" w:rsidP="00003A87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003A87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بالإضافة إلى هذه الأنواع، هناك العديد من المهرجانات المتخصصة التي تركز على مجالات معينة مثل الأدب والعلوم والرياضة.</w:t>
      </w:r>
    </w:p>
    <w:p w14:paraId="2499A230" w14:textId="0064AC76" w:rsidR="00440657" w:rsidRPr="000035C5" w:rsidRDefault="00440657" w:rsidP="000035C5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</w:rPr>
      </w:pPr>
    </w:p>
    <w:sectPr w:rsidR="00440657" w:rsidRPr="000035C5" w:rsidSect="00F414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102F"/>
    <w:multiLevelType w:val="multilevel"/>
    <w:tmpl w:val="0DAC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73D9B"/>
    <w:multiLevelType w:val="multilevel"/>
    <w:tmpl w:val="59E2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90AED"/>
    <w:multiLevelType w:val="multilevel"/>
    <w:tmpl w:val="A88A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E17C5"/>
    <w:multiLevelType w:val="multilevel"/>
    <w:tmpl w:val="1D64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7753E"/>
    <w:multiLevelType w:val="multilevel"/>
    <w:tmpl w:val="5C16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061E3"/>
    <w:multiLevelType w:val="multilevel"/>
    <w:tmpl w:val="2536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7A"/>
    <w:rsid w:val="000035C5"/>
    <w:rsid w:val="00003A87"/>
    <w:rsid w:val="00440657"/>
    <w:rsid w:val="00EF717A"/>
    <w:rsid w:val="00F4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B70AF"/>
  <w15:chartTrackingRefBased/>
  <w15:docId w15:val="{FFCAC697-80C9-4DE2-A06F-BD42C61B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1622</Characters>
  <Application>Microsoft Office Word</Application>
  <DocSecurity>0</DocSecurity>
  <Lines>35</Lines>
  <Paragraphs>35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 Mutashar Gbouri</dc:creator>
  <cp:keywords/>
  <dc:description/>
  <cp:lastModifiedBy>Hasan  Mutashar Gbouri</cp:lastModifiedBy>
  <cp:revision>3</cp:revision>
  <dcterms:created xsi:type="dcterms:W3CDTF">2024-12-23T23:28:00Z</dcterms:created>
  <dcterms:modified xsi:type="dcterms:W3CDTF">2024-12-23T23:40:00Z</dcterms:modified>
</cp:coreProperties>
</file>