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726E" w14:textId="30D66E69" w:rsidR="00080E4E" w:rsidRPr="00581D05" w:rsidRDefault="00080E4E" w:rsidP="00581D05">
      <w:pPr>
        <w:spacing w:after="120" w:line="420" w:lineRule="atLeast"/>
        <w:jc w:val="center"/>
        <w:outlineLvl w:val="1"/>
        <w:rPr>
          <w:rFonts w:ascii="Arial" w:eastAsia="Times New Roman" w:hAnsi="Arial" w:cs="Arial"/>
          <w:b/>
          <w:bCs/>
          <w:color w:val="1B1C1D"/>
          <w:sz w:val="40"/>
          <w:szCs w:val="40"/>
          <w:rtl/>
        </w:rPr>
      </w:pPr>
      <w:r w:rsidRPr="00581D05">
        <w:rPr>
          <w:rFonts w:ascii="Arial" w:eastAsia="Times New Roman" w:hAnsi="Arial" w:cs="Arial"/>
          <w:b/>
          <w:bCs/>
          <w:color w:val="1B1C1D"/>
          <w:sz w:val="40"/>
          <w:szCs w:val="40"/>
          <w:rtl/>
        </w:rPr>
        <w:t>أهمية المهرجانات: نافذة على الثقافة والتاريخ</w:t>
      </w:r>
    </w:p>
    <w:p w14:paraId="36638D27" w14:textId="77777777" w:rsidR="00857D13" w:rsidRPr="00B7231C" w:rsidRDefault="00857D13" w:rsidP="00B7231C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اهمية تنظيم المؤتمرات والفعاليات</w:t>
      </w:r>
    </w:p>
    <w:p w14:paraId="26C70CB3" w14:textId="198C210D" w:rsidR="00857D13" w:rsidRPr="00B7231C" w:rsidRDefault="00857D13" w:rsidP="00581D05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تنظيم المؤتمرات والفعاليات يعتبر أمرًا ذا أهمية كبيرة في مجموعة</w:t>
      </w:r>
      <w:r w:rsidR="00581D0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متنوعة من السياقات، سواء كانت ذلك في القطاع الأكاديمي</w:t>
      </w:r>
      <w:r w:rsidR="00581D0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الصناعي، الحكومي، أو الثقافي. إليك بعض الأسباب التي تبرز</w:t>
      </w:r>
    </w:p>
    <w:p w14:paraId="3D3EE9D9" w14:textId="77777777" w:rsidR="00857D13" w:rsidRPr="00B7231C" w:rsidRDefault="00857D13" w:rsidP="00B7231C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أهمية تنظيم هذه الأحداث</w:t>
      </w:r>
    </w:p>
    <w:p w14:paraId="319DF3DD" w14:textId="77777777" w:rsidR="00857D13" w:rsidRPr="00B7231C" w:rsidRDefault="00857D13" w:rsidP="00B7231C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1. تبادل المعرفة والخبرات</w:t>
      </w:r>
    </w:p>
    <w:p w14:paraId="2ABDFF43" w14:textId="4D02F69A" w:rsidR="00857D13" w:rsidRPr="00B7231C" w:rsidRDefault="00857D13" w:rsidP="005B38C5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. المؤتمرات توفر منصة للمحترفين والخبراء لتبادل المعرفة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والخبرات في مجالات محددة. يمكن للمشاركين تعزيز فهمهم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الأحدث التطورات والأبحاث في مجالهم من خلال مشاركة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المعلومات والتفاعل مع الآخرين.</w:t>
      </w:r>
    </w:p>
    <w:p w14:paraId="55F685FB" w14:textId="77777777" w:rsidR="00857D13" w:rsidRPr="00B7231C" w:rsidRDefault="00857D13" w:rsidP="00B7231C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2. بناء الشبكات الاجتماعية والعلاقات الاحترافية</w:t>
      </w:r>
    </w:p>
    <w:p w14:paraId="7BBECC53" w14:textId="428DC523" w:rsidR="00857D13" w:rsidRPr="00B7231C" w:rsidRDefault="00857D13" w:rsidP="005B38C5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. تقدم المؤتمرات فرصة لبناء شبكات اجتماعية وتوسيع دائرة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لعلاقات الاحترافية. يمكن للمشاركين التفاعل مع زملائهم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والتعرف على أشخاص جدد، وإقامة شراكات محتملة.</w:t>
      </w:r>
    </w:p>
    <w:p w14:paraId="61B19738" w14:textId="77777777" w:rsidR="00857D13" w:rsidRPr="00B7231C" w:rsidRDefault="00857D13" w:rsidP="00B7231C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.3 تعزيز الابتكار والإبداع</w:t>
      </w:r>
    </w:p>
    <w:p w14:paraId="2653638C" w14:textId="2BD6ECE3" w:rsidR="00581D05" w:rsidRPr="00581D05" w:rsidRDefault="00857D13" w:rsidP="005B38C5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المؤتمرات تعتبر بيئة مناسبة لتبادل الأفكار وتحفيز الإبداع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B7231C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من خلال حضور الجلسات وورش العمل، يمكن للمشاركين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="00581D05" w:rsidRPr="00581D05">
        <w:rPr>
          <w:rFonts w:ascii="Arial" w:eastAsia="Times New Roman" w:hAnsi="Arial" w:cs="Arial"/>
          <w:b/>
          <w:bCs/>
          <w:color w:val="1B1C1D"/>
          <w:sz w:val="32"/>
          <w:szCs w:val="32"/>
          <w:rtl/>
          <w:lang w:bidi="ar-IQ"/>
        </w:rPr>
        <w:t>تقدم المؤتمرات فرصة لبناء شبكات اجتماعية وتوسيع دائرة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="00581D05" w:rsidRPr="00581D05">
        <w:rPr>
          <w:rFonts w:ascii="Arial" w:eastAsia="Times New Roman" w:hAnsi="Arial" w:cs="Arial"/>
          <w:b/>
          <w:bCs/>
          <w:color w:val="1B1C1D"/>
          <w:sz w:val="32"/>
          <w:szCs w:val="32"/>
          <w:rtl/>
          <w:lang w:bidi="ar-IQ"/>
        </w:rPr>
        <w:t>العلاقات الاحترافية. يمكن للمشاركين التفاعل مع زملائهم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="00581D05" w:rsidRPr="00581D05">
        <w:rPr>
          <w:rFonts w:ascii="Arial" w:eastAsia="Times New Roman" w:hAnsi="Arial" w:cs="Arial"/>
          <w:b/>
          <w:bCs/>
          <w:color w:val="1B1C1D"/>
          <w:sz w:val="32"/>
          <w:szCs w:val="32"/>
          <w:rtl/>
          <w:lang w:bidi="ar-IQ"/>
        </w:rPr>
        <w:t>والتعرف على أشخاص جدد، وإقامة شراكات محتملة.</w:t>
      </w:r>
    </w:p>
    <w:p w14:paraId="3E010A5A" w14:textId="77777777" w:rsidR="00581D05" w:rsidRPr="00581D05" w:rsidRDefault="00581D05" w:rsidP="00581D05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  <w:lang w:bidi="ar-IQ"/>
        </w:rPr>
      </w:pPr>
      <w:r w:rsidRPr="00581D05">
        <w:rPr>
          <w:rFonts w:ascii="Arial" w:eastAsia="Times New Roman" w:hAnsi="Arial" w:cs="Arial"/>
          <w:b/>
          <w:bCs/>
          <w:color w:val="1B1C1D"/>
          <w:sz w:val="32"/>
          <w:szCs w:val="32"/>
          <w:rtl/>
          <w:lang w:bidi="ar-IQ"/>
        </w:rPr>
        <w:t>.4. عرض الأعمال والإنجازات</w:t>
      </w:r>
    </w:p>
    <w:p w14:paraId="5260CC76" w14:textId="654F5177" w:rsidR="00080E4E" w:rsidRDefault="00581D05" w:rsidP="005B38C5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581D05">
        <w:rPr>
          <w:rFonts w:ascii="Arial" w:eastAsia="Times New Roman" w:hAnsi="Arial" w:cs="Arial"/>
          <w:b/>
          <w:bCs/>
          <w:color w:val="1B1C1D"/>
          <w:sz w:val="32"/>
          <w:szCs w:val="32"/>
          <w:rtl/>
          <w:lang w:bidi="ar-IQ"/>
        </w:rPr>
        <w:t>. توفر المؤتمرات فرصة للمشاركين لعرض أعمالهم البحثية أو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  <w:lang w:bidi="ar-IQ"/>
        </w:rPr>
        <w:t xml:space="preserve"> </w:t>
      </w:r>
      <w:r w:rsidRPr="00581D05">
        <w:rPr>
          <w:rFonts w:ascii="Arial" w:eastAsia="Times New Roman" w:hAnsi="Arial" w:cs="Arial"/>
          <w:b/>
          <w:bCs/>
          <w:color w:val="1B1C1D"/>
          <w:sz w:val="32"/>
          <w:szCs w:val="32"/>
          <w:rtl/>
          <w:lang w:bidi="ar-IQ"/>
        </w:rPr>
        <w:t>لمشاريع التي قاموا بها. يمكن أن يسهم ذلك في نشر الفهم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  <w:lang w:bidi="ar-IQ"/>
        </w:rPr>
        <w:t xml:space="preserve"> </w:t>
      </w:r>
      <w:r w:rsidRPr="00581D05">
        <w:rPr>
          <w:rFonts w:ascii="Arial" w:eastAsia="Times New Roman" w:hAnsi="Arial" w:cs="Arial"/>
          <w:b/>
          <w:bCs/>
          <w:color w:val="1B1C1D"/>
          <w:sz w:val="32"/>
          <w:szCs w:val="32"/>
          <w:rtl/>
          <w:lang w:bidi="ar-IQ"/>
        </w:rPr>
        <w:t>العام حول التقدم الحالي في مجال معين</w:t>
      </w:r>
      <w:r w:rsidR="005B38C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  <w:lang w:bidi="ar-IQ"/>
        </w:rPr>
        <w:t xml:space="preserve"> </w:t>
      </w:r>
      <w:r w:rsidR="00080E4E"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تلعب المهرجانات دورًا حيويًا في حياة المجتمعات، فهي أكثر من مجرد احتفالات، بل هي تعبير عن الهوية الثقافية والتاريخ المشترك. إليك أهمية</w:t>
      </w:r>
      <w:r w:rsidR="007E2375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="00080E4E"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المهرجانات:</w:t>
      </w:r>
    </w:p>
    <w:p w14:paraId="1DE1F386" w14:textId="77777777" w:rsidR="00574C4B" w:rsidRPr="00574C4B" w:rsidRDefault="00574C4B" w:rsidP="00574C4B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.5. تعزيز السمعة والتسويق</w:t>
      </w:r>
    </w:p>
    <w:p w14:paraId="70BC0C16" w14:textId="6870805F" w:rsidR="00574C4B" w:rsidRPr="00574C4B" w:rsidRDefault="00574C4B" w:rsidP="00574C4B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للشركات والمؤسسات، يمكن للمشاركة في المعارض</w:t>
      </w:r>
      <w:r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والفعاليات تعزيز سمعتها وتسويق منتجاتها وخدماتها. كما</w:t>
      </w:r>
      <w:r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يمكن أن تكون هذه الفعاليات مناسبة للإعلان عن إطلاقات</w:t>
      </w:r>
      <w:r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جديدة أو الترويج للابتكارات.</w:t>
      </w:r>
    </w:p>
    <w:p w14:paraId="7928AE43" w14:textId="77777777" w:rsidR="00574C4B" w:rsidRPr="00574C4B" w:rsidRDefault="00574C4B" w:rsidP="00574C4B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proofErr w:type="gramStart"/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lastRenderedPageBreak/>
        <w:t>6 .</w:t>
      </w:r>
      <w:proofErr w:type="gramEnd"/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تقديم التدريب والتعليم</w:t>
      </w:r>
    </w:p>
    <w:p w14:paraId="56830759" w14:textId="1B44D89D" w:rsidR="00574C4B" w:rsidRPr="00574C4B" w:rsidRDefault="00574C4B" w:rsidP="00574C4B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. تتيح المؤتمرات إمكانية تقديم جلسات تدريبية وورش عمل</w:t>
      </w:r>
      <w:r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تساهم في تطوير المهارات والقدرات الفردية للمشاركين.</w:t>
      </w:r>
    </w:p>
    <w:p w14:paraId="7BBDD4DE" w14:textId="77777777" w:rsidR="00574C4B" w:rsidRPr="00574C4B" w:rsidRDefault="00574C4B" w:rsidP="00574C4B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7. التحفيز ورفع المعنويات:</w:t>
      </w:r>
    </w:p>
    <w:p w14:paraId="3BA298E1" w14:textId="0D94DB18" w:rsidR="00574C4B" w:rsidRPr="00574C4B" w:rsidRDefault="00574C4B" w:rsidP="00574C4B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. قد تلعب المؤتمرات دورًا في تحفيز المشاركين </w:t>
      </w:r>
      <w:proofErr w:type="spellStart"/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ورفعمعنوياتهم</w:t>
      </w:r>
      <w:proofErr w:type="spellEnd"/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من خلال تجارب ملهمة ومحفزة.</w:t>
      </w:r>
      <w:r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بشكل عام، تساهم المؤتمرات والفعاليات في تعزيز التفاعل</w:t>
      </w:r>
    </w:p>
    <w:p w14:paraId="2EF52344" w14:textId="1189B5B0" w:rsidR="00B77A63" w:rsidRDefault="00574C4B" w:rsidP="00574C4B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وتقديم منصة لتبادل الأفكار والمعرفة، مما يعزز التقدم </w:t>
      </w:r>
      <w:proofErr w:type="spellStart"/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والابتكارفي</w:t>
      </w:r>
      <w:proofErr w:type="spellEnd"/>
      <w:r w:rsidRPr="00574C4B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مختلف المجالات.</w:t>
      </w:r>
    </w:p>
    <w:p w14:paraId="6B0BEA1A" w14:textId="621E4030" w:rsidR="006E1743" w:rsidRPr="001E2516" w:rsidRDefault="006E1743" w:rsidP="00574C4B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ويمكن صياغة النقاط أعلاه بشكل اخر للتفصيل اكثر </w:t>
      </w:r>
    </w:p>
    <w:p w14:paraId="6690B749" w14:textId="77777777" w:rsidR="00080E4E" w:rsidRPr="001E2516" w:rsidRDefault="00080E4E" w:rsidP="00080E4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1. 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الحفاظ على التراث الثقافي:</w:t>
      </w:r>
    </w:p>
    <w:p w14:paraId="58D4655A" w14:textId="77777777" w:rsidR="00080E4E" w:rsidRPr="001E2516" w:rsidRDefault="00080E4E" w:rsidP="00080E4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نقل التقاليد: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تعمل المهرجانات على نقل التقاليد والعادات من جيل إلى جيل، مما يساهم في الحفاظ على الهوية الثقافية.</w:t>
      </w:r>
    </w:p>
    <w:p w14:paraId="674114DF" w14:textId="77777777" w:rsidR="00080E4E" w:rsidRPr="001E2516" w:rsidRDefault="00080E4E" w:rsidP="00080E4E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حماية الموروث الشعبي: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تحمي المهرجانات الموروث الشعبي من الضياع، مثل الرقصات والأغاني والحرف اليدوية التقليدية.</w:t>
      </w:r>
    </w:p>
    <w:p w14:paraId="46CA8D6C" w14:textId="77777777" w:rsidR="00080E4E" w:rsidRPr="001E2516" w:rsidRDefault="00080E4E" w:rsidP="00080E4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2. 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تعزيز الروابط الاجتماعية:</w:t>
      </w:r>
    </w:p>
    <w:p w14:paraId="63A03CFA" w14:textId="77777777" w:rsidR="00080E4E" w:rsidRPr="001E2516" w:rsidRDefault="00080E4E" w:rsidP="00080E4E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توحيد المجتمع: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تجمع المهرجانات أفراد المجتمع من مختلف الفئات العمرية والاجتماعية، مما يعزز روح التعاون والتآخي.</w:t>
      </w:r>
    </w:p>
    <w:p w14:paraId="15502D5F" w14:textId="77777777" w:rsidR="00080E4E" w:rsidRPr="001E2516" w:rsidRDefault="00080E4E" w:rsidP="00080E4E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بناء العلاقات: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توفر المهرجانات فرصًا لبناء علاقات اجتماعية جديدة وتقوية العلاقات القائمة.</w:t>
      </w:r>
    </w:p>
    <w:p w14:paraId="3FE9543A" w14:textId="77777777" w:rsidR="00080E4E" w:rsidRPr="001E2516" w:rsidRDefault="00080E4E" w:rsidP="00080E4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3. 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تنشيط السياحة:</w:t>
      </w:r>
    </w:p>
    <w:p w14:paraId="7551102E" w14:textId="77777777" w:rsidR="00080E4E" w:rsidRPr="001E2516" w:rsidRDefault="00080E4E" w:rsidP="00080E4E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جذب الزوار: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تجذب المهرجانات السياح من داخل وخارج البلد، مما يساهم في تنشيط الحركة السياحية.</w:t>
      </w:r>
    </w:p>
    <w:p w14:paraId="41E6B01E" w14:textId="77777777" w:rsidR="00080E4E" w:rsidRPr="001E2516" w:rsidRDefault="00080E4E" w:rsidP="00080E4E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تعريف الآخرين بالثقافة: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تقدم المهرجانات فرصة للتعريف بالثقافة والتراث المحلي للسياح.</w:t>
      </w:r>
    </w:p>
    <w:p w14:paraId="49FF4F08" w14:textId="77777777" w:rsidR="00080E4E" w:rsidRPr="001E2516" w:rsidRDefault="00080E4E" w:rsidP="00080E4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4. 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دعم الاقتصاد المحلي:</w:t>
      </w:r>
    </w:p>
    <w:p w14:paraId="6287C178" w14:textId="77777777" w:rsidR="00080E4E" w:rsidRPr="001E2516" w:rsidRDefault="00080E4E" w:rsidP="00080E4E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خلق فرص عمل: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تساهم المهرجانات في خلق فرص عمل مؤقتة ودائمة في مختلف القطاعات.</w:t>
      </w:r>
    </w:p>
    <w:p w14:paraId="0D15F116" w14:textId="77777777" w:rsidR="00080E4E" w:rsidRPr="001E2516" w:rsidRDefault="00080E4E" w:rsidP="00080E4E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زيادة الدخل: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تزيد المهرجانات من الدخل القومي من خلال السياحة وبيع المنتجات المحلية.</w:t>
      </w:r>
    </w:p>
    <w:p w14:paraId="1DCEA054" w14:textId="77777777" w:rsidR="00080E4E" w:rsidRPr="001E2516" w:rsidRDefault="00080E4E" w:rsidP="00080E4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5. 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الترويج للمنتجات المحلية:</w:t>
      </w:r>
    </w:p>
    <w:p w14:paraId="1AE966FF" w14:textId="77777777" w:rsidR="00080E4E" w:rsidRPr="001E2516" w:rsidRDefault="00080E4E" w:rsidP="00080E4E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عرض المنتجات الحرفية: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توفر المهرجانات منصة لعرض المنتجات الحرفية والزراعية المحلية.</w:t>
      </w:r>
    </w:p>
    <w:p w14:paraId="07210C1F" w14:textId="77777777" w:rsidR="00080E4E" w:rsidRPr="001E2516" w:rsidRDefault="00080E4E" w:rsidP="00080E4E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lastRenderedPageBreak/>
        <w:t>دعم الحرفيين: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تساهم في دعم الحرفيين والصناعات الصغيرة والمتوسطة.</w:t>
      </w:r>
    </w:p>
    <w:p w14:paraId="19DABFAE" w14:textId="77777777" w:rsidR="00080E4E" w:rsidRPr="001E2516" w:rsidRDefault="00080E4E" w:rsidP="00080E4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6. 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التعبير عن الهوية:</w:t>
      </w:r>
    </w:p>
    <w:p w14:paraId="77F83573" w14:textId="77777777" w:rsidR="00080E4E" w:rsidRPr="001E2516" w:rsidRDefault="00080E4E" w:rsidP="00080E4E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الاحتفاء بالذات: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تمثل المهرجانات فرصة للاحتفال بالهوية الثقافية والاحتفاء بالذات.</w:t>
      </w:r>
    </w:p>
    <w:p w14:paraId="0827624F" w14:textId="77777777" w:rsidR="00080E4E" w:rsidRPr="001E2516" w:rsidRDefault="00080E4E" w:rsidP="00080E4E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التعبير عن الانتماء: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تعزز الشعور بالانتماء إلى المجتمع والثقافة.</w:t>
      </w:r>
    </w:p>
    <w:p w14:paraId="69F328F8" w14:textId="77777777" w:rsidR="00080E4E" w:rsidRPr="001E2516" w:rsidRDefault="00080E4E" w:rsidP="00080E4E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7. 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التعليم والتوعية:</w:t>
      </w:r>
    </w:p>
    <w:p w14:paraId="30779BBE" w14:textId="77777777" w:rsidR="00080E4E" w:rsidRPr="001E2516" w:rsidRDefault="00080E4E" w:rsidP="00080E4E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نشر المعرفة: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تقدم المهرجانات فرصًا لنشر المعرفة والتوعية حول قضايا مختلفة.</w:t>
      </w:r>
    </w:p>
    <w:p w14:paraId="779EA635" w14:textId="77777777" w:rsidR="00080E4E" w:rsidRPr="001E2516" w:rsidRDefault="00080E4E" w:rsidP="00080E4E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التعرف على التراث: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تساعد المهرجانات في التعرف على التراث التاريخي والثقافي.</w:t>
      </w:r>
    </w:p>
    <w:p w14:paraId="1D7F3E28" w14:textId="35DFAE68" w:rsidR="007D11D5" w:rsidRPr="001E2516" w:rsidRDefault="007D11D5" w:rsidP="00080E4E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</w:pPr>
      <w:r w:rsidRPr="001E2516">
        <w:rPr>
          <w:rFonts w:ascii="Arial" w:eastAsia="Times New Roman" w:hAnsi="Arial" w:cs="Arial" w:hint="cs"/>
          <w:b/>
          <w:bCs/>
          <w:color w:val="1B1C1D"/>
          <w:sz w:val="32"/>
          <w:szCs w:val="32"/>
          <w:bdr w:val="none" w:sz="0" w:space="0" w:color="auto" w:frame="1"/>
          <w:rtl/>
        </w:rPr>
        <w:t>الخلاصة</w:t>
      </w:r>
    </w:p>
    <w:p w14:paraId="1C5B2575" w14:textId="358045DF" w:rsidR="00080E4E" w:rsidRPr="001E2516" w:rsidRDefault="00080E4E" w:rsidP="00080E4E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proofErr w:type="gramStart"/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،</w:t>
      </w:r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المهرجانات</w:t>
      </w:r>
      <w:proofErr w:type="gramEnd"/>
      <w:r w:rsidRPr="001E2516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هي أكثر من مجرد احتفالات، فهي جزء لا يتجزأ من نسيج المجتمع، وتلعب دورًا هامًا في الحفاظ على التراث الثقافي وتعزيز الترابط الاجتماعي والتنمية الاقتصادية.</w:t>
      </w:r>
    </w:p>
    <w:p w14:paraId="6FB8CA0D" w14:textId="51891F97" w:rsidR="00080E4E" w:rsidRPr="001E2516" w:rsidRDefault="00080E4E" w:rsidP="00080E4E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</w:p>
    <w:p w14:paraId="7A6893DE" w14:textId="77777777" w:rsidR="00440657" w:rsidRPr="001E2516" w:rsidRDefault="00440657">
      <w:pPr>
        <w:rPr>
          <w:b/>
          <w:bCs/>
          <w:sz w:val="32"/>
          <w:szCs w:val="32"/>
        </w:rPr>
      </w:pPr>
    </w:p>
    <w:sectPr w:rsidR="00440657" w:rsidRPr="001E2516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0858"/>
    <w:multiLevelType w:val="multilevel"/>
    <w:tmpl w:val="A446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B6D04"/>
    <w:multiLevelType w:val="multilevel"/>
    <w:tmpl w:val="FD8C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12963"/>
    <w:multiLevelType w:val="multilevel"/>
    <w:tmpl w:val="FD90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12299"/>
    <w:multiLevelType w:val="multilevel"/>
    <w:tmpl w:val="F78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91604"/>
    <w:multiLevelType w:val="multilevel"/>
    <w:tmpl w:val="935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80B99"/>
    <w:multiLevelType w:val="multilevel"/>
    <w:tmpl w:val="3D4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11571"/>
    <w:multiLevelType w:val="multilevel"/>
    <w:tmpl w:val="6FB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EF"/>
    <w:rsid w:val="00080E4E"/>
    <w:rsid w:val="001E2516"/>
    <w:rsid w:val="00440657"/>
    <w:rsid w:val="00574C4B"/>
    <w:rsid w:val="00581D05"/>
    <w:rsid w:val="005B38C5"/>
    <w:rsid w:val="006E1743"/>
    <w:rsid w:val="007D11D5"/>
    <w:rsid w:val="007E2375"/>
    <w:rsid w:val="00857D13"/>
    <w:rsid w:val="00B7231C"/>
    <w:rsid w:val="00B77A63"/>
    <w:rsid w:val="00F414A0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F7541"/>
  <w15:chartTrackingRefBased/>
  <w15:docId w15:val="{10A6DC89-6533-4E6E-9821-17B27D7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525</Words>
  <Characters>2974</Characters>
  <Application>Microsoft Office Word</Application>
  <DocSecurity>0</DocSecurity>
  <Lines>78</Lines>
  <Paragraphs>49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12</cp:revision>
  <dcterms:created xsi:type="dcterms:W3CDTF">2024-12-23T23:29:00Z</dcterms:created>
  <dcterms:modified xsi:type="dcterms:W3CDTF">2024-12-24T00:24:00Z</dcterms:modified>
</cp:coreProperties>
</file>